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41B06" w14:textId="4E791668" w:rsidR="00874CCC" w:rsidRPr="00743290" w:rsidRDefault="00743290">
      <w:pPr>
        <w:pStyle w:val="1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color w:val="FF0000"/>
        </w:rPr>
      </w:pPr>
      <w:r w:rsidRPr="00743290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2024暑假辅导讲义：</w:t>
      </w:r>
      <w:r w:rsidRPr="00743290">
        <w:rPr>
          <w:rFonts w:ascii="微软雅黑" w:eastAsia="微软雅黑" w:hAnsi="微软雅黑" w:cs="微软雅黑"/>
          <w:noProof/>
          <w:color w:val="FF0000"/>
          <w:spacing w:val="8"/>
          <w:sz w:val="33"/>
          <w:szCs w:val="33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E0BC2F0" wp14:editId="24426973">
            <wp:simplePos x="0" y="0"/>
            <wp:positionH relativeFrom="page">
              <wp:posOffset>12217400</wp:posOffset>
            </wp:positionH>
            <wp:positionV relativeFrom="topMargin">
              <wp:posOffset>10706100</wp:posOffset>
            </wp:positionV>
            <wp:extent cx="317500" cy="2540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EC8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3</w:t>
      </w:r>
      <w:r w:rsidRPr="00743290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.3 凸透镜成像的规律</w:t>
      </w:r>
    </w:p>
    <w:p w14:paraId="300DA0EE" w14:textId="77777777" w:rsidR="00874CCC" w:rsidRDefault="00000000">
      <w:pPr>
        <w:tabs>
          <w:tab w:val="left" w:pos="4400"/>
        </w:tabs>
        <w:adjustRightInd w:val="0"/>
        <w:snapToGrid w:val="0"/>
        <w:jc w:val="left"/>
      </w:pPr>
      <w:r>
        <w:rPr>
          <w:rFonts w:ascii="宋体" w:hAnsi="宋体" w:cs="宋体" w:hint="eastAsia"/>
          <w:b/>
          <w:bCs/>
          <w:szCs w:val="21"/>
        </w:rPr>
        <w:t>姓名：_________________         日期：_____月______日               等第___________</w:t>
      </w:r>
    </w:p>
    <w:p w14:paraId="15E38595" w14:textId="77777777" w:rsidR="00874CCC" w:rsidRDefault="00000000">
      <w:pPr>
        <w:pStyle w:val="1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/>
          <w:spacing w:val="8"/>
          <w:sz w:val="24"/>
          <w:szCs w:val="24"/>
        </w:rPr>
      </w:pPr>
      <w:r>
        <w:rPr>
          <w:rStyle w:val="a9"/>
          <w:rFonts w:ascii="微软雅黑" w:eastAsia="微软雅黑" w:hAnsi="微软雅黑" w:cs="微软雅黑"/>
          <w:b/>
          <w:color w:val="0000FF"/>
          <w:sz w:val="31"/>
          <w:szCs w:val="31"/>
          <w:shd w:val="clear" w:color="auto" w:fill="FFFFFF"/>
        </w:rPr>
        <w:t>《题西林壁》</w:t>
      </w:r>
    </w:p>
    <w:p w14:paraId="548864AB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color w:val="999999"/>
          <w:sz w:val="21"/>
          <w:szCs w:val="21"/>
          <w:shd w:val="clear" w:color="auto" w:fill="FFFFFF"/>
        </w:rPr>
        <w:t>【作者】</w:t>
      </w:r>
      <w:r>
        <w:rPr>
          <w:rStyle w:val="a9"/>
          <w:rFonts w:ascii="微软雅黑" w:eastAsia="微软雅黑" w:hAnsi="微软雅黑" w:cs="微软雅黑" w:hint="eastAsia"/>
          <w:color w:val="0000FF"/>
          <w:sz w:val="21"/>
          <w:szCs w:val="21"/>
          <w:shd w:val="clear" w:color="auto" w:fill="FFFFFF"/>
        </w:rPr>
        <w:t>苏轼</w:t>
      </w:r>
      <w:r>
        <w:rPr>
          <w:rFonts w:ascii="微软雅黑" w:eastAsia="微软雅黑" w:hAnsi="微软雅黑" w:cs="微软雅黑" w:hint="eastAsia"/>
          <w:color w:val="999999"/>
          <w:sz w:val="21"/>
          <w:szCs w:val="21"/>
          <w:shd w:val="clear" w:color="auto" w:fill="FFFFFF"/>
        </w:rPr>
        <w:t>【朝代】</w:t>
      </w:r>
      <w:r>
        <w:rPr>
          <w:rStyle w:val="a9"/>
          <w:rFonts w:ascii="微软雅黑" w:eastAsia="微软雅黑" w:hAnsi="微软雅黑" w:cs="微软雅黑" w:hint="eastAsia"/>
          <w:color w:val="0000FF"/>
          <w:sz w:val="21"/>
          <w:szCs w:val="21"/>
          <w:shd w:val="clear" w:color="auto" w:fill="FFFFFF"/>
        </w:rPr>
        <w:t>宋</w:t>
      </w:r>
    </w:p>
    <w:p w14:paraId="0F8ACF2A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spacing w:val="8"/>
        </w:rPr>
      </w:pP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横看成岭侧成峰，远近高低各不同。</w:t>
      </w:r>
    </w:p>
    <w:p w14:paraId="5B3A25F8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spacing w:val="8"/>
        </w:rPr>
      </w:pPr>
      <w:r>
        <w:rPr>
          <w:rStyle w:val="a9"/>
          <w:rFonts w:ascii="微软雅黑" w:eastAsia="微软雅黑" w:hAnsi="微软雅黑" w:cs="微软雅黑" w:hint="eastAsia"/>
          <w:shd w:val="clear" w:color="auto" w:fill="FFFFFF"/>
        </w:rPr>
        <w:t>不识庐山真面目，只缘身在此山中。</w:t>
      </w:r>
    </w:p>
    <w:p w14:paraId="60CF7F45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hd w:val="clear" w:color="auto" w:fill="FFFFFF"/>
        </w:rPr>
        <w:t>这首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《题西林壁》</w:t>
      </w:r>
      <w:r>
        <w:rPr>
          <w:rFonts w:ascii="微软雅黑" w:eastAsia="微软雅黑" w:hAnsi="微软雅黑" w:cs="微软雅黑" w:hint="eastAsia"/>
          <w:shd w:val="clear" w:color="auto" w:fill="FFFFFF"/>
        </w:rPr>
        <w:t>是宋代著名诗人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苏轼</w:t>
      </w:r>
      <w:r>
        <w:rPr>
          <w:rFonts w:ascii="微软雅黑" w:eastAsia="微软雅黑" w:hAnsi="微软雅黑" w:cs="微软雅黑" w:hint="eastAsia"/>
          <w:shd w:val="clear" w:color="auto" w:fill="FFFFFF"/>
        </w:rPr>
        <w:t>的代表作。苏轼由黄州贬赴汝州任团练副使时经过九江，游览庐山。瑰丽的山水触发逸兴壮思，于是写下了若干首庐山记游诗。《题西林壁》是游观庐山后的总结，它描写庐山变化多姿的面貌，并借景说理，指出观察问题应客观全面，如果主观片面，就得不出正确的结论。</w:t>
      </w:r>
    </w:p>
    <w:p w14:paraId="135274A7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shd w:val="clear" w:color="auto" w:fill="FFFFFF"/>
        </w:rPr>
        <w:t>开头两句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“横看成岭侧成峰，远近高低各不同”</w:t>
      </w:r>
      <w:r>
        <w:rPr>
          <w:rFonts w:ascii="微软雅黑" w:eastAsia="微软雅黑" w:hAnsi="微软雅黑" w:cs="微软雅黑" w:hint="eastAsia"/>
          <w:shd w:val="clear" w:color="auto" w:fill="FFFFFF"/>
        </w:rPr>
        <w:t>概括而形象地写出了移步换形、千姿万态的庐山风景。同时也蕴涵着深层次的物理原理，眼睛中含有晶状体-凸透镜，可以将不同方向的光线汇聚到视网膜上，从而形成不同的风景像。今天我们就来学习初中物理八年级上的第四章</w:t>
      </w:r>
      <w:r>
        <w:rPr>
          <w:rStyle w:val="a9"/>
          <w:rFonts w:ascii="微软雅黑" w:eastAsia="微软雅黑" w:hAnsi="微软雅黑" w:cs="微软雅黑" w:hint="eastAsia"/>
          <w:color w:val="C00000"/>
          <w:u w:val="single"/>
          <w:shd w:val="clear" w:color="auto" w:fill="FFFFFF"/>
        </w:rPr>
        <w:t>《光的折射 透镜》</w:t>
      </w:r>
      <w:r>
        <w:rPr>
          <w:rFonts w:ascii="微软雅黑" w:eastAsia="微软雅黑" w:hAnsi="微软雅黑" w:cs="微软雅黑" w:hint="eastAsia"/>
          <w:shd w:val="clear" w:color="auto" w:fill="FFFFFF"/>
        </w:rPr>
        <w:t>第三课时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《凸透镜成像的规律》</w:t>
      </w:r>
      <w:r>
        <w:rPr>
          <w:rFonts w:ascii="微软雅黑" w:eastAsia="微软雅黑" w:hAnsi="微软雅黑" w:cs="微软雅黑" w:hint="eastAsia"/>
          <w:shd w:val="clear" w:color="auto" w:fill="FFFFFF"/>
        </w:rPr>
        <w:t>的内容。</w:t>
      </w:r>
    </w:p>
    <w:p w14:paraId="5D51E470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hd w:val="clear" w:color="auto" w:fill="FFFFFF"/>
        </w:rPr>
        <w:t>在上一章我们学习了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平面镜可以成正立、等大、虚像</w:t>
      </w:r>
      <w:r>
        <w:rPr>
          <w:rFonts w:ascii="微软雅黑" w:eastAsia="微软雅黑" w:hAnsi="微软雅黑" w:cs="微软雅黑" w:hint="eastAsia"/>
          <w:shd w:val="clear" w:color="auto" w:fill="FFFFFF"/>
        </w:rPr>
        <w:t>，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凸透镜</w:t>
      </w:r>
      <w:r>
        <w:rPr>
          <w:rFonts w:ascii="微软雅黑" w:eastAsia="微软雅黑" w:hAnsi="微软雅黑" w:cs="微软雅黑" w:hint="eastAsia"/>
          <w:shd w:val="clear" w:color="auto" w:fill="FFFFFF"/>
        </w:rPr>
        <w:t>的成像又是什么样子呢？</w:t>
      </w:r>
    </w:p>
    <w:p w14:paraId="29B57840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spacing w:val="8"/>
        </w:rPr>
      </w:pPr>
      <w:r>
        <w:rPr>
          <w:noProof/>
        </w:rPr>
        <w:drawing>
          <wp:inline distT="0" distB="0" distL="114300" distR="114300" wp14:anchorId="22D428C9" wp14:editId="402D6FDA">
            <wp:extent cx="2099945" cy="1631315"/>
            <wp:effectExtent l="0" t="0" r="14605" b="69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 xml:space="preserve">   </w:t>
      </w:r>
      <w:r>
        <w:rPr>
          <w:noProof/>
        </w:rPr>
        <w:drawing>
          <wp:inline distT="0" distB="0" distL="114300" distR="114300" wp14:anchorId="2A28C6F4" wp14:editId="7965406D">
            <wp:extent cx="2166620" cy="1621790"/>
            <wp:effectExtent l="0" t="0" r="5080" b="165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307BE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spacing w:val="8"/>
        </w:rPr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正立、放大的虚像            倒立、缩小的实像</w:t>
      </w:r>
    </w:p>
    <w:p w14:paraId="07DCCB5C" w14:textId="77777777" w:rsidR="00874CCC" w:rsidRDefault="00000000">
      <w:pPr>
        <w:widowControl/>
        <w:shd w:val="clear" w:color="auto" w:fill="FFFFFF"/>
        <w:adjustRightInd w:val="0"/>
        <w:snapToGrid w:val="0"/>
        <w:rPr>
          <w:rFonts w:ascii="微软雅黑" w:eastAsia="微软雅黑" w:hAnsi="微软雅黑" w:cs="微软雅黑" w:hint="eastAsia"/>
          <w:spacing w:val="8"/>
        </w:rPr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kern w:val="0"/>
          <w:sz w:val="24"/>
          <w:shd w:val="clear" w:color="auto" w:fill="FFFFFF"/>
          <w:lang w:bidi="ar"/>
        </w:rPr>
        <w:t>想一想</w:t>
      </w:r>
      <w:r>
        <w:rPr>
          <w:rFonts w:ascii="微软雅黑" w:eastAsia="微软雅黑" w:hAnsi="微软雅黑" w:cs="微软雅黑" w:hint="eastAsia"/>
          <w:spacing w:val="8"/>
          <w:kern w:val="0"/>
          <w:szCs w:val="21"/>
          <w:shd w:val="clear" w:color="auto" w:fill="FFFFFF"/>
          <w:lang w:bidi="ar"/>
        </w:rPr>
        <w:t>什么情况成正立、放大的虚像？而什么情况又能成倒立、缩小的实像呢？下面我们一起来探究凸透镜成像的规律。</w:t>
      </w:r>
      <w:r>
        <w:rPr>
          <w:rStyle w:val="a9"/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探究凸透镜成像的规律</w:t>
      </w:r>
    </w:p>
    <w:p w14:paraId="3C7238E7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3C6581DF" wp14:editId="1D340D9F">
            <wp:extent cx="3414395" cy="2423160"/>
            <wp:effectExtent l="0" t="0" r="14605" b="1524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rcRect b="9197"/>
                    <a:stretch>
                      <a:fillRect/>
                    </a:stretch>
                  </pic:blipFill>
                  <pic:spPr>
                    <a:xfrm>
                      <a:off x="0" y="0"/>
                      <a:ext cx="3414395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FDBD67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345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lastRenderedPageBreak/>
        <w:t>如上图将物体放在凸透镜前，由远及近移动物体至凸透镜，观察物体经凸透镜后的成像情况，通过物距与相距的关系进一步定量分析实验情况。</w:t>
      </w:r>
    </w:p>
    <w:p w14:paraId="1557D6D6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345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Style w:val="a9"/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FF"/>
        </w:rPr>
        <w:t>重要物理概念：</w:t>
      </w:r>
    </w:p>
    <w:p w14:paraId="65D98EFB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345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Style w:val="a9"/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1. 物距：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物体到透镜的距离称为</w:t>
      </w:r>
      <w:r>
        <w:rPr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物距（</w:t>
      </w:r>
      <w:r>
        <w:rPr>
          <w:rFonts w:ascii="微软雅黑" w:eastAsia="微软雅黑" w:hAnsi="微软雅黑" w:cs="微软雅黑" w:hint="eastAsia"/>
          <w:color w:val="0052FF"/>
          <w:spacing w:val="8"/>
          <w:sz w:val="22"/>
          <w:szCs w:val="22"/>
          <w:shd w:val="clear" w:color="auto" w:fill="FFFFFF"/>
        </w:rPr>
        <w:t>μ</w:t>
      </w:r>
      <w:r>
        <w:rPr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）</w:t>
      </w:r>
    </w:p>
    <w:p w14:paraId="664F18B6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345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Style w:val="a9"/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2. 相距：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像到透镜的距离称为</w:t>
      </w:r>
      <w:r>
        <w:rPr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相距（</w:t>
      </w:r>
      <w:r>
        <w:rPr>
          <w:rFonts w:ascii="微软雅黑" w:eastAsia="微软雅黑" w:hAnsi="微软雅黑" w:cs="微软雅黑" w:hint="eastAsia"/>
          <w:color w:val="0052FF"/>
          <w:spacing w:val="8"/>
          <w:sz w:val="22"/>
          <w:szCs w:val="22"/>
          <w:shd w:val="clear" w:color="auto" w:fill="FFFFFF"/>
        </w:rPr>
        <w:t>ν</w:t>
      </w:r>
      <w:r>
        <w:rPr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）</w:t>
      </w:r>
    </w:p>
    <w:p w14:paraId="0373DCAE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345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Style w:val="a9"/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3. 实像：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能在光屏上呈现的</w:t>
      </w:r>
      <w:r>
        <w:rPr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像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，它是由</w:t>
      </w:r>
      <w:r>
        <w:rPr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实际光线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会聚而成的</w:t>
      </w:r>
    </w:p>
    <w:p w14:paraId="0EE5BB88" w14:textId="77777777" w:rsidR="00874CCC" w:rsidRDefault="00000000">
      <w:pPr>
        <w:widowControl/>
        <w:adjustRightInd w:val="0"/>
        <w:snapToGrid w:val="0"/>
        <w:jc w:val="left"/>
        <w:rPr>
          <w:rFonts w:ascii="微软雅黑" w:eastAsia="微软雅黑" w:hAnsi="微软雅黑" w:cs="微软雅黑" w:hint="eastAsia"/>
          <w:spacing w:val="8"/>
        </w:rPr>
      </w:pPr>
      <w:r>
        <w:rPr>
          <w:rStyle w:val="a9"/>
          <w:rFonts w:ascii="微软雅黑" w:eastAsia="微软雅黑" w:hAnsi="微软雅黑" w:cs="微软雅黑" w:hint="eastAsia"/>
          <w:spacing w:val="8"/>
          <w:kern w:val="0"/>
          <w:sz w:val="24"/>
          <w:shd w:val="clear" w:color="auto" w:fill="FFFFFF"/>
          <w:lang w:bidi="ar"/>
        </w:rPr>
        <w:t>实验步骤</w:t>
      </w:r>
    </w:p>
    <w:p w14:paraId="1E580C5A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用一支蜡烛作为发光物体，一块白色的硬纸板作为光屏，研究烛焰的成像情况。</w:t>
      </w:r>
    </w:p>
    <w:p w14:paraId="32DE9829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①组装实验装置，将烛焰中心、凸透镜中心和光屏中心调整到同一高度，确保成像在光屏中心。</w:t>
      </w:r>
    </w:p>
    <w:p w14:paraId="208030F7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②将凸透镜固定在光具座中间某刻度处，把蜡烛放在较远处，使物距</w:t>
      </w:r>
      <w:r>
        <w:rPr>
          <w:rStyle w:val="a9"/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μ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＞2</w:t>
      </w:r>
      <w:r>
        <w:rPr>
          <w:rStyle w:val="a9"/>
          <w:rFonts w:ascii="Gabriola" w:eastAsia="Gabriola" w:hAnsi="Gabriola" w:cs="Gabriola"/>
          <w:color w:val="0000FF"/>
          <w:sz w:val="22"/>
          <w:szCs w:val="22"/>
          <w:shd w:val="clear" w:color="auto" w:fill="FFFFFF"/>
        </w:rPr>
        <w:t>f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，调整光屏到凸透镜的距离，使烛焰在光屏上成清晰的实像，观察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u w:val="single"/>
          <w:shd w:val="clear" w:color="auto" w:fill="FFFFFF"/>
        </w:rPr>
        <w:t>实像的大小和正倒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。改变物距</w:t>
      </w:r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μ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，仍使</w:t>
      </w:r>
      <w:r>
        <w:rPr>
          <w:rStyle w:val="a9"/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μ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＞2</w:t>
      </w:r>
      <w:r>
        <w:rPr>
          <w:rStyle w:val="a9"/>
          <w:rFonts w:ascii="Gabriola" w:eastAsia="Gabriola" w:hAnsi="Gabriola" w:cs="Gabriola"/>
          <w:color w:val="0000FF"/>
          <w:sz w:val="22"/>
          <w:szCs w:val="22"/>
          <w:shd w:val="clear" w:color="auto" w:fill="FFFFFF"/>
        </w:rPr>
        <w:t>f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，重复实验，观察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u w:val="single"/>
          <w:shd w:val="clear" w:color="auto" w:fill="FFFFFF"/>
        </w:rPr>
        <w:t>像的大小和正倒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。</w:t>
      </w:r>
    </w:p>
    <w:p w14:paraId="70E345ED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③把蜡烛向凸透镜移近，改变物距</w:t>
      </w:r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μ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，使</w:t>
      </w:r>
      <w:r>
        <w:rPr>
          <w:rStyle w:val="a9"/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μ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=2</w:t>
      </w:r>
      <w:r>
        <w:rPr>
          <w:rStyle w:val="a9"/>
          <w:rFonts w:ascii="Gabriola" w:eastAsia="Gabriola" w:hAnsi="Gabriola" w:cs="Gabriola"/>
          <w:color w:val="0000FF"/>
          <w:sz w:val="22"/>
          <w:szCs w:val="22"/>
          <w:shd w:val="clear" w:color="auto" w:fill="FFFFFF"/>
        </w:rPr>
        <w:t>f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，调整光屏到凸透镜的距离，使烛焰在光屏上成清晰的实像。观察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u w:val="single"/>
          <w:shd w:val="clear" w:color="auto" w:fill="FFFFFF"/>
        </w:rPr>
        <w:t>实像的大小和正倒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。</w:t>
      </w:r>
    </w:p>
    <w:p w14:paraId="59FE78E7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④把蜡烛向凸透镜移近，改变物距</w:t>
      </w:r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μ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，使</w:t>
      </w:r>
      <w:r>
        <w:rPr>
          <w:rStyle w:val="a9"/>
          <w:rFonts w:ascii="Gabriola" w:eastAsia="Gabriola" w:hAnsi="Gabriola" w:cs="Gabriola"/>
          <w:color w:val="0000FF"/>
          <w:sz w:val="22"/>
          <w:szCs w:val="22"/>
          <w:shd w:val="clear" w:color="auto" w:fill="FFFFFF"/>
        </w:rPr>
        <w:t>f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＜</w:t>
      </w:r>
      <w:r>
        <w:rPr>
          <w:rStyle w:val="a9"/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μ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＜2</w:t>
      </w:r>
      <w:r>
        <w:rPr>
          <w:rStyle w:val="a9"/>
          <w:rFonts w:ascii="Gabriola" w:eastAsia="Gabriola" w:hAnsi="Gabriola" w:cs="Gabriola"/>
          <w:color w:val="0000FF"/>
          <w:sz w:val="22"/>
          <w:szCs w:val="22"/>
          <w:shd w:val="clear" w:color="auto" w:fill="FFFFFF"/>
        </w:rPr>
        <w:t>f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，调整光屏到凸透镜的距离，使烛焰在光屏上成清晰的实像。观察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u w:val="single"/>
          <w:shd w:val="clear" w:color="auto" w:fill="FFFFFF"/>
        </w:rPr>
        <w:t>实像的大小和正倒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。改变物距</w:t>
      </w:r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μ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，仍使</w:t>
      </w:r>
      <w:r>
        <w:rPr>
          <w:rStyle w:val="a9"/>
          <w:rFonts w:ascii="Gabriola" w:eastAsia="Gabriola" w:hAnsi="Gabriola" w:cs="Gabriola"/>
          <w:color w:val="0000FF"/>
          <w:sz w:val="22"/>
          <w:szCs w:val="22"/>
          <w:shd w:val="clear" w:color="auto" w:fill="FFFFFF"/>
        </w:rPr>
        <w:t>f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＜</w:t>
      </w:r>
      <w:r>
        <w:rPr>
          <w:rStyle w:val="a9"/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μ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＜2</w:t>
      </w:r>
      <w:r>
        <w:rPr>
          <w:rStyle w:val="a9"/>
          <w:rFonts w:ascii="Gabriola" w:eastAsia="Gabriola" w:hAnsi="Gabriola" w:cs="Gabriola"/>
          <w:color w:val="0000FF"/>
          <w:sz w:val="22"/>
          <w:szCs w:val="22"/>
          <w:shd w:val="clear" w:color="auto" w:fill="FFFFFF"/>
        </w:rPr>
        <w:t>f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，重复实验，观察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u w:val="single"/>
          <w:shd w:val="clear" w:color="auto" w:fill="FFFFFF"/>
        </w:rPr>
        <w:t>实像的大小和正倒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。</w:t>
      </w:r>
    </w:p>
    <w:p w14:paraId="12710DA9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⑤把蜡烛向凸透镜移近，改变物距</w:t>
      </w:r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μ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，使</w:t>
      </w:r>
      <w:r>
        <w:rPr>
          <w:rStyle w:val="a9"/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μ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=</w:t>
      </w:r>
      <w:r>
        <w:rPr>
          <w:rStyle w:val="a9"/>
          <w:rFonts w:ascii="Gabriola" w:eastAsia="Gabriola" w:hAnsi="Gabriola" w:cs="Gabriola"/>
          <w:color w:val="0000FF"/>
          <w:sz w:val="22"/>
          <w:szCs w:val="22"/>
          <w:shd w:val="clear" w:color="auto" w:fill="FFFFFF"/>
        </w:rPr>
        <w:t>f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，观察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u w:val="single"/>
          <w:shd w:val="clear" w:color="auto" w:fill="FFFFFF"/>
        </w:rPr>
        <w:t>能否成像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。</w:t>
      </w:r>
    </w:p>
    <w:p w14:paraId="1625DAC6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⑥把蜡烛向凸透镜移近，改变物距</w:t>
      </w:r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μ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，使</w:t>
      </w:r>
      <w:r>
        <w:rPr>
          <w:rStyle w:val="a9"/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μ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＜</w:t>
      </w:r>
      <w:r>
        <w:rPr>
          <w:rStyle w:val="a9"/>
          <w:rFonts w:ascii="Gabriola" w:eastAsia="Gabriola" w:hAnsi="Gabriola" w:cs="Gabriola"/>
          <w:color w:val="0000FF"/>
          <w:sz w:val="22"/>
          <w:szCs w:val="22"/>
          <w:shd w:val="clear" w:color="auto" w:fill="FFFFFF"/>
        </w:rPr>
        <w:t>f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，发现在光屏上不能得到蜡烛的像，此时成虚像，应从光屏这侧向透镜里观察蜡烛的像，观察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u w:val="single"/>
          <w:shd w:val="clear" w:color="auto" w:fill="FFFFFF"/>
        </w:rPr>
        <w:t>虚像的大小和正倒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。</w:t>
      </w:r>
    </w:p>
    <w:p w14:paraId="45469141" w14:textId="77777777" w:rsidR="00874CCC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spacing w:val="8"/>
          <w:kern w:val="0"/>
          <w:sz w:val="24"/>
          <w:shd w:val="clear" w:color="auto" w:fill="FFFFFF"/>
          <w:lang w:bidi="ar"/>
        </w:rPr>
        <w:t>实验结论</w:t>
      </w:r>
    </w:p>
    <w:p w14:paraId="3F3F54B6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根据上面的探究活动，可以归纳出如下结论：</w:t>
      </w:r>
    </w:p>
    <w:p w14:paraId="7BA1ABBF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①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当</w:t>
      </w:r>
      <w:r>
        <w:rPr>
          <w:rStyle w:val="a9"/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μ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＞2</w:t>
      </w:r>
      <w:r>
        <w:rPr>
          <w:rStyle w:val="a9"/>
          <w:rFonts w:ascii="Gabriola" w:eastAsia="Gabriola" w:hAnsi="Gabriola" w:cs="Gabriola"/>
          <w:color w:val="0000FF"/>
          <w:sz w:val="22"/>
          <w:szCs w:val="22"/>
          <w:shd w:val="clear" w:color="auto" w:fill="FFFFFF"/>
        </w:rPr>
        <w:t>f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时，</w:t>
      </w:r>
      <w:r>
        <w:rPr>
          <w:rStyle w:val="a9"/>
          <w:rFonts w:ascii="Gabriola" w:eastAsia="Gabriola" w:hAnsi="Gabriola" w:cs="Gabriola"/>
          <w:color w:val="0000FF"/>
          <w:sz w:val="22"/>
          <w:szCs w:val="22"/>
          <w:shd w:val="clear" w:color="auto" w:fill="FFFFFF"/>
        </w:rPr>
        <w:t>f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＜</w:t>
      </w:r>
      <w:r>
        <w:rPr>
          <w:rStyle w:val="a9"/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ν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＜2</w:t>
      </w:r>
      <w:r>
        <w:rPr>
          <w:rStyle w:val="a9"/>
          <w:rFonts w:ascii="Gabriola" w:eastAsia="Gabriola" w:hAnsi="Gabriola" w:cs="Gabriola"/>
          <w:color w:val="0000FF"/>
          <w:sz w:val="22"/>
          <w:szCs w:val="22"/>
          <w:shd w:val="clear" w:color="auto" w:fill="FFFFFF"/>
        </w:rPr>
        <w:t>f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成倒立、缩小的实像，物像在透镜两侧，</w:t>
      </w:r>
      <w:r>
        <w:rPr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应用：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照相机、摄像机</w:t>
      </w:r>
    </w:p>
    <w:p w14:paraId="0446B23B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②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当</w:t>
      </w:r>
      <w:r>
        <w:rPr>
          <w:rStyle w:val="a9"/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μ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＝2</w:t>
      </w:r>
      <w:r>
        <w:rPr>
          <w:rStyle w:val="a9"/>
          <w:rFonts w:ascii="Gabriola" w:eastAsia="Gabriola" w:hAnsi="Gabriola" w:cs="Gabriola"/>
          <w:color w:val="0000FF"/>
          <w:sz w:val="22"/>
          <w:szCs w:val="22"/>
          <w:shd w:val="clear" w:color="auto" w:fill="FFFFFF"/>
        </w:rPr>
        <w:t>f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时，</w:t>
      </w:r>
      <w:r>
        <w:rPr>
          <w:rStyle w:val="a9"/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ν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＝2</w:t>
      </w:r>
      <w:r>
        <w:rPr>
          <w:rStyle w:val="a9"/>
          <w:rFonts w:ascii="Gabriola" w:eastAsia="Gabriola" w:hAnsi="Gabriola" w:cs="Gabriola"/>
          <w:color w:val="0000FF"/>
          <w:sz w:val="22"/>
          <w:szCs w:val="22"/>
          <w:shd w:val="clear" w:color="auto" w:fill="FFFFFF"/>
        </w:rPr>
        <w:t>f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成倒立、等大的实像，物像在透镜两侧，二倍焦距点是放大和缩小实像的分界点，</w:t>
      </w:r>
      <w:r>
        <w:rPr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应用：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测焦距</w:t>
      </w:r>
    </w:p>
    <w:p w14:paraId="27302E05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③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当</w:t>
      </w:r>
      <w:r>
        <w:rPr>
          <w:rStyle w:val="a9"/>
          <w:rFonts w:ascii="Gabriola" w:eastAsia="Gabriola" w:hAnsi="Gabriola" w:cs="Gabriola"/>
          <w:color w:val="0000FF"/>
          <w:sz w:val="22"/>
          <w:szCs w:val="22"/>
          <w:shd w:val="clear" w:color="auto" w:fill="FFFFFF"/>
        </w:rPr>
        <w:t>f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＜</w:t>
      </w:r>
      <w:r>
        <w:rPr>
          <w:rStyle w:val="a9"/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μ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＜2</w:t>
      </w:r>
      <w:r>
        <w:rPr>
          <w:rStyle w:val="a9"/>
          <w:rFonts w:ascii="Gabriola" w:eastAsia="Gabriola" w:hAnsi="Gabriola" w:cs="Gabriola"/>
          <w:color w:val="0000FF"/>
          <w:sz w:val="22"/>
          <w:szCs w:val="22"/>
          <w:shd w:val="clear" w:color="auto" w:fill="FFFFFF"/>
        </w:rPr>
        <w:t>f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时，</w:t>
      </w:r>
      <w:r>
        <w:rPr>
          <w:rStyle w:val="a9"/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ν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＞2</w:t>
      </w:r>
      <w:r>
        <w:rPr>
          <w:rStyle w:val="a9"/>
          <w:rFonts w:ascii="Gabriola" w:eastAsia="Gabriola" w:hAnsi="Gabriola" w:cs="Gabriola"/>
          <w:color w:val="0000FF"/>
          <w:sz w:val="22"/>
          <w:szCs w:val="22"/>
          <w:shd w:val="clear" w:color="auto" w:fill="FFFFFF"/>
        </w:rPr>
        <w:t>f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成倒立、放大的实像，物像在透镜两侧，</w:t>
      </w:r>
      <w:r>
        <w:rPr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应用：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幻灯机、投影仪、电影放映机</w:t>
      </w:r>
    </w:p>
    <w:p w14:paraId="7E622C36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④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当</w:t>
      </w:r>
      <w:r>
        <w:rPr>
          <w:rStyle w:val="a9"/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μ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＝</w:t>
      </w:r>
      <w:r>
        <w:rPr>
          <w:rStyle w:val="a9"/>
          <w:rFonts w:ascii="Gabriola" w:eastAsia="Gabriola" w:hAnsi="Gabriola" w:cs="Gabriola"/>
          <w:color w:val="0000FF"/>
          <w:sz w:val="22"/>
          <w:szCs w:val="22"/>
          <w:shd w:val="clear" w:color="auto" w:fill="FFFFFF"/>
        </w:rPr>
        <w:t>f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时，不成像，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焦点是实像和虚像的分界点</w:t>
      </w:r>
    </w:p>
    <w:p w14:paraId="17470EE1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70FB5CC8" wp14:editId="7623648E">
            <wp:extent cx="3581400" cy="1329690"/>
            <wp:effectExtent l="0" t="0" r="0" b="0"/>
            <wp:docPr id="8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IMG_266"/>
                    <pic:cNvPicPr>
                      <a:picLocks noChangeAspect="1"/>
                    </pic:cNvPicPr>
                  </pic:nvPicPr>
                  <pic:blipFill>
                    <a:blip r:embed="rId11"/>
                    <a:srcRect t="14952" b="18571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127993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⑤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当</w:t>
      </w:r>
      <w:r>
        <w:rPr>
          <w:rStyle w:val="a9"/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μ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＜</w:t>
      </w:r>
      <w:r>
        <w:rPr>
          <w:rStyle w:val="a9"/>
          <w:rFonts w:ascii="Gabriola" w:eastAsia="Gabriola" w:hAnsi="Gabriola" w:cs="Gabriola"/>
          <w:color w:val="0000FF"/>
          <w:sz w:val="22"/>
          <w:szCs w:val="22"/>
          <w:shd w:val="clear" w:color="auto" w:fill="FFFFFF"/>
        </w:rPr>
        <w:t>f</w:t>
      </w:r>
      <w:r>
        <w:rPr>
          <w:rStyle w:val="a9"/>
          <w:rFonts w:ascii="微软雅黑" w:eastAsia="微软雅黑" w:hAnsi="微软雅黑" w:cs="微软雅黑" w:hint="eastAsia"/>
          <w:color w:val="0000FF"/>
          <w:sz w:val="22"/>
          <w:szCs w:val="22"/>
          <w:shd w:val="clear" w:color="auto" w:fill="FFFFFF"/>
        </w:rPr>
        <w:t>时，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光屏上不成像，在物体同侧成正立、放大的虚像，物像在透镜同侧，</w:t>
      </w:r>
      <w:r>
        <w:rPr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应用：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放大镜</w:t>
      </w:r>
    </w:p>
    <w:p w14:paraId="0BCEB9D9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lastRenderedPageBreak/>
        <w:drawing>
          <wp:inline distT="0" distB="0" distL="114300" distR="114300" wp14:anchorId="46D59E30" wp14:editId="0C2261FF">
            <wp:extent cx="3581400" cy="1804670"/>
            <wp:effectExtent l="0" t="0" r="0" b="0"/>
            <wp:docPr id="13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67"/>
                    <pic:cNvPicPr>
                      <a:picLocks noChangeAspect="1"/>
                    </pic:cNvPicPr>
                  </pic:nvPicPr>
                  <pic:blipFill>
                    <a:blip r:embed="rId12"/>
                    <a:srcRect b="1146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BC6B36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Style w:val="a9"/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总结：</w:t>
      </w:r>
    </w:p>
    <w:p w14:paraId="1B69C4FF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Style w:val="a9"/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1. 成实像时：物距变小，像距变大，像变大；物距变大，像距变小，像变小。</w:t>
      </w:r>
    </w:p>
    <w:p w14:paraId="43B71DF6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Style w:val="a9"/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2. 成虚像时：物距变小，像距变小，像变小；物距变大，像距变大，像变大。</w:t>
      </w:r>
    </w:p>
    <w:p w14:paraId="63055077" w14:textId="77777777" w:rsidR="00874CCC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color w:val="FEFEFE"/>
          <w:spacing w:val="8"/>
          <w:sz w:val="21"/>
          <w:szCs w:val="21"/>
          <w:bdr w:val="none" w:sz="0" w:space="0" w:color="B7B8B8"/>
          <w:shd w:val="clear" w:color="auto" w:fill="0F0F19"/>
        </w:rPr>
        <w:t>小结</w:t>
      </w:r>
    </w:p>
    <w:p w14:paraId="5DECC6DC" w14:textId="77777777" w:rsidR="00874CCC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凸透镜成像的规律</w:t>
      </w:r>
    </w:p>
    <w:p w14:paraId="5F95D9C2" w14:textId="77777777" w:rsidR="00874CCC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焦距：一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倍焦距分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虚实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，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二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倍焦距分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大小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．</w:t>
      </w:r>
    </w:p>
    <w:p w14:paraId="12CFE0A4" w14:textId="77777777" w:rsidR="00874CCC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实像：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物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远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像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近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像变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小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，物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近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像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远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像变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大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．</w:t>
      </w:r>
    </w:p>
    <w:p w14:paraId="4BE99C0A" w14:textId="77777777" w:rsidR="00874CCC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spacing w:val="8"/>
        </w:rPr>
      </w:pP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虚像：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物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远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像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远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像变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大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，物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近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像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近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像变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小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．</w:t>
      </w:r>
    </w:p>
    <w:p w14:paraId="5C1408C4" w14:textId="77777777" w:rsidR="00874CCC" w:rsidRDefault="00000000">
      <w:pPr>
        <w:widowControl/>
        <w:adjustRightInd w:val="0"/>
        <w:snapToGrid w:val="0"/>
        <w:jc w:val="left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中考再现</w:t>
      </w:r>
    </w:p>
    <w:p w14:paraId="07A13EF1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both"/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1.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学过透镜知识后，小明实验小组在光学实验室(暗室)想对学过的知识进行深入研究，可用的器材有:光源S(视为点光源)、圆形凸透镜(直径为D)、光具座、光屏(足够大).经讨论他们决定先从测凸透镜的焦距开始.</w:t>
      </w:r>
    </w:p>
    <w:p w14:paraId="4FF86111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both"/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</w:pPr>
      <w:r>
        <w:rPr>
          <w:rFonts w:ascii="宋体" w:hAnsi="宋体" w:cs="宋体"/>
          <w:noProof/>
        </w:rPr>
        <w:drawing>
          <wp:inline distT="0" distB="0" distL="114300" distR="114300" wp14:anchorId="1E161CDA" wp14:editId="515D86ED">
            <wp:extent cx="5706745" cy="1406525"/>
            <wp:effectExtent l="0" t="0" r="8255" b="3175"/>
            <wp:docPr id="22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6745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B0A7E4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36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(1)在光屏中央画一个与凸透镜直径相同的圆，找出圆心O'.</w:t>
      </w:r>
    </w:p>
    <w:p w14:paraId="422579B8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36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(2)将光源、凸透镜和光屏放在光具座上，调节它们的高度，使光源、凸透镜光心和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u w:val="single"/>
          <w:shd w:val="clear" w:color="auto" w:fill="FFFFFF"/>
        </w:rPr>
        <w:t>     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在同一水平直线上.</w:t>
      </w:r>
    </w:p>
    <w:p w14:paraId="32BB61E9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36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(3)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固定凸透镜的位置，将光源从紧贴凸透镜的位置缓慢向外移动，直到光屏上的光斑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u w:val="single"/>
          <w:shd w:val="clear" w:color="auto" w:fill="FFFFFF"/>
        </w:rPr>
        <w:t>      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，就可以从光具座上读出凸透镜的焦距，此时各器材在光具座上的位置如图甲所示，该凸透镜的焦距为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u w:val="single"/>
          <w:shd w:val="clear" w:color="auto" w:fill="FFFFFF"/>
        </w:rPr>
        <w:t>      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cm.  </w:t>
      </w:r>
    </w:p>
    <w:p w14:paraId="59A7E7DB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36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(4)为了验证测出的焦距值是否准确，小明提出可以左右移动光屏，若光屏上的光斑大小不变，则测出的焦距准确.若向右移动光屏，光斑变大，说明本次测出的凸透镜的焦距比真实值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u w:val="single"/>
          <w:shd w:val="clear" w:color="auto" w:fill="FFFFFF"/>
        </w:rPr>
        <w:t>          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.</w:t>
      </w:r>
    </w:p>
    <w:p w14:paraId="1976AFF3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36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(5)在移动光屏的过程中，小明发现在光屏上光斑外侧还有一个暗环，他猜想可能是凸透镜的边框造成的.于是他拆除边框直接将凸透镜固定在光具座上，进行实验验证，发现暗环仍然存在.你认为暗环是如何形成的?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u w:val="single"/>
          <w:shd w:val="clear" w:color="auto" w:fill="FFFFFF"/>
        </w:rPr>
        <w:t>          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.若光源S在左焦点上，光屏在右焦点处，如图乙所示，请你算出此时暗环的面积等于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u w:val="single"/>
          <w:shd w:val="clear" w:color="auto" w:fill="FFFFFF"/>
        </w:rPr>
        <w:t>           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.  </w:t>
      </w:r>
    </w:p>
    <w:p w14:paraId="7948CCA0" w14:textId="77777777" w:rsidR="00874CCC" w:rsidRDefault="00874CCC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spacing w:val="8"/>
        </w:rPr>
      </w:pPr>
    </w:p>
    <w:p w14:paraId="78DEFDAC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Style w:val="a9"/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lastRenderedPageBreak/>
        <w:t>2.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根据所学知识完成填空：</w:t>
      </w:r>
    </w:p>
    <w:p w14:paraId="1DB6B0E3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(1)利用微信“扫一扫”功能，通过智能手机的摄像头扫描二维码可快速获取网络信息，手机摄像头相当于一个凸透镜，二维码到摄像头的距离应满足________的条件.</w:t>
      </w:r>
    </w:p>
    <w:p w14:paraId="04ACC29E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(2)如图所示，蜡烛恰好在光屏上成清晰的像．将光屏移至刻度线10cm处，蜡烛向________（远离/靠近）透镜方向移动，光屏上能再次成清晰的像．保持透镜位置不变，仅将蜡烛和光屏位置交换，光屏上可观察到倒立________的实像．</w:t>
      </w:r>
    </w:p>
    <w:p w14:paraId="72B2EC2E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center"/>
        <w:rPr>
          <w:rFonts w:ascii="微软雅黑" w:eastAsia="微软雅黑" w:hAnsi="微软雅黑" w:cs="微软雅黑" w:hint="eastAsia"/>
          <w:spacing w:val="8"/>
        </w:rPr>
      </w:pPr>
      <w:r>
        <w:rPr>
          <w:rFonts w:ascii="宋体" w:hAnsi="宋体" w:cs="宋体"/>
          <w:noProof/>
        </w:rPr>
        <w:drawing>
          <wp:inline distT="0" distB="0" distL="114300" distR="114300" wp14:anchorId="0C0E00A0" wp14:editId="103ABB64">
            <wp:extent cx="3067050" cy="933450"/>
            <wp:effectExtent l="0" t="0" r="0" b="0"/>
            <wp:docPr id="23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1B972C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both"/>
        <w:textAlignment w:val="center"/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3.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在探究“凸透镜成像规律”的实验中．</w:t>
      </w:r>
    </w:p>
    <w:p w14:paraId="1E835392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both"/>
        <w:textAlignment w:val="center"/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</w:pPr>
      <w:r>
        <w:rPr>
          <w:rFonts w:ascii="宋体" w:hAnsi="宋体" w:cs="宋体"/>
          <w:noProof/>
        </w:rPr>
        <w:drawing>
          <wp:inline distT="0" distB="0" distL="114300" distR="114300" wp14:anchorId="3833A6D2" wp14:editId="3093A8AC">
            <wp:extent cx="6019165" cy="1423035"/>
            <wp:effectExtent l="0" t="0" r="635" b="5715"/>
            <wp:docPr id="24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rcRect r="21654"/>
                    <a:stretch>
                      <a:fillRect/>
                    </a:stretch>
                  </pic:blipFill>
                  <pic:spPr>
                    <a:xfrm>
                      <a:off x="0" y="0"/>
                      <a:ext cx="601916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29C0B0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both"/>
        <w:textAlignment w:val="center"/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（1）如图甲，平行光正对凸透镜照射，光屏上出现一个最小最亮的光斑，则凸透镜的焦距</w:t>
      </w:r>
    </w:p>
    <w:p w14:paraId="6FD1DFB3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both"/>
        <w:textAlignment w:val="center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f=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u w:val="single"/>
          <w:shd w:val="clear" w:color="auto" w:fill="FFFFFF"/>
        </w:rPr>
        <w:t xml:space="preserve">　　　　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cm．</w:t>
      </w:r>
    </w:p>
    <w:p w14:paraId="617FC5F8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360"/>
        <w:jc w:val="both"/>
        <w:textAlignment w:val="center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（2）如图乙，光屏上呈现清晰的像，此像的性质是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u w:val="single"/>
          <w:shd w:val="clear" w:color="auto" w:fill="FFFFFF"/>
        </w:rPr>
        <w:t xml:space="preserve">　　　　　　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的实像．若保持蜡烛和光屏位置不变，移动透镜至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u w:val="single"/>
          <w:shd w:val="clear" w:color="auto" w:fill="FFFFFF"/>
        </w:rPr>
        <w:t xml:space="preserve">　　　　　　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刻度线处，克屏上能再次呈现清晰的像．</w:t>
      </w:r>
    </w:p>
    <w:p w14:paraId="7DDAA351" w14:textId="77777777" w:rsidR="00874CCC" w:rsidRDefault="00000000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ind w:firstLine="360"/>
        <w:jc w:val="both"/>
        <w:textAlignment w:val="center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（3）如图丙，保持蜡烛位置不变，移动透镜至15cm刻度线处，则人眼在图中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u w:val="single"/>
          <w:shd w:val="clear" w:color="auto" w:fill="FFFFFF"/>
        </w:rPr>
        <w:t xml:space="preserve">　　　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处能观察到烛焰的像．</w:t>
      </w:r>
    </w:p>
    <w:p w14:paraId="47B84DAA" w14:textId="77777777" w:rsidR="00874CCC" w:rsidRDefault="00874CCC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spacing w:val="8"/>
        </w:rPr>
      </w:pPr>
    </w:p>
    <w:p w14:paraId="04885AB0" w14:textId="77777777" w:rsidR="00874CCC" w:rsidRDefault="00000000">
      <w:pPr>
        <w:widowControl/>
        <w:adjustRightInd w:val="0"/>
        <w:snapToGrid w:val="0"/>
        <w:jc w:val="left"/>
        <w:rPr>
          <w:rFonts w:ascii="宋体" w:hAnsi="宋体" w:cs="宋体" w:hint="eastAsia"/>
          <w:color w:val="FF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FF0000"/>
          <w:spacing w:val="8"/>
          <w:kern w:val="0"/>
          <w:sz w:val="24"/>
          <w:shd w:val="clear" w:color="auto" w:fill="FFFFFF"/>
          <w:lang w:bidi="ar"/>
        </w:rPr>
        <w:t>参考答案：1、圆心O'；与所画圆重合；20.0；小；0.75πD</w:t>
      </w:r>
      <w:r>
        <w:rPr>
          <w:rFonts w:ascii="宋体" w:hAnsi="宋体" w:cs="宋体" w:hint="eastAsia"/>
          <w:color w:val="FF0000"/>
          <w:spacing w:val="8"/>
          <w:kern w:val="0"/>
          <w:sz w:val="24"/>
          <w:shd w:val="clear" w:color="auto" w:fill="FFFFFF"/>
          <w:vertAlign w:val="superscript"/>
          <w:lang w:bidi="ar"/>
        </w:rPr>
        <w:t>2</w:t>
      </w:r>
      <w:r>
        <w:rPr>
          <w:rFonts w:ascii="宋体" w:hAnsi="宋体" w:cs="宋体" w:hint="eastAsia"/>
          <w:color w:val="FF0000"/>
          <w:spacing w:val="8"/>
          <w:kern w:val="0"/>
          <w:sz w:val="24"/>
          <w:shd w:val="clear" w:color="auto" w:fill="FFFFFF"/>
          <w:lang w:bidi="ar"/>
        </w:rPr>
        <w:t>；2、u＞2f；靠近；缩小；3、10.0；倒立放大;40cm;B；</w:t>
      </w:r>
    </w:p>
    <w:sectPr w:rsidR="00874CCC">
      <w:footerReference w:type="default" r:id="rId16"/>
      <w:pgSz w:w="11906" w:h="16838"/>
      <w:pgMar w:top="1134" w:right="1134" w:bottom="1134" w:left="1134" w:header="851" w:footer="992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0F172" w14:textId="77777777" w:rsidR="00F86CEB" w:rsidRDefault="00F86CEB">
      <w:r>
        <w:separator/>
      </w:r>
    </w:p>
  </w:endnote>
  <w:endnote w:type="continuationSeparator" w:id="0">
    <w:p w14:paraId="6D2DAD1D" w14:textId="77777777" w:rsidR="00F86CEB" w:rsidRDefault="00F8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F6730" w14:textId="77777777" w:rsidR="00874CCC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04A75A" wp14:editId="7F951E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0C875" w14:textId="77777777" w:rsidR="00874CCC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4A75A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26" type="#_x0000_t202" style="position:absolute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340C875" w14:textId="77777777" w:rsidR="00874CCC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9E67275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16C9C4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743290">
      <w:rPr>
        <w:noProof/>
        <w:color w:val="FFFFFF"/>
        <w:sz w:val="2"/>
        <w:szCs w:val="2"/>
      </w:rPr>
      <w:drawing>
        <wp:anchor distT="0" distB="0" distL="114300" distR="114300" simplePos="0" relativeHeight="251657728" behindDoc="0" locked="0" layoutInCell="1" allowOverlap="1" wp14:anchorId="557137CC" wp14:editId="73767A5A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58731944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88ABD" w14:textId="77777777" w:rsidR="00F86CEB" w:rsidRDefault="00F86CEB">
      <w:r>
        <w:separator/>
      </w:r>
    </w:p>
  </w:footnote>
  <w:footnote w:type="continuationSeparator" w:id="0">
    <w:p w14:paraId="26FAE212" w14:textId="77777777" w:rsidR="00F86CEB" w:rsidRDefault="00F86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kNmVmYmJjYzBmYjM0OWJmMGIxYTFhNGRjNGIyOWMifQ=="/>
  </w:docVars>
  <w:rsids>
    <w:rsidRoot w:val="5DF629EF"/>
    <w:rsid w:val="000C5FE3"/>
    <w:rsid w:val="00154450"/>
    <w:rsid w:val="002E700E"/>
    <w:rsid w:val="003553A3"/>
    <w:rsid w:val="004151FC"/>
    <w:rsid w:val="00447EC8"/>
    <w:rsid w:val="00743290"/>
    <w:rsid w:val="00874CCC"/>
    <w:rsid w:val="00C02FC6"/>
    <w:rsid w:val="00F86CEB"/>
    <w:rsid w:val="01420A1F"/>
    <w:rsid w:val="022E44A8"/>
    <w:rsid w:val="02FC6AF6"/>
    <w:rsid w:val="04DA1AB9"/>
    <w:rsid w:val="05F96B7B"/>
    <w:rsid w:val="06C55506"/>
    <w:rsid w:val="0714092B"/>
    <w:rsid w:val="08642D00"/>
    <w:rsid w:val="08A72892"/>
    <w:rsid w:val="08DA0EE6"/>
    <w:rsid w:val="08EE1E7A"/>
    <w:rsid w:val="08FD1FCF"/>
    <w:rsid w:val="0A466107"/>
    <w:rsid w:val="0B470389"/>
    <w:rsid w:val="0BD45EF5"/>
    <w:rsid w:val="0C0F517A"/>
    <w:rsid w:val="0D7723E8"/>
    <w:rsid w:val="0E287A7D"/>
    <w:rsid w:val="0E807E3A"/>
    <w:rsid w:val="0EAE0E4B"/>
    <w:rsid w:val="0F5F09C4"/>
    <w:rsid w:val="0F7E0AE8"/>
    <w:rsid w:val="10333760"/>
    <w:rsid w:val="1145536B"/>
    <w:rsid w:val="128A5273"/>
    <w:rsid w:val="147E0C95"/>
    <w:rsid w:val="14CC02F4"/>
    <w:rsid w:val="14EC73E1"/>
    <w:rsid w:val="154A2F50"/>
    <w:rsid w:val="15F97BBC"/>
    <w:rsid w:val="175E7186"/>
    <w:rsid w:val="17B648CC"/>
    <w:rsid w:val="18005D4F"/>
    <w:rsid w:val="19241D0A"/>
    <w:rsid w:val="198A4263"/>
    <w:rsid w:val="19D70B73"/>
    <w:rsid w:val="1A980C31"/>
    <w:rsid w:val="1BFB4FF6"/>
    <w:rsid w:val="1D540E0F"/>
    <w:rsid w:val="1E675D84"/>
    <w:rsid w:val="207600A4"/>
    <w:rsid w:val="20BF7A4B"/>
    <w:rsid w:val="21A223BE"/>
    <w:rsid w:val="22A77C33"/>
    <w:rsid w:val="22CB05BB"/>
    <w:rsid w:val="22F21163"/>
    <w:rsid w:val="2409047A"/>
    <w:rsid w:val="2685203A"/>
    <w:rsid w:val="26EC483C"/>
    <w:rsid w:val="27A9463A"/>
    <w:rsid w:val="2B322C24"/>
    <w:rsid w:val="2B604039"/>
    <w:rsid w:val="2E1D2934"/>
    <w:rsid w:val="2F130E79"/>
    <w:rsid w:val="2F2C0F8D"/>
    <w:rsid w:val="304320DD"/>
    <w:rsid w:val="31313A98"/>
    <w:rsid w:val="313A6116"/>
    <w:rsid w:val="31EF0CAF"/>
    <w:rsid w:val="32541B08"/>
    <w:rsid w:val="328949F5"/>
    <w:rsid w:val="336853D7"/>
    <w:rsid w:val="364174B1"/>
    <w:rsid w:val="3739694B"/>
    <w:rsid w:val="379C5435"/>
    <w:rsid w:val="381C311D"/>
    <w:rsid w:val="38B37F34"/>
    <w:rsid w:val="38DD3B18"/>
    <w:rsid w:val="394153F5"/>
    <w:rsid w:val="397A0ADB"/>
    <w:rsid w:val="3A2C0055"/>
    <w:rsid w:val="3B0C59EE"/>
    <w:rsid w:val="3B240D52"/>
    <w:rsid w:val="3CD80668"/>
    <w:rsid w:val="3FCA7B1B"/>
    <w:rsid w:val="402D5FD6"/>
    <w:rsid w:val="403C1C4F"/>
    <w:rsid w:val="40C90721"/>
    <w:rsid w:val="40E52939"/>
    <w:rsid w:val="410B59C4"/>
    <w:rsid w:val="41AB5D29"/>
    <w:rsid w:val="423D2425"/>
    <w:rsid w:val="434929F0"/>
    <w:rsid w:val="43CE06CA"/>
    <w:rsid w:val="43EB2E22"/>
    <w:rsid w:val="45B73129"/>
    <w:rsid w:val="471F1B06"/>
    <w:rsid w:val="48D342DC"/>
    <w:rsid w:val="4A3B0ADD"/>
    <w:rsid w:val="4A492D43"/>
    <w:rsid w:val="4A5E4D70"/>
    <w:rsid w:val="4BAD77B9"/>
    <w:rsid w:val="4C8E5A4E"/>
    <w:rsid w:val="4CC0351C"/>
    <w:rsid w:val="4F1A65B3"/>
    <w:rsid w:val="505820AB"/>
    <w:rsid w:val="52672EFE"/>
    <w:rsid w:val="5312144C"/>
    <w:rsid w:val="532966CA"/>
    <w:rsid w:val="542A0C0D"/>
    <w:rsid w:val="557F0486"/>
    <w:rsid w:val="55CE2806"/>
    <w:rsid w:val="55CF411C"/>
    <w:rsid w:val="57D54EDB"/>
    <w:rsid w:val="58070A5D"/>
    <w:rsid w:val="59771406"/>
    <w:rsid w:val="59833FEA"/>
    <w:rsid w:val="59AB60A8"/>
    <w:rsid w:val="5BB05B32"/>
    <w:rsid w:val="5CBA1D36"/>
    <w:rsid w:val="5D6E48CE"/>
    <w:rsid w:val="5DF629EF"/>
    <w:rsid w:val="5F5A335C"/>
    <w:rsid w:val="613F1997"/>
    <w:rsid w:val="61580343"/>
    <w:rsid w:val="636C69C4"/>
    <w:rsid w:val="65A05841"/>
    <w:rsid w:val="672229B1"/>
    <w:rsid w:val="67C73559"/>
    <w:rsid w:val="6A1F767C"/>
    <w:rsid w:val="6A773014"/>
    <w:rsid w:val="6B215011"/>
    <w:rsid w:val="6BDD159D"/>
    <w:rsid w:val="6CE4695B"/>
    <w:rsid w:val="6E272FA3"/>
    <w:rsid w:val="6E2C16AC"/>
    <w:rsid w:val="6E7E03D7"/>
    <w:rsid w:val="6F675244"/>
    <w:rsid w:val="70742409"/>
    <w:rsid w:val="70CE181E"/>
    <w:rsid w:val="7273136E"/>
    <w:rsid w:val="747E61BE"/>
    <w:rsid w:val="760652AE"/>
    <w:rsid w:val="77035587"/>
    <w:rsid w:val="787B63C5"/>
    <w:rsid w:val="788812E7"/>
    <w:rsid w:val="79425A05"/>
    <w:rsid w:val="7950416C"/>
    <w:rsid w:val="797572B9"/>
    <w:rsid w:val="79A80C51"/>
    <w:rsid w:val="7B5353D8"/>
    <w:rsid w:val="7BFA5658"/>
    <w:rsid w:val="7CB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4AEAC90A"/>
  <w15:docId w15:val="{CA895D25-BFAE-41E4-8D17-10F41D83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semiHidden/>
    <w:unhideWhenUsed/>
    <w:qFormat/>
    <w:pPr>
      <w:spacing w:after="120"/>
    </w:pPr>
  </w:style>
  <w:style w:type="paragraph" w:styleId="a4">
    <w:name w:val="Plain Text"/>
    <w:basedOn w:val="a"/>
    <w:autoRedefine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ucqobject1">
    <w:name w:val="uc_q_object1"/>
    <w:basedOn w:val="a0"/>
    <w:autoRedefine/>
    <w:qFormat/>
    <w:rPr>
      <w:rFonts w:ascii="Times" w:hAnsi="Times" w:cs="Times" w:hint="default"/>
      <w:sz w:val="21"/>
      <w:szCs w:val="21"/>
    </w:rPr>
  </w:style>
  <w:style w:type="paragraph" w:customStyle="1" w:styleId="DefaultParagraph">
    <w:name w:val="DefaultParagraph"/>
    <w:autoRedefine/>
    <w:qFormat/>
    <w:rPr>
      <w:rFonts w:hAnsi="Calibri"/>
      <w:kern w:val="2"/>
      <w:sz w:val="21"/>
      <w:szCs w:val="22"/>
      <w:lang w:eastAsia="zh-CN"/>
    </w:rPr>
  </w:style>
  <w:style w:type="paragraph" w:customStyle="1" w:styleId="Normal10">
    <w:name w:val="Normal_1_0"/>
    <w:autoRedefine/>
    <w:qFormat/>
    <w:pPr>
      <w:widowControl w:val="0"/>
      <w:jc w:val="both"/>
    </w:pPr>
    <w:rPr>
      <w:rFonts w:ascii="Time New Romans" w:hAnsi="Time New Romans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2024-01-22T00:27:00Z</dcterms:created>
  <dcterms:modified xsi:type="dcterms:W3CDTF">2024-08-04T00:15:00Z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