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40F1" w14:textId="411FFE7F" w:rsidR="00996C32" w:rsidRPr="005F58F3" w:rsidRDefault="00000000">
      <w:pPr>
        <w:spacing w:line="360" w:lineRule="auto"/>
        <w:jc w:val="center"/>
        <w:rPr>
          <w:color w:val="FF0000"/>
          <w:lang w:eastAsia="zh-CN"/>
        </w:rPr>
      </w:pPr>
      <w:r>
        <w:rPr>
          <w:noProof/>
        </w:rPr>
        <w:pict w14:anchorId="3BFF0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58" o:spid="_x0000_s2050" type="#_x0000_t75" style="position:absolute;left:0;text-align:left;margin-left:882pt;margin-top:951pt;width:29pt;height:33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 w:rsidRPr="005F58F3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2024-2025</w:t>
      </w:r>
      <w:r w:rsidRPr="005F58F3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学年河南省漯河三中西校区八年级（上）</w:t>
      </w:r>
      <w:r w:rsidR="005F58F3" w:rsidRPr="005F58F3">
        <w:rPr>
          <w:rFonts w:ascii="Times New Roman" w:eastAsia="新宋体" w:hAnsi="Times New Roman" w:hint="eastAsia"/>
          <w:b/>
          <w:color w:val="FF0000"/>
          <w:sz w:val="30"/>
          <w:szCs w:val="30"/>
        </w:rPr>
        <w:t>10</w:t>
      </w:r>
      <w:r w:rsidR="005F58F3" w:rsidRPr="005F58F3">
        <w:rPr>
          <w:rFonts w:ascii="Times New Roman" w:eastAsia="新宋体" w:hAnsi="Times New Roman" w:hint="eastAsia"/>
          <w:b/>
          <w:color w:val="FF0000"/>
          <w:sz w:val="30"/>
          <w:szCs w:val="30"/>
        </w:rPr>
        <w:t>月</w:t>
      </w:r>
      <w:r w:rsidRPr="005F58F3">
        <w:rPr>
          <w:rFonts w:ascii="Times New Roman" w:eastAsia="新宋体" w:hAnsi="Times New Roman" w:hint="eastAsia"/>
          <w:b/>
          <w:color w:val="FF0000"/>
          <w:sz w:val="30"/>
          <w:szCs w:val="30"/>
        </w:rPr>
        <w:t>月考物理试卷</w:t>
      </w:r>
    </w:p>
    <w:p w14:paraId="560E082F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一、填空题（共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35CDA79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分）如图甲所示是小华测量木块的长度，按照正确方法读数，木块的长度为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；小月同学使用停表发现自己上学所需时间（图乙）是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C364745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833ECD8">
          <v:shape id="图片24" o:spid="_x0000_i1025" type="#_x0000_t75" alt="菁优网：http://www.jyeoo.com" style="width:271.2pt;height:100.8pt;mso-wrap-style:square;mso-position-horizontal-relative:page;mso-position-vertical-relative:page">
            <v:imagedata r:id="rId7" o:title=""/>
          </v:shape>
        </w:pict>
      </w:r>
    </w:p>
    <w:p w14:paraId="595910E2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分）木尺又称鲁班尺，相传为春秋鲁国公鲁班所作，会因受潮而膨胀。使用受潮后的木尺测量物体的长度时（被测物体自身形变不计）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（选填“偏大”或“偏小”），这是一种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（选填“误差”或“错误”），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（选填“能”或“不能”）避免。</w:t>
      </w:r>
    </w:p>
    <w:p w14:paraId="48E9A0BE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分）某同学用不同力度分别轻拨、重拨某乐器的一根琴弦，则琴弦发出声音的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（选填“音调”“响度”或“音色”）不同；如图所示为该同学观察到的示波器上波形图的情况，其中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”）图中的波形图为重拨时的波形图。如果琴弦在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分钟内振动了</w:t>
      </w:r>
      <w:r>
        <w:rPr>
          <w:rFonts w:ascii="Times New Roman" w:eastAsia="新宋体" w:hAnsi="Times New Roman" w:hint="eastAsia"/>
          <w:szCs w:val="21"/>
        </w:rPr>
        <w:t>30000</w:t>
      </w:r>
      <w:r>
        <w:rPr>
          <w:rFonts w:ascii="Times New Roman" w:eastAsia="新宋体" w:hAnsi="Times New Roman" w:hint="eastAsia"/>
          <w:szCs w:val="21"/>
        </w:rPr>
        <w:t>次，它的频率是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Hz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5C86F6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B11E2A0">
          <v:shape id="_x0000_i1026" type="#_x0000_t75" alt="菁优网：http://www.jyeoo.com" style="width:250.2pt;height:54.6pt;mso-wrap-style:square;mso-position-horizontal-relative:page;mso-position-vertical-relative:page">
            <v:imagedata r:id="rId8" o:title=""/>
          </v:shape>
        </w:pict>
      </w:r>
    </w:p>
    <w:p w14:paraId="35671FE8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分）为了保证城市正常供水、减少水资源浪费，素有“城市血管医生”的听漏工常常在凌晨一点左右、大街上车辆稀少时，利用听音棒检查地下水管是否漏水（如图所示）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（选填“传递能量”或“传递信息”）；选择在凌晨且车辆稀少时段检查是为了避免噪声的干扰；利用听音棒可以提高听到声音的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（选填“音色”、“音调”或“响度”）。</w:t>
      </w:r>
    </w:p>
    <w:p w14:paraId="503FDE6C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82FEAE5">
          <v:shape id="_x0000_i1027" type="#_x0000_t75" alt="菁优网：http://www.jyeoo.com" style="width:120pt;height:66pt;mso-wrap-style:square;mso-position-horizontal-relative:page;mso-position-vertical-relative:page">
            <v:imagedata r:id="rId9" o:title=""/>
          </v:shape>
        </w:pict>
      </w:r>
    </w:p>
    <w:p w14:paraId="3D44B897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分）如图所示，敲击右边的音叉，左边相同的音叉把泡沫塑料球弹起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中传播；若宇航员在月球上作图所示实验，敲击右边的音叉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（选填“会”或“不会”）被弹起。</w:t>
      </w:r>
    </w:p>
    <w:p w14:paraId="106A4D27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215313B5">
          <v:shape id="_x0000_i1028" type="#_x0000_t75" alt="菁优网：http://www.jyeoo.com" style="width:142.8pt;height:101.4pt;mso-wrap-style:square;mso-position-horizontal-relative:page;mso-position-vertical-relative:page">
            <v:imagedata r:id="rId10" o:title=""/>
          </v:shape>
        </w:pict>
      </w:r>
    </w:p>
    <w:p w14:paraId="591E91E8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分）在一个有风的日子里，小明在公园里玩。他发现以</w:t>
      </w:r>
      <w:r>
        <w:rPr>
          <w:rFonts w:ascii="Times New Roman" w:eastAsia="新宋体" w:hAnsi="Times New Roman" w:hint="eastAsia"/>
          <w:szCs w:val="21"/>
        </w:rPr>
        <w:t>5m/s</w:t>
      </w:r>
      <w:r>
        <w:rPr>
          <w:rFonts w:ascii="Times New Roman" w:eastAsia="新宋体" w:hAnsi="Times New Roman" w:hint="eastAsia"/>
          <w:szCs w:val="21"/>
        </w:rPr>
        <w:t>向东快速行驶的小蒸汽火车冒出的水蒸气是笔直向上的，则当日的风向是向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，风速是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4D048BA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二、选择题（共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7-14</w:t>
      </w:r>
      <w:r>
        <w:rPr>
          <w:rFonts w:ascii="Times New Roman" w:eastAsia="新宋体" w:hAnsi="Times New Roman" w:hint="eastAsia"/>
          <w:b/>
          <w:szCs w:val="21"/>
        </w:rPr>
        <w:t>为单选题，</w:t>
      </w:r>
      <w:r>
        <w:rPr>
          <w:rFonts w:ascii="Times New Roman" w:eastAsia="新宋体" w:hAnsi="Times New Roman" w:hint="eastAsia"/>
          <w:b/>
          <w:szCs w:val="21"/>
        </w:rPr>
        <w:t>15-16</w:t>
      </w:r>
      <w:r>
        <w:rPr>
          <w:rFonts w:ascii="Times New Roman" w:eastAsia="新宋体" w:hAnsi="Times New Roman" w:hint="eastAsia"/>
          <w:b/>
          <w:szCs w:val="21"/>
        </w:rPr>
        <w:t>为双选题，每题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4582BA12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分）下列所估测的数据，最接近实际的是（　　）</w:t>
      </w:r>
    </w:p>
    <w:p w14:paraId="43292EB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．初中生</w:t>
      </w:r>
      <w:r>
        <w:rPr>
          <w:rFonts w:ascii="Times New Roman" w:eastAsia="新宋体" w:hAnsi="Times New Roman" w:hint="eastAsia"/>
          <w:szCs w:val="21"/>
        </w:rPr>
        <w:t>100 m</w:t>
      </w:r>
      <w:r>
        <w:rPr>
          <w:rFonts w:ascii="Times New Roman" w:eastAsia="新宋体" w:hAnsi="Times New Roman" w:hint="eastAsia"/>
          <w:szCs w:val="21"/>
        </w:rPr>
        <w:t>短跑成绩约为</w:t>
      </w:r>
      <w:r>
        <w:rPr>
          <w:rFonts w:ascii="Times New Roman" w:eastAsia="新宋体" w:hAnsi="Times New Roman" w:hint="eastAsia"/>
          <w:szCs w:val="21"/>
        </w:rPr>
        <w:t>10s</w:t>
      </w:r>
      <w:r>
        <w:tab/>
      </w:r>
    </w:p>
    <w:p w14:paraId="1DF1E4B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．正常人心脏跳动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次时间约为</w:t>
      </w:r>
      <w:r>
        <w:rPr>
          <w:rFonts w:ascii="Times New Roman" w:eastAsia="新宋体" w:hAnsi="Times New Roman" w:hint="eastAsia"/>
          <w:szCs w:val="21"/>
        </w:rPr>
        <w:t>0.1s</w:t>
      </w:r>
      <w:r>
        <w:tab/>
      </w:r>
    </w:p>
    <w:p w14:paraId="63E03032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．初中生步行的速度约为</w:t>
      </w:r>
      <w:r>
        <w:rPr>
          <w:rFonts w:ascii="Times New Roman" w:eastAsia="新宋体" w:hAnsi="Times New Roman" w:hint="eastAsia"/>
          <w:szCs w:val="21"/>
        </w:rPr>
        <w:t>1.1m/s</w:t>
      </w:r>
      <w:r>
        <w:tab/>
      </w:r>
    </w:p>
    <w:p w14:paraId="2AA5E7B3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．一块橡皮从课桌掉到地上时间约为</w:t>
      </w:r>
      <w:r>
        <w:rPr>
          <w:rFonts w:ascii="Times New Roman" w:eastAsia="新宋体" w:hAnsi="Times New Roman" w:hint="eastAsia"/>
          <w:szCs w:val="21"/>
        </w:rPr>
        <w:t>4s</w:t>
      </w:r>
    </w:p>
    <w:p w14:paraId="39B68955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分）在女生</w:t>
      </w:r>
      <w:r>
        <w:rPr>
          <w:rFonts w:ascii="Times New Roman" w:eastAsia="新宋体" w:hAnsi="Times New Roman" w:hint="eastAsia"/>
          <w:szCs w:val="21"/>
        </w:rPr>
        <w:t>800m</w:t>
      </w:r>
      <w:r>
        <w:rPr>
          <w:rFonts w:ascii="Times New Roman" w:eastAsia="新宋体" w:hAnsi="Times New Roman" w:hint="eastAsia"/>
          <w:szCs w:val="21"/>
        </w:rPr>
        <w:t>的测试中，小红发现附近的树木在后退，则小红所选的参照物是（　　）</w:t>
      </w:r>
    </w:p>
    <w:p w14:paraId="2ABF4A69" w14:textId="77777777" w:rsidR="00996C32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．跑道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．自己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．树木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．教学楼</w:t>
      </w:r>
    </w:p>
    <w:p w14:paraId="07967165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分）“狗吠深巷中，鸡鸣桑树颠”，陶渊明的诗句营造了一种祥和朴实的意境，下列说法正确的是（　　）</w:t>
      </w:r>
    </w:p>
    <w:p w14:paraId="3188DB9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．声音通过空气传播</w:t>
      </w:r>
      <w:r>
        <w:tab/>
      </w:r>
    </w:p>
    <w:p w14:paraId="6A5D675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．是人耳鼓膜振动产生的</w:t>
      </w:r>
      <w:r>
        <w:tab/>
      </w:r>
    </w:p>
    <w:p w14:paraId="1C52E1AE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．巷子越深，听到声音的音调越低</w:t>
      </w:r>
      <w:r>
        <w:tab/>
      </w:r>
    </w:p>
    <w:p w14:paraId="32A89EF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．根据响度来辨别“狗吠”和“鸡鸣”</w:t>
      </w:r>
    </w:p>
    <w:p w14:paraId="09E7198A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分）下列四个选项中的方法都可以有效地减弱噪声，其中在声源处减弱噪声的是（　　）</w:t>
      </w:r>
    </w:p>
    <w:p w14:paraId="01CB724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．在高架路两旁建隔音墙</w:t>
      </w:r>
      <w:r>
        <w:tab/>
      </w:r>
    </w:p>
    <w:p w14:paraId="74EB57D7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．房间墙壁上使用吸音材料</w:t>
      </w:r>
      <w:r>
        <w:tab/>
      </w:r>
    </w:p>
    <w:p w14:paraId="0395DBB5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．在住宅区附近禁鸣喇叭</w:t>
      </w:r>
      <w:r>
        <w:tab/>
      </w:r>
    </w:p>
    <w:p w14:paraId="271A57E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．在道路两旁种植花草树木</w:t>
      </w:r>
    </w:p>
    <w:p w14:paraId="38AA94F4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两小车从同一地点同时朝同一方向做直线运动，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车运动的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图象如图甲所示，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车运动的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图象如图乙所示，正确的是（　　）</w:t>
      </w:r>
      <w:r w:rsidR="005F58F3">
        <w:rPr>
          <w:rFonts w:ascii="Times New Roman" w:eastAsia="新宋体" w:hAnsi="Times New Roman"/>
          <w:szCs w:val="21"/>
        </w:rPr>
        <w:lastRenderedPageBreak/>
        <w:pict w14:anchorId="0B27C94B">
          <v:shape id="_x0000_i1029" type="#_x0000_t75" alt="菁优网：http://www.jyeoo.com" style="width:301.8pt;height:117.6pt;mso-wrap-style:square;mso-position-horizontal-relative:page;mso-position-vertical-relative:page">
            <v:imagedata r:id="rId11" o:title=""/>
          </v:shape>
        </w:pict>
      </w:r>
    </w:p>
    <w:p w14:paraId="0321274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车速度小于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车速度</w:t>
      </w:r>
      <w:r>
        <w:tab/>
      </w:r>
    </w:p>
    <w:p w14:paraId="29ED02C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车速度等于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车速度</w:t>
      </w:r>
      <w:r>
        <w:tab/>
      </w:r>
    </w:p>
    <w:p w14:paraId="049024F3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内的速度小于在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内的速度</w:t>
      </w:r>
      <w:r>
        <w:tab/>
      </w:r>
    </w:p>
    <w:p w14:paraId="28E63F8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车通过的路程大于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车通过的路程</w:t>
      </w:r>
    </w:p>
    <w:p w14:paraId="242072FE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分）下列几种现象中，不属于机械运动的是（　　）</w:t>
      </w:r>
    </w:p>
    <w:p w14:paraId="0BE8364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．划破夜空的流星运动</w:t>
      </w:r>
      <w:r>
        <w:tab/>
      </w:r>
    </w:p>
    <w:p w14:paraId="6677A1AD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．奔驰骏马的运动</w:t>
      </w:r>
      <w:r>
        <w:tab/>
      </w:r>
    </w:p>
    <w:p w14:paraId="1682602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．上课的铃声传到同学们耳中</w:t>
      </w:r>
      <w:r>
        <w:tab/>
      </w:r>
    </w:p>
    <w:p w14:paraId="22AFD77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．地球绕太阳公转</w:t>
      </w:r>
    </w:p>
    <w:p w14:paraId="4EE9D083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分）关于如图所示的有关声现象的四个实验，下列说法中正确的是（　　）</w:t>
      </w:r>
    </w:p>
    <w:p w14:paraId="7AF11B16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1062011D">
          <v:shape id="_x0000_i1030" type="#_x0000_t75" alt="菁优网：http://www.jyeoo.com" style="width:368.4pt;height:124.8pt;mso-wrap-style:square;mso-position-horizontal-relative:page;mso-position-vertical-relative:page">
            <v:imagedata r:id="rId12" o:title=""/>
          </v:shape>
        </w:pict>
      </w:r>
    </w:p>
    <w:p w14:paraId="0EA9119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．甲图：用大小不同的力敲击鼓面，纸屑跳动的高低不同，说明音调与频率有关</w:t>
      </w:r>
      <w:r>
        <w:tab/>
      </w:r>
    </w:p>
    <w:p w14:paraId="07152F7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．乙图：通过观察乒乓球是否被正在发声的音叉弹起，可以探究“声音是否具有能量”</w:t>
      </w:r>
      <w:r>
        <w:tab/>
      </w:r>
    </w:p>
    <w:p w14:paraId="52CABEFF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．丙图：逐渐抽取玻璃罩中的空气，听到铃声逐渐变小，可以直接得出真空中不能传声</w:t>
      </w:r>
      <w:r>
        <w:tab/>
      </w:r>
    </w:p>
    <w:p w14:paraId="470E2383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．丁图：用力吹一根吸管，并将它不断剪短，听音调的变化情况，发现与给热水瓶灌水听到的音调变化情况一致</w:t>
      </w:r>
    </w:p>
    <w:p w14:paraId="0475417E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分）下列各项中，不属于超声波应用的是（　　）</w:t>
      </w:r>
    </w:p>
    <w:p w14:paraId="215E3DA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．利用声呐监测潜艇的位置</w:t>
      </w:r>
      <w:r>
        <w:tab/>
      </w:r>
    </w:p>
    <w:p w14:paraId="376F7F4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．监测核爆炸</w:t>
      </w:r>
      <w:r>
        <w:tab/>
      </w:r>
    </w:p>
    <w:p w14:paraId="4B722081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超检查身体</w:t>
      </w:r>
      <w:r>
        <w:tab/>
      </w:r>
    </w:p>
    <w:p w14:paraId="7455D5A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．声波碎石机粉碎人体内的结石</w:t>
      </w:r>
    </w:p>
    <w:p w14:paraId="1BF2F50A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（多选）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分）在班级开展的“小小音乐会”活动上，两个自制的小乐器吸引了大家的注意。如图甲是“水瓶琴”，它是由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个相同的玻璃瓶组成，仔细调节水的高度，敲击他们会发出不同的声音。如图乙为“音调可变的哨子”（或碎布）做一个“活塞”，用水蘸湿棉花后插入两端开口的塑料管中，也会发出不同的声音，下列有关说法正确的是（　　）</w:t>
      </w:r>
      <w:r w:rsidR="005F58F3">
        <w:rPr>
          <w:rFonts w:ascii="Times New Roman" w:eastAsia="新宋体" w:hAnsi="Times New Roman"/>
          <w:szCs w:val="21"/>
        </w:rPr>
        <w:pict w14:anchorId="1AD17839">
          <v:shape id="_x0000_i1031" type="#_x0000_t75" alt="菁优网：http://www.jyeoo.com" style="width:235.2pt;height:105pt;mso-wrap-style:square;mso-position-horizontal-relative:page;mso-position-vertical-relative:page">
            <v:imagedata r:id="rId13" o:title=""/>
          </v:shape>
        </w:pict>
      </w:r>
    </w:p>
    <w:p w14:paraId="52AF341C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．如图甲，敲击水瓶琴时，是瓶内空气柱振动发声</w:t>
      </w:r>
      <w:r>
        <w:tab/>
      </w:r>
    </w:p>
    <w:p w14:paraId="266EE7D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．如图甲，用相同大小的力敲击水瓶琴时，最右边的水瓶发出声音的音调最低</w:t>
      </w:r>
      <w:r>
        <w:tab/>
      </w:r>
    </w:p>
    <w:p w14:paraId="07C122DD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．如图乙，吹哨子时，是塑料管振动发声</w:t>
      </w:r>
      <w:r>
        <w:tab/>
      </w:r>
    </w:p>
    <w:p w14:paraId="1763202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．如图乙，吹哨子时，向上推活塞，发出的声音音调变高</w:t>
      </w:r>
    </w:p>
    <w:p w14:paraId="50D51D8E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（多选）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分）甲、乙两辆汽车在同一条平直公路上同地同时出发，并排同向行驶，路程﹣时间图像如图所示。在两辆汽车运动过程中（　　）</w:t>
      </w:r>
    </w:p>
    <w:p w14:paraId="1ADBC2EE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0FDEF82">
          <v:shape id="_x0000_i1032" type="#_x0000_t75" alt="菁优网：http://www.jyeoo.com" style="width:103.8pt;height:108pt;mso-wrap-style:square;mso-position-horizontal-relative:page;mso-position-vertical-relative:page">
            <v:imagedata r:id="rId14" o:title=""/>
          </v:shape>
        </w:pict>
      </w:r>
    </w:p>
    <w:p w14:paraId="7BD1DEF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时间内甲车做匀速直线运动</w:t>
      </w:r>
      <w:r>
        <w:tab/>
      </w:r>
    </w:p>
    <w:p w14:paraId="3D6417B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时间内乙车做匀速直线运动</w:t>
      </w:r>
      <w:r>
        <w:tab/>
      </w:r>
    </w:p>
    <w:p w14:paraId="43EE2A09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时间内甲车的平均速度等于乙车的平均速度</w:t>
      </w:r>
      <w:r>
        <w:tab/>
      </w:r>
    </w:p>
    <w:p w14:paraId="22CF665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时间内甲车始终在乙车前方</w:t>
      </w:r>
    </w:p>
    <w:p w14:paraId="09963E53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5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63E1AF65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分）小明在“测小车的平均速度”的实验中，设计了如图所示的实验装置：小车从带刻度的斜面顶端由静止下滑，图中的方框内是小车到达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三处时电子表的显示（数字分别表示“小时：分：秒”）。</w:t>
      </w:r>
    </w:p>
    <w:p w14:paraId="6412AD3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58DA2F08">
          <v:shape id="_x0000_i1033" type="#_x0000_t75" alt="菁优网：http://www.jyeoo.com" style="width:319.2pt;height:131.4pt;mso-wrap-style:square;mso-position-horizontal-relative:page;mso-position-vertical-relative:page">
            <v:imagedata r:id="rId15" o:title=""/>
          </v:shape>
        </w:pict>
      </w:r>
    </w:p>
    <w:p w14:paraId="3B8B72D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）该实验测小车平均速度的实验原理是：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FC2735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）实验中使用的斜面的坡度应较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（填“小”或“大”），其目的是使小车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（填“缓慢”或“快速”）下滑，从而便于记录时间。</w:t>
      </w:r>
    </w:p>
    <w:p w14:paraId="11D0598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点的路程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，小车在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1085AD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）实验前必须学会熟练使用电子表，如果让小车过了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点才开始计时，则会使所测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（填“大”或“小”）；实验过程中能观察到，在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段小车做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（填“匀速”或“变速”）直线运动。</w:t>
      </w:r>
    </w:p>
    <w:p w14:paraId="389234DD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分）关于声，小明和小华做了下面的一些实验：</w:t>
      </w:r>
    </w:p>
    <w:p w14:paraId="5C02C9B1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454B39D2">
          <v:shape id="_x0000_i1034" type="#_x0000_t75" alt="菁优网：http://www.jyeoo.com" style="width:425.4pt;height:76.2pt;mso-wrap-style:square;mso-position-horizontal-relative:page;mso-position-vertical-relative:page">
            <v:imagedata r:id="rId16" o:title=""/>
          </v:shape>
        </w:pict>
      </w:r>
    </w:p>
    <w:p w14:paraId="7200749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所示，用悬挂着的乒乓球接触正在发声的音叉，可观察到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，这说明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。此探究中将音叉的振动间接通过乒乓球的运动表现出来，在物理学中，这种科学研究方法叫做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6850D1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所示，为了验证（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）中的探究结论，桌子发出了很大的声响，但他几乎没有看到桌子的振动，你的改进方法是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954BF9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所示，把正在响铃的闹钟放在玻璃罩内，逐渐抽出其中的空气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，甚至最后听不到声音了，这个实验说明了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347DF1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所示，将一把钢尺紧压在桌面上，一端伸出桌面适当的长度，就可听到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（选填“钢尺”或“桌面”）振动发出的声音，逐渐增加钢尺伸出桌面的长度，发现音调逐渐变“低”了，虽然用同样的力拨动钢尺，却听不到声音了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波。</w:t>
      </w:r>
    </w:p>
    <w:p w14:paraId="4745AB1A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分）如图甲所示，小红和小刚用细棉线连接了两个一次性纸杯制成了一个“土电话”。</w:t>
      </w:r>
    </w:p>
    <w:p w14:paraId="56C1DE0F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71F6070D">
          <v:shape id="_x0000_i1035" type="#_x0000_t75" alt="菁优网：http://www.jyeoo.com" style="width:338.4pt;height:110.4pt;mso-wrap-style:square;mso-position-horizontal-relative:page;mso-position-vertical-relative:page">
            <v:imagedata r:id="rId17" o:title=""/>
          </v:shape>
        </w:pict>
      </w:r>
    </w:p>
    <w:p w14:paraId="6670C89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）他们用“土电话”能实现</w:t>
      </w:r>
      <w:r>
        <w:rPr>
          <w:rFonts w:ascii="Times New Roman" w:eastAsia="新宋体" w:hAnsi="Times New Roman" w:hint="eastAsia"/>
          <w:szCs w:val="21"/>
        </w:rPr>
        <w:t>10m</w:t>
      </w:r>
      <w:r>
        <w:rPr>
          <w:rFonts w:ascii="Times New Roman" w:eastAsia="新宋体" w:hAnsi="Times New Roman" w:hint="eastAsia"/>
          <w:szCs w:val="21"/>
        </w:rPr>
        <w:t>间的通话，这表明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0FCBBB8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）如果用土电话时，线没有拉直处于松弛状态，则听的一方就听不到对方的讲话声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（选填“容易”或“不易”）传声；</w:t>
      </w:r>
    </w:p>
    <w:p w14:paraId="15E5AA6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）某研究小组利用以上两个纸杯和一些长短、粗细不同的琴弦，又进行了探究“音调和哪些因素有关”的活动。他们选用的琴弦长度、材料在图乙中已标出（其中琴弦的直径关系：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d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），且每根琴弦固定在“音箱”上的松紧程度一致；</w:t>
      </w:r>
    </w:p>
    <w:p w14:paraId="26C7A13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若他们想研究“音调的高低与琴弦长度的关系”，应选择琴弦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（填琴弦代号）；</w:t>
      </w:r>
    </w:p>
    <w:p w14:paraId="537F91D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若选择琴弦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，则是为了研究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00BCCE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若有同学选择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进行研究，能否推理得出：琴弦长度越长，振动越慢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FC0E9A0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四、计算题（共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66CF76F0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分）国庆假期，小华一家驾车出游，路遇山区，当行驶在两山间的平直公路上时，她让爸爸以</w:t>
      </w:r>
      <w:r>
        <w:rPr>
          <w:rFonts w:ascii="Times New Roman" w:eastAsia="新宋体" w:hAnsi="Times New Roman" w:hint="eastAsia"/>
          <w:szCs w:val="21"/>
        </w:rPr>
        <w:t>54km/h</w:t>
      </w:r>
      <w:r>
        <w:rPr>
          <w:rFonts w:ascii="Times New Roman" w:eastAsia="新宋体" w:hAnsi="Times New Roman" w:hint="eastAsia"/>
          <w:szCs w:val="21"/>
        </w:rPr>
        <w:t>的速度定速驾驶，同时用手机秒表记时，发现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后听到来自前山的回声。再隔了</w:t>
      </w:r>
      <w:r>
        <w:rPr>
          <w:rFonts w:ascii="Times New Roman" w:eastAsia="新宋体" w:hAnsi="Times New Roman" w:hint="eastAsia"/>
          <w:szCs w:val="21"/>
        </w:rPr>
        <w:t>4s</w:t>
      </w:r>
      <w:r>
        <w:rPr>
          <w:rFonts w:ascii="Times New Roman" w:eastAsia="新宋体" w:hAnsi="Times New Roman" w:hint="eastAsia"/>
          <w:szCs w:val="21"/>
        </w:rPr>
        <w:t>听到来自后山的回声，求：</w:t>
      </w:r>
    </w:p>
    <w:p w14:paraId="4012D0E5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06796ECB">
          <v:shape id="_x0000_i1036" type="#_x0000_t75" alt="菁优网：http://www.jyeoo.com" style="width:294pt;height:74.4pt;mso-wrap-style:square;mso-position-horizontal-relative:page;mso-position-vertical-relative:page">
            <v:imagedata r:id="rId18" o:title=""/>
          </v:shape>
        </w:pict>
      </w:r>
    </w:p>
    <w:p w14:paraId="2CE4B6C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）从鸣笛到第一次听到回声，汽车行驶的距离；</w:t>
      </w:r>
    </w:p>
    <w:p w14:paraId="5D441AF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）鸣笛时，汽车距前山的距离。</w:t>
      </w:r>
    </w:p>
    <w:p w14:paraId="18CABA64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分）如图：一座铁路桥长</w:t>
      </w:r>
      <w:r>
        <w:rPr>
          <w:rFonts w:ascii="Times New Roman" w:eastAsia="新宋体" w:hAnsi="Times New Roman" w:hint="eastAsia"/>
          <w:szCs w:val="21"/>
        </w:rPr>
        <w:t>300m</w:t>
      </w:r>
      <w:r>
        <w:rPr>
          <w:rFonts w:ascii="Times New Roman" w:eastAsia="新宋体" w:hAnsi="Times New Roman" w:hint="eastAsia"/>
          <w:szCs w:val="21"/>
        </w:rPr>
        <w:t>，一个行人从西桥头上桥以</w:t>
      </w:r>
      <w:r>
        <w:rPr>
          <w:rFonts w:ascii="Times New Roman" w:eastAsia="新宋体" w:hAnsi="Times New Roman" w:hint="eastAsia"/>
          <w:szCs w:val="21"/>
        </w:rPr>
        <w:t>1m/s</w:t>
      </w:r>
      <w:r>
        <w:rPr>
          <w:rFonts w:ascii="Times New Roman" w:eastAsia="新宋体" w:hAnsi="Times New Roman" w:hint="eastAsia"/>
          <w:szCs w:val="21"/>
        </w:rPr>
        <w:t>的速度匀速沿桥向东行走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后，发现一辆正以</w:t>
      </w:r>
      <w:r>
        <w:rPr>
          <w:rFonts w:ascii="Times New Roman" w:eastAsia="新宋体" w:hAnsi="Times New Roman" w:hint="eastAsia"/>
          <w:szCs w:val="21"/>
        </w:rPr>
        <w:t>108km/h</w:t>
      </w:r>
      <w:r>
        <w:rPr>
          <w:rFonts w:ascii="Times New Roman" w:eastAsia="新宋体" w:hAnsi="Times New Roman" w:hint="eastAsia"/>
          <w:szCs w:val="21"/>
        </w:rPr>
        <w:t>迎面匀速直线驶来的火车，求：</w:t>
      </w:r>
    </w:p>
    <w:p w14:paraId="345D4733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B9C18F7">
          <v:shape id="_x0000_i1037" type="#_x0000_t75" alt="菁优网：http://www.jyeoo.com" style="width:302.4pt;height:41.4pt;mso-wrap-style:square;mso-position-horizontal-relative:page;mso-position-vertical-relative:page">
            <v:imagedata r:id="rId19" o:title=""/>
          </v:shape>
        </w:pict>
      </w:r>
    </w:p>
    <w:p w14:paraId="7981443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行人行走的距离；</w:t>
      </w:r>
    </w:p>
    <w:p w14:paraId="6F2215B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）若火车长</w:t>
      </w:r>
      <w:r>
        <w:rPr>
          <w:rFonts w:ascii="Times New Roman" w:eastAsia="新宋体" w:hAnsi="Times New Roman" w:hint="eastAsia"/>
          <w:szCs w:val="21"/>
        </w:rPr>
        <w:t>240m</w:t>
      </w:r>
      <w:r>
        <w:rPr>
          <w:rFonts w:ascii="Times New Roman" w:eastAsia="新宋体" w:hAnsi="Times New Roman" w:hint="eastAsia"/>
          <w:szCs w:val="21"/>
        </w:rPr>
        <w:t>，火车通过桥需要多长时间；</w:t>
      </w:r>
    </w:p>
    <w:p w14:paraId="09A9034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）若人奔跑的最大速度为</w:t>
      </w:r>
      <w:r>
        <w:rPr>
          <w:rFonts w:ascii="Times New Roman" w:eastAsia="新宋体" w:hAnsi="Times New Roman" w:hint="eastAsia"/>
          <w:szCs w:val="21"/>
        </w:rPr>
        <w:t>4m/s</w:t>
      </w:r>
      <w:r>
        <w:rPr>
          <w:rFonts w:ascii="Times New Roman" w:eastAsia="新宋体" w:hAnsi="Times New Roman" w:hint="eastAsia"/>
          <w:szCs w:val="21"/>
        </w:rPr>
        <w:t>，发现火车后，人应如何奔跑才能安全离开铁路桥。</w:t>
      </w:r>
    </w:p>
    <w:p w14:paraId="33F05C64" w14:textId="77777777" w:rsidR="00996C32" w:rsidRDefault="00996C32">
      <w:pPr>
        <w:widowControl/>
        <w:spacing w:line="360" w:lineRule="auto"/>
        <w:jc w:val="left"/>
      </w:pPr>
    </w:p>
    <w:p w14:paraId="271543BE" w14:textId="77777777" w:rsidR="00996C32" w:rsidRDefault="00996C32">
      <w:pPr>
        <w:widowControl/>
        <w:spacing w:line="360" w:lineRule="auto"/>
        <w:jc w:val="left"/>
      </w:pPr>
    </w:p>
    <w:p w14:paraId="75D49A93" w14:textId="77777777" w:rsidR="00996C32" w:rsidRDefault="00996C32">
      <w:pPr>
        <w:widowControl/>
        <w:spacing w:line="360" w:lineRule="auto"/>
        <w:jc w:val="left"/>
      </w:pPr>
    </w:p>
    <w:p w14:paraId="783AEF56" w14:textId="77777777" w:rsidR="00996C32" w:rsidRDefault="00996C32">
      <w:pPr>
        <w:widowControl/>
        <w:spacing w:line="360" w:lineRule="auto"/>
        <w:jc w:val="left"/>
      </w:pPr>
    </w:p>
    <w:p w14:paraId="07FCB2DA" w14:textId="77777777" w:rsidR="00996C32" w:rsidRDefault="00996C32">
      <w:pPr>
        <w:widowControl/>
        <w:spacing w:line="360" w:lineRule="auto"/>
        <w:jc w:val="left"/>
      </w:pPr>
    </w:p>
    <w:p w14:paraId="04660B5F" w14:textId="77777777" w:rsidR="00996C32" w:rsidRDefault="00996C32">
      <w:pPr>
        <w:widowControl/>
        <w:spacing w:line="360" w:lineRule="auto"/>
        <w:jc w:val="left"/>
      </w:pPr>
    </w:p>
    <w:p w14:paraId="59CEFB80" w14:textId="77777777" w:rsidR="00996C32" w:rsidRDefault="00996C32">
      <w:pPr>
        <w:widowControl/>
        <w:spacing w:line="360" w:lineRule="auto"/>
        <w:jc w:val="left"/>
      </w:pPr>
    </w:p>
    <w:p w14:paraId="74933BFB" w14:textId="77777777" w:rsidR="00996C32" w:rsidRDefault="00996C32">
      <w:pPr>
        <w:widowControl/>
        <w:spacing w:line="360" w:lineRule="auto"/>
        <w:jc w:val="left"/>
      </w:pPr>
    </w:p>
    <w:p w14:paraId="4F710E42" w14:textId="77777777" w:rsidR="00996C32" w:rsidRDefault="00996C32">
      <w:pPr>
        <w:widowControl/>
        <w:spacing w:line="360" w:lineRule="auto"/>
        <w:jc w:val="left"/>
      </w:pPr>
    </w:p>
    <w:p w14:paraId="3F3CE067" w14:textId="77777777" w:rsidR="00996C32" w:rsidRDefault="00996C32">
      <w:pPr>
        <w:widowControl/>
        <w:spacing w:line="360" w:lineRule="auto"/>
        <w:jc w:val="left"/>
      </w:pPr>
    </w:p>
    <w:p w14:paraId="1D79B4E0" w14:textId="77777777" w:rsidR="00996C32" w:rsidRDefault="00996C32">
      <w:pPr>
        <w:widowControl/>
        <w:spacing w:line="360" w:lineRule="auto"/>
        <w:jc w:val="left"/>
      </w:pPr>
    </w:p>
    <w:p w14:paraId="611CA69A" w14:textId="77777777" w:rsidR="00996C32" w:rsidRDefault="00996C32">
      <w:pPr>
        <w:widowControl/>
        <w:spacing w:line="360" w:lineRule="auto"/>
        <w:jc w:val="left"/>
      </w:pPr>
    </w:p>
    <w:p w14:paraId="233048C0" w14:textId="77777777" w:rsidR="00996C32" w:rsidRDefault="00996C32">
      <w:pPr>
        <w:widowControl/>
        <w:spacing w:line="360" w:lineRule="auto"/>
        <w:jc w:val="left"/>
      </w:pPr>
    </w:p>
    <w:p w14:paraId="0E63A952" w14:textId="77777777" w:rsidR="00996C32" w:rsidRDefault="00996C32">
      <w:pPr>
        <w:widowControl/>
        <w:spacing w:line="360" w:lineRule="auto"/>
        <w:jc w:val="left"/>
      </w:pPr>
    </w:p>
    <w:p w14:paraId="206371C7" w14:textId="77777777" w:rsidR="00996C32" w:rsidRDefault="00996C32">
      <w:pPr>
        <w:widowControl/>
        <w:spacing w:line="360" w:lineRule="auto"/>
        <w:jc w:val="left"/>
      </w:pPr>
    </w:p>
    <w:p w14:paraId="2210A19B" w14:textId="77777777" w:rsidR="00996C32" w:rsidRDefault="00996C32">
      <w:pPr>
        <w:widowControl/>
        <w:spacing w:line="360" w:lineRule="auto"/>
        <w:jc w:val="left"/>
      </w:pPr>
    </w:p>
    <w:p w14:paraId="731487A1" w14:textId="77777777" w:rsidR="00996C32" w:rsidRDefault="00996C32">
      <w:pPr>
        <w:widowControl/>
        <w:spacing w:line="360" w:lineRule="auto"/>
        <w:jc w:val="left"/>
      </w:pPr>
    </w:p>
    <w:p w14:paraId="75A420E6" w14:textId="77777777" w:rsidR="00996C32" w:rsidRDefault="00996C32">
      <w:pPr>
        <w:widowControl/>
        <w:spacing w:line="360" w:lineRule="auto"/>
        <w:jc w:val="left"/>
      </w:pPr>
    </w:p>
    <w:p w14:paraId="348F09AC" w14:textId="77777777" w:rsidR="00996C32" w:rsidRDefault="00996C32">
      <w:pPr>
        <w:widowControl/>
        <w:spacing w:line="360" w:lineRule="auto"/>
        <w:jc w:val="left"/>
      </w:pPr>
    </w:p>
    <w:p w14:paraId="6E72D789" w14:textId="77777777" w:rsidR="00996C32" w:rsidRDefault="00996C32">
      <w:pPr>
        <w:widowControl/>
        <w:spacing w:line="360" w:lineRule="auto"/>
        <w:jc w:val="left"/>
      </w:pPr>
    </w:p>
    <w:p w14:paraId="46C38A9F" w14:textId="77777777" w:rsidR="00996C32" w:rsidRDefault="00996C32">
      <w:pPr>
        <w:widowControl/>
        <w:spacing w:line="360" w:lineRule="auto"/>
        <w:jc w:val="left"/>
      </w:pPr>
    </w:p>
    <w:p w14:paraId="56A9C64F" w14:textId="77777777" w:rsidR="00996C32" w:rsidRDefault="00996C32">
      <w:pPr>
        <w:widowControl/>
        <w:spacing w:line="360" w:lineRule="auto"/>
        <w:jc w:val="left"/>
      </w:pPr>
    </w:p>
    <w:p w14:paraId="4A29A8A7" w14:textId="77777777" w:rsidR="00996C32" w:rsidRDefault="00996C32">
      <w:pPr>
        <w:widowControl/>
        <w:spacing w:line="360" w:lineRule="auto"/>
        <w:jc w:val="left"/>
      </w:pPr>
    </w:p>
    <w:p w14:paraId="3B37F459" w14:textId="77777777" w:rsidR="00996C32" w:rsidRDefault="00996C32">
      <w:pPr>
        <w:widowControl/>
        <w:spacing w:line="360" w:lineRule="auto"/>
        <w:jc w:val="left"/>
      </w:pPr>
    </w:p>
    <w:p w14:paraId="6CA5C076" w14:textId="77777777" w:rsidR="00996C32" w:rsidRDefault="00996C32">
      <w:pPr>
        <w:widowControl/>
        <w:spacing w:line="360" w:lineRule="auto"/>
        <w:jc w:val="left"/>
      </w:pPr>
    </w:p>
    <w:p w14:paraId="2DD56FAC" w14:textId="77777777" w:rsidR="00996C32" w:rsidRDefault="00996C32">
      <w:pPr>
        <w:widowControl/>
        <w:spacing w:line="360" w:lineRule="auto"/>
        <w:jc w:val="left"/>
      </w:pPr>
    </w:p>
    <w:p w14:paraId="7029D640" w14:textId="77777777" w:rsidR="00996C32" w:rsidRDefault="00996C32">
      <w:pPr>
        <w:widowControl/>
        <w:spacing w:line="360" w:lineRule="auto"/>
        <w:jc w:val="left"/>
      </w:pPr>
    </w:p>
    <w:p w14:paraId="100D3B02" w14:textId="77777777" w:rsidR="00996C32" w:rsidRDefault="00996C32">
      <w:pPr>
        <w:widowControl/>
        <w:spacing w:line="360" w:lineRule="auto"/>
        <w:jc w:val="left"/>
      </w:pPr>
    </w:p>
    <w:p w14:paraId="669D629D" w14:textId="77777777" w:rsidR="00996C32" w:rsidRDefault="00996C32">
      <w:pPr>
        <w:widowControl/>
        <w:spacing w:line="360" w:lineRule="auto"/>
        <w:jc w:val="left"/>
      </w:pPr>
    </w:p>
    <w:p w14:paraId="3EDD054A" w14:textId="77777777" w:rsidR="00996C32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lastRenderedPageBreak/>
        <w:t>2024-2025</w:t>
      </w:r>
      <w:r>
        <w:rPr>
          <w:rFonts w:ascii="Times New Roman" w:eastAsia="新宋体" w:hAnsi="Times New Roman" w:hint="eastAsia"/>
          <w:b/>
          <w:sz w:val="30"/>
          <w:szCs w:val="30"/>
        </w:rPr>
        <w:t>学年河南省漯河三中西校区八年级（上）月考物理试卷（</w:t>
      </w:r>
      <w:r>
        <w:rPr>
          <w:rFonts w:ascii="Times New Roman" w:eastAsia="新宋体" w:hAnsi="Times New Roman" w:hint="eastAsia"/>
          <w:b/>
          <w:sz w:val="30"/>
          <w:szCs w:val="30"/>
        </w:rPr>
        <w:t>10</w:t>
      </w:r>
      <w:r>
        <w:rPr>
          <w:rFonts w:ascii="Times New Roman" w:eastAsia="新宋体" w:hAnsi="Times New Roman" w:hint="eastAsia"/>
          <w:b/>
          <w:sz w:val="30"/>
          <w:szCs w:val="30"/>
        </w:rPr>
        <w:t>月份）</w:t>
      </w:r>
    </w:p>
    <w:p w14:paraId="4020C312" w14:textId="77777777" w:rsidR="00996C32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16"/>
          <w:szCs w:val="16"/>
        </w:rPr>
        <w:t>参考答案与试题解析</w:t>
      </w:r>
    </w:p>
    <w:p w14:paraId="43E8658D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一、填空题（共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458CAE29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分）如图甲所示是小华测量木块的长度，按照正确方法读数，木块的长度为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2.50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；小月同学使用停表发现自己上学所需时间（图乙）是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338.5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1022FDD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E76B6EA">
          <v:shape id="_x0000_i1038" type="#_x0000_t75" alt="菁优网：http://www.jyeoo.com" style="width:271.2pt;height:100.8pt;mso-wrap-style:square;mso-position-horizontal-relative:page;mso-position-vertical-relative:page">
            <v:imagedata r:id="rId20" o:title=""/>
          </v:shape>
        </w:pict>
      </w:r>
    </w:p>
    <w:p w14:paraId="0BF30A6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2.50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338.5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5E1DD9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解：图甲所示，刻度尺的分度值为</w:t>
      </w:r>
      <w:r>
        <w:rPr>
          <w:rFonts w:ascii="Times New Roman" w:eastAsia="新宋体" w:hAnsi="Times New Roman" w:hint="eastAsia"/>
          <w:szCs w:val="21"/>
        </w:rPr>
        <w:t>0.1cm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4FEC61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图乙中，机械停表小刻盘以分钟为单位，分针超过半分钟刻线，则停表的读数为</w:t>
      </w:r>
      <w:r>
        <w:rPr>
          <w:rFonts w:ascii="Times New Roman" w:eastAsia="新宋体" w:hAnsi="Times New Roman" w:hint="eastAsia"/>
          <w:szCs w:val="21"/>
        </w:rPr>
        <w:t>4min+38.5s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338.5s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D02513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szCs w:val="21"/>
        </w:rPr>
        <w:t>4.50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338.5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CF1DA22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分）木尺又称鲁班尺，相传为春秋鲁国公鲁班所作，会因受潮而膨胀。使用受潮后的木尺测量物体的长度时（被测物体自身形变不计）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偏小　</w:t>
      </w:r>
      <w:r>
        <w:rPr>
          <w:rFonts w:ascii="Times New Roman" w:eastAsia="新宋体" w:hAnsi="Times New Roman" w:hint="eastAsia"/>
          <w:szCs w:val="21"/>
        </w:rPr>
        <w:t>（选填“偏大”或“偏小”），这是一种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误差　</w:t>
      </w:r>
      <w:r>
        <w:rPr>
          <w:rFonts w:ascii="Times New Roman" w:eastAsia="新宋体" w:hAnsi="Times New Roman" w:hint="eastAsia"/>
          <w:szCs w:val="21"/>
        </w:rPr>
        <w:t>（选填“误差”或“错误”），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不能　</w:t>
      </w:r>
      <w:r>
        <w:rPr>
          <w:rFonts w:ascii="Times New Roman" w:eastAsia="新宋体" w:hAnsi="Times New Roman" w:hint="eastAsia"/>
          <w:szCs w:val="21"/>
        </w:rPr>
        <w:t>（选填“能”或“不能”）避免。</w:t>
      </w:r>
    </w:p>
    <w:p w14:paraId="454A24A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见试题解答内容</w:t>
      </w:r>
    </w:p>
    <w:p w14:paraId="486C7CB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解：受潮而膨胀后的木制的刻度尺会变长，分度值会变大，会使测量结果偏小。</w:t>
      </w:r>
    </w:p>
    <w:p w14:paraId="04F89FB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误差是不可避免的，木尺不膨胀时也会有误差。</w:t>
      </w:r>
    </w:p>
    <w:p w14:paraId="511319C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故答案为：偏小；误差。</w:t>
      </w:r>
    </w:p>
    <w:p w14:paraId="64D09DEA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分）某同学用不同力度分别轻拨、重拨某乐器的一根琴弦，则琴弦发出声音的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响度　</w:t>
      </w:r>
      <w:r>
        <w:rPr>
          <w:rFonts w:ascii="Times New Roman" w:eastAsia="新宋体" w:hAnsi="Times New Roman" w:hint="eastAsia"/>
          <w:szCs w:val="21"/>
        </w:rPr>
        <w:t>（选填“音调”“响度”或“音色”）不同；如图所示为该同学观察到的示波器上波形图的情况，其中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”）图中的波形图为重拨时的波形图。如果琴弦在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分钟内振动了</w:t>
      </w:r>
      <w:r>
        <w:rPr>
          <w:rFonts w:ascii="Times New Roman" w:eastAsia="新宋体" w:hAnsi="Times New Roman" w:hint="eastAsia"/>
          <w:szCs w:val="21"/>
        </w:rPr>
        <w:t>30000</w:t>
      </w:r>
      <w:r>
        <w:rPr>
          <w:rFonts w:ascii="Times New Roman" w:eastAsia="新宋体" w:hAnsi="Times New Roman" w:hint="eastAsia"/>
          <w:szCs w:val="21"/>
        </w:rPr>
        <w:t>次，它的频率是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500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Hz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24703C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1B53FA2A">
          <v:shape id="_x0000_i1039" type="#_x0000_t75" alt="菁优网：http://www.jyeoo.com" style="width:250.2pt;height:54.6pt;mso-wrap-style:square;mso-position-horizontal-relative:page;mso-position-vertical-relative:page">
            <v:imagedata r:id="rId21" o:title=""/>
          </v:shape>
        </w:pict>
      </w:r>
    </w:p>
    <w:p w14:paraId="6969E1F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响度；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500</w:t>
      </w:r>
    </w:p>
    <w:p w14:paraId="1E0E51F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解：轻拨与重拨琴弦，会导致琴弦的振动幅度不同。</w:t>
      </w:r>
    </w:p>
    <w:p w14:paraId="266B420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重拨时，声音的响度大，故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图为重拨时的图形。</w:t>
      </w:r>
    </w:p>
    <w:p w14:paraId="7BD0E37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频率是每秒振动的次数，则琴弦振动的频率为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3"/>
        </w:rPr>
        <w:pict w14:anchorId="7FB0D7D9">
          <v:shape id="图片 17" o:spid="_x0000_i1040" type="#_x0000_t75" style="width:83.4pt;height:28.8pt;mso-wrap-style:square;mso-position-horizontal-relative:page;mso-position-vertical-relative:page">
            <v:imagedata r:id="rId2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。</w:t>
      </w:r>
    </w:p>
    <w:p w14:paraId="17B2BBF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故答案为：响度；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500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EE20969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分）为了保证城市正常供水、减少水资源浪费，素有“城市血管医生”的听漏工常常在凌晨一点左右、大街上车辆稀少时，利用听音棒检查地下水管是否漏水（如图所示）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传递信息　</w:t>
      </w:r>
      <w:r>
        <w:rPr>
          <w:rFonts w:ascii="Times New Roman" w:eastAsia="新宋体" w:hAnsi="Times New Roman" w:hint="eastAsia"/>
          <w:szCs w:val="21"/>
        </w:rPr>
        <w:t>（选填“传递能量”或“传递信息”）；选择在凌晨且车辆稀少时段检查是为了避免噪声的干扰；利用听音棒可以提高听到声音的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响度　</w:t>
      </w:r>
      <w:r>
        <w:rPr>
          <w:rFonts w:ascii="Times New Roman" w:eastAsia="新宋体" w:hAnsi="Times New Roman" w:hint="eastAsia"/>
          <w:szCs w:val="21"/>
        </w:rPr>
        <w:t>（选填“音色”、“音调”或“响度”）。</w:t>
      </w:r>
    </w:p>
    <w:p w14:paraId="008FE5B4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E55A1AF">
          <v:shape id="_x0000_i1041" type="#_x0000_t75" alt="菁优网：http://www.jyeoo.com" style="width:120pt;height:66pt;mso-wrap-style:square;mso-position-horizontal-relative:page;mso-position-vertical-relative:page">
            <v:imagedata r:id="rId23" o:title=""/>
          </v:shape>
        </w:pict>
      </w:r>
    </w:p>
    <w:p w14:paraId="2B6BD4B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传递信息；响度。</w:t>
      </w:r>
    </w:p>
    <w:p w14:paraId="62CCAF1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解：利用听音棒检查地下水管是否漏水，利用声音传递信息。</w:t>
      </w:r>
    </w:p>
    <w:p w14:paraId="61663B0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听音棒是固体，传声效果好，使声音听起来更大。</w:t>
      </w:r>
    </w:p>
    <w:p w14:paraId="29F3046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故答案为：传递信息；响度。</w:t>
      </w:r>
    </w:p>
    <w:p w14:paraId="6AFC0E13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分）如图所示，敲击右边的音叉，左边相同的音叉把泡沫塑料球弹起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空气　</w:t>
      </w:r>
      <w:r>
        <w:rPr>
          <w:rFonts w:ascii="Times New Roman" w:eastAsia="新宋体" w:hAnsi="Times New Roman" w:hint="eastAsia"/>
          <w:szCs w:val="21"/>
        </w:rPr>
        <w:t>中传播；若宇航员在月球上作图所示实验，敲击右边的音叉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不会　</w:t>
      </w:r>
      <w:r>
        <w:rPr>
          <w:rFonts w:ascii="Times New Roman" w:eastAsia="新宋体" w:hAnsi="Times New Roman" w:hint="eastAsia"/>
          <w:szCs w:val="21"/>
        </w:rPr>
        <w:t>（选填“会”或“不会”）被弹起。</w:t>
      </w:r>
    </w:p>
    <w:p w14:paraId="62B4CD03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628882B">
          <v:shape id="_x0000_i1042" type="#_x0000_t75" alt="菁优网：http://www.jyeoo.com" style="width:142.8pt;height:101.4pt;mso-wrap-style:square;mso-position-horizontal-relative:page;mso-position-vertical-relative:page">
            <v:imagedata r:id="rId24" o:title=""/>
          </v:shape>
        </w:pict>
      </w:r>
    </w:p>
    <w:p w14:paraId="4D29CB5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见试题解答内容</w:t>
      </w:r>
    </w:p>
    <w:p w14:paraId="576A03D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解：如图所示，敲击右边的音叉，这个现象说明声音可以在空气中传播；</w:t>
      </w:r>
    </w:p>
    <w:p w14:paraId="192172D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在月球上作图所示实验，泡沫小球不能被弹起。</w:t>
      </w:r>
    </w:p>
    <w:p w14:paraId="334097D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故答案为：空气；不会。</w:t>
      </w:r>
    </w:p>
    <w:p w14:paraId="500E3A92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分）在一个有风的日子里，小明在公园里玩。他发现以</w:t>
      </w:r>
      <w:r>
        <w:rPr>
          <w:rFonts w:ascii="Times New Roman" w:eastAsia="新宋体" w:hAnsi="Times New Roman" w:hint="eastAsia"/>
          <w:szCs w:val="21"/>
        </w:rPr>
        <w:t>5m/s</w:t>
      </w:r>
      <w:r>
        <w:rPr>
          <w:rFonts w:ascii="Times New Roman" w:eastAsia="新宋体" w:hAnsi="Times New Roman" w:hint="eastAsia"/>
          <w:szCs w:val="21"/>
        </w:rPr>
        <w:t>向东快速行驶的小蒸汽火车冒出的水蒸气是笔直向上的，则当日的风向是向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东　</w:t>
      </w:r>
      <w:r>
        <w:rPr>
          <w:rFonts w:ascii="Times New Roman" w:eastAsia="新宋体" w:hAnsi="Times New Roman" w:hint="eastAsia"/>
          <w:szCs w:val="21"/>
        </w:rPr>
        <w:t>，风速是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5m/s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CE9CB9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见试题解答内容</w:t>
      </w:r>
    </w:p>
    <w:p w14:paraId="4034C79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解：小蒸汽火车以</w:t>
      </w:r>
      <w:r>
        <w:rPr>
          <w:rFonts w:ascii="Times New Roman" w:eastAsia="新宋体" w:hAnsi="Times New Roman" w:hint="eastAsia"/>
          <w:szCs w:val="21"/>
        </w:rPr>
        <w:t>5m/s</w:t>
      </w:r>
      <w:r>
        <w:rPr>
          <w:rFonts w:ascii="Times New Roman" w:eastAsia="新宋体" w:hAnsi="Times New Roman" w:hint="eastAsia"/>
          <w:szCs w:val="21"/>
        </w:rPr>
        <w:t>的速度向南快速行驶，而火车冒出的烟是竖直向上的，</w:t>
      </w:r>
    </w:p>
    <w:p w14:paraId="43DA7E6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说明空气的流动速度与车的速度相同，即两者相对静止，</w:t>
      </w:r>
    </w:p>
    <w:p w14:paraId="302FB08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且风速大小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5m/s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3094CC1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故答案为：东；</w:t>
      </w:r>
      <w:r>
        <w:rPr>
          <w:rFonts w:ascii="Times New Roman" w:eastAsia="新宋体" w:hAnsi="Times New Roman" w:hint="eastAsia"/>
          <w:szCs w:val="21"/>
        </w:rPr>
        <w:t>2m/s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7676BE5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二、选择题（共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7-14</w:t>
      </w:r>
      <w:r>
        <w:rPr>
          <w:rFonts w:ascii="Times New Roman" w:eastAsia="新宋体" w:hAnsi="Times New Roman" w:hint="eastAsia"/>
          <w:b/>
          <w:szCs w:val="21"/>
        </w:rPr>
        <w:t>为单选题，</w:t>
      </w:r>
      <w:r>
        <w:rPr>
          <w:rFonts w:ascii="Times New Roman" w:eastAsia="新宋体" w:hAnsi="Times New Roman" w:hint="eastAsia"/>
          <w:b/>
          <w:szCs w:val="21"/>
        </w:rPr>
        <w:t>15-16</w:t>
      </w:r>
      <w:r>
        <w:rPr>
          <w:rFonts w:ascii="Times New Roman" w:eastAsia="新宋体" w:hAnsi="Times New Roman" w:hint="eastAsia"/>
          <w:b/>
          <w:szCs w:val="21"/>
        </w:rPr>
        <w:t>为双选题，每题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35A31798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分）下列所估测的数据，最接近实际的是（　　）</w:t>
      </w:r>
    </w:p>
    <w:p w14:paraId="4CCCEF2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．初中生</w:t>
      </w:r>
      <w:r>
        <w:rPr>
          <w:rFonts w:ascii="Times New Roman" w:eastAsia="新宋体" w:hAnsi="Times New Roman" w:hint="eastAsia"/>
          <w:szCs w:val="21"/>
        </w:rPr>
        <w:t>100 m</w:t>
      </w:r>
      <w:r>
        <w:rPr>
          <w:rFonts w:ascii="Times New Roman" w:eastAsia="新宋体" w:hAnsi="Times New Roman" w:hint="eastAsia"/>
          <w:szCs w:val="21"/>
        </w:rPr>
        <w:t>短跑成绩约为</w:t>
      </w:r>
      <w:r>
        <w:rPr>
          <w:rFonts w:ascii="Times New Roman" w:eastAsia="新宋体" w:hAnsi="Times New Roman" w:hint="eastAsia"/>
          <w:szCs w:val="21"/>
        </w:rPr>
        <w:t>10s</w:t>
      </w:r>
      <w:r>
        <w:tab/>
      </w:r>
    </w:p>
    <w:p w14:paraId="6D00335D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．正常人心脏跳动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次时间约为</w:t>
      </w:r>
      <w:r>
        <w:rPr>
          <w:rFonts w:ascii="Times New Roman" w:eastAsia="新宋体" w:hAnsi="Times New Roman" w:hint="eastAsia"/>
          <w:szCs w:val="21"/>
        </w:rPr>
        <w:t>0.1s</w:t>
      </w:r>
      <w:r>
        <w:tab/>
      </w:r>
    </w:p>
    <w:p w14:paraId="3BBF6275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．初中生步行的速度约为</w:t>
      </w:r>
      <w:r>
        <w:rPr>
          <w:rFonts w:ascii="Times New Roman" w:eastAsia="新宋体" w:hAnsi="Times New Roman" w:hint="eastAsia"/>
          <w:szCs w:val="21"/>
        </w:rPr>
        <w:t>1.1m/s</w:t>
      </w:r>
      <w:r>
        <w:tab/>
      </w:r>
    </w:p>
    <w:p w14:paraId="3830FD1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．一块橡皮从课桌掉到地上时间约为</w:t>
      </w:r>
      <w:r>
        <w:rPr>
          <w:rFonts w:ascii="Times New Roman" w:eastAsia="新宋体" w:hAnsi="Times New Roman" w:hint="eastAsia"/>
          <w:szCs w:val="21"/>
        </w:rPr>
        <w:t>4s</w:t>
      </w:r>
    </w:p>
    <w:p w14:paraId="4A6A4C5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C</w:t>
      </w:r>
    </w:p>
    <w:p w14:paraId="6AFFC8D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、初中生</w:t>
      </w:r>
      <w:r>
        <w:rPr>
          <w:rFonts w:ascii="Times New Roman" w:eastAsia="新宋体" w:hAnsi="Times New Roman" w:hint="eastAsia"/>
          <w:szCs w:val="21"/>
        </w:rPr>
        <w:t xml:space="preserve">100 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71CA0B5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、正常人心脏跳动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次时间约为</w:t>
      </w:r>
      <w:r>
        <w:rPr>
          <w:rFonts w:ascii="Times New Roman" w:eastAsia="新宋体" w:hAnsi="Times New Roman" w:hint="eastAsia"/>
          <w:szCs w:val="21"/>
        </w:rPr>
        <w:t>1s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F22246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、初中生步行的速度约为</w:t>
      </w:r>
      <w:r>
        <w:rPr>
          <w:rFonts w:ascii="Times New Roman" w:eastAsia="新宋体" w:hAnsi="Times New Roman" w:hint="eastAsia"/>
          <w:szCs w:val="21"/>
        </w:rPr>
        <w:t>2.1m/s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14:paraId="0BDA8F5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、一块橡皮从课桌掉到地上时间约为</w:t>
      </w:r>
      <w:r>
        <w:rPr>
          <w:rFonts w:ascii="Times New Roman" w:eastAsia="新宋体" w:hAnsi="Times New Roman" w:hint="eastAsia"/>
          <w:szCs w:val="21"/>
        </w:rPr>
        <w:t>1s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ABA621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B52B406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分）在女生</w:t>
      </w:r>
      <w:r>
        <w:rPr>
          <w:rFonts w:ascii="Times New Roman" w:eastAsia="新宋体" w:hAnsi="Times New Roman" w:hint="eastAsia"/>
          <w:szCs w:val="21"/>
        </w:rPr>
        <w:t>800m</w:t>
      </w:r>
      <w:r>
        <w:rPr>
          <w:rFonts w:ascii="Times New Roman" w:eastAsia="新宋体" w:hAnsi="Times New Roman" w:hint="eastAsia"/>
          <w:szCs w:val="21"/>
        </w:rPr>
        <w:t>的测试中，小红发现附近的树木在后退，则小红所选的参照物是（　　）</w:t>
      </w:r>
    </w:p>
    <w:p w14:paraId="6ED11A93" w14:textId="77777777" w:rsidR="00996C32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．跑道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．自己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．树木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．教学楼</w:t>
      </w:r>
    </w:p>
    <w:p w14:paraId="66F575C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B</w:t>
      </w:r>
    </w:p>
    <w:p w14:paraId="71B4679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解：小兰发现路边的树木向后退，说明路边的树木相对于小红位置发生了变化。路边的树木相对于跑道、教学楼位置没有发生变化。</w:t>
      </w:r>
    </w:p>
    <w:p w14:paraId="30F65E2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686B96F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分）“狗吠深巷中，鸡鸣桑树颠”，陶渊明的诗句营造了一种祥和朴实的意境，下列说法正确的是（　　）</w:t>
      </w:r>
    </w:p>
    <w:p w14:paraId="2984CB2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．声音通过空气传播</w:t>
      </w:r>
      <w:r>
        <w:tab/>
      </w:r>
    </w:p>
    <w:p w14:paraId="6672DD3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．是人耳鼓膜振动产生的</w:t>
      </w:r>
      <w:r>
        <w:tab/>
      </w:r>
    </w:p>
    <w:p w14:paraId="5F9CF0A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．巷子越深，听到声音的音调越低</w:t>
      </w:r>
      <w:r>
        <w:tab/>
      </w:r>
    </w:p>
    <w:p w14:paraId="22C90B90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．根据响度来辨别“狗吠”和“鸡鸣”</w:t>
      </w:r>
    </w:p>
    <w:p w14:paraId="15CD657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A</w:t>
      </w:r>
    </w:p>
    <w:p w14:paraId="03B9302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、声音通过空气传播；</w:t>
      </w:r>
    </w:p>
    <w:p w14:paraId="727970C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、“狗吠”和“鸡鸣”是狗和鸡的发声部位振动发声的；</w:t>
      </w:r>
    </w:p>
    <w:p w14:paraId="37E7907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、巷子越深，故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499E759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、根据音色来辨别“狗吠”和“鸡鸣”。</w:t>
      </w:r>
    </w:p>
    <w:p w14:paraId="5F129A9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7C27B09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分）下列四个选项中的方法都可以有效地减弱噪声，其中在声源处减弱噪声的是（　　）</w:t>
      </w:r>
    </w:p>
    <w:p w14:paraId="2AF6E7B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．在高架路两旁建隔音墙</w:t>
      </w:r>
      <w:r>
        <w:tab/>
      </w:r>
    </w:p>
    <w:p w14:paraId="5D24B425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．房间墙壁上使用吸音材料</w:t>
      </w:r>
      <w:r>
        <w:tab/>
      </w:r>
    </w:p>
    <w:p w14:paraId="641FC6A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．在住宅区附近禁鸣喇叭</w:t>
      </w:r>
      <w:r>
        <w:tab/>
      </w:r>
    </w:p>
    <w:p w14:paraId="3215055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．在道路两旁种植花草树木</w:t>
      </w:r>
    </w:p>
    <w:p w14:paraId="6B7B443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C</w:t>
      </w:r>
    </w:p>
    <w:p w14:paraId="72F572E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、在高架路两旁建隔音墙。不符合题意；</w:t>
      </w:r>
    </w:p>
    <w:p w14:paraId="4D4628A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、房间墙壁上使用吸音材料。不符合题意。</w:t>
      </w:r>
    </w:p>
    <w:p w14:paraId="1791E6E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、在住宅区附近禁鸣喇叭。故本项符合题意。</w:t>
      </w:r>
    </w:p>
    <w:p w14:paraId="535334A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、道路两旁植树造林。不符合题意。</w:t>
      </w:r>
    </w:p>
    <w:p w14:paraId="3A16FE1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F1ED75B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两小车从同一地点同时朝同一方向做直线运动，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车运动的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图象如图甲所示，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车运动的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图象如图乙所示，正确的是（　　）</w:t>
      </w:r>
      <w:r w:rsidR="005F58F3">
        <w:rPr>
          <w:rFonts w:ascii="Times New Roman" w:eastAsia="新宋体" w:hAnsi="Times New Roman"/>
          <w:szCs w:val="21"/>
        </w:rPr>
        <w:pict w14:anchorId="0BFCD269">
          <v:shape id="_x0000_i1043" type="#_x0000_t75" alt="菁优网：http://www.jyeoo.com" style="width:301.8pt;height:117.6pt;mso-wrap-style:square;mso-position-horizontal-relative:page;mso-position-vertical-relative:page">
            <v:imagedata r:id="rId25" o:title=""/>
          </v:shape>
        </w:pict>
      </w:r>
    </w:p>
    <w:p w14:paraId="7D388277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车速度小于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车速度</w:t>
      </w:r>
      <w:r>
        <w:tab/>
      </w:r>
    </w:p>
    <w:p w14:paraId="7BF2093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车速度等于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车速度</w:t>
      </w:r>
      <w:r>
        <w:tab/>
      </w:r>
    </w:p>
    <w:p w14:paraId="0F5851BC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内的速度小于在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内的速度</w:t>
      </w:r>
      <w:r>
        <w:tab/>
      </w:r>
    </w:p>
    <w:p w14:paraId="4A44492D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车通过的路程大于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车通过的路程</w:t>
      </w:r>
    </w:p>
    <w:p w14:paraId="38B81FC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C</w:t>
      </w:r>
    </w:p>
    <w:p w14:paraId="0AA9279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车运动的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图象如图甲所示，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车运动的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图象如图乙所示，</w:t>
      </w:r>
    </w:p>
    <w:p w14:paraId="166061B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车的速度图象是一条平行于时间轴的直线，速度大小为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0A9244A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N</w:t>
      </w:r>
      <w:r>
        <w:rPr>
          <w:rFonts w:ascii="Times New Roman" w:eastAsia="新宋体" w:hAnsi="Times New Roman" w:hint="eastAsia"/>
          <w:szCs w:val="21"/>
        </w:rPr>
        <w:t>车在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时的速度为</w:t>
      </w:r>
      <w:r w:rsidR="005F58F3">
        <w:rPr>
          <w:position w:val="-30"/>
        </w:rPr>
        <w:pict w14:anchorId="7D20B220">
          <v:shape id="图片 21" o:spid="_x0000_i1044" type="#_x0000_t75" style="width:109.8pt;height:34.8pt;mso-wrap-style:square;mso-position-horizontal-relative:page;mso-position-vertical-relative:page">
            <v:imagedata r:id="rId2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285FE4C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4s</w:t>
      </w:r>
      <w:r>
        <w:rPr>
          <w:rFonts w:ascii="Times New Roman" w:eastAsia="新宋体" w:hAnsi="Times New Roman" w:hint="eastAsia"/>
          <w:szCs w:val="21"/>
        </w:rPr>
        <w:t>时静止，故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01D9602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车在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时的速度为</w:t>
      </w:r>
      <w:r w:rsidR="005F58F3">
        <w:rPr>
          <w:position w:val="-30"/>
        </w:rPr>
        <w:pict w14:anchorId="6A5E675D">
          <v:shape id="图片 22" o:spid="_x0000_i1045" type="#_x0000_t75" style="width:133.2pt;height:34.8pt;mso-wrap-style:square;mso-position-horizontal-relative:page;mso-position-vertical-relative:page">
            <v:imagedata r:id="rId2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；</w:t>
      </w:r>
    </w:p>
    <w:p w14:paraId="0B4B275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60m</w:t>
      </w:r>
      <w:r>
        <w:rPr>
          <w:rFonts w:ascii="Times New Roman" w:eastAsia="新宋体" w:hAnsi="Times New Roman" w:hint="eastAsia"/>
          <w:szCs w:val="21"/>
        </w:rPr>
        <w:t>，</w:t>
      </w:r>
    </w:p>
    <w:p w14:paraId="5D3106A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车在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通过的路程是</w:t>
      </w:r>
      <w:r>
        <w:rPr>
          <w:rFonts w:ascii="Times New Roman" w:eastAsia="新宋体" w:hAnsi="Times New Roman" w:hint="eastAsia"/>
          <w:szCs w:val="21"/>
        </w:rPr>
        <w:t>60m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14:paraId="3CD9218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0E82609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分）下列几种现象中，不属于机械运动的是（　　）</w:t>
      </w:r>
    </w:p>
    <w:p w14:paraId="150819FD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．划破夜空的流星运动</w:t>
      </w:r>
      <w:r>
        <w:tab/>
      </w:r>
    </w:p>
    <w:p w14:paraId="72D9B5FB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．奔驰骏马的运动</w:t>
      </w:r>
      <w:r>
        <w:tab/>
      </w:r>
    </w:p>
    <w:p w14:paraId="25274B6E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．上课的铃声传到同学们耳中</w:t>
      </w:r>
      <w:r>
        <w:tab/>
      </w:r>
    </w:p>
    <w:p w14:paraId="6F858E81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．地球绕太阳公转</w:t>
      </w:r>
    </w:p>
    <w:p w14:paraId="71B8D90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C</w:t>
      </w:r>
    </w:p>
    <w:p w14:paraId="5B69FC2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、划破夜空的流星运动是位置的改变；</w:t>
      </w:r>
    </w:p>
    <w:p w14:paraId="0BFBBA6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、奔驰骏马的运动，属于机械运动；</w:t>
      </w:r>
    </w:p>
    <w:p w14:paraId="532A4DB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、上课的铃声传到同学们耳中，不是物体位置的改变；</w:t>
      </w:r>
    </w:p>
    <w:p w14:paraId="18F458F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、地球绕太阳公转是星体位置的改变。</w:t>
      </w:r>
    </w:p>
    <w:p w14:paraId="7105123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A9944DC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分）关于如图所示的有关声现象的四个实验，下列说法中正确的是（　　）</w:t>
      </w:r>
    </w:p>
    <w:p w14:paraId="14F3ADA0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42B050CC">
          <v:shape id="_x0000_i1046" type="#_x0000_t75" alt="菁优网：http://www.jyeoo.com" style="width:368.4pt;height:124.8pt;mso-wrap-style:square;mso-position-horizontal-relative:page;mso-position-vertical-relative:page">
            <v:imagedata r:id="rId28" o:title=""/>
          </v:shape>
        </w:pict>
      </w:r>
    </w:p>
    <w:p w14:paraId="635896B5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．甲图：用大小不同的力敲击鼓面，纸屑跳动的高低不同，说明音调与频率有关</w:t>
      </w:r>
      <w:r>
        <w:tab/>
      </w:r>
    </w:p>
    <w:p w14:paraId="589A97D0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．乙图：通过观察乒乓球是否被正在发声的音叉弹起，可以探究“声音是否具有能量”</w:t>
      </w:r>
      <w:r>
        <w:tab/>
      </w:r>
    </w:p>
    <w:p w14:paraId="3DBEDC48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．丙图：逐渐抽取玻璃罩中的空气，听到铃声逐渐变小，可以直接得出真空中不能传声</w:t>
      </w:r>
      <w:r>
        <w:tab/>
      </w:r>
    </w:p>
    <w:p w14:paraId="5E158834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．丁图：用力吹一根吸管，并将它不断剪短，听音调的变化情况，发现与给热水瓶灌水听到的音调</w:t>
      </w:r>
      <w:r>
        <w:rPr>
          <w:rFonts w:ascii="Times New Roman" w:eastAsia="新宋体" w:hAnsi="Times New Roman" w:hint="eastAsia"/>
          <w:szCs w:val="21"/>
        </w:rPr>
        <w:lastRenderedPageBreak/>
        <w:t>变化情况一致</w:t>
      </w:r>
    </w:p>
    <w:p w14:paraId="7B1708C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D</w:t>
      </w:r>
    </w:p>
    <w:p w14:paraId="3DB7DA7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．用大小不同的力敲击鼓面，即鼓皮振动的幅度不同，说明响度跟振幅有关；</w:t>
      </w:r>
    </w:p>
    <w:p w14:paraId="5144AE9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．乒乓球被正在发声的音叉弹起，此实验可以探究声音的产生条件；</w:t>
      </w:r>
    </w:p>
    <w:p w14:paraId="52E9D86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．逐渐抽取玻璃罩中的空气，可以推知，就不能听到铃声了，不能直接得出；</w:t>
      </w:r>
    </w:p>
    <w:p w14:paraId="701EC3B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．用力吹一根细管，细管内空气柱的质量变小，容易振动，音调变高，随着水量增大，振动越快，故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14:paraId="6746884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7E745D8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分）下列各项中，不属于超声波应用的是（　　）</w:t>
      </w:r>
    </w:p>
    <w:p w14:paraId="1E6F2379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．利用声呐监测潜艇的位置</w:t>
      </w:r>
      <w:r>
        <w:tab/>
      </w:r>
    </w:p>
    <w:p w14:paraId="28B08EAF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．监测核爆炸</w:t>
      </w:r>
      <w:r>
        <w:tab/>
      </w:r>
    </w:p>
    <w:p w14:paraId="185E8C1E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超检查身体</w:t>
      </w:r>
      <w:r>
        <w:tab/>
      </w:r>
    </w:p>
    <w:p w14:paraId="7E322BBE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．声波碎石机粉碎人体内的结石</w:t>
      </w:r>
    </w:p>
    <w:p w14:paraId="65C517D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B</w:t>
      </w:r>
    </w:p>
    <w:p w14:paraId="5530DB8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、由于超声波的方向性好、在水中传播距离远等特点，故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4E6312B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．监测核爆炸主要使用次声波，通过检测次声波可以探测核爆炸；</w:t>
      </w:r>
    </w:p>
    <w:p w14:paraId="49D1478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超就是利用了超声波能向一定方向传播，人们通过仪器将这种回声收集并显示在屏幕上，利用了回声定位；</w:t>
      </w:r>
    </w:p>
    <w:p w14:paraId="7CB0D79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、利用超声波除去人体内的结石，故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14:paraId="274C5AE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7484B07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（多选）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分）在班级开展的“小小音乐会”活动上，两个自制的小乐器吸引了大家的注意。如图甲是“水瓶琴”，它是由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个相同的玻璃瓶组成，仔细调节水的高度，敲击他们会发出不同的声音。如图乙为“音调可变的哨子”（或碎布）做一个“活塞”，用水蘸湿棉花后插入两端开口的塑料管中，也会发出不同的声音，下列有关说法正确的是（　　）</w:t>
      </w:r>
      <w:r w:rsidR="005F58F3">
        <w:rPr>
          <w:rFonts w:ascii="Times New Roman" w:eastAsia="新宋体" w:hAnsi="Times New Roman"/>
          <w:szCs w:val="21"/>
        </w:rPr>
        <w:pict w14:anchorId="01187F2D">
          <v:shape id="_x0000_i1047" type="#_x0000_t75" alt="菁优网：http://www.jyeoo.com" style="width:235.2pt;height:105pt;mso-wrap-style:square;mso-position-horizontal-relative:page;mso-position-vertical-relative:page">
            <v:imagedata r:id="rId29" o:title=""/>
          </v:shape>
        </w:pict>
      </w:r>
    </w:p>
    <w:p w14:paraId="6B730FB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．如图甲，敲击水瓶琴时，是瓶内空气柱振动发声</w:t>
      </w:r>
      <w:r>
        <w:tab/>
      </w:r>
    </w:p>
    <w:p w14:paraId="382F37A6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．如图甲，用相同大小的力敲击水瓶琴时，最右边的水瓶发出声音的音调最低</w:t>
      </w:r>
      <w:r>
        <w:tab/>
      </w:r>
    </w:p>
    <w:p w14:paraId="0676B67F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．如图乙，吹哨子时，是塑料管振动发声</w:t>
      </w:r>
      <w:r>
        <w:tab/>
      </w:r>
    </w:p>
    <w:p w14:paraId="1343DBCA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．如图乙，吹哨子时，向上推活塞，发出的声音音调变高</w:t>
      </w:r>
    </w:p>
    <w:p w14:paraId="2D5389F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BD</w:t>
      </w:r>
    </w:p>
    <w:p w14:paraId="78E050F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、敲击水瓶琴时，故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508F398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、用相同大小的力敲击水瓶琴时，而最右边的水瓶装水最多，发出声音的音调最低；</w:t>
      </w:r>
    </w:p>
    <w:p w14:paraId="219F88A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、吹哨子时，故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004A2B8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、吹哨子时，空气柱变短，音调变高。</w:t>
      </w:r>
    </w:p>
    <w:p w14:paraId="387406F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63B6142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（多选）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分）甲、乙两辆汽车在同一条平直公路上同地同时出发，并排同向行驶，路程﹣时间图像如图所示。在两辆汽车运动过程中（　　）</w:t>
      </w:r>
    </w:p>
    <w:p w14:paraId="3F0F060E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3D38564">
          <v:shape id="_x0000_i1048" type="#_x0000_t75" alt="菁优网：http://www.jyeoo.com" style="width:103.8pt;height:108pt;mso-wrap-style:square;mso-position-horizontal-relative:page;mso-position-vertical-relative:page">
            <v:imagedata r:id="rId30" o:title=""/>
          </v:shape>
        </w:pict>
      </w:r>
    </w:p>
    <w:p w14:paraId="3E682233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时间内甲车做匀速直线运动</w:t>
      </w:r>
      <w:r>
        <w:tab/>
      </w:r>
    </w:p>
    <w:p w14:paraId="3BF4D392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时间内乙车做匀速直线运动</w:t>
      </w:r>
      <w:r>
        <w:tab/>
      </w:r>
    </w:p>
    <w:p w14:paraId="3A656819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时间内甲车的平均速度等于乙车的平均速度</w:t>
      </w:r>
      <w:r>
        <w:tab/>
      </w:r>
    </w:p>
    <w:p w14:paraId="5F575BAD" w14:textId="77777777" w:rsidR="00996C32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时间内甲车始终在乙车前方</w:t>
      </w:r>
    </w:p>
    <w:p w14:paraId="3564D87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AC</w:t>
      </w:r>
    </w:p>
    <w:p w14:paraId="78D0EDD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、根据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图像知，且曲线越来越平缓，甲车的运动图像是直线，故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14:paraId="0240920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、根据纵坐标表示路程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时间内甲、乙两车通过的路程相等，则平均速度相等；</w:t>
      </w:r>
    </w:p>
    <w:p w14:paraId="022E7FB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7</w:t>
      </w:r>
      <w:r>
        <w:rPr>
          <w:rFonts w:ascii="Times New Roman" w:eastAsia="新宋体" w:hAnsi="Times New Roman" w:hint="eastAsia"/>
          <w:szCs w:val="21"/>
        </w:rPr>
        <w:t>过程中每个时刻纵坐标不同，且能看出其中甲路程＞乙路程，只有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两个时刻纵坐标相同，甲、乙在同一位置，那么期间每个时刻位置不一样，即乙车在前方。</w:t>
      </w:r>
    </w:p>
    <w:p w14:paraId="4CE573C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9979F43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5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68C596D8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分）小明在“测小车的平均速度”的实验中，设计了如图所示的实验装置：小车从带刻度的斜面顶端由静止下滑，图中的方框内是小车到达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三处时电子表的显示（数字分别表示“小时：分：秒”）。</w:t>
      </w:r>
    </w:p>
    <w:p w14:paraId="7F38BD9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04B10EF8">
          <v:shape id="_x0000_i1049" type="#_x0000_t75" alt="菁优网：http://www.jyeoo.com" style="width:319.2pt;height:131.4pt;mso-wrap-style:square;mso-position-horizontal-relative:page;mso-position-vertical-relative:page">
            <v:imagedata r:id="rId31" o:title=""/>
          </v:shape>
        </w:pict>
      </w:r>
    </w:p>
    <w:p w14:paraId="3ECD99D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）该实验测小车平均速度的实验原理是：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v</w:t>
      </w:r>
      <w:r>
        <w:rPr>
          <w:rFonts w:ascii="Times New Roman" w:eastAsia="新宋体" w:hAnsi="Times New Roman" w:hint="eastAsia"/>
          <w:szCs w:val="21"/>
          <w:u w:val="single"/>
        </w:rPr>
        <w:t>＝</w:t>
      </w:r>
      <w:r w:rsidR="005F58F3">
        <w:rPr>
          <w:position w:val="-22"/>
        </w:rPr>
        <w:pict w14:anchorId="17980392">
          <v:shape id="图片 27" o:spid="_x0000_i1050" type="#_x0000_t75" style="width:9.6pt;height:26.4pt;mso-wrap-style:square;mso-position-horizontal-relative:page;mso-position-vertical-relative:page">
            <v:imagedata r:id="rId32" o:title="菁优网-jyeoo"/>
          </v:shape>
        </w:pic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093235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）实验中使用的斜面的坡度应较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小　</w:t>
      </w:r>
      <w:r>
        <w:rPr>
          <w:rFonts w:ascii="Times New Roman" w:eastAsia="新宋体" w:hAnsi="Times New Roman" w:hint="eastAsia"/>
          <w:szCs w:val="21"/>
        </w:rPr>
        <w:t>（填“小”或“大”），其目的是使小车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缓慢　</w:t>
      </w:r>
      <w:r>
        <w:rPr>
          <w:rFonts w:ascii="Times New Roman" w:eastAsia="新宋体" w:hAnsi="Times New Roman" w:hint="eastAsia"/>
          <w:szCs w:val="21"/>
        </w:rPr>
        <w:t>（填“缓慢”或“快速”）下滑，从而便于记录时间。</w:t>
      </w:r>
    </w:p>
    <w:p w14:paraId="57C0C6A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点的路程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80.0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，小车在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0.16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992F30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）实验前必须学会熟练使用电子表，如果让小车过了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点才开始计时，则会使所测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大　</w:t>
      </w:r>
      <w:r>
        <w:rPr>
          <w:rFonts w:ascii="Times New Roman" w:eastAsia="新宋体" w:hAnsi="Times New Roman" w:hint="eastAsia"/>
          <w:szCs w:val="21"/>
        </w:rPr>
        <w:t>（填“大”或“小”）；实验过程中能观察到，在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段小车做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变速　</w:t>
      </w:r>
      <w:r>
        <w:rPr>
          <w:rFonts w:ascii="Times New Roman" w:eastAsia="新宋体" w:hAnsi="Times New Roman" w:hint="eastAsia"/>
          <w:szCs w:val="21"/>
        </w:rPr>
        <w:t>（填“匀速”或“变速”）直线运动。</w:t>
      </w:r>
    </w:p>
    <w:p w14:paraId="35822A0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3DCDAE1A">
          <v:shape id="图片 28" o:spid="_x0000_i1051" type="#_x0000_t75" style="width:9.6pt;height:26.4pt;mso-wrap-style:square;mso-position-horizontal-relative:page;mso-position-vertical-relative:page">
            <v:imagedata r:id="rId3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）小；缓慢；（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80.0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0.16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）大；变速。</w:t>
      </w:r>
    </w:p>
    <w:p w14:paraId="5D92801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）测小车平均速度的实验原理是：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169CE42B">
          <v:shape id="图片 29" o:spid="_x0000_i1052" type="#_x0000_t75" style="width:9.6pt;height:26.4pt;mso-wrap-style:square;mso-position-horizontal-relative:page;mso-position-vertical-relative:page">
            <v:imagedata r:id="rId3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；</w:t>
      </w:r>
    </w:p>
    <w:p w14:paraId="5848EBB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）实验中使用的斜面的坡度应该小一些，这样小车运动的慢；</w:t>
      </w:r>
    </w:p>
    <w:p w14:paraId="0088956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）全段路程为：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80.0cm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0.6m</w:t>
      </w:r>
      <w:r>
        <w:rPr>
          <w:rFonts w:ascii="Times New Roman" w:eastAsia="新宋体" w:hAnsi="Times New Roman" w:hint="eastAsia"/>
          <w:szCs w:val="21"/>
        </w:rPr>
        <w:t>，根据图可知全段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所用的时间为：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15s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5s</w:t>
      </w:r>
      <w:r w:rsidR="005F58F3">
        <w:rPr>
          <w:position w:val="-22"/>
        </w:rPr>
        <w:pict w14:anchorId="1BE9F0C8">
          <v:shape id="图片 30" o:spid="_x0000_i1053" type="#_x0000_t75" style="width:9.6pt;height:26.4pt;mso-wrap-style:square;mso-position-horizontal-relative:page;mso-position-vertical-relative:page">
            <v:imagedata r:id="rId3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78C6F41B">
          <v:shape id="图片 31" o:spid="_x0000_i1054" type="#_x0000_t75" style="width:27.6pt;height:26.4pt;mso-wrap-style:square;mso-position-horizontal-relative:page;mso-position-vertical-relative:page">
            <v:imagedata r:id="rId3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0.16m/s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2D7EE1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）如果让小车过了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点才开始计时，会导致记录的时间偏小</w:t>
      </w:r>
      <w:r w:rsidR="005F58F3">
        <w:rPr>
          <w:position w:val="-22"/>
        </w:rPr>
        <w:pict w14:anchorId="038FACA5">
          <v:shape id="图片 32" o:spid="_x0000_i1055" type="#_x0000_t75" style="width:9.6pt;height:26.4pt;mso-wrap-style:square;mso-position-horizontal-relative:page;mso-position-vertical-relative:page">
            <v:imagedata r:id="rId3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可知小车的平均速度会偏大；</w:t>
      </w:r>
    </w:p>
    <w:p w14:paraId="00D62DF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小车前半段的路程所用的时间为</w:t>
      </w:r>
      <w:r>
        <w:rPr>
          <w:rFonts w:ascii="Times New Roman" w:eastAsia="新宋体" w:hAnsi="Times New Roman" w:hint="eastAsia"/>
          <w:szCs w:val="21"/>
        </w:rPr>
        <w:t>8s</w:t>
      </w:r>
      <w:r>
        <w:rPr>
          <w:rFonts w:ascii="Times New Roman" w:eastAsia="新宋体" w:hAnsi="Times New Roman" w:hint="eastAsia"/>
          <w:szCs w:val="21"/>
        </w:rPr>
        <w:t>，后半段路程所用的时间是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，可以看出小车在做变速直线运动。</w:t>
      </w:r>
    </w:p>
    <w:p w14:paraId="33AD5B5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39DEDABB">
          <v:shape id="图片 33" o:spid="_x0000_i1056" type="#_x0000_t75" style="width:9.6pt;height:26.4pt;mso-wrap-style:square;mso-position-horizontal-relative:page;mso-position-vertical-relative:page">
            <v:imagedata r:id="rId3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）小；（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80.0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）大。</w:t>
      </w:r>
    </w:p>
    <w:p w14:paraId="1C96FB0F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分）关于声，小明和小华做了下面的一些实验：</w:t>
      </w:r>
    </w:p>
    <w:p w14:paraId="672A23DF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57A18E4">
          <v:shape id="_x0000_i1057" type="#_x0000_t75" alt="菁优网：http://www.jyeoo.com" style="width:425.4pt;height:76.2pt;mso-wrap-style:square;mso-position-horizontal-relative:page;mso-position-vertical-relative:page">
            <v:imagedata r:id="rId35" o:title=""/>
          </v:shape>
        </w:pict>
      </w:r>
    </w:p>
    <w:p w14:paraId="56AF0F6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所示，用悬挂着的乒乓球接触正在发声的音叉，可观察到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乒乓球多次被弹起　</w:t>
      </w:r>
      <w:r>
        <w:rPr>
          <w:rFonts w:ascii="Times New Roman" w:eastAsia="新宋体" w:hAnsi="Times New Roman" w:hint="eastAsia"/>
          <w:szCs w:val="21"/>
        </w:rPr>
        <w:t>，这说明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声音是由物体振动产生的　</w:t>
      </w:r>
      <w:r>
        <w:rPr>
          <w:rFonts w:ascii="Times New Roman" w:eastAsia="新宋体" w:hAnsi="Times New Roman" w:hint="eastAsia"/>
          <w:szCs w:val="21"/>
        </w:rPr>
        <w:t>。此探究中将音叉的振动间接通过乒乓球的运动表现出来，在物理学中，</w:t>
      </w:r>
      <w:r>
        <w:rPr>
          <w:rFonts w:ascii="Times New Roman" w:eastAsia="新宋体" w:hAnsi="Times New Roman" w:hint="eastAsia"/>
          <w:szCs w:val="21"/>
        </w:rPr>
        <w:lastRenderedPageBreak/>
        <w:t>这种科学研究方法叫做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转换法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4EEEA1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所示，为了验证（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）中的探究结论，桌子发出了很大的声响，但他几乎没有看到桌子的振动，你的改进方法是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在桌面上放一些砂粒，把桌子振动转化为砂粒的振动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C98328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所示，把正在响铃的闹钟放在玻璃罩内，逐渐抽出其中的空气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变小　</w:t>
      </w:r>
      <w:r>
        <w:rPr>
          <w:rFonts w:ascii="Times New Roman" w:eastAsia="新宋体" w:hAnsi="Times New Roman" w:hint="eastAsia"/>
          <w:szCs w:val="21"/>
        </w:rPr>
        <w:t>，甚至最后听不到声音了，这个实验说明了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真空不能传声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5D63BC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所示，将一把钢尺紧压在桌面上，一端伸出桌面适当的长度，就可听到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钢尺　</w:t>
      </w:r>
      <w:r>
        <w:rPr>
          <w:rFonts w:ascii="Times New Roman" w:eastAsia="新宋体" w:hAnsi="Times New Roman" w:hint="eastAsia"/>
          <w:szCs w:val="21"/>
        </w:rPr>
        <w:t>（选填“钢尺”或“桌面”）振动发出的声音，逐渐增加钢尺伸出桌面的长度，发现音调逐渐变“低”了，虽然用同样的力拨动钢尺，却听不到声音了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次声　</w:t>
      </w:r>
      <w:r>
        <w:rPr>
          <w:rFonts w:ascii="Times New Roman" w:eastAsia="新宋体" w:hAnsi="Times New Roman" w:hint="eastAsia"/>
          <w:szCs w:val="21"/>
        </w:rPr>
        <w:t>波。</w:t>
      </w:r>
    </w:p>
    <w:p w14:paraId="66C034F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）乒乓球多次被弹起；声音是由物体振动产生的；转换法；（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）在桌面上放一些砂粒，把桌子振动转化为砂粒的振动；（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）变小；真空不能传声；（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）钢尺；次声。</w:t>
      </w:r>
    </w:p>
    <w:p w14:paraId="76BD6C6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）此实验可以探究“声音是由物体振动产生的”，将正在发声的音叉紧靠悬线下的乒乓球，这样做是为了把音叉的微小振动放大，该现象说明了音叉在振动；这种实验方法叫转换法。</w:t>
      </w:r>
    </w:p>
    <w:p w14:paraId="5BF4A8D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）为了看到桌子振动更明显，可在桌面上放一些砂粒，即把桌子振动放大。</w:t>
      </w:r>
    </w:p>
    <w:p w14:paraId="53FE695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）声音的传播需要介质，用抽气机将瓶内的空气抽出，能传播声音的空气越来越少；</w:t>
      </w:r>
    </w:p>
    <w:p w14:paraId="621D218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如果把瓶中的空气完全抽出来，瓶内就成了真空，所以我们不能听到音乐声，真空不能传声。</w:t>
      </w:r>
    </w:p>
    <w:p w14:paraId="129B09F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）将一把钢尺紧紧按在桌面上，一端伸出桌面适当的长度，就可听到钢尺振动发出的声音，用同样大小的力拨动其伸出桌面的一端，即发出声音的音调不同，振动得很慢，属于次声波。</w:t>
      </w:r>
    </w:p>
    <w:p w14:paraId="60DAE44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）乒乓球多次被弹起；声音是由物体振动产生的；（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）在桌面上放一些砂粒；（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）变小；（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）钢尺。</w:t>
      </w:r>
    </w:p>
    <w:p w14:paraId="48739E67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分）如图甲所示，小红和小刚用细棉线连接了两个一次性纸杯制成了一个“土电话”。</w:t>
      </w:r>
    </w:p>
    <w:p w14:paraId="1690BAE0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819BE51">
          <v:shape id="_x0000_i1058" type="#_x0000_t75" alt="菁优网：http://www.jyeoo.com" style="width:338.4pt;height:110.4pt;mso-wrap-style:square;mso-position-horizontal-relative:page;mso-position-vertical-relative:page">
            <v:imagedata r:id="rId36" o:title=""/>
          </v:shape>
        </w:pict>
      </w:r>
    </w:p>
    <w:p w14:paraId="495DD49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）他们用“土电话”能实现</w:t>
      </w:r>
      <w:r>
        <w:rPr>
          <w:rFonts w:ascii="Times New Roman" w:eastAsia="新宋体" w:hAnsi="Times New Roman" w:hint="eastAsia"/>
          <w:szCs w:val="21"/>
        </w:rPr>
        <w:t>10m</w:t>
      </w:r>
      <w:r>
        <w:rPr>
          <w:rFonts w:ascii="Times New Roman" w:eastAsia="新宋体" w:hAnsi="Times New Roman" w:hint="eastAsia"/>
          <w:szCs w:val="21"/>
        </w:rPr>
        <w:t>间的通话，这表明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固体能够传声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2FB1FEC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）如果用土电话时，线没有拉直处于松弛状态，则听的一方就听不到对方的讲话声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不易　</w:t>
      </w:r>
      <w:r>
        <w:rPr>
          <w:rFonts w:ascii="Times New Roman" w:eastAsia="新宋体" w:hAnsi="Times New Roman" w:hint="eastAsia"/>
          <w:szCs w:val="21"/>
        </w:rPr>
        <w:t>（选填“容易”或“不易”）传声；</w:t>
      </w:r>
    </w:p>
    <w:p w14:paraId="5A86C75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）某研究小组利用以上两个纸杯和一些长短、粗细不同的琴弦，又进行了探究“音调和哪些因素有</w:t>
      </w:r>
      <w:r>
        <w:rPr>
          <w:rFonts w:ascii="Times New Roman" w:eastAsia="新宋体" w:hAnsi="Times New Roman" w:hint="eastAsia"/>
          <w:szCs w:val="21"/>
        </w:rPr>
        <w:lastRenderedPageBreak/>
        <w:t>关”的活动。他们选用的琴弦长度、材料在图乙中已标出（其中琴弦的直径关系：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d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），且每根琴弦固定在“音箱”上的松紧程度一致；</w:t>
      </w:r>
    </w:p>
    <w:p w14:paraId="7F9957C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若他们想研究“音调的高低与琴弦长度的关系”，应选择琴弦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d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（填琴弦代号）；</w:t>
      </w:r>
    </w:p>
    <w:p w14:paraId="38C92F9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若选择琴弦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，则是为了研究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音调的高低与琴弦直径的关系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9341DB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若有同学选择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进行研究，能否推理得出：琴弦长度越长，振动越慢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没有控制琴弦材料相同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F647EC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）固体能够传声；（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）不易；（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；音调的高低与琴弦直径的关系；没有控制琴弦材料相同。</w:t>
      </w:r>
    </w:p>
    <w:p w14:paraId="4D60397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）由于细棉线是固体，能实现</w:t>
      </w:r>
      <w:r>
        <w:rPr>
          <w:rFonts w:ascii="Times New Roman" w:eastAsia="新宋体" w:hAnsi="Times New Roman" w:hint="eastAsia"/>
          <w:szCs w:val="21"/>
        </w:rPr>
        <w:t>10m</w:t>
      </w:r>
      <w:r>
        <w:rPr>
          <w:rFonts w:ascii="Times New Roman" w:eastAsia="新宋体" w:hAnsi="Times New Roman" w:hint="eastAsia"/>
          <w:szCs w:val="21"/>
        </w:rPr>
        <w:t>间的通话，故表明固体能够传声。</w:t>
      </w:r>
    </w:p>
    <w:p w14:paraId="7F8A35D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）如果线没有拉直，那么由于线是松软的，另一方就听不到声音。</w:t>
      </w:r>
    </w:p>
    <w:p w14:paraId="74416E1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若他们想研究“音调的高低与琴弦长度的关系”，需要控制琴弦的材料和琴弦直径相同，所以应选择琴弦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D29970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观察琴弦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发现，琴弦长度和材料相同，所以是为了研究音调的高低与琴弦直径的关系。</w:t>
      </w:r>
    </w:p>
    <w:p w14:paraId="0F93378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观察琴弦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发现，琴弦直径相同，由控制变量法可知，发声的音调就越低。</w:t>
      </w:r>
    </w:p>
    <w:p w14:paraId="1DC58C3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）固体能够传声；（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）不易、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；音调的高低与琴弦直径的关系。</w:t>
      </w:r>
    </w:p>
    <w:p w14:paraId="3EA1A600" w14:textId="77777777" w:rsidR="00996C32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四、计算题（共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5A6A1D6C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分）国庆假期，小华一家驾车出游，路遇山区，当行驶在两山间的平直公路上时，她让爸爸以</w:t>
      </w:r>
      <w:r>
        <w:rPr>
          <w:rFonts w:ascii="Times New Roman" w:eastAsia="新宋体" w:hAnsi="Times New Roman" w:hint="eastAsia"/>
          <w:szCs w:val="21"/>
        </w:rPr>
        <w:t>54km/h</w:t>
      </w:r>
      <w:r>
        <w:rPr>
          <w:rFonts w:ascii="Times New Roman" w:eastAsia="新宋体" w:hAnsi="Times New Roman" w:hint="eastAsia"/>
          <w:szCs w:val="21"/>
        </w:rPr>
        <w:t>的速度定速驾驶，同时用手机秒表记时，发现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后听到来自前山的回声。再隔了</w:t>
      </w:r>
      <w:r>
        <w:rPr>
          <w:rFonts w:ascii="Times New Roman" w:eastAsia="新宋体" w:hAnsi="Times New Roman" w:hint="eastAsia"/>
          <w:szCs w:val="21"/>
        </w:rPr>
        <w:t>4s</w:t>
      </w:r>
      <w:r>
        <w:rPr>
          <w:rFonts w:ascii="Times New Roman" w:eastAsia="新宋体" w:hAnsi="Times New Roman" w:hint="eastAsia"/>
          <w:szCs w:val="21"/>
        </w:rPr>
        <w:t>听到来自后山的回声，求：</w:t>
      </w:r>
    </w:p>
    <w:p w14:paraId="33F7A6C1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EA6FAF2">
          <v:shape id="_x0000_i1059" type="#_x0000_t75" alt="菁优网：http://www.jyeoo.com" style="width:294pt;height:74.4pt;mso-wrap-style:square;mso-position-horizontal-relative:page;mso-position-vertical-relative:page">
            <v:imagedata r:id="rId37" o:title=""/>
          </v:shape>
        </w:pict>
      </w:r>
    </w:p>
    <w:p w14:paraId="3EC510E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）从鸣笛到第一次听到回声，汽车行驶的距离；</w:t>
      </w:r>
    </w:p>
    <w:p w14:paraId="29256E9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）鸣笛时，汽车距前山的距离。</w:t>
      </w:r>
    </w:p>
    <w:p w14:paraId="1C1165F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）从鸣笛到第一次听到回声，汽车行驶的距离为</w:t>
      </w:r>
      <w:r>
        <w:rPr>
          <w:rFonts w:ascii="Times New Roman" w:eastAsia="新宋体" w:hAnsi="Times New Roman" w:hint="eastAsia"/>
          <w:szCs w:val="21"/>
        </w:rPr>
        <w:t>30m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280670D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）鸣笛时，汽车距前山的距离为</w:t>
      </w:r>
      <w:r>
        <w:rPr>
          <w:rFonts w:ascii="Times New Roman" w:eastAsia="新宋体" w:hAnsi="Times New Roman" w:hint="eastAsia"/>
          <w:szCs w:val="21"/>
        </w:rPr>
        <w:t>355m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2FE46C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解：根据题意，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2s+4s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5s</w:t>
      </w:r>
      <w:r>
        <w:rPr>
          <w:rFonts w:ascii="Times New Roman" w:eastAsia="新宋体" w:hAnsi="Times New Roman" w:hint="eastAsia"/>
          <w:szCs w:val="21"/>
        </w:rPr>
        <w:t>，汽车的行驶速度：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车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54km/h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15m/s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FEDE6B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66F607BA">
          <v:shape id="图片 37" o:spid="_x0000_i1060" type="#_x0000_t75" style="width:9.6pt;height:26.4pt;mso-wrap-style:square;mso-position-horizontal-relative:page;mso-position-vertical-relative:page">
            <v:imagedata r:id="rId3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可知，汽车行驶的距离：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车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车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7s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30m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04B974D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）鸣笛后，第一次听到回声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声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声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340m/s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8s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680m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59C34A72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所以鸣笛时，汽车距前山的距离：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0793677B">
          <v:shape id="图片 38" o:spid="_x0000_i1061" type="#_x0000_t75" style="width:9.6pt;height:26.4pt;mso-wrap-style:square;mso-position-horizontal-relative:page;mso-position-vertical-relative:page">
            <v:imagedata r:id="rId3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声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+s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车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）＝</w:t>
      </w:r>
      <w:r w:rsidR="005F58F3">
        <w:rPr>
          <w:position w:val="-22"/>
        </w:rPr>
        <w:pict w14:anchorId="3CF5854B">
          <v:shape id="图片 39" o:spid="_x0000_i1062" type="#_x0000_t75" style="width:9.6pt;height:26.4pt;mso-wrap-style:square;mso-position-horizontal-relative:page;mso-position-vertical-relative:page">
            <v:imagedata r:id="rId4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680m+30m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355m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40BCD0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）从鸣笛到第一次听到回声，汽车行驶的距离为</w:t>
      </w:r>
      <w:r>
        <w:rPr>
          <w:rFonts w:ascii="Times New Roman" w:eastAsia="新宋体" w:hAnsi="Times New Roman" w:hint="eastAsia"/>
          <w:szCs w:val="21"/>
        </w:rPr>
        <w:t>30m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3C68387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）鸣笛时，汽车距前山的距离为</w:t>
      </w:r>
      <w:r>
        <w:rPr>
          <w:rFonts w:ascii="Times New Roman" w:eastAsia="新宋体" w:hAnsi="Times New Roman" w:hint="eastAsia"/>
          <w:szCs w:val="21"/>
        </w:rPr>
        <w:t>355m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1B0AC08" w14:textId="77777777" w:rsidR="00996C32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分）如图：一座铁路桥长</w:t>
      </w:r>
      <w:r>
        <w:rPr>
          <w:rFonts w:ascii="Times New Roman" w:eastAsia="新宋体" w:hAnsi="Times New Roman" w:hint="eastAsia"/>
          <w:szCs w:val="21"/>
        </w:rPr>
        <w:t>300m</w:t>
      </w:r>
      <w:r>
        <w:rPr>
          <w:rFonts w:ascii="Times New Roman" w:eastAsia="新宋体" w:hAnsi="Times New Roman" w:hint="eastAsia"/>
          <w:szCs w:val="21"/>
        </w:rPr>
        <w:t>，一个行人从西桥头上桥以</w:t>
      </w:r>
      <w:r>
        <w:rPr>
          <w:rFonts w:ascii="Times New Roman" w:eastAsia="新宋体" w:hAnsi="Times New Roman" w:hint="eastAsia"/>
          <w:szCs w:val="21"/>
        </w:rPr>
        <w:t>1m/s</w:t>
      </w:r>
      <w:r>
        <w:rPr>
          <w:rFonts w:ascii="Times New Roman" w:eastAsia="新宋体" w:hAnsi="Times New Roman" w:hint="eastAsia"/>
          <w:szCs w:val="21"/>
        </w:rPr>
        <w:t>的速度匀速沿桥向东行走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后，发现一辆正以</w:t>
      </w:r>
      <w:r>
        <w:rPr>
          <w:rFonts w:ascii="Times New Roman" w:eastAsia="新宋体" w:hAnsi="Times New Roman" w:hint="eastAsia"/>
          <w:szCs w:val="21"/>
        </w:rPr>
        <w:t>108km/h</w:t>
      </w:r>
      <w:r>
        <w:rPr>
          <w:rFonts w:ascii="Times New Roman" w:eastAsia="新宋体" w:hAnsi="Times New Roman" w:hint="eastAsia"/>
          <w:szCs w:val="21"/>
        </w:rPr>
        <w:t>迎面匀速直线驶来的火车，求：</w:t>
      </w:r>
    </w:p>
    <w:p w14:paraId="61C48E83" w14:textId="77777777" w:rsidR="00996C32" w:rsidRDefault="005F58F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2075D26">
          <v:shape id="_x0000_i1063" type="#_x0000_t75" alt="菁优网：http://www.jyeoo.com" style="width:302.4pt;height:41.4pt;mso-wrap-style:square;mso-position-horizontal-relative:page;mso-position-vertical-relative:page">
            <v:imagedata r:id="rId41" o:title=""/>
          </v:shape>
        </w:pict>
      </w:r>
    </w:p>
    <w:p w14:paraId="4C9C2F1A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行人行走的距离；</w:t>
      </w:r>
    </w:p>
    <w:p w14:paraId="1EC7C76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）若火车长</w:t>
      </w:r>
      <w:r>
        <w:rPr>
          <w:rFonts w:ascii="Times New Roman" w:eastAsia="新宋体" w:hAnsi="Times New Roman" w:hint="eastAsia"/>
          <w:szCs w:val="21"/>
        </w:rPr>
        <w:t>240m</w:t>
      </w:r>
      <w:r>
        <w:rPr>
          <w:rFonts w:ascii="Times New Roman" w:eastAsia="新宋体" w:hAnsi="Times New Roman" w:hint="eastAsia"/>
          <w:szCs w:val="21"/>
        </w:rPr>
        <w:t>，火车通过桥需要多长时间；</w:t>
      </w:r>
    </w:p>
    <w:p w14:paraId="713A3EF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）若人奔跑的最大速度为</w:t>
      </w:r>
      <w:r>
        <w:rPr>
          <w:rFonts w:ascii="Times New Roman" w:eastAsia="新宋体" w:hAnsi="Times New Roman" w:hint="eastAsia"/>
          <w:szCs w:val="21"/>
        </w:rPr>
        <w:t>4m/s</w:t>
      </w:r>
      <w:r>
        <w:rPr>
          <w:rFonts w:ascii="Times New Roman" w:eastAsia="新宋体" w:hAnsi="Times New Roman" w:hint="eastAsia"/>
          <w:szCs w:val="21"/>
        </w:rPr>
        <w:t>，发现火车后，人应如何奔跑才能安全离开铁路桥。</w:t>
      </w:r>
    </w:p>
    <w:p w14:paraId="628D930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行人行走的距离为</w:t>
      </w:r>
      <w:r>
        <w:rPr>
          <w:rFonts w:ascii="Times New Roman" w:eastAsia="新宋体" w:hAnsi="Times New Roman" w:hint="eastAsia"/>
          <w:szCs w:val="21"/>
        </w:rPr>
        <w:t>180m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C4EF19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）火车通过桥需要多长时间为</w:t>
      </w:r>
      <w:r>
        <w:rPr>
          <w:rFonts w:ascii="Times New Roman" w:eastAsia="新宋体" w:hAnsi="Times New Roman" w:hint="eastAsia"/>
          <w:szCs w:val="21"/>
        </w:rPr>
        <w:t>18s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2B985EC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）若人奔跑的最大速度为</w:t>
      </w:r>
      <w:r>
        <w:rPr>
          <w:rFonts w:ascii="Times New Roman" w:eastAsia="新宋体" w:hAnsi="Times New Roman" w:hint="eastAsia"/>
          <w:szCs w:val="21"/>
        </w:rPr>
        <w:t>4m/s</w:t>
      </w:r>
      <w:r>
        <w:rPr>
          <w:rFonts w:ascii="Times New Roman" w:eastAsia="新宋体" w:hAnsi="Times New Roman" w:hint="eastAsia"/>
          <w:szCs w:val="21"/>
        </w:rPr>
        <w:t>，发现火车后，人应向东桥头奔跑才能安全离开铁路桥。</w:t>
      </w:r>
    </w:p>
    <w:p w14:paraId="0F79594E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5F8D388B">
          <v:shape id="图片 41" o:spid="_x0000_i1064" type="#_x0000_t75" style="width:9.6pt;height:26.4pt;mso-wrap-style:square;mso-position-horizontal-relative:page;mso-position-vertical-relative:page">
            <v:imagedata r:id="rId4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</w:t>
      </w:r>
    </w:p>
    <w:p w14:paraId="3D63CAB8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60s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180m</w:t>
      </w:r>
    </w:p>
    <w:p w14:paraId="3864D65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）铁路桥长</w:t>
      </w:r>
      <w:r>
        <w:rPr>
          <w:rFonts w:ascii="Times New Roman" w:eastAsia="新宋体" w:hAnsi="Times New Roman" w:hint="eastAsia"/>
          <w:szCs w:val="21"/>
        </w:rPr>
        <w:t>300m</w:t>
      </w:r>
      <w:r>
        <w:rPr>
          <w:rFonts w:ascii="Times New Roman" w:eastAsia="新宋体" w:hAnsi="Times New Roman" w:hint="eastAsia"/>
          <w:szCs w:val="21"/>
        </w:rPr>
        <w:t>，火车长</w:t>
      </w:r>
      <w:r>
        <w:rPr>
          <w:rFonts w:ascii="Times New Roman" w:eastAsia="新宋体" w:hAnsi="Times New Roman" w:hint="eastAsia"/>
          <w:szCs w:val="21"/>
        </w:rPr>
        <w:t>240m</w:t>
      </w:r>
    </w:p>
    <w:p w14:paraId="0F7F140F" w14:textId="77777777" w:rsidR="00996C32" w:rsidRDefault="005F58F3">
      <w:pPr>
        <w:spacing w:line="360" w:lineRule="auto"/>
        <w:ind w:leftChars="130" w:left="273"/>
      </w:pPr>
      <w:r>
        <w:rPr>
          <w:position w:val="-30"/>
        </w:rPr>
        <w:pict w14:anchorId="47BF201C">
          <v:shape id="图片 42" o:spid="_x0000_i1065" type="#_x0000_t75" style="width:228.6pt;height:35.4pt;mso-wrap-style:square;mso-position-horizontal-relative:page;mso-position-vertical-relative:page">
            <v:imagedata r:id="rId43" o:title="菁优网-jyeoo"/>
          </v:shape>
        </w:pict>
      </w:r>
    </w:p>
    <w:p w14:paraId="19313820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）火车距东桥头</w:t>
      </w:r>
      <w:r>
        <w:rPr>
          <w:rFonts w:ascii="Times New Roman" w:eastAsia="新宋体" w:hAnsi="Times New Roman" w:hint="eastAsia"/>
          <w:szCs w:val="21"/>
        </w:rPr>
        <w:t>930m</w:t>
      </w:r>
      <w:r>
        <w:rPr>
          <w:rFonts w:ascii="Times New Roman" w:eastAsia="新宋体" w:hAnsi="Times New Roman" w:hint="eastAsia"/>
          <w:szCs w:val="21"/>
        </w:rPr>
        <w:t>，火车到达桥头需要时间</w:t>
      </w:r>
    </w:p>
    <w:p w14:paraId="1042F1B4" w14:textId="77777777" w:rsidR="00996C32" w:rsidRDefault="005F58F3">
      <w:pPr>
        <w:spacing w:line="360" w:lineRule="auto"/>
        <w:ind w:leftChars="130" w:left="273"/>
      </w:pPr>
      <w:r>
        <w:rPr>
          <w:position w:val="-30"/>
        </w:rPr>
        <w:pict w14:anchorId="0A3FB66E">
          <v:shape id="图片 43" o:spid="_x0000_i1066" type="#_x0000_t75" style="width:109.8pt;height:34.8pt;mso-wrap-style:square;mso-position-horizontal-relative:page;mso-position-vertical-relative:page">
            <v:imagedata r:id="rId44" o:title="菁优网-jyeoo"/>
          </v:shape>
        </w:pict>
      </w:r>
    </w:p>
    <w:p w14:paraId="733F4434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行人看到火车时与东桥头的距离为：</w:t>
      </w:r>
    </w:p>
    <w:p w14:paraId="5D28797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300m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180m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120m</w:t>
      </w:r>
      <w:r>
        <w:rPr>
          <w:rFonts w:ascii="Times New Roman" w:eastAsia="新宋体" w:hAnsi="Times New Roman" w:hint="eastAsia"/>
          <w:szCs w:val="21"/>
        </w:rPr>
        <w:t>，</w:t>
      </w:r>
    </w:p>
    <w:p w14:paraId="74C8F716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根据速度公式得，人到东桥头的时间：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东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49464EC9">
          <v:shape id="图片 44" o:spid="_x0000_i1067" type="#_x0000_t75" style="width:21pt;height:30.6pt;mso-wrap-style:square;mso-position-horizontal-relative:page;mso-position-vertical-relative:page">
            <v:imagedata r:id="rId4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29495108">
          <v:shape id="图片 45" o:spid="_x0000_i1068" type="#_x0000_t75" style="width:27.6pt;height:26.4pt;mso-wrap-style:square;mso-position-horizontal-relative:page;mso-position-vertical-relative:page">
            <v:imagedata r:id="rId4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30s</w:t>
      </w:r>
      <w:r>
        <w:rPr>
          <w:rFonts w:ascii="Times New Roman" w:eastAsia="新宋体" w:hAnsi="Times New Roman" w:hint="eastAsia"/>
          <w:szCs w:val="21"/>
        </w:rPr>
        <w:t>，</w:t>
      </w:r>
    </w:p>
    <w:p w14:paraId="5CBC08EB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所以，人若向东桥头奔跑能安全离开铁路桥；</w:t>
      </w:r>
    </w:p>
    <w:p w14:paraId="34AEF803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人若向西桥头奔跑，距离桥西头的路程：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180m</w:t>
      </w:r>
      <w:r>
        <w:rPr>
          <w:rFonts w:ascii="Times New Roman" w:eastAsia="新宋体" w:hAnsi="Times New Roman" w:hint="eastAsia"/>
          <w:szCs w:val="21"/>
        </w:rPr>
        <w:t>，</w:t>
      </w:r>
    </w:p>
    <w:p w14:paraId="376D605C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根据速度公式得，人到西桥头的时间：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西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7CB67BD7">
          <v:shape id="图片 46" o:spid="_x0000_i1069" type="#_x0000_t75" style="width:9.6pt;height:26.4pt;mso-wrap-style:square;mso-position-horizontal-relative:page;mso-position-vertical-relative:page">
            <v:imagedata r:id="rId4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22"/>
        </w:rPr>
        <w:pict w14:anchorId="7FB9E26F">
          <v:shape id="图片 47" o:spid="_x0000_i1070" type="#_x0000_t75" style="width:27.6pt;height:26.4pt;mso-wrap-style:square;mso-position-horizontal-relative:page;mso-position-vertical-relative:page">
            <v:imagedata r:id="rId4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45s</w:t>
      </w:r>
      <w:r>
        <w:rPr>
          <w:rFonts w:ascii="Times New Roman" w:eastAsia="新宋体" w:hAnsi="Times New Roman" w:hint="eastAsia"/>
          <w:szCs w:val="21"/>
        </w:rPr>
        <w:t>，</w:t>
      </w:r>
    </w:p>
    <w:p w14:paraId="7A167805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火车到达西桥头的时间：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火车</w: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30"/>
        </w:rPr>
        <w:pict w14:anchorId="1930BBEE">
          <v:shape id="图片 48" o:spid="_x0000_i1071" type="#_x0000_t75" style="width:42.6pt;height:35.4pt;mso-wrap-style:square;mso-position-horizontal-relative:page;mso-position-vertical-relative:page">
            <v:imagedata r:id="rId4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5F58F3">
        <w:rPr>
          <w:position w:val="-46"/>
        </w:rPr>
        <w:pict w14:anchorId="7DA659D2">
          <v:shape id="图片 49" o:spid="_x0000_i1072" type="#_x0000_t75" style="width:57.6pt;height:40.2pt;mso-wrap-style:square;mso-position-horizontal-relative:page;mso-position-vertical-relative:page">
            <v:imagedata r:id="rId5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41s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45s</w:t>
      </w:r>
      <w:r>
        <w:rPr>
          <w:rFonts w:ascii="Times New Roman" w:eastAsia="新宋体" w:hAnsi="Times New Roman" w:hint="eastAsia"/>
          <w:szCs w:val="21"/>
        </w:rPr>
        <w:t>，人若向西桥头奔跑则不能安全离开铁路桥。</w:t>
      </w:r>
    </w:p>
    <w:p w14:paraId="4B074669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所以若人奔跑的最大速度为</w:t>
      </w:r>
      <w:r>
        <w:rPr>
          <w:rFonts w:ascii="Times New Roman" w:eastAsia="新宋体" w:hAnsi="Times New Roman" w:hint="eastAsia"/>
          <w:szCs w:val="21"/>
        </w:rPr>
        <w:t>4m/s</w:t>
      </w:r>
      <w:r>
        <w:rPr>
          <w:rFonts w:ascii="Times New Roman" w:eastAsia="新宋体" w:hAnsi="Times New Roman" w:hint="eastAsia"/>
          <w:szCs w:val="21"/>
        </w:rPr>
        <w:t>，发现火车后。</w:t>
      </w:r>
    </w:p>
    <w:p w14:paraId="712507E1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行人行走的距离为</w:t>
      </w:r>
      <w:r>
        <w:rPr>
          <w:rFonts w:ascii="Times New Roman" w:eastAsia="新宋体" w:hAnsi="Times New Roman" w:hint="eastAsia"/>
          <w:szCs w:val="21"/>
        </w:rPr>
        <w:t>180m</w:t>
      </w:r>
      <w:r>
        <w:rPr>
          <w:rFonts w:ascii="Times New Roman" w:eastAsia="新宋体" w:hAnsi="Times New Roman" w:hint="eastAsia"/>
          <w:szCs w:val="21"/>
        </w:rPr>
        <w:t>；</w:t>
      </w:r>
    </w:p>
    <w:p w14:paraId="34AC257F" w14:textId="77777777" w:rsidR="00996C32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）火车通过桥需要多长时间为</w:t>
      </w:r>
      <w:r>
        <w:rPr>
          <w:rFonts w:ascii="Times New Roman" w:eastAsia="新宋体" w:hAnsi="Times New Roman" w:hint="eastAsia"/>
          <w:szCs w:val="21"/>
        </w:rPr>
        <w:t>18s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B273C32" w14:textId="77777777" w:rsidR="00996C32" w:rsidRDefault="00000000">
      <w:pPr>
        <w:spacing w:line="360" w:lineRule="auto"/>
        <w:ind w:firstLineChars="300" w:firstLine="630"/>
        <w:rPr>
          <w:lang w:eastAsia="zh-CN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）若人奔跑的最大速度为</w:t>
      </w:r>
      <w:r>
        <w:rPr>
          <w:rFonts w:ascii="Times New Roman" w:eastAsia="新宋体" w:hAnsi="Times New Roman" w:hint="eastAsia"/>
          <w:szCs w:val="21"/>
        </w:rPr>
        <w:t>4m/s</w:t>
      </w:r>
      <w:r>
        <w:rPr>
          <w:rFonts w:ascii="Times New Roman" w:eastAsia="新宋体" w:hAnsi="Times New Roman" w:hint="eastAsia"/>
          <w:szCs w:val="21"/>
        </w:rPr>
        <w:t>，发现火车后。</w:t>
      </w:r>
    </w:p>
    <w:sectPr w:rsidR="00996C32">
      <w:headerReference w:type="default" r:id="rId51"/>
      <w:footerReference w:type="default" r:id="rId52"/>
      <w:pgSz w:w="11906" w:h="16838"/>
      <w:pgMar w:top="1418" w:right="1134" w:bottom="1418" w:left="1134" w:header="851" w:footer="992" w:gutter="0"/>
      <w:pgNumType w:chapStyle="5" w:chapSep="colon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E7C99" w14:textId="77777777" w:rsidR="00BA06FC" w:rsidRDefault="00BA06FC">
      <w:r>
        <w:separator/>
      </w:r>
    </w:p>
  </w:endnote>
  <w:endnote w:type="continuationSeparator" w:id="0">
    <w:p w14:paraId="065131AF" w14:textId="77777777" w:rsidR="00BA06FC" w:rsidRDefault="00B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38CE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 w14:anchorId="6A6B98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CC17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AA24" w14:textId="77777777" w:rsidR="00BA06FC" w:rsidRDefault="00BA06FC">
      <w:r>
        <w:separator/>
      </w:r>
    </w:p>
  </w:footnote>
  <w:footnote w:type="continuationSeparator" w:id="0">
    <w:p w14:paraId="593604D9" w14:textId="77777777" w:rsidR="00BA06FC" w:rsidRDefault="00BA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8EE0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  <w:lang w:eastAsia="zh-CN"/>
      </w:rPr>
    </w:pPr>
    <w:r>
      <w:pict w14:anchorId="71293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57451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73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GJiMzU1ODhlMTI0N2FkMjU4MDc3ZGQ5NjhkYWY4ZjUifQ=="/>
  </w:docVars>
  <w:rsids>
    <w:rsidRoot w:val="00AC09DF"/>
    <w:rsid w:val="00005D46"/>
    <w:rsid w:val="0003414B"/>
    <w:rsid w:val="00045DBC"/>
    <w:rsid w:val="0006204B"/>
    <w:rsid w:val="00073D20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1FC"/>
    <w:rsid w:val="00415964"/>
    <w:rsid w:val="00496F35"/>
    <w:rsid w:val="004B2C90"/>
    <w:rsid w:val="004E324E"/>
    <w:rsid w:val="004E732C"/>
    <w:rsid w:val="004F4D4E"/>
    <w:rsid w:val="00504026"/>
    <w:rsid w:val="00517B56"/>
    <w:rsid w:val="00533E8A"/>
    <w:rsid w:val="005B2ED4"/>
    <w:rsid w:val="005D0947"/>
    <w:rsid w:val="005F58F3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03C65"/>
    <w:rsid w:val="008306DB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6C3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7A3C"/>
    <w:rsid w:val="00BA06FC"/>
    <w:rsid w:val="00BB63FE"/>
    <w:rsid w:val="00BD36DE"/>
    <w:rsid w:val="00C02FC6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6AA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E79034"/>
  <w15:docId w15:val="{17FF9B4F-DAB2-43F7-9A20-4AAFE42D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rPr>
      <w:sz w:val="18"/>
      <w:szCs w:val="18"/>
    </w:rPr>
  </w:style>
  <w:style w:type="table" w:styleId="ab">
    <w:name w:val="Table Grid"/>
    <w:basedOn w:val="a1"/>
    <w:uiPriority w:val="99"/>
    <w:tblPr>
      <w:tblCellMar>
        <w:left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No Spacing"/>
    <w:link w:val="ae"/>
    <w:uiPriority w:val="1"/>
    <w:qFormat/>
    <w:rPr>
      <w:sz w:val="22"/>
      <w:szCs w:val="22"/>
      <w:lang w:eastAsia="en-US"/>
    </w:rPr>
  </w:style>
  <w:style w:type="character" w:customStyle="1" w:styleId="ae">
    <w:name w:val="无间隔 字符"/>
    <w:link w:val="ad"/>
    <w:uiPriority w:val="1"/>
    <w:rPr>
      <w:kern w:val="0"/>
      <w:sz w:val="22"/>
    </w:rPr>
  </w:style>
  <w:style w:type="character" w:styleId="af">
    <w:name w:val="Placeholder Text"/>
    <w:uiPriority w:val="99"/>
    <w:semiHidden/>
    <w:rPr>
      <w:color w:val="808080"/>
    </w:rPr>
  </w:style>
  <w:style w:type="paragraph" w:customStyle="1" w:styleId="DefaultParagraph">
    <w:name w:val="DefaultParagraph"/>
    <w:rPr>
      <w:rFonts w:ascii="Times New Roman"/>
      <w:kern w:val="2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2024-10-30T12:49:00Z</cp:lastPrinted>
  <dcterms:created xsi:type="dcterms:W3CDTF">2024-10-30T12:49:00Z</dcterms:created>
  <dcterms:modified xsi:type="dcterms:W3CDTF">2024-10-04T02:13:00Z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