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207" w14:textId="3844A8FC" w:rsidR="00FC7B52" w:rsidRPr="00FC7B52" w:rsidRDefault="00FC7B52" w:rsidP="00FC7B52">
      <w:pPr>
        <w:adjustRightInd w:val="0"/>
        <w:snapToGrid w:val="0"/>
        <w:spacing w:line="360" w:lineRule="auto"/>
        <w:jc w:val="center"/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</w:pPr>
      <w:r w:rsidRPr="00FC7B52">
        <w:rPr>
          <w:rFonts w:ascii="黑体" w:eastAsia="黑体" w:hAnsi="黑体" w:cs="微软雅黑" w:hint="eastAsia"/>
          <w:noProof/>
          <w:color w:val="FF0000"/>
          <w:sz w:val="36"/>
          <w:szCs w:val="36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2C30736" wp14:editId="0EF8636F">
            <wp:simplePos x="0" y="0"/>
            <wp:positionH relativeFrom="page">
              <wp:posOffset>11290300</wp:posOffset>
            </wp:positionH>
            <wp:positionV relativeFrom="topMargin">
              <wp:posOffset>10668000</wp:posOffset>
            </wp:positionV>
            <wp:extent cx="457200" cy="4445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《13</w:t>
      </w:r>
      <w:r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.</w:t>
      </w:r>
      <w:r w:rsidR="00247C6B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2</w:t>
      </w:r>
      <w:r w:rsidR="00247C6B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内能</w:t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》同步练</w:t>
      </w:r>
      <w:r w:rsidR="00C4628D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2</w:t>
      </w:r>
    </w:p>
    <w:p w14:paraId="7C30A69B" w14:textId="01C7063A" w:rsidR="00C4628D" w:rsidRDefault="00C4628D" w:rsidP="00C4628D">
      <w:pPr>
        <w:adjustRightInd w:val="0"/>
        <w:snapToGrid w:val="0"/>
        <w:spacing w:line="360" w:lineRule="auto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1.</w:t>
      </w:r>
      <w:r w:rsidRPr="00C4628D">
        <w:rPr>
          <w:rFonts w:ascii="宋体" w:hAnsi="宋体" w:cs="宋体" w:hint="eastAsia"/>
          <w:color w:val="000000"/>
          <w:sz w:val="21"/>
          <w:szCs w:val="21"/>
        </w:rPr>
        <w:t xml:space="preserve"> </w:t>
      </w:r>
      <w:r>
        <w:rPr>
          <w:rFonts w:ascii="宋体" w:hAnsi="宋体" w:cs="宋体" w:hint="eastAsia"/>
          <w:color w:val="000000"/>
          <w:sz w:val="21"/>
          <w:szCs w:val="21"/>
        </w:rPr>
        <w:t xml:space="preserve">甲物体的温度比乙物体的温度高，则 （    ） </w:t>
      </w:r>
    </w:p>
    <w:p w14:paraId="7174703B" w14:textId="77777777" w:rsidR="00C4628D" w:rsidRDefault="00C4628D" w:rsidP="00C4628D">
      <w:pPr>
        <w:adjustRightInd w:val="0"/>
        <w:snapToGrid w:val="0"/>
        <w:spacing w:line="360" w:lineRule="auto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 xml:space="preserve">A.甲的内能比乙大                       B.甲物体中分子的无规则运动比乙剧烈   </w:t>
      </w:r>
    </w:p>
    <w:p w14:paraId="1B02853E" w14:textId="77777777" w:rsidR="00C4628D" w:rsidRDefault="00C4628D" w:rsidP="00C4628D">
      <w:pPr>
        <w:adjustRightInd w:val="0"/>
        <w:snapToGrid w:val="0"/>
        <w:spacing w:line="360" w:lineRule="auto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C.甲物体的机械能比乙物体的大           D.甲物体的分子动能的总和比乙大</w:t>
      </w:r>
    </w:p>
    <w:p w14:paraId="18F7139D" w14:textId="77777777" w:rsidR="00C4628D" w:rsidRDefault="00C4628D" w:rsidP="00C4628D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2.以下现象中，由内能转化为其他形式能的现象是（    ）</w:t>
      </w:r>
    </w:p>
    <w:p w14:paraId="59B833A4" w14:textId="77777777" w:rsidR="00C4628D" w:rsidRDefault="00C4628D" w:rsidP="00C4628D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A.刀在磨刀石上被磨得发烫       B.雨滴从高空下落时温度会升高</w:t>
      </w:r>
    </w:p>
    <w:p w14:paraId="0AA210F8" w14:textId="77777777" w:rsidR="00C4628D" w:rsidRDefault="00C4628D" w:rsidP="00C4628D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C.用电熨斗</w:t>
      </w:r>
      <w:proofErr w:type="gramStart"/>
      <w:r>
        <w:rPr>
          <w:rFonts w:ascii="宋体" w:hAnsi="宋体" w:cs="宋体" w:hint="eastAsia"/>
          <w:color w:val="000000"/>
          <w:sz w:val="21"/>
          <w:szCs w:val="21"/>
        </w:rPr>
        <w:t>熨</w:t>
      </w:r>
      <w:proofErr w:type="gramEnd"/>
      <w:r>
        <w:rPr>
          <w:rFonts w:ascii="宋体" w:hAnsi="宋体" w:cs="宋体" w:hint="eastAsia"/>
          <w:color w:val="000000"/>
          <w:sz w:val="21"/>
          <w:szCs w:val="21"/>
        </w:rPr>
        <w:t>衣服               D.被加热的试管中的水蒸气膨胀做功，把</w:t>
      </w:r>
      <w:proofErr w:type="gramStart"/>
      <w:r>
        <w:rPr>
          <w:rFonts w:ascii="宋体" w:hAnsi="宋体" w:cs="宋体" w:hint="eastAsia"/>
          <w:color w:val="000000"/>
          <w:sz w:val="21"/>
          <w:szCs w:val="21"/>
        </w:rPr>
        <w:t>管塞推出</w:t>
      </w:r>
      <w:proofErr w:type="gramEnd"/>
      <w:r>
        <w:rPr>
          <w:rFonts w:ascii="宋体" w:hAnsi="宋体" w:cs="宋体" w:hint="eastAsia"/>
          <w:color w:val="000000"/>
          <w:sz w:val="21"/>
          <w:szCs w:val="21"/>
        </w:rPr>
        <w:t>管口</w:t>
      </w:r>
    </w:p>
    <w:p w14:paraId="0671AD46" w14:textId="77777777" w:rsidR="00C4628D" w:rsidRDefault="00C4628D" w:rsidP="00C4628D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 xml:space="preserve">3.关于温度，热传递和热量，下列说法中正确的是（    ） </w:t>
      </w:r>
    </w:p>
    <w:p w14:paraId="52110C3A" w14:textId="77777777" w:rsidR="00C4628D" w:rsidRDefault="00C4628D" w:rsidP="00C4628D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 xml:space="preserve">A．温度高的物体具有的热量多  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ab/>
      </w:r>
      <w:r>
        <w:rPr>
          <w:rFonts w:cs="宋体"/>
          <w:bCs/>
          <w:color w:val="000000"/>
          <w:sz w:val="21"/>
          <w:szCs w:val="21"/>
        </w:rPr>
        <w:t xml:space="preserve">       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B．温度低的物体含有的热量少</w:t>
      </w:r>
    </w:p>
    <w:p w14:paraId="730EF6F1" w14:textId="77777777" w:rsidR="00C4628D" w:rsidRDefault="00C4628D" w:rsidP="00C4628D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C．热量总是从温度高的物体传递给温度低的物体</w:t>
      </w:r>
      <w:r>
        <w:rPr>
          <w:rFonts w:cs="宋体"/>
          <w:bCs/>
          <w:color w:val="000000"/>
          <w:sz w:val="21"/>
          <w:szCs w:val="21"/>
        </w:rPr>
        <w:t xml:space="preserve">      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 xml:space="preserve"> </w:t>
      </w:r>
    </w:p>
    <w:p w14:paraId="20246EA5" w14:textId="77777777" w:rsidR="00C4628D" w:rsidRDefault="00C4628D" w:rsidP="00C4628D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D．</w:t>
      </w:r>
      <w:proofErr w:type="gramStart"/>
      <w:r>
        <w:rPr>
          <w:rFonts w:ascii="宋体" w:hAnsi="宋体" w:cs="宋体" w:hint="eastAsia"/>
          <w:bCs/>
          <w:color w:val="000000"/>
          <w:sz w:val="21"/>
          <w:szCs w:val="21"/>
        </w:rPr>
        <w:t>热总是</w:t>
      </w:r>
      <w:proofErr w:type="gramEnd"/>
      <w:r>
        <w:rPr>
          <w:rFonts w:ascii="宋体" w:hAnsi="宋体" w:cs="宋体" w:hint="eastAsia"/>
          <w:bCs/>
          <w:color w:val="000000"/>
          <w:sz w:val="21"/>
          <w:szCs w:val="21"/>
        </w:rPr>
        <w:t>从热量多的物体传递到热量少的物体</w:t>
      </w:r>
    </w:p>
    <w:p w14:paraId="30B5636B" w14:textId="77777777" w:rsidR="00C4628D" w:rsidRDefault="00C4628D" w:rsidP="00C4628D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 xml:space="preserve">4.下列事例中物体内能减少的是 </w:t>
      </w:r>
      <w:r>
        <w:rPr>
          <w:rFonts w:ascii="宋体" w:hAnsi="宋体" w:cs="宋体" w:hint="eastAsia"/>
          <w:bCs/>
          <w:color w:val="000000"/>
          <w:spacing w:val="3"/>
          <w:sz w:val="21"/>
          <w:szCs w:val="21"/>
        </w:rPr>
        <w:t>(    )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 xml:space="preserve"> </w:t>
      </w:r>
    </w:p>
    <w:p w14:paraId="39B3D18B" w14:textId="77777777" w:rsidR="00C4628D" w:rsidRDefault="00C4628D" w:rsidP="00C4628D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A．金属汤勺放进热汤中后会变得烫手</w:t>
      </w:r>
      <w:r>
        <w:rPr>
          <w:rFonts w:cs="宋体"/>
          <w:bCs/>
          <w:color w:val="000000"/>
          <w:sz w:val="21"/>
          <w:szCs w:val="21"/>
        </w:rPr>
        <w:t xml:space="preserve">        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B．放入电冰箱中的食物温度降低</w:t>
      </w:r>
    </w:p>
    <w:p w14:paraId="427A9AE3" w14:textId="77777777" w:rsidR="00C4628D" w:rsidRDefault="00C4628D" w:rsidP="00C4628D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C．一块0℃的冰全部熔化成0℃的水</w:t>
      </w:r>
      <w:r>
        <w:rPr>
          <w:rFonts w:cs="宋体"/>
          <w:bCs/>
          <w:color w:val="000000"/>
          <w:sz w:val="21"/>
          <w:szCs w:val="21"/>
        </w:rPr>
        <w:t xml:space="preserve">          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D．飞船返回舱进入大气层后表面升温</w:t>
      </w:r>
    </w:p>
    <w:p w14:paraId="02893CFE" w14:textId="7C430F32" w:rsidR="00C4628D" w:rsidRDefault="00C4628D" w:rsidP="00C4628D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5.下列说法正确的是（    ）</w:t>
      </w:r>
    </w:p>
    <w:p w14:paraId="65F591FF" w14:textId="77777777" w:rsidR="00C4628D" w:rsidRDefault="00C4628D" w:rsidP="00C4628D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A.内能是分子动能和分子热能的总和，所以它是机械能</w:t>
      </w:r>
    </w:p>
    <w:p w14:paraId="18EEC68C" w14:textId="77777777" w:rsidR="00C4628D" w:rsidRDefault="00C4628D" w:rsidP="00C4628D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B.物体运动越快，物体的动能越大，内能也越大</w:t>
      </w:r>
    </w:p>
    <w:p w14:paraId="1B43AA59" w14:textId="77777777" w:rsidR="00C4628D" w:rsidRDefault="00C4628D" w:rsidP="00C4628D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C.在水平地面上静止的0 ℃的冰块不具有内能和机械能</w:t>
      </w:r>
    </w:p>
    <w:p w14:paraId="0DEAE8BC" w14:textId="77777777" w:rsidR="00C4628D" w:rsidRDefault="00C4628D" w:rsidP="00C4628D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D.任何物体都有内能，但不一定有机械能</w:t>
      </w:r>
    </w:p>
    <w:p w14:paraId="38EA8D91" w14:textId="77777777" w:rsidR="00C4628D" w:rsidRDefault="00C4628D" w:rsidP="00C4628D">
      <w:pPr>
        <w:adjustRightInd w:val="0"/>
        <w:snapToGrid w:val="0"/>
        <w:spacing w:line="360" w:lineRule="auto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 xml:space="preserve">6.下列现象中，利用做功使物体内能增加的是 （    ） </w:t>
      </w:r>
    </w:p>
    <w:p w14:paraId="1945C414" w14:textId="77777777" w:rsidR="00C4628D" w:rsidRDefault="00C4628D" w:rsidP="00C4628D">
      <w:pPr>
        <w:adjustRightInd w:val="0"/>
        <w:snapToGrid w:val="0"/>
        <w:spacing w:line="360" w:lineRule="auto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 xml:space="preserve">A.铁块放在炉火中烧红了                 B.烧开水时，壶盖被水蒸气顶起来  </w:t>
      </w:r>
    </w:p>
    <w:p w14:paraId="247FE2EC" w14:textId="77777777" w:rsidR="00C4628D" w:rsidRDefault="00C4628D" w:rsidP="00C4628D">
      <w:pPr>
        <w:adjustRightInd w:val="0"/>
        <w:snapToGrid w:val="0"/>
        <w:spacing w:line="360" w:lineRule="auto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C.木工用锯锯木条时，锯条发烫           D.冬天，人们在太阳光下取暖</w:t>
      </w:r>
    </w:p>
    <w:p w14:paraId="59313F4A" w14:textId="77777777" w:rsidR="00C4628D" w:rsidRDefault="00C4628D" w:rsidP="00C4628D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7.我国发射的宇宙飞船在完成任务后，返回地面指定地点，宇宙飞船在下落到地面附近时，由于空气阻力作用做匀速直线运动，则宇宙飞船在匀速下降的过程中，它的（    ）</w:t>
      </w:r>
    </w:p>
    <w:p w14:paraId="5155E5A1" w14:textId="77777777" w:rsidR="00C4628D" w:rsidRDefault="00C4628D" w:rsidP="00C4628D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A.动能不变，势能减小，内能增大            B.动能不变，势能增大，内能减小</w:t>
      </w:r>
    </w:p>
    <w:p w14:paraId="675732F8" w14:textId="77777777" w:rsidR="00C4628D" w:rsidRDefault="00C4628D" w:rsidP="00C4628D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C.动能减小，势能不变，内能增大            D.动能增大，势能减小，内能不变</w:t>
      </w:r>
    </w:p>
    <w:p w14:paraId="174B3A00" w14:textId="56757084" w:rsidR="00C4628D" w:rsidRDefault="00C4628D" w:rsidP="00C4628D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7D0EAD70" wp14:editId="242910C7">
            <wp:simplePos x="0" y="0"/>
            <wp:positionH relativeFrom="column">
              <wp:posOffset>3480435</wp:posOffset>
            </wp:positionH>
            <wp:positionV relativeFrom="paragraph">
              <wp:posOffset>81280</wp:posOffset>
            </wp:positionV>
            <wp:extent cx="1391285" cy="1106170"/>
            <wp:effectExtent l="0" t="0" r="0" b="0"/>
            <wp:wrapNone/>
            <wp:docPr id="19716432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106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bCs/>
          <w:color w:val="000000"/>
          <w:sz w:val="21"/>
          <w:szCs w:val="21"/>
        </w:rPr>
        <w:t>8.如图所示，从能量的转化和转移的角度可用下面</w:t>
      </w:r>
    </w:p>
    <w:p w14:paraId="3BFCC6AD" w14:textId="77777777" w:rsidR="00C4628D" w:rsidRDefault="00C4628D" w:rsidP="00C4628D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三句话来概括，以下排序正确的是（    ）</w:t>
      </w:r>
    </w:p>
    <w:p w14:paraId="6B5EA8EC" w14:textId="77777777" w:rsidR="00C4628D" w:rsidRDefault="00C4628D" w:rsidP="00C4628D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①小孩克服摩擦做功，动能转化为内能</w:t>
      </w:r>
    </w:p>
    <w:p w14:paraId="298349EA" w14:textId="77777777" w:rsidR="00C4628D" w:rsidRDefault="00C4628D" w:rsidP="00C4628D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②小孩从滑梯上滑下时，重力势能转化为动能</w:t>
      </w:r>
    </w:p>
    <w:p w14:paraId="2CB76A4E" w14:textId="77777777" w:rsidR="00C4628D" w:rsidRDefault="00C4628D" w:rsidP="00C4628D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③小孩的臀部吸热，内能增加，温度升高</w:t>
      </w:r>
    </w:p>
    <w:p w14:paraId="1375F314" w14:textId="77777777" w:rsidR="00C4628D" w:rsidRDefault="00C4628D" w:rsidP="00C4628D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A.①②③      B.②③①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ab/>
      </w:r>
      <w:r>
        <w:rPr>
          <w:rFonts w:ascii="宋体" w:hAnsi="宋体" w:cs="宋体" w:hint="eastAsia"/>
          <w:bCs/>
          <w:color w:val="000000"/>
          <w:sz w:val="21"/>
          <w:szCs w:val="21"/>
        </w:rPr>
        <w:tab/>
      </w:r>
      <w:r>
        <w:rPr>
          <w:rFonts w:ascii="宋体" w:hAnsi="宋体" w:cs="宋体" w:hint="eastAsia"/>
          <w:bCs/>
          <w:color w:val="000000"/>
          <w:sz w:val="21"/>
          <w:szCs w:val="21"/>
        </w:rPr>
        <w:tab/>
        <w:t>C.②①③       D.③②①</w:t>
      </w:r>
    </w:p>
    <w:p w14:paraId="2EFAF758" w14:textId="77777777" w:rsidR="00C4628D" w:rsidRDefault="00C4628D" w:rsidP="00C4628D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 xml:space="preserve">9．下列关于温度、内能、热量和做功的说法中正确的是 (    ) </w:t>
      </w:r>
    </w:p>
    <w:p w14:paraId="6CEFC3D5" w14:textId="77777777" w:rsidR="00C4628D" w:rsidRDefault="00C4628D" w:rsidP="00C4628D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lastRenderedPageBreak/>
        <w:t>A．物体吸热，温度一定升高           B．物体的温度升高，一定是外界对物体做功</w:t>
      </w:r>
    </w:p>
    <w:p w14:paraId="4538AC8D" w14:textId="77777777" w:rsidR="00C4628D" w:rsidRDefault="00C4628D" w:rsidP="00C4628D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C．物体温度降低，内能一定减小       D．温度高的物体把温度传给温度低的物体</w:t>
      </w:r>
    </w:p>
    <w:p w14:paraId="2A4085E6" w14:textId="77777777" w:rsidR="00C4628D" w:rsidRDefault="00C4628D" w:rsidP="00C4628D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10．下列事例中，做功改变物体内能的是（    ）</w:t>
      </w:r>
    </w:p>
    <w:p w14:paraId="085D98E2" w14:textId="77777777" w:rsidR="00C4628D" w:rsidRDefault="00C4628D" w:rsidP="00C4628D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A．用酒精灯加热烧杯中的水         B．冬天室内使用暖气取暖</w:t>
      </w:r>
    </w:p>
    <w:p w14:paraId="09BEBECB" w14:textId="77777777" w:rsidR="00C4628D" w:rsidRDefault="00C4628D" w:rsidP="00C4628D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 xml:space="preserve">C．用锯锯木板，锯条发热           D．盆中的热水温度逐渐降低 </w:t>
      </w:r>
    </w:p>
    <w:p w14:paraId="75AA170F" w14:textId="77777777" w:rsidR="00C4628D" w:rsidRDefault="00C4628D" w:rsidP="00C4628D">
      <w:pPr>
        <w:adjustRightInd w:val="0"/>
        <w:snapToGrid w:val="0"/>
        <w:spacing w:line="360" w:lineRule="auto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11.物体的内能是物体内部所有分子热运动的_________与_____________的总和。</w:t>
      </w:r>
    </w:p>
    <w:p w14:paraId="194385D3" w14:textId="77777777" w:rsidR="00C4628D" w:rsidRDefault="00C4628D" w:rsidP="00C4628D">
      <w:pPr>
        <w:adjustRightInd w:val="0"/>
        <w:snapToGrid w:val="0"/>
        <w:spacing w:line="360" w:lineRule="auto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12.在热传递过程中，传递_______的多少叫做热量，热量单位是_______；热传递可以改变物体的_______，物体吸收热量，_______能增加.</w:t>
      </w:r>
    </w:p>
    <w:p w14:paraId="4E71AE5E" w14:textId="77777777" w:rsidR="00C4628D" w:rsidRDefault="00C4628D" w:rsidP="00C4628D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13.冬天，双手反复摩擦，手会感到暖和；用嘴对着双手“呵气”，手也会感到暖和。前者是利用</w:t>
      </w:r>
      <w:r>
        <w:rPr>
          <w:rFonts w:ascii="宋体" w:hAnsi="宋体" w:cs="宋体" w:hint="eastAsia"/>
          <w:bCs/>
          <w:color w:val="000000"/>
          <w:sz w:val="21"/>
          <w:szCs w:val="21"/>
          <w:u w:val="single"/>
        </w:rPr>
        <w:t xml:space="preserve">          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方式增加了手的内能，后者是利用</w:t>
      </w:r>
      <w:r>
        <w:rPr>
          <w:rFonts w:ascii="宋体" w:hAnsi="宋体" w:cs="宋体" w:hint="eastAsia"/>
          <w:bCs/>
          <w:color w:val="000000"/>
          <w:sz w:val="21"/>
          <w:szCs w:val="21"/>
          <w:u w:val="single"/>
        </w:rPr>
        <w:t xml:space="preserve">          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方式增加了手的内能。</w:t>
      </w:r>
    </w:p>
    <w:p w14:paraId="7A3B2742" w14:textId="1E6CAB96" w:rsidR="00C4628D" w:rsidRDefault="00C4628D" w:rsidP="00C4628D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3720ADE1" wp14:editId="27D4812F">
            <wp:simplePos x="0" y="0"/>
            <wp:positionH relativeFrom="column">
              <wp:posOffset>4789170</wp:posOffset>
            </wp:positionH>
            <wp:positionV relativeFrom="paragraph">
              <wp:posOffset>160020</wp:posOffset>
            </wp:positionV>
            <wp:extent cx="393065" cy="1270000"/>
            <wp:effectExtent l="0" t="0" r="6985" b="6350"/>
            <wp:wrapNone/>
            <wp:docPr id="1779807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IMG_2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1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bCs/>
          <w:color w:val="000000"/>
          <w:sz w:val="21"/>
          <w:szCs w:val="21"/>
        </w:rPr>
        <w:t>14.如图所示，一个配有活塞的厚玻璃筒里放有一小团蘸了乙醚的棉花，把活</w:t>
      </w:r>
    </w:p>
    <w:p w14:paraId="4A5E0A62" w14:textId="77777777" w:rsidR="00C4628D" w:rsidRDefault="00C4628D" w:rsidP="00C4628D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proofErr w:type="gramStart"/>
      <w:r>
        <w:rPr>
          <w:rFonts w:ascii="宋体" w:hAnsi="宋体" w:cs="宋体" w:hint="eastAsia"/>
          <w:bCs/>
          <w:color w:val="000000"/>
          <w:sz w:val="21"/>
          <w:szCs w:val="21"/>
        </w:rPr>
        <w:t>塞迅速</w:t>
      </w:r>
      <w:proofErr w:type="gramEnd"/>
      <w:r>
        <w:rPr>
          <w:rFonts w:ascii="宋体" w:hAnsi="宋体" w:cs="宋体" w:hint="eastAsia"/>
          <w:bCs/>
          <w:color w:val="000000"/>
          <w:sz w:val="21"/>
          <w:szCs w:val="21"/>
        </w:rPr>
        <w:t>压下去，棉花燃烧起来了，在这个过程中，是通过________方式使空气</w:t>
      </w:r>
    </w:p>
    <w:p w14:paraId="14C131BD" w14:textId="77777777" w:rsidR="00C4628D" w:rsidRDefault="00C4628D" w:rsidP="00C4628D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内能</w:t>
      </w:r>
      <w:r>
        <w:rPr>
          <w:rFonts w:ascii="宋体" w:hAnsi="宋体" w:cs="宋体" w:hint="eastAsia"/>
          <w:bCs/>
          <w:color w:val="000000"/>
          <w:sz w:val="21"/>
          <w:szCs w:val="21"/>
          <w:u w:val="single"/>
        </w:rPr>
        <w:t xml:space="preserve">        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，温度升高，达到棉花的燃点使棉花燃烧。</w:t>
      </w:r>
    </w:p>
    <w:p w14:paraId="529DD4DC" w14:textId="77777777" w:rsidR="00C4628D" w:rsidRDefault="00C4628D" w:rsidP="00C4628D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15.物体内大量分子做无规则运动的激烈程度跟_______有关，当物体的温度升</w:t>
      </w:r>
    </w:p>
    <w:p w14:paraId="0BFBD46A" w14:textId="77777777" w:rsidR="00C4628D" w:rsidRDefault="00C4628D" w:rsidP="00C4628D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高时，它的内能_______；温度降低时，内能_______.</w:t>
      </w:r>
    </w:p>
    <w:p w14:paraId="5710ADD7" w14:textId="77777777" w:rsidR="00C4628D" w:rsidRDefault="00C4628D" w:rsidP="00C4628D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16.当物体对外做功时，它的内能________，温度_______；当外界对物体做功</w:t>
      </w:r>
    </w:p>
    <w:p w14:paraId="35E9E7F3" w14:textId="77777777" w:rsidR="00C4628D" w:rsidRDefault="00C4628D" w:rsidP="00C4628D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时，物体的内能_______，温度_______。</w:t>
      </w:r>
    </w:p>
    <w:p w14:paraId="69741CC2" w14:textId="77777777" w:rsidR="00C4628D" w:rsidRDefault="00C4628D" w:rsidP="00C4628D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17.给自行车打气，筒壁会发热，这是压缩筒内的空气_______，使空气的_______增加，温度升高的缘故.</w:t>
      </w:r>
    </w:p>
    <w:p w14:paraId="26802342" w14:textId="77777777" w:rsidR="00C4628D" w:rsidRDefault="00C4628D" w:rsidP="00C4628D">
      <w:pPr>
        <w:adjustRightInd w:val="0"/>
        <w:snapToGrid w:val="0"/>
        <w:spacing w:line="360" w:lineRule="auto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18.用水壶烧水，水烧开以后，水蒸气会把壶盖顶起来，这时水蒸气对壶盖_______，水蒸气的一部分_______能转化为壶盖的_______能，水蒸气的_______能减少，它的温度_______.</w:t>
      </w:r>
    </w:p>
    <w:p w14:paraId="1CD55A38" w14:textId="77777777" w:rsidR="00C4628D" w:rsidRDefault="00C4628D" w:rsidP="00C4628D">
      <w:pPr>
        <w:pStyle w:val="a3"/>
        <w:adjustRightInd w:val="0"/>
        <w:snapToGrid w:val="0"/>
        <w:spacing w:line="360" w:lineRule="auto"/>
        <w:jc w:val="left"/>
        <w:rPr>
          <w:rFonts w:hAnsi="宋体" w:cs="宋体" w:hint="eastAsia"/>
          <w:color w:val="000000"/>
        </w:rPr>
      </w:pPr>
      <w:r>
        <w:rPr>
          <w:rFonts w:hAnsi="宋体" w:cs="宋体" w:hint="eastAsia"/>
          <w:color w:val="000000"/>
        </w:rPr>
        <w:t>19.水凝固过程中，温度</w:t>
      </w:r>
      <w:r>
        <w:rPr>
          <w:rFonts w:hAnsi="宋体" w:cs="宋体" w:hint="eastAsia"/>
          <w:color w:val="000000"/>
          <w:u w:val="single"/>
        </w:rPr>
        <w:t xml:space="preserve">        </w:t>
      </w:r>
      <w:r>
        <w:rPr>
          <w:rFonts w:hAnsi="宋体" w:cs="宋体" w:hint="eastAsia"/>
          <w:color w:val="000000"/>
        </w:rPr>
        <w:t>，内能</w:t>
      </w:r>
      <w:r>
        <w:rPr>
          <w:rFonts w:hAnsi="宋体" w:cs="宋体" w:hint="eastAsia"/>
          <w:color w:val="000000"/>
          <w:u w:val="single"/>
        </w:rPr>
        <w:t xml:space="preserve">       </w:t>
      </w:r>
      <w:r>
        <w:rPr>
          <w:rFonts w:hAnsi="宋体" w:cs="宋体" w:hint="eastAsia"/>
          <w:color w:val="000000"/>
        </w:rPr>
        <w:t>（变大/变小/不变）.</w:t>
      </w:r>
    </w:p>
    <w:p w14:paraId="3FF2D582" w14:textId="77777777" w:rsidR="00C4628D" w:rsidRDefault="00C4628D" w:rsidP="00C4628D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20.下列现象中，利用做功改变物体内能的是</w:t>
      </w:r>
      <w:r>
        <w:rPr>
          <w:rFonts w:ascii="宋体" w:hAnsi="宋体" w:cs="宋体" w:hint="eastAsia"/>
          <w:bCs/>
          <w:color w:val="000000"/>
          <w:sz w:val="21"/>
          <w:szCs w:val="21"/>
          <w:u w:val="single"/>
        </w:rPr>
        <w:t xml:space="preserve">                   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．（填序号）</w:t>
      </w:r>
    </w:p>
    <w:p w14:paraId="61F5BAC9" w14:textId="77777777" w:rsidR="00C4628D" w:rsidRDefault="00C4628D" w:rsidP="00C4628D">
      <w:pPr>
        <w:widowControl w:val="0"/>
        <w:adjustRightInd w:val="0"/>
        <w:snapToGrid w:val="0"/>
        <w:spacing w:line="360" w:lineRule="auto"/>
        <w:rPr>
          <w:rFonts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（1）冬天，人们用两只手掌相互摩擦取暖</w:t>
      </w:r>
      <w:r>
        <w:rPr>
          <w:rFonts w:cs="宋体" w:hint="eastAsia"/>
          <w:bCs/>
          <w:color w:val="000000"/>
          <w:sz w:val="21"/>
          <w:szCs w:val="21"/>
        </w:rPr>
        <w:t>；</w:t>
      </w:r>
      <w:r>
        <w:rPr>
          <w:rFonts w:cs="宋体"/>
          <w:bCs/>
          <w:color w:val="000000"/>
          <w:sz w:val="21"/>
          <w:szCs w:val="21"/>
        </w:rPr>
        <w:t xml:space="preserve">      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（2）在古代，人类钻木取火</w:t>
      </w:r>
      <w:r>
        <w:rPr>
          <w:rFonts w:cs="宋体" w:hint="eastAsia"/>
          <w:bCs/>
          <w:color w:val="000000"/>
          <w:sz w:val="21"/>
          <w:szCs w:val="21"/>
        </w:rPr>
        <w:t>；</w:t>
      </w:r>
    </w:p>
    <w:p w14:paraId="2B0B93B4" w14:textId="77777777" w:rsidR="00C4628D" w:rsidRDefault="00C4628D" w:rsidP="00C4628D">
      <w:pPr>
        <w:widowControl w:val="0"/>
        <w:adjustRightInd w:val="0"/>
        <w:snapToGrid w:val="0"/>
        <w:spacing w:line="360" w:lineRule="auto"/>
        <w:rPr>
          <w:rFonts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（3）冬天，人们往手心中呵气取暖</w:t>
      </w:r>
      <w:r>
        <w:rPr>
          <w:rFonts w:cs="宋体" w:hint="eastAsia"/>
          <w:bCs/>
          <w:color w:val="000000"/>
          <w:sz w:val="21"/>
          <w:szCs w:val="21"/>
        </w:rPr>
        <w:t>；</w:t>
      </w:r>
      <w:r>
        <w:rPr>
          <w:rFonts w:cs="宋体"/>
          <w:bCs/>
          <w:color w:val="000000"/>
          <w:sz w:val="21"/>
          <w:szCs w:val="21"/>
        </w:rPr>
        <w:t xml:space="preserve">      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（4）把烧红的铁块放到冷水中，冷水变热</w:t>
      </w:r>
      <w:r>
        <w:rPr>
          <w:rFonts w:cs="宋体" w:hint="eastAsia"/>
          <w:bCs/>
          <w:color w:val="000000"/>
          <w:sz w:val="21"/>
          <w:szCs w:val="21"/>
        </w:rPr>
        <w:t>；</w:t>
      </w:r>
    </w:p>
    <w:p w14:paraId="762E1C55" w14:textId="77777777" w:rsidR="00C4628D" w:rsidRDefault="00C4628D" w:rsidP="00C4628D">
      <w:pPr>
        <w:widowControl w:val="0"/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（5）晒太阳时感到很热</w:t>
      </w:r>
      <w:r>
        <w:rPr>
          <w:rFonts w:cs="宋体" w:hint="eastAsia"/>
          <w:bCs/>
          <w:color w:val="000000"/>
          <w:sz w:val="21"/>
          <w:szCs w:val="21"/>
        </w:rPr>
        <w:t>；</w:t>
      </w:r>
      <w:r>
        <w:rPr>
          <w:rFonts w:cs="宋体"/>
          <w:bCs/>
          <w:color w:val="000000"/>
          <w:sz w:val="21"/>
          <w:szCs w:val="21"/>
        </w:rPr>
        <w:t xml:space="preserve">            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（6）用锤子反复打击一些铁片，它的温度升高；</w:t>
      </w:r>
    </w:p>
    <w:p w14:paraId="6201CEB4" w14:textId="77777777" w:rsidR="00C4628D" w:rsidRDefault="00C4628D" w:rsidP="00C4628D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 xml:space="preserve">21.做一做：找一根粗铁丝，想办法使它的温度升高，内能增加，说出你所知道的一些办法，并说明理由. </w:t>
      </w:r>
    </w:p>
    <w:p w14:paraId="7A63C9E5" w14:textId="77777777" w:rsidR="00C4628D" w:rsidRDefault="00C4628D" w:rsidP="00C4628D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 xml:space="preserve">      </w:t>
      </w:r>
    </w:p>
    <w:p w14:paraId="614555B8" w14:textId="77777777" w:rsidR="00C4628D" w:rsidRDefault="00C4628D" w:rsidP="00C4628D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</w:p>
    <w:p w14:paraId="3BF653AD" w14:textId="77777777" w:rsidR="00C4628D" w:rsidRDefault="00C4628D" w:rsidP="00C4628D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</w:p>
    <w:p w14:paraId="73F4F9E6" w14:textId="77777777" w:rsidR="00C4628D" w:rsidRDefault="00C4628D" w:rsidP="00C4628D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</w:p>
    <w:p w14:paraId="1823D588" w14:textId="77777777" w:rsidR="00C4628D" w:rsidRDefault="00C4628D" w:rsidP="00C4628D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 xml:space="preserve">  </w:t>
      </w:r>
    </w:p>
    <w:p w14:paraId="31C38851" w14:textId="15BAAEDD" w:rsidR="00C4628D" w:rsidRDefault="00C4628D" w:rsidP="00C4628D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lastRenderedPageBreak/>
        <w:t>1.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B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；2.D；3.C；4.B；5.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D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；6.C；7.A；8.C；9.C；10.C；</w:t>
      </w:r>
    </w:p>
    <w:p w14:paraId="355150F6" w14:textId="77777777" w:rsidR="00C4628D" w:rsidRDefault="00C4628D" w:rsidP="00C4628D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11.动能；分子势能；     12.内能；焦耳；内能；内；</w:t>
      </w:r>
    </w:p>
    <w:p w14:paraId="0B9BB66D" w14:textId="77777777" w:rsidR="00C4628D" w:rsidRDefault="00C4628D" w:rsidP="00C4628D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13．做功；热传递；      14．做功；增加；</w:t>
      </w:r>
    </w:p>
    <w:p w14:paraId="6FB22AE4" w14:textId="77777777" w:rsidR="00C4628D" w:rsidRDefault="00C4628D" w:rsidP="00C4628D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15.温度；增大；减少；   16.减少；降低；增；升高；</w:t>
      </w:r>
    </w:p>
    <w:p w14:paraId="21246EFB" w14:textId="77777777" w:rsidR="00C4628D" w:rsidRDefault="00C4628D" w:rsidP="00C4628D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17.做功；内能；         18.做功；内；机械；内；降低；</w:t>
      </w:r>
    </w:p>
    <w:p w14:paraId="0DC25A4B" w14:textId="77777777" w:rsidR="00C4628D" w:rsidRDefault="00C4628D" w:rsidP="00C4628D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19.不变；变小；         20.（1）（2）（6）；</w:t>
      </w:r>
    </w:p>
    <w:p w14:paraId="740EB12E" w14:textId="77777777" w:rsidR="00C4628D" w:rsidRDefault="00C4628D" w:rsidP="00C4628D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21.在石头上磨一磨；来回弯折铁丝；用</w:t>
      </w:r>
      <w:proofErr w:type="gramStart"/>
      <w:r>
        <w:rPr>
          <w:rFonts w:ascii="宋体" w:hAnsi="宋体" w:cs="宋体" w:hint="eastAsia"/>
          <w:bCs/>
          <w:color w:val="000000"/>
          <w:sz w:val="21"/>
          <w:szCs w:val="21"/>
        </w:rPr>
        <w:t>锤子砸几下等</w:t>
      </w:r>
      <w:proofErr w:type="gramEnd"/>
      <w:r>
        <w:rPr>
          <w:rFonts w:ascii="宋体" w:hAnsi="宋体" w:cs="宋体" w:hint="eastAsia"/>
          <w:bCs/>
          <w:color w:val="000000"/>
          <w:sz w:val="21"/>
          <w:szCs w:val="21"/>
        </w:rPr>
        <w:t>；这些都是利用做功的方式将机械能转化为铁丝的内能,使铁丝的内能增加,温度升高；</w:t>
      </w:r>
    </w:p>
    <w:p w14:paraId="535A6216" w14:textId="726A6A11" w:rsidR="00793D23" w:rsidRPr="00247C6B" w:rsidRDefault="00C4628D" w:rsidP="00C4628D">
      <w:r>
        <w:rPr>
          <w:rFonts w:ascii="宋体" w:hAnsi="宋体" w:cs="宋体" w:hint="eastAsia"/>
          <w:bCs/>
          <w:color w:val="000000"/>
          <w:sz w:val="21"/>
          <w:szCs w:val="21"/>
        </w:rPr>
        <w:t>把铁丝放进热水里；把铁丝放在火上烧；这些是利用热传递将内能转移到铁丝上,使铁丝的内能增加,温度升高.</w:t>
      </w:r>
    </w:p>
    <w:sectPr w:rsidR="00793D23" w:rsidRPr="00247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6E"/>
    <w:rsid w:val="00247C6B"/>
    <w:rsid w:val="0071206E"/>
    <w:rsid w:val="00793D23"/>
    <w:rsid w:val="009C7E40"/>
    <w:rsid w:val="00C4628D"/>
    <w:rsid w:val="00D26571"/>
    <w:rsid w:val="00FC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BFCD3"/>
  <w15:chartTrackingRefBased/>
  <w15:docId w15:val="{DAC16550-9804-4B1A-96DB-A1B398F1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C7B52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C7B52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a4">
    <w:name w:val="纯文本 字符"/>
    <w:basedOn w:val="a0"/>
    <w:link w:val="a3"/>
    <w:rsid w:val="00FC7B52"/>
    <w:rPr>
      <w:rFonts w:ascii="宋体" w:eastAsia="宋体" w:hAnsi="Courier New" w:cs="Courier New"/>
      <w:szCs w:val="21"/>
    </w:rPr>
  </w:style>
  <w:style w:type="character" w:styleId="a5">
    <w:name w:val="Hyperlink"/>
    <w:basedOn w:val="a0"/>
    <w:qFormat/>
    <w:rsid w:val="00FC7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2101</Characters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2023-10-01T23:50:00Z</dcterms:created>
  <dcterms:modified xsi:type="dcterms:W3CDTF">2023-10-01T23:50:00Z</dcterms:modified>
</cp:coreProperties>
</file>