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207" w14:textId="7F8100F8" w:rsidR="00FC7B52" w:rsidRPr="00FC7B52" w:rsidRDefault="00FC7B52" w:rsidP="00FC7B52">
      <w:pPr>
        <w:adjustRightInd w:val="0"/>
        <w:snapToGrid w:val="0"/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  <w:r w:rsidRPr="00FC7B52">
        <w:rPr>
          <w:rFonts w:ascii="黑体" w:eastAsia="黑体" w:hAnsi="黑体" w:cs="微软雅黑" w:hint="eastAsia"/>
          <w:noProof/>
          <w:color w:val="FF0000"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2C30736" wp14:editId="0EF8636F">
            <wp:simplePos x="0" y="0"/>
            <wp:positionH relativeFrom="page">
              <wp:posOffset>11290300</wp:posOffset>
            </wp:positionH>
            <wp:positionV relativeFrom="topMargin">
              <wp:posOffset>10668000</wp:posOffset>
            </wp:positionV>
            <wp:extent cx="457200" cy="4445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《13</w:t>
      </w:r>
      <w:r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.</w:t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1</w:t>
      </w:r>
      <w:r w:rsidRPr="00FC7B52">
        <w:rPr>
          <w:rStyle w:val="a5"/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分子热运动</w:t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》</w:t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同步练</w:t>
      </w:r>
      <w:r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1</w:t>
      </w:r>
    </w:p>
    <w:p w14:paraId="38D1D43E" w14:textId="66819F7B" w:rsidR="00FC7B52" w:rsidRDefault="00FC7B52" w:rsidP="00FC7B52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/>
          <w:color w:val="000000"/>
          <w:sz w:val="21"/>
          <w:szCs w:val="21"/>
        </w:rPr>
        <w:t>1</w:t>
      </w:r>
      <w:r>
        <w:rPr>
          <w:rFonts w:ascii="宋体" w:hAnsi="宋体" w:cs="宋体" w:hint="eastAsia"/>
          <w:color w:val="000000"/>
          <w:sz w:val="21"/>
          <w:szCs w:val="21"/>
        </w:rPr>
        <w:t xml:space="preserve">.下列关于分子动理论的叙述中，错误的是 (    )  </w:t>
      </w:r>
    </w:p>
    <w:p w14:paraId="64C823A4" w14:textId="77777777" w:rsidR="00FC7B52" w:rsidRDefault="00FC7B52" w:rsidP="00FC7B52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 xml:space="preserve">A.扩散现象说明分子是运动的            B.物质是由大量分子组成的   </w:t>
      </w:r>
    </w:p>
    <w:p w14:paraId="6D0C319A" w14:textId="77777777" w:rsidR="00FC7B52" w:rsidRDefault="00FC7B52" w:rsidP="00FC7B52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 xml:space="preserve">C.物体运动的越快，物体内部分子做无规则运动的速度越快    </w:t>
      </w:r>
    </w:p>
    <w:p w14:paraId="07D7D7C9" w14:textId="77777777" w:rsidR="00FC7B52" w:rsidRDefault="00FC7B52" w:rsidP="00FC7B52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D.固体不易被压缩说明分子间存在斥力</w:t>
      </w:r>
    </w:p>
    <w:p w14:paraId="32AF20B9" w14:textId="6E788A3F" w:rsidR="00FC7B52" w:rsidRDefault="00FC7B52" w:rsidP="00FC7B52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/>
          <w:color w:val="000000"/>
          <w:sz w:val="21"/>
          <w:szCs w:val="21"/>
        </w:rPr>
        <w:t>2</w:t>
      </w:r>
      <w:r>
        <w:rPr>
          <w:rFonts w:ascii="宋体" w:hAnsi="宋体" w:cs="宋体" w:hint="eastAsia"/>
          <w:color w:val="000000"/>
          <w:sz w:val="21"/>
          <w:szCs w:val="21"/>
        </w:rPr>
        <w:t xml:space="preserve">.下列事例中，属于分子不停地做无规则运动的是 (    ) </w:t>
      </w:r>
    </w:p>
    <w:p w14:paraId="038738BF" w14:textId="77777777" w:rsidR="00FC7B52" w:rsidRDefault="00FC7B52" w:rsidP="00FC7B52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A.秋风吹拂，树叶纷纷落下              B.繁华的街道上车水马龙</w:t>
      </w:r>
    </w:p>
    <w:p w14:paraId="75989B33" w14:textId="77777777" w:rsidR="00FC7B52" w:rsidRDefault="00FC7B52" w:rsidP="00FC7B52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 xml:space="preserve">C.室内扫地时，在阳光照射下看见灰尘飞扬       </w:t>
      </w:r>
    </w:p>
    <w:p w14:paraId="7A86ECFC" w14:textId="77777777" w:rsidR="00FC7B52" w:rsidRDefault="00FC7B52" w:rsidP="00FC7B52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D.在箱子里放几块樟脑丸，过些日子一开箱就能闻到樟脑的气味</w:t>
      </w:r>
    </w:p>
    <w:p w14:paraId="7E7DF0CA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3.水很难被压缩，其原因是（    ）</w:t>
      </w:r>
    </w:p>
    <w:p w14:paraId="408B6D1E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A.水分子之间没有空隙                  B.水分子之间有引力</w:t>
      </w:r>
    </w:p>
    <w:p w14:paraId="3FE5FBEE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C.水分子之间有斥力                    D.水分子在不停的运动</w:t>
      </w:r>
    </w:p>
    <w:p w14:paraId="74FE9FBE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4.从分子运动的观点看，物体受热膨胀的原因是（    ）</w:t>
      </w:r>
    </w:p>
    <w:p w14:paraId="67432465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A.物体内各个分子体积变大              B.分子无规则振动加快，振动范围增大</w:t>
      </w:r>
    </w:p>
    <w:p w14:paraId="15D837F2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C.物体各分子间挤进了空气              D.分子间斥力增大，分子间距离变大</w:t>
      </w:r>
    </w:p>
    <w:p w14:paraId="22E6FF0E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/>
          <w:noProof/>
        </w:rPr>
        <w:drawing>
          <wp:anchor distT="0" distB="0" distL="114300" distR="114300" simplePos="0" relativeHeight="251660288" behindDoc="0" locked="0" layoutInCell="1" allowOverlap="1" wp14:anchorId="6A0B515F" wp14:editId="4F3D9542">
            <wp:simplePos x="0" y="0"/>
            <wp:positionH relativeFrom="column">
              <wp:posOffset>2670810</wp:posOffset>
            </wp:positionH>
            <wp:positionV relativeFrom="paragraph">
              <wp:posOffset>584200</wp:posOffset>
            </wp:positionV>
            <wp:extent cx="2326640" cy="1038860"/>
            <wp:effectExtent l="0" t="0" r="16510" b="8890"/>
            <wp:wrapNone/>
            <wp:docPr id="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color w:val="000000"/>
          <w:sz w:val="21"/>
          <w:szCs w:val="21"/>
        </w:rPr>
        <w:t>5.如图所示，图中a是一个铁丝圈，中间较松地系一根棉线；图b是浸过肥皂水的铁丝圈；图c表示用手指轻碰一下棉线的左边；图d表示棉线左边的</w:t>
      </w:r>
      <w:proofErr w:type="gramStart"/>
      <w:r>
        <w:rPr>
          <w:rFonts w:ascii="宋体" w:hAnsi="宋体" w:cs="宋体" w:hint="eastAsia"/>
          <w:color w:val="000000"/>
          <w:sz w:val="21"/>
          <w:szCs w:val="21"/>
        </w:rPr>
        <w:t>肥皂膜破了</w:t>
      </w:r>
      <w:proofErr w:type="gramEnd"/>
      <w:r>
        <w:rPr>
          <w:rFonts w:ascii="宋体" w:hAnsi="宋体" w:cs="宋体" w:hint="eastAsia"/>
          <w:color w:val="000000"/>
          <w:sz w:val="21"/>
          <w:szCs w:val="21"/>
        </w:rPr>
        <w:t>，棉线被拉向右边，这个实验说明了（    ）</w:t>
      </w:r>
    </w:p>
    <w:p w14:paraId="12D38226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A.物质是由大量分子组成的</w:t>
      </w:r>
    </w:p>
    <w:p w14:paraId="573498E9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B.分子间存在引力</w:t>
      </w:r>
    </w:p>
    <w:p w14:paraId="17DB09D3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C.组成物质的分子不停地做无规则运动</w:t>
      </w:r>
    </w:p>
    <w:p w14:paraId="49149BB3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D.分子之间有空隙</w:t>
      </w:r>
    </w:p>
    <w:p w14:paraId="36A5F6C6" w14:textId="77777777" w:rsidR="00FC7B52" w:rsidRDefault="00FC7B52" w:rsidP="00FC7B52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6.物体内分子运动的快慢与温度有关，在0 ℃时物体内的分子的运动状态是 (    )</w:t>
      </w:r>
    </w:p>
    <w:p w14:paraId="17F8CE1E" w14:textId="77777777" w:rsidR="00FC7B52" w:rsidRDefault="00FC7B52" w:rsidP="00FC7B52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 xml:space="preserve">A.仍然是运动的                B.处于静止状态   </w:t>
      </w:r>
    </w:p>
    <w:p w14:paraId="3F08139D" w14:textId="77777777" w:rsidR="00FC7B52" w:rsidRDefault="00FC7B52" w:rsidP="00FC7B52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C.处于相对静止状态            D.大部分分子处于静止状态</w:t>
      </w:r>
    </w:p>
    <w:p w14:paraId="33E54926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7.在下列现象中，能说明分子不停的做无规则运动的现象是（    ）</w:t>
      </w:r>
    </w:p>
    <w:p w14:paraId="7E340BD8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A.在皮肤上擦点酒精，能闻到酒精的味道          B.鱼苗池中的小鱼在不停的游动</w:t>
      </w:r>
    </w:p>
    <w:p w14:paraId="2DB763E4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C.教室里大扫除时，灰尘满屋飞扬                D.落叶在河水中顺流而下</w:t>
      </w:r>
    </w:p>
    <w:p w14:paraId="6F7FF692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8.把两块光滑的玻璃贴紧，它们不能吸在一起，原因是（    ）</w:t>
      </w:r>
    </w:p>
    <w:p w14:paraId="1B232997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A.两块玻璃分子间存在斥力                      B.两块玻璃的分子间距离太大</w:t>
      </w:r>
    </w:p>
    <w:p w14:paraId="2EFF44B9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C.玻璃分子间隔太小，不能形成扩散              D.玻璃分子运动缓慢</w:t>
      </w:r>
    </w:p>
    <w:p w14:paraId="11FC2FE5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9.在下列事例中，不属于分子运动的是（    ）</w:t>
      </w:r>
    </w:p>
    <w:p w14:paraId="12C630FF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A.一阵风吹来，刮得尘土满天飞扬        B.将糖加入开水中，使之成为甜水</w:t>
      </w:r>
    </w:p>
    <w:p w14:paraId="58526114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lastRenderedPageBreak/>
        <w:t>C.用食盐将青菜腌制成咸菜              D.走进厨房，闻到一股饭菜香味</w:t>
      </w:r>
    </w:p>
    <w:p w14:paraId="6B63302D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10.下列关于分子间的作用力的说法中正确的是（     ）</w:t>
      </w:r>
    </w:p>
    <w:p w14:paraId="573C2E79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A．一根铁棒很难被拉断，这说明铁棒的分子间只存在引力</w:t>
      </w:r>
    </w:p>
    <w:p w14:paraId="3ACFC92D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B．液体非常容易流动，这说明液体分子间主要是斥力</w:t>
      </w:r>
    </w:p>
    <w:p w14:paraId="5065886E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C．气体很容易被压缩的原因是因为气体分子间没有作用力</w:t>
      </w:r>
    </w:p>
    <w:p w14:paraId="622FCFEE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D．分子间的距离减小，分子间的引力和斥力都增大</w:t>
      </w:r>
    </w:p>
    <w:p w14:paraId="5F48D3D9" w14:textId="77777777" w:rsidR="00FC7B52" w:rsidRDefault="00FC7B52" w:rsidP="00FC7B52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11.炒菜时要往菜中加盐和味精，腌菜时也要加入盐和味精，盐和味精在________时候溶化地快，这是因为炒菜时的温度比腌菜时的温度______，分子_______________的缘故.</w:t>
      </w:r>
    </w:p>
    <w:p w14:paraId="07F40560" w14:textId="77777777" w:rsidR="00FC7B52" w:rsidRDefault="00FC7B52" w:rsidP="00FC7B52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12.长期堆放煤的墙角，在地面和墙内有相当厚的一层会变成黑色，用分子动理论的观点解释，这是一种_______现象.当红墨水分别滴入冷水和热水中时，可以看到热水变色比冷水变色快，这说明温度越高，水中大量分子无规则运动_________.</w:t>
      </w:r>
    </w:p>
    <w:p w14:paraId="377EE9AD" w14:textId="77777777" w:rsidR="00FC7B52" w:rsidRDefault="00FC7B52" w:rsidP="00FC7B52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13.分子间存在作用力，当分子间的距离</w:t>
      </w:r>
      <w:proofErr w:type="gramStart"/>
      <w:r>
        <w:rPr>
          <w:rFonts w:ascii="宋体" w:hAnsi="宋体" w:cs="宋体" w:hint="eastAsia"/>
          <w:color w:val="000000"/>
          <w:sz w:val="21"/>
          <w:szCs w:val="21"/>
        </w:rPr>
        <w:t>很</w:t>
      </w:r>
      <w:proofErr w:type="gramEnd"/>
      <w:r>
        <w:rPr>
          <w:rFonts w:ascii="宋体" w:hAnsi="宋体" w:cs="宋体" w:hint="eastAsia"/>
          <w:color w:val="000000"/>
          <w:sz w:val="21"/>
          <w:szCs w:val="21"/>
        </w:rPr>
        <w:t>小时，作用力表现为_______；当分子间的距离稍大时，作用力表现为_______；如果分子相距很远，作用力就变得_______，可以忽略不计.两滴水</w:t>
      </w:r>
      <w:proofErr w:type="gramStart"/>
      <w:r>
        <w:rPr>
          <w:rFonts w:ascii="宋体" w:hAnsi="宋体" w:cs="宋体" w:hint="eastAsia"/>
          <w:color w:val="000000"/>
          <w:sz w:val="21"/>
          <w:szCs w:val="21"/>
        </w:rPr>
        <w:t>银相互</w:t>
      </w:r>
      <w:proofErr w:type="gramEnd"/>
      <w:r>
        <w:rPr>
          <w:rFonts w:ascii="宋体" w:hAnsi="宋体" w:cs="宋体" w:hint="eastAsia"/>
          <w:color w:val="000000"/>
          <w:sz w:val="21"/>
          <w:szCs w:val="21"/>
        </w:rPr>
        <w:t>接触时能自动结合成一滴较大的水银，这一事实说明分子间存在_______.</w:t>
      </w:r>
    </w:p>
    <w:p w14:paraId="1AD7555C" w14:textId="77777777" w:rsidR="00FC7B52" w:rsidRDefault="00FC7B52" w:rsidP="00FC7B52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color w:val="000000"/>
          <w:kern w:val="2"/>
          <w:sz w:val="21"/>
          <w:szCs w:val="21"/>
        </w:rPr>
      </w:pPr>
      <w:r>
        <w:rPr>
          <w:rFonts w:ascii="宋体" w:hAnsi="宋体" w:cs="宋体" w:hint="eastAsia"/>
          <w:color w:val="000000"/>
          <w:kern w:val="2"/>
          <w:sz w:val="21"/>
          <w:szCs w:val="21"/>
        </w:rPr>
        <w:t>14．固体、液体、气体三者相比较，分子间距离最大的是______分子，分子间距最小的是______分子。</w:t>
      </w:r>
    </w:p>
    <w:p w14:paraId="51F27726" w14:textId="77777777" w:rsidR="00FC7B52" w:rsidRDefault="00FC7B52" w:rsidP="00FC7B52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kern w:val="2"/>
          <w:sz w:val="21"/>
          <w:szCs w:val="21"/>
        </w:rPr>
        <w:t>15.取两块表面磨平、干净的铅块，使之紧密接触，铅块就能结合在一起，在它下面还可挂重物，这个实验说明分子间存在着_______力．平常的固体和液体都很难被压缩，这间接地说明分子间还存在着_______力．</w:t>
      </w:r>
    </w:p>
    <w:p w14:paraId="5DD1C6A4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16．在量筒的下半部分盛有蓝色的浓硫酸铜溶液，再在硫酸铜溶液上方缓缓地注入一些清水，几天后，整个量筒内的液体都变成蓝色，这一现象表明_______________________．</w:t>
      </w:r>
    </w:p>
    <w:p w14:paraId="53BE799D" w14:textId="77777777" w:rsidR="00FC7B52" w:rsidRDefault="00FC7B52" w:rsidP="00FC7B52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</w:t>
      </w:r>
      <w:r>
        <w:rPr>
          <w:rFonts w:hAnsi="宋体" w:cs="宋体" w:hint="eastAsia"/>
          <w:color w:val="000000"/>
          <w:sz w:val="21"/>
          <w:szCs w:val="21"/>
        </w:rPr>
        <w:t>7</w:t>
      </w:r>
      <w:r>
        <w:rPr>
          <w:rFonts w:ascii="宋体" w:hAnsi="宋体" w:cs="宋体" w:hint="eastAsia"/>
          <w:color w:val="000000"/>
          <w:sz w:val="21"/>
          <w:szCs w:val="21"/>
        </w:rPr>
        <w:t>.同学们写作业时，常会用透明胶带把错误处揭去，操作时往往要把胶带用手抹几下使之与纸贴紧，才能</w:t>
      </w:r>
      <w:proofErr w:type="gramStart"/>
      <w:r>
        <w:rPr>
          <w:rFonts w:ascii="宋体" w:hAnsi="宋体" w:cs="宋体" w:hint="eastAsia"/>
          <w:color w:val="000000"/>
          <w:sz w:val="21"/>
          <w:szCs w:val="21"/>
        </w:rPr>
        <w:t>揭</w:t>
      </w:r>
      <w:proofErr w:type="gramEnd"/>
      <w:r>
        <w:rPr>
          <w:rFonts w:ascii="宋体" w:hAnsi="宋体" w:cs="宋体" w:hint="eastAsia"/>
          <w:color w:val="000000"/>
          <w:sz w:val="21"/>
          <w:szCs w:val="21"/>
        </w:rPr>
        <w:t>干净，这是为什么？</w:t>
      </w:r>
    </w:p>
    <w:p w14:paraId="4D4C556D" w14:textId="77777777" w:rsidR="00FC7B52" w:rsidRDefault="00FC7B52" w:rsidP="00FC7B52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 xml:space="preserve">    </w:t>
      </w:r>
    </w:p>
    <w:p w14:paraId="047604D4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18.日常生活中用乳胶粘木制家具时，要让乳胶变干后，才能粘的牢，试用分子运动的知识加以解释。</w:t>
      </w:r>
    </w:p>
    <w:p w14:paraId="3EA3DE68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</w:p>
    <w:p w14:paraId="2F9807C3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19.一张纸从边缘稍一用力就可将它撕开，可是若用两只手向相反方向拉纸，却要用较大的力气，你知道这是什么道理吗？</w:t>
      </w:r>
    </w:p>
    <w:p w14:paraId="766E7E5B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 xml:space="preserve"> </w:t>
      </w:r>
    </w:p>
    <w:p w14:paraId="07F263F2" w14:textId="77777777" w:rsidR="00FC7B52" w:rsidRDefault="00FC7B52" w:rsidP="00FC7B52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z w:val="21"/>
          <w:szCs w:val="21"/>
        </w:rPr>
        <w:t xml:space="preserve"> </w:t>
      </w:r>
    </w:p>
    <w:p w14:paraId="78F0EA31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</w:p>
    <w:p w14:paraId="4D554B3E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</w:p>
    <w:p w14:paraId="46FC012F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</w:p>
    <w:p w14:paraId="5C3463A9" w14:textId="006C738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1.</w:t>
      </w:r>
      <w:r>
        <w:rPr>
          <w:rFonts w:ascii="宋体" w:hAnsi="宋体" w:cs="宋体" w:hint="eastAsia"/>
          <w:color w:val="000000"/>
          <w:sz w:val="21"/>
          <w:szCs w:val="21"/>
        </w:rPr>
        <w:t>C</w:t>
      </w:r>
      <w:r>
        <w:rPr>
          <w:rFonts w:ascii="宋体" w:hAnsi="宋体" w:cs="宋体" w:hint="eastAsia"/>
          <w:color w:val="000000"/>
          <w:sz w:val="21"/>
          <w:szCs w:val="21"/>
        </w:rPr>
        <w:t>；2.</w:t>
      </w:r>
      <w:r>
        <w:rPr>
          <w:rFonts w:ascii="宋体" w:hAnsi="宋体" w:cs="宋体" w:hint="eastAsia"/>
          <w:color w:val="000000"/>
          <w:sz w:val="21"/>
          <w:szCs w:val="21"/>
        </w:rPr>
        <w:t>D</w:t>
      </w:r>
      <w:r>
        <w:rPr>
          <w:rFonts w:ascii="宋体" w:hAnsi="宋体" w:cs="宋体" w:hint="eastAsia"/>
          <w:color w:val="000000"/>
          <w:sz w:val="21"/>
          <w:szCs w:val="21"/>
        </w:rPr>
        <w:t xml:space="preserve">；3.C；4.B；5.B；6.A；7.A；8.B；9.A；10.D； </w:t>
      </w:r>
    </w:p>
    <w:p w14:paraId="60E037F0" w14:textId="77777777" w:rsidR="00FC7B52" w:rsidRDefault="00FC7B52" w:rsidP="00FC7B52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11.炒菜；高；无规则运动剧烈；       12.扩散；越激烈；</w:t>
      </w:r>
    </w:p>
    <w:p w14:paraId="14CEE175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13.斥力；引力；十分微弱；引力；     14</w:t>
      </w:r>
      <w:r>
        <w:rPr>
          <w:rFonts w:hAnsi="宋体" w:cs="宋体" w:hint="eastAsia"/>
          <w:color w:val="000000"/>
          <w:sz w:val="21"/>
          <w:szCs w:val="21"/>
        </w:rPr>
        <w:t>.</w:t>
      </w:r>
      <w:r>
        <w:rPr>
          <w:rFonts w:ascii="宋体" w:hAnsi="宋体" w:cs="宋体" w:hint="eastAsia"/>
          <w:color w:val="000000"/>
          <w:sz w:val="21"/>
          <w:szCs w:val="21"/>
        </w:rPr>
        <w:t>气体</w:t>
      </w:r>
      <w:r>
        <w:rPr>
          <w:rFonts w:hAnsi="宋体" w:cs="宋体" w:hint="eastAsia"/>
          <w:color w:val="000000"/>
          <w:sz w:val="21"/>
          <w:szCs w:val="21"/>
        </w:rPr>
        <w:t>；</w:t>
      </w:r>
      <w:r>
        <w:rPr>
          <w:rFonts w:ascii="宋体" w:hAnsi="宋体" w:cs="宋体" w:hint="eastAsia"/>
          <w:color w:val="000000"/>
          <w:sz w:val="21"/>
          <w:szCs w:val="21"/>
        </w:rPr>
        <w:t>固体</w:t>
      </w:r>
      <w:r>
        <w:rPr>
          <w:rFonts w:hAnsi="宋体" w:cs="宋体" w:hint="eastAsia"/>
          <w:color w:val="000000"/>
          <w:sz w:val="21"/>
          <w:szCs w:val="21"/>
        </w:rPr>
        <w:t>；</w:t>
      </w:r>
    </w:p>
    <w:p w14:paraId="5FAC153A" w14:textId="77777777" w:rsidR="00FC7B52" w:rsidRDefault="00FC7B52" w:rsidP="00FC7B52">
      <w:pPr>
        <w:pStyle w:val="a3"/>
        <w:adjustRightInd w:val="0"/>
        <w:snapToGrid w:val="0"/>
        <w:spacing w:line="360" w:lineRule="auto"/>
        <w:jc w:val="left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15.引；斥；     16．分子在永不停息地做无规则运动；</w:t>
      </w:r>
    </w:p>
    <w:p w14:paraId="67B73619" w14:textId="77777777" w:rsidR="00FC7B52" w:rsidRDefault="00FC7B52" w:rsidP="00FC7B52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17.因为用手抹几下,可以使胶带与</w:t>
      </w:r>
      <w:proofErr w:type="gramStart"/>
      <w:r>
        <w:rPr>
          <w:rFonts w:ascii="宋体" w:hAnsi="宋体" w:cs="宋体" w:hint="eastAsia"/>
          <w:color w:val="000000"/>
          <w:sz w:val="21"/>
          <w:szCs w:val="21"/>
        </w:rPr>
        <w:t>纸之间</w:t>
      </w:r>
      <w:proofErr w:type="gramEnd"/>
      <w:r>
        <w:rPr>
          <w:rFonts w:ascii="宋体" w:hAnsi="宋体" w:cs="宋体" w:hint="eastAsia"/>
          <w:color w:val="000000"/>
          <w:sz w:val="21"/>
          <w:szCs w:val="21"/>
        </w:rPr>
        <w:t>的距离变小,增大胶带与纸的引力,才能</w:t>
      </w:r>
      <w:proofErr w:type="gramStart"/>
      <w:r>
        <w:rPr>
          <w:rFonts w:ascii="宋体" w:hAnsi="宋体" w:cs="宋体" w:hint="eastAsia"/>
          <w:color w:val="000000"/>
          <w:sz w:val="21"/>
          <w:szCs w:val="21"/>
        </w:rPr>
        <w:t>揭</w:t>
      </w:r>
      <w:proofErr w:type="gramEnd"/>
      <w:r>
        <w:rPr>
          <w:rFonts w:ascii="宋体" w:hAnsi="宋体" w:cs="宋体" w:hint="eastAsia"/>
          <w:color w:val="000000"/>
          <w:sz w:val="21"/>
          <w:szCs w:val="21"/>
        </w:rPr>
        <w:t>干净.</w:t>
      </w:r>
    </w:p>
    <w:p w14:paraId="7AA349BA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18.乳胶变干后，分子之间的距离减小，分子之间的引力随之增大，粘固才会牢固。</w:t>
      </w:r>
    </w:p>
    <w:p w14:paraId="65504CF2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19.从边缘用力与两手向相反方向拉纸相比较，需要克服的分子之间的引力较小，因而容易撕开。</w:t>
      </w:r>
    </w:p>
    <w:p w14:paraId="54A4BACD" w14:textId="77777777" w:rsidR="00FC7B52" w:rsidRDefault="00FC7B52" w:rsidP="00FC7B52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 xml:space="preserve"> </w:t>
      </w:r>
    </w:p>
    <w:p w14:paraId="4E9F30F9" w14:textId="77777777" w:rsidR="00FC7B52" w:rsidRDefault="00FC7B52" w:rsidP="00FC7B52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</w:rPr>
      </w:pPr>
    </w:p>
    <w:p w14:paraId="4C26ACE1" w14:textId="77777777" w:rsidR="00FC7B52" w:rsidRDefault="00FC7B52" w:rsidP="00FC7B52">
      <w:pPr>
        <w:adjustRightInd w:val="0"/>
        <w:snapToGrid w:val="0"/>
        <w:spacing w:line="360" w:lineRule="auto"/>
        <w:rPr>
          <w:rFonts w:ascii="微软雅黑" w:eastAsia="微软雅黑" w:hAnsi="微软雅黑" w:cs="微软雅黑"/>
          <w:color w:val="000000"/>
          <w:shd w:val="clear" w:color="auto" w:fill="FFFFFF"/>
        </w:rPr>
      </w:pPr>
    </w:p>
    <w:p w14:paraId="535A6216" w14:textId="77777777" w:rsidR="00000000" w:rsidRPr="00FC7B52" w:rsidRDefault="00000000"/>
    <w:sectPr w:rsidR="00B82591" w:rsidRPr="00FC7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6E"/>
    <w:rsid w:val="0071206E"/>
    <w:rsid w:val="009C7E40"/>
    <w:rsid w:val="00D26571"/>
    <w:rsid w:val="00F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BFCD3"/>
  <w15:chartTrackingRefBased/>
  <w15:docId w15:val="{DAC16550-9804-4B1A-96DB-A1B398F1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7B5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C7B52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a4">
    <w:name w:val="纯文本 字符"/>
    <w:basedOn w:val="a0"/>
    <w:link w:val="a3"/>
    <w:rsid w:val="00FC7B52"/>
    <w:rPr>
      <w:rFonts w:ascii="宋体" w:eastAsia="宋体" w:hAnsi="Courier New" w:cs="Courier New"/>
      <w:szCs w:val="21"/>
    </w:rPr>
  </w:style>
  <w:style w:type="character" w:styleId="a5">
    <w:name w:val="Hyperlink"/>
    <w:basedOn w:val="a0"/>
    <w:qFormat/>
    <w:rsid w:val="00FC7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1947</Characters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2023-10-01T23:44:00Z</dcterms:created>
  <dcterms:modified xsi:type="dcterms:W3CDTF">2023-10-01T23:46:00Z</dcterms:modified>
</cp:coreProperties>
</file>