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207" w14:textId="6755F4AE" w:rsidR="00FC7B52" w:rsidRDefault="00FC7B52" w:rsidP="00FC7B52">
      <w:pPr>
        <w:adjustRightInd w:val="0"/>
        <w:snapToGrid w:val="0"/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FC7B52">
        <w:rPr>
          <w:rFonts w:ascii="黑体" w:eastAsia="黑体" w:hAnsi="黑体" w:cs="微软雅黑" w:hint="eastAsia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2C30736" wp14:editId="0EF8636F">
            <wp:simplePos x="0" y="0"/>
            <wp:positionH relativeFrom="page">
              <wp:posOffset>11290300</wp:posOffset>
            </wp:positionH>
            <wp:positionV relativeFrom="topMargin">
              <wp:posOffset>10668000</wp:posOffset>
            </wp:positionV>
            <wp:extent cx="457200" cy="4445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《</w:t>
      </w:r>
      <w:r w:rsidR="00D7334F" w:rsidRPr="00D7334F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第15章</w:t>
      </w:r>
      <w:r w:rsidR="00D7334F" w:rsidRPr="00D7334F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 xml:space="preserve"> </w:t>
      </w:r>
      <w:r w:rsidR="00D7334F" w:rsidRPr="00D7334F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电流和电路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》</w:t>
      </w:r>
      <w:r w:rsidR="00557C25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全章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同步练</w:t>
      </w:r>
      <w:r w:rsidR="00906966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2</w:t>
      </w:r>
    </w:p>
    <w:p w14:paraId="204946A6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一、选择题</w:t>
      </w:r>
    </w:p>
    <w:p w14:paraId="53A760FE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1、关于电流，说法正确的是（   ）   </w:t>
      </w:r>
    </w:p>
    <w:p w14:paraId="5740D0B4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A.电流的单位只有一个安培                        B.串联电路中，电流有时不相同</w:t>
      </w:r>
    </w:p>
    <w:p w14:paraId="6C9380D3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C.并联电路中，干路的电流等于各支路电流的和      D.电路</w:t>
      </w:r>
      <w:proofErr w:type="gramStart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不</w:t>
      </w:r>
      <w:proofErr w:type="gramEnd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闭合时也会有电流</w:t>
      </w:r>
    </w:p>
    <w:p w14:paraId="4C626023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2、电流的单位安培、毫安、微安之间的关系正确的是（   ） </w:t>
      </w:r>
    </w:p>
    <w:p w14:paraId="750F079D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A.1A=10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per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mA       B.1A=10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perscript"/>
        </w:rPr>
        <w:t>6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μA       C.1mA=10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per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μA        D.1μA=10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perscript"/>
        </w:rPr>
        <w:t>-3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</w:t>
      </w:r>
    </w:p>
    <w:p w14:paraId="5CA3F743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3、下列关于电流表的使用，错误的是（   ）    </w:t>
      </w:r>
    </w:p>
    <w:p w14:paraId="1951AE78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A.电流必须从标着“-”接线柱流进去，从标着“+”接线柱流出来.     </w:t>
      </w:r>
    </w:p>
    <w:p w14:paraId="6D9EDEFF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B.中间的接线柱标着“0.6”的字样，右边的接线柱标着“3”的字样 </w:t>
      </w:r>
    </w:p>
    <w:p w14:paraId="66F543DF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C.电流表必须和被测的用电器串联         </w:t>
      </w:r>
    </w:p>
    <w:p w14:paraId="02DDDFB1" w14:textId="6798AB6C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D.不能使电流表直接连到电源的两极</w:t>
      </w:r>
    </w:p>
    <w:p w14:paraId="2B6C1A2B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4、小</w:t>
      </w:r>
      <w:proofErr w:type="gramStart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东同学</w:t>
      </w:r>
      <w:proofErr w:type="gramEnd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发现课室中是用一个按钮开关控制着四盏日光灯,那么这四盏日光灯（   ）</w:t>
      </w:r>
    </w:p>
    <w:p w14:paraId="6D34B66A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A．一定是并联的     　   　C．有可能是并联,也有可能是串联的</w:t>
      </w:r>
    </w:p>
    <w:p w14:paraId="1A46F5B3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B．一定是串联的            D．有的串联,有的并联。</w:t>
      </w:r>
    </w:p>
    <w:p w14:paraId="6C4EDBBF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5、如图所示，若闭合开关S，将会发生的现象是（   ） </w:t>
      </w:r>
    </w:p>
    <w:p w14:paraId="28510E4C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A. 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发光，L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不发光      B. 电池被烧坏      C. 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、L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都发光       D. 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被烧坏</w:t>
      </w:r>
    </w:p>
    <w:p w14:paraId="489E4044" w14:textId="5D8CBF5D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3CCF15F9" wp14:editId="23B7CEFF">
            <wp:extent cx="1394460" cy="1257300"/>
            <wp:effectExtent l="0" t="0" r="0" b="0"/>
            <wp:docPr id="478702704" name="图片 3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702704" name="图片 31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97" r="5505" b="12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                 </w:t>
      </w: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6F8AC094" wp14:editId="047F90A3">
            <wp:extent cx="1943100" cy="1264920"/>
            <wp:effectExtent l="0" t="0" r="0" b="0"/>
            <wp:docPr id="2037804227" name="图片 30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804227" name="图片 30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4558E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6、在如图所示的电路中，通过A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、A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、A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3</w:t>
      </w:r>
      <w:proofErr w:type="gramStart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三个</w:t>
      </w:r>
      <w:proofErr w:type="gramEnd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电流表的电流分别为I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、I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、I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3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，则它们之间的关系为（    ）</w:t>
      </w:r>
    </w:p>
    <w:p w14:paraId="79231527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A．I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&gt;I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&gt;I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3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       B．I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=I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&gt;I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3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        C．I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3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=I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+I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       D．I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=I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+I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3</w:t>
      </w:r>
    </w:p>
    <w:p w14:paraId="51EF8103" w14:textId="2481BED5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37866F2D" wp14:editId="06DE2771">
            <wp:simplePos x="0" y="0"/>
            <wp:positionH relativeFrom="column">
              <wp:posOffset>4235450</wp:posOffset>
            </wp:positionH>
            <wp:positionV relativeFrom="paragraph">
              <wp:posOffset>151130</wp:posOffset>
            </wp:positionV>
            <wp:extent cx="906145" cy="885825"/>
            <wp:effectExtent l="0" t="0" r="8255" b="9525"/>
            <wp:wrapNone/>
            <wp:docPr id="1001274913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7、在下图所示的四个电路中，与右边实物图对应的是（      ）</w:t>
      </w:r>
    </w:p>
    <w:p w14:paraId="6C353611" w14:textId="54A15B4F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390AE6C7" wp14:editId="2000AAB3">
            <wp:extent cx="1950720" cy="746760"/>
            <wp:effectExtent l="0" t="0" r="0" b="0"/>
            <wp:docPr id="478411943" name="图片 29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411943" name="图片 29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103" r="51997" b="20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72442141" wp14:editId="51D7981B">
            <wp:extent cx="2072640" cy="868680"/>
            <wp:effectExtent l="0" t="0" r="3810" b="7620"/>
            <wp:docPr id="1850913360" name="图片 28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913360" name="图片 28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80C2E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8、串联在电路里的</w:t>
      </w:r>
      <w:proofErr w:type="gramStart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两盏灯甲和</w:t>
      </w:r>
      <w:proofErr w:type="gramEnd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乙，若甲比乙亮，则通过甲灯的电流I甲与通过乙灯的电流I乙的大小相比较是（    ）</w:t>
      </w:r>
    </w:p>
    <w:p w14:paraId="42A83107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A．I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甲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&gt;I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乙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          B．I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甲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&lt;I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乙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          C．I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甲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=I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乙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         D．无法判断</w:t>
      </w:r>
    </w:p>
    <w:p w14:paraId="122295C8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lastRenderedPageBreak/>
        <w:t>9、为了测量通过灯泡L1的电流，电流表接在如图6所示电路中的位置（    ）</w:t>
      </w:r>
    </w:p>
    <w:p w14:paraId="53D8E52F" w14:textId="023C583E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3B63D469" wp14:editId="553F8E21">
            <wp:simplePos x="0" y="0"/>
            <wp:positionH relativeFrom="column">
              <wp:posOffset>3228975</wp:posOffset>
            </wp:positionH>
            <wp:positionV relativeFrom="paragraph">
              <wp:posOffset>15875</wp:posOffset>
            </wp:positionV>
            <wp:extent cx="1835785" cy="937895"/>
            <wp:effectExtent l="0" t="0" r="0" b="0"/>
            <wp:wrapNone/>
            <wp:docPr id="1302318627" name="图片 34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318627" name="图片 34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A．只能在A处        B．只能在B处  </w:t>
      </w:r>
    </w:p>
    <w:p w14:paraId="42DD1983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C．只能在C处        D．A、B、C三处都可以</w:t>
      </w:r>
    </w:p>
    <w:p w14:paraId="37287D79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二、填空题</w:t>
      </w:r>
    </w:p>
    <w:p w14:paraId="27625E5B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1、用来检验物体是否带电的仪器叫做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__________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，</w:t>
      </w:r>
    </w:p>
    <w:p w14:paraId="03CA82E8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它是利用同种电荷相互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_________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的原理制成的。</w:t>
      </w:r>
    </w:p>
    <w:p w14:paraId="0B0CBA74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2、电荷的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_____________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形成电流，被毛皮摩擦过的橡胶棒所带的电荷叫做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_______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电荷。</w:t>
      </w:r>
    </w:p>
    <w:p w14:paraId="0259A227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3、电线芯用金属来做，因为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金属是__________，电线外面包一层橡胶或塑料，因为它们是__________.</w:t>
      </w:r>
    </w:p>
    <w:p w14:paraId="43AE5383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4、家庭中的用电器是_______联在电路中的，控制用电器的开关跟用电器是_______联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的.</w:t>
      </w:r>
    </w:p>
    <w:p w14:paraId="11C69BEA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5、在某电路中，</w:t>
      </w:r>
      <w:proofErr w:type="gramStart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一</w:t>
      </w:r>
      <w:proofErr w:type="gramEnd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灯泡的灯丝断了，另一灯泡也不能工作，则该电路是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________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电路，该电路至少需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________</w:t>
      </w:r>
      <w:proofErr w:type="gramStart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个</w:t>
      </w:r>
      <w:proofErr w:type="gramEnd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开关控制这二个灯泡。</w:t>
      </w:r>
    </w:p>
    <w:p w14:paraId="0B5829E4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6、电线芯用金属做的，是因为金属是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________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，它外面包上一层橡胶或塑料，是因为这些材料是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_________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，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________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（填“能”或“不能”）防止触电。</w:t>
      </w:r>
    </w:p>
    <w:p w14:paraId="504BC70D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7、如图所示的电路，如果使灯L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、L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串联，则应闭合开关________，断开开关________，如果使灯L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、L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并联，则应闭合开关________，断开开关________，如果闭合开关S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、S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3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，则会出现__________，这是不允许的.</w:t>
      </w:r>
    </w:p>
    <w:p w14:paraId="0620128C" w14:textId="0A71AB10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3ABCA6F6" wp14:editId="1093A019">
            <wp:extent cx="1150620" cy="1181100"/>
            <wp:effectExtent l="0" t="0" r="0" b="0"/>
            <wp:docPr id="266028869" name="图片 2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IMG_2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           </w:t>
      </w: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725DF804" wp14:editId="01CD15B2">
            <wp:extent cx="2827020" cy="1005840"/>
            <wp:effectExtent l="0" t="0" r="0" b="3810"/>
            <wp:docPr id="1519949225" name="图片 26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949225" name="图片 26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429A7" w14:textId="64FFD09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7FD8896C" wp14:editId="4E671E3C">
            <wp:simplePos x="0" y="0"/>
            <wp:positionH relativeFrom="column">
              <wp:posOffset>3681095</wp:posOffset>
            </wp:positionH>
            <wp:positionV relativeFrom="paragraph">
              <wp:posOffset>252730</wp:posOffset>
            </wp:positionV>
            <wp:extent cx="1379220" cy="1112520"/>
            <wp:effectExtent l="0" t="0" r="0" b="0"/>
            <wp:wrapNone/>
            <wp:docPr id="476782858" name="图片 33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782858" name="图片 33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color w:val="000000" w:themeColor="text1"/>
          <w:sz w:val="21"/>
          <w:szCs w:val="21"/>
        </w:rPr>
        <w:t>8、在“用电流表测电流”的实验中，某同学接成下图（a）所示的电路；当开关闭合后，两灯都发光，两个电流表的指针所指位置均为图（b）所示，</w:t>
      </w:r>
    </w:p>
    <w:p w14:paraId="5E6EA643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则灯L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的电流为_______A，灯L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的电流为________A。</w:t>
      </w:r>
    </w:p>
    <w:p w14:paraId="55ED33D4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9、如图所示，要使两灯串联应闭合开关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，闭</w:t>
      </w:r>
    </w:p>
    <w:p w14:paraId="07EA1D8B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合开关S1和S3，两灯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联；为了避免电源短路，不能</w:t>
      </w:r>
    </w:p>
    <w:p w14:paraId="3B7C0296" w14:textId="60BCE8AD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4384" behindDoc="1" locked="0" layoutInCell="1" allowOverlap="1" wp14:anchorId="311CE6CD" wp14:editId="2963478E">
            <wp:simplePos x="0" y="0"/>
            <wp:positionH relativeFrom="column">
              <wp:posOffset>3768090</wp:posOffset>
            </wp:positionH>
            <wp:positionV relativeFrom="paragraph">
              <wp:posOffset>165100</wp:posOffset>
            </wp:positionV>
            <wp:extent cx="1343025" cy="895350"/>
            <wp:effectExtent l="0" t="0" r="9525" b="0"/>
            <wp:wrapTight wrapText="bothSides">
              <wp:wrapPolygon edited="0">
                <wp:start x="0" y="0"/>
                <wp:lineTo x="0" y="21140"/>
                <wp:lineTo x="21447" y="21140"/>
                <wp:lineTo x="21447" y="0"/>
                <wp:lineTo x="0" y="0"/>
              </wp:wrapPolygon>
            </wp:wrapTight>
            <wp:docPr id="933282770" name="图片 32" descr="黑色的钟表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282770" name="图片 32" descr="黑色的钟表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color w:val="000000" w:themeColor="text1"/>
          <w:sz w:val="21"/>
          <w:szCs w:val="21"/>
        </w:rPr>
        <w:t>闭合开关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。</w:t>
      </w:r>
    </w:p>
    <w:p w14:paraId="1F7C0AF6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10、如图所示，要使灯泡L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、L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串联，应闭合开关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，断</w:t>
      </w:r>
    </w:p>
    <w:p w14:paraId="74BD4A5E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proofErr w:type="gramStart"/>
      <w:r>
        <w:rPr>
          <w:rFonts w:ascii="宋体" w:hAnsi="宋体" w:cs="宋体" w:hint="eastAsia"/>
          <w:color w:val="000000" w:themeColor="text1"/>
          <w:sz w:val="21"/>
          <w:szCs w:val="21"/>
        </w:rPr>
        <w:t>开</w:t>
      </w:r>
      <w:proofErr w:type="gramEnd"/>
      <w:r>
        <w:rPr>
          <w:rFonts w:ascii="宋体" w:hAnsi="宋体" w:cs="宋体" w:hint="eastAsia"/>
          <w:color w:val="000000" w:themeColor="text1"/>
          <w:sz w:val="21"/>
          <w:szCs w:val="21"/>
        </w:rPr>
        <w:t>开关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；要使灯泡L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、L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并联，应闭合开关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，</w:t>
      </w:r>
    </w:p>
    <w:p w14:paraId="1CDAF189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断开开关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，同时闭合开关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是不允许的。</w:t>
      </w:r>
    </w:p>
    <w:p w14:paraId="1670D223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三、解答题</w:t>
      </w:r>
    </w:p>
    <w:p w14:paraId="013A597E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1、小明在探究“并联电路中电流的规律”的实验中，将 电流表接在A、B、C三处时，电流表的示数分别如图甲、图乙、图丙，则I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A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=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mA；I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B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=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A；I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C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=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A，在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lastRenderedPageBreak/>
        <w:t>连接电路之前，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应该断开。（4分）</w:t>
      </w:r>
    </w:p>
    <w:p w14:paraId="3687E2E8" w14:textId="2AEEB131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1A00AAB1" wp14:editId="23A9249F">
            <wp:extent cx="3817620" cy="1112520"/>
            <wp:effectExtent l="0" t="0" r="0" b="0"/>
            <wp:docPr id="1069501581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8B79A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2、如图所示，在探究“并联电路中干路的电流与各支路的电流关系”实验中，需要分别测出a、b、c三点的电流。</w:t>
      </w:r>
    </w:p>
    <w:p w14:paraId="4D483B4D" w14:textId="7F9F65C7" w:rsidR="00906966" w:rsidRDefault="00906966" w:rsidP="00906966">
      <w:pPr>
        <w:widowControl w:val="0"/>
        <w:adjustRightInd w:val="0"/>
        <w:snapToGrid w:val="0"/>
        <w:spacing w:line="360" w:lineRule="auto"/>
        <w:jc w:val="center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26A0F7E2" wp14:editId="0993A14B">
            <wp:extent cx="1348740" cy="1226820"/>
            <wp:effectExtent l="0" t="0" r="3810" b="0"/>
            <wp:docPr id="271929154" name="图片 24" descr="形状, 矩形, 正方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929154" name="图片 24" descr="形状, 矩形, 正方形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          </w:t>
      </w: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085259B2" wp14:editId="4A18E8F3">
            <wp:extent cx="1402080" cy="1135380"/>
            <wp:effectExtent l="0" t="0" r="7620" b="7620"/>
            <wp:docPr id="831392616" name="图片 23" descr="形状, 矩形, 正方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392616" name="图片 23" descr="形状, 矩形, 正方形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7E731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（1）在方框内画出测量b点电流的电路图，并标明仪表的“＋”、“－”接线柱。</w:t>
      </w:r>
    </w:p>
    <w:p w14:paraId="1B0D240F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（2）在一次实验中，通过更换电池，测得三点的电流如下，根据表中数据，可以得到的初步结论是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                                   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。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2046"/>
        <w:gridCol w:w="2083"/>
        <w:gridCol w:w="2083"/>
        <w:gridCol w:w="2084"/>
      </w:tblGrid>
      <w:tr w:rsidR="00906966" w14:paraId="248EA871" w14:textId="77777777" w:rsidTr="00906966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2472" w14:textId="77777777" w:rsidR="00906966" w:rsidRDefault="0090696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实验次数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10D0" w14:textId="77777777" w:rsidR="00906966" w:rsidRDefault="0090696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a点电流I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vertAlign w:val="subscript"/>
              </w:rPr>
              <w:t>a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EEE1" w14:textId="77777777" w:rsidR="00906966" w:rsidRDefault="0090696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b点电流I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vertAlign w:val="subscript"/>
              </w:rPr>
              <w:t>b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F631" w14:textId="77777777" w:rsidR="00906966" w:rsidRDefault="0090696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c点电流I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vertAlign w:val="subscript"/>
              </w:rPr>
              <w:t>C</w:t>
            </w:r>
            <w:proofErr w:type="spellEnd"/>
          </w:p>
        </w:tc>
      </w:tr>
      <w:tr w:rsidR="00906966" w14:paraId="4883E1DD" w14:textId="77777777" w:rsidTr="00906966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CD72" w14:textId="77777777" w:rsidR="00906966" w:rsidRDefault="0090696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5273" w14:textId="77777777" w:rsidR="00906966" w:rsidRDefault="0090696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0.2A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DCEB" w14:textId="77777777" w:rsidR="00906966" w:rsidRDefault="0090696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0.2A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06BB" w14:textId="77777777" w:rsidR="00906966" w:rsidRDefault="0090696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0.4A</w:t>
            </w:r>
          </w:p>
        </w:tc>
      </w:tr>
      <w:tr w:rsidR="00906966" w14:paraId="623EB5E0" w14:textId="77777777" w:rsidTr="00906966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C264" w14:textId="77777777" w:rsidR="00906966" w:rsidRDefault="0090696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2767" w14:textId="77777777" w:rsidR="00906966" w:rsidRDefault="0090696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0.18A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99A6" w14:textId="77777777" w:rsidR="00906966" w:rsidRDefault="0090696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0.18A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3943" w14:textId="77777777" w:rsidR="00906966" w:rsidRDefault="0090696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0.36A</w:t>
            </w:r>
          </w:p>
        </w:tc>
      </w:tr>
      <w:tr w:rsidR="00906966" w14:paraId="62D13495" w14:textId="77777777" w:rsidTr="00906966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4564" w14:textId="77777777" w:rsidR="00906966" w:rsidRDefault="0090696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E033" w14:textId="77777777" w:rsidR="00906966" w:rsidRDefault="0090696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0.22A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DA52" w14:textId="77777777" w:rsidR="00906966" w:rsidRDefault="0090696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0.22A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54CD" w14:textId="77777777" w:rsidR="00906966" w:rsidRDefault="0090696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0.44A</w:t>
            </w:r>
          </w:p>
        </w:tc>
      </w:tr>
    </w:tbl>
    <w:p w14:paraId="0EDB1891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3、如图所示是用电流表测量电流的实物连接图，请按要求回答：</w:t>
      </w:r>
    </w:p>
    <w:p w14:paraId="064A1D64" w14:textId="24E414B4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5A47A4CE" wp14:editId="0DEF001D">
            <wp:extent cx="3368040" cy="1516380"/>
            <wp:effectExtent l="0" t="0" r="3810" b="7620"/>
            <wp:docPr id="1735289335" name="图片 22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289335" name="图片 22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098A53F2" wp14:editId="2A71DE3A">
            <wp:extent cx="1577340" cy="1211580"/>
            <wp:effectExtent l="0" t="0" r="3810" b="7620"/>
            <wp:docPr id="127212056" name="图片 21" descr="手机屏幕截图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12056" name="图片 21" descr="手机屏幕截图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626F8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（1）请在右边方框中画出图甲的电路图；</w:t>
      </w:r>
    </w:p>
    <w:p w14:paraId="5821E749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（2）图甲中电流表测量的是通过灯泡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的电流；</w:t>
      </w:r>
    </w:p>
    <w:p w14:paraId="27B2CAA4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（3）如果电流表的示数如图乙所示，则电流表测出的电流是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A；</w:t>
      </w:r>
    </w:p>
    <w:p w14:paraId="1114B75E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（4）如果要用电流表测通过L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和L</w:t>
      </w:r>
      <w:r>
        <w:rPr>
          <w:rFonts w:ascii="宋体" w:hAnsi="宋体" w:cs="宋体" w:hint="eastAsia"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的总电流，且只允许移动一根导线，应将导线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的右端接在电流表的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   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接线柱上（选填“a”、“b”、“c”或“＋”、“－”）。</w:t>
      </w:r>
    </w:p>
    <w:p w14:paraId="62CB570E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</w:p>
    <w:p w14:paraId="2DD79FFC" w14:textId="77777777" w:rsid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</w:p>
    <w:p w14:paraId="4CF7A49B" w14:textId="77777777" w:rsidR="00906966" w:rsidRP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</w:p>
    <w:p w14:paraId="5372AA18" w14:textId="77777777" w:rsidR="00906966" w:rsidRP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  <w:r w:rsidRPr="00906966">
        <w:rPr>
          <w:rFonts w:ascii="宋体" w:hAnsi="宋体" w:cs="宋体" w:hint="eastAsia"/>
          <w:bCs/>
          <w:color w:val="FF0000"/>
          <w:sz w:val="21"/>
          <w:szCs w:val="21"/>
        </w:rPr>
        <w:t>一、选择题</w:t>
      </w:r>
    </w:p>
    <w:p w14:paraId="70F4481D" w14:textId="293F9259" w:rsidR="00906966" w:rsidRP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  <w:r w:rsidRPr="00906966">
        <w:rPr>
          <w:rFonts w:ascii="宋体" w:hAnsi="宋体" w:cs="宋体" w:hint="eastAsia"/>
          <w:bCs/>
          <w:color w:val="FF0000"/>
          <w:sz w:val="21"/>
          <w:szCs w:val="21"/>
        </w:rPr>
        <w:t>1、</w:t>
      </w:r>
      <w:r>
        <w:rPr>
          <w:rFonts w:ascii="宋体" w:hAnsi="宋体" w:cs="宋体"/>
          <w:bCs/>
          <w:color w:val="FF0000"/>
          <w:sz w:val="21"/>
          <w:szCs w:val="21"/>
        </w:rPr>
        <w:t xml:space="preserve">C </w:t>
      </w:r>
      <w:r w:rsidRPr="00906966">
        <w:rPr>
          <w:rFonts w:ascii="宋体" w:hAnsi="宋体" w:cs="宋体" w:hint="eastAsia"/>
          <w:bCs/>
          <w:color w:val="FF0000"/>
          <w:sz w:val="21"/>
          <w:szCs w:val="21"/>
        </w:rPr>
        <w:t>；2、B；3、A；4、</w:t>
      </w:r>
      <w:r>
        <w:rPr>
          <w:rFonts w:ascii="宋体" w:hAnsi="宋体" w:cs="宋体"/>
          <w:bCs/>
          <w:color w:val="FF0000"/>
          <w:sz w:val="21"/>
          <w:szCs w:val="21"/>
        </w:rPr>
        <w:t>A</w:t>
      </w:r>
      <w:r w:rsidRPr="00906966">
        <w:rPr>
          <w:rFonts w:ascii="宋体" w:hAnsi="宋体" w:cs="宋体" w:hint="eastAsia"/>
          <w:bCs/>
          <w:color w:val="FF0000"/>
          <w:sz w:val="21"/>
          <w:szCs w:val="21"/>
        </w:rPr>
        <w:t>；</w:t>
      </w:r>
      <w:r w:rsidRPr="00906966">
        <w:rPr>
          <w:rFonts w:ascii="宋体" w:hAnsi="宋体" w:cs="宋体" w:hint="eastAsia"/>
          <w:color w:val="FF0000"/>
          <w:sz w:val="21"/>
          <w:szCs w:val="21"/>
        </w:rPr>
        <w:t>5、B；</w:t>
      </w:r>
      <w:r w:rsidRPr="00906966">
        <w:rPr>
          <w:rFonts w:ascii="宋体" w:hAnsi="宋体" w:cs="宋体" w:hint="eastAsia"/>
          <w:bCs/>
          <w:color w:val="FF0000"/>
          <w:sz w:val="21"/>
          <w:szCs w:val="21"/>
        </w:rPr>
        <w:t>6、C；7、C；8、C；9、D；</w:t>
      </w:r>
    </w:p>
    <w:p w14:paraId="667F61DD" w14:textId="77777777" w:rsidR="00906966" w:rsidRP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  <w:r w:rsidRPr="00906966">
        <w:rPr>
          <w:rFonts w:ascii="宋体" w:hAnsi="宋体" w:cs="宋体" w:hint="eastAsia"/>
          <w:bCs/>
          <w:color w:val="FF0000"/>
          <w:sz w:val="21"/>
          <w:szCs w:val="21"/>
        </w:rPr>
        <w:t>二、填空题</w:t>
      </w:r>
    </w:p>
    <w:p w14:paraId="3FDA59B1" w14:textId="77777777" w:rsidR="00906966" w:rsidRP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  <w:r w:rsidRPr="00906966">
        <w:rPr>
          <w:rFonts w:ascii="宋体" w:hAnsi="宋体" w:cs="宋体" w:hint="eastAsia"/>
          <w:bCs/>
          <w:color w:val="FF0000"/>
          <w:sz w:val="21"/>
          <w:szCs w:val="21"/>
        </w:rPr>
        <w:t>1、验电器；排斥；     2、定向移动；负；</w:t>
      </w:r>
    </w:p>
    <w:p w14:paraId="36AF9F30" w14:textId="77777777" w:rsidR="00906966" w:rsidRP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  <w:r w:rsidRPr="00906966">
        <w:rPr>
          <w:rFonts w:ascii="宋体" w:hAnsi="宋体" w:cs="宋体" w:hint="eastAsia"/>
          <w:color w:val="FF0000"/>
          <w:sz w:val="21"/>
          <w:szCs w:val="21"/>
        </w:rPr>
        <w:t>3、导体；绝缘体；     4、并；串；</w:t>
      </w:r>
    </w:p>
    <w:p w14:paraId="0A7ABDA5" w14:textId="77777777" w:rsidR="00906966" w:rsidRP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sz w:val="21"/>
          <w:szCs w:val="21"/>
        </w:rPr>
      </w:pPr>
      <w:r w:rsidRPr="00906966">
        <w:rPr>
          <w:rFonts w:ascii="宋体" w:hAnsi="宋体" w:cs="宋体" w:hint="eastAsia"/>
          <w:bCs/>
          <w:color w:val="FF0000"/>
          <w:sz w:val="21"/>
          <w:szCs w:val="21"/>
        </w:rPr>
        <w:t>5、串联；1；          6、导体；绝缘体；能；</w:t>
      </w:r>
      <w:r w:rsidRPr="00906966">
        <w:rPr>
          <w:rFonts w:ascii="宋体" w:hAnsi="宋体" w:cs="宋体" w:hint="eastAsia"/>
          <w:color w:val="FF0000"/>
          <w:sz w:val="21"/>
          <w:szCs w:val="21"/>
        </w:rPr>
        <w:t xml:space="preserve">          </w:t>
      </w:r>
    </w:p>
    <w:p w14:paraId="21CA282D" w14:textId="77777777" w:rsidR="00906966" w:rsidRP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sz w:val="21"/>
          <w:szCs w:val="21"/>
        </w:rPr>
      </w:pPr>
      <w:r w:rsidRPr="00906966">
        <w:rPr>
          <w:rFonts w:ascii="宋体" w:hAnsi="宋体" w:cs="宋体" w:hint="eastAsia"/>
          <w:color w:val="FF0000"/>
          <w:sz w:val="21"/>
          <w:szCs w:val="21"/>
        </w:rPr>
        <w:t>7、S</w:t>
      </w:r>
      <w:r w:rsidRPr="00906966">
        <w:rPr>
          <w:rFonts w:ascii="宋体" w:hAnsi="宋体" w:cs="宋体" w:hint="eastAsia"/>
          <w:color w:val="FF0000"/>
          <w:sz w:val="21"/>
          <w:szCs w:val="21"/>
          <w:vertAlign w:val="subscript"/>
        </w:rPr>
        <w:t>2</w:t>
      </w:r>
      <w:r w:rsidRPr="00906966">
        <w:rPr>
          <w:rFonts w:ascii="宋体" w:hAnsi="宋体" w:cs="宋体" w:hint="eastAsia"/>
          <w:color w:val="FF0000"/>
          <w:sz w:val="21"/>
          <w:szCs w:val="21"/>
        </w:rPr>
        <w:t>；S</w:t>
      </w:r>
      <w:r w:rsidRPr="00906966">
        <w:rPr>
          <w:rFonts w:ascii="宋体" w:hAnsi="宋体" w:cs="宋体" w:hint="eastAsia"/>
          <w:color w:val="FF0000"/>
          <w:sz w:val="21"/>
          <w:szCs w:val="21"/>
          <w:vertAlign w:val="subscript"/>
        </w:rPr>
        <w:t>1</w:t>
      </w:r>
      <w:r w:rsidRPr="00906966">
        <w:rPr>
          <w:rFonts w:ascii="宋体" w:hAnsi="宋体" w:cs="宋体" w:hint="eastAsia"/>
          <w:color w:val="FF0000"/>
          <w:sz w:val="21"/>
          <w:szCs w:val="21"/>
        </w:rPr>
        <w:t>、S</w:t>
      </w:r>
      <w:r w:rsidRPr="00906966">
        <w:rPr>
          <w:rFonts w:ascii="宋体" w:hAnsi="宋体" w:cs="宋体" w:hint="eastAsia"/>
          <w:color w:val="FF0000"/>
          <w:sz w:val="21"/>
          <w:szCs w:val="21"/>
          <w:vertAlign w:val="subscript"/>
        </w:rPr>
        <w:t>3</w:t>
      </w:r>
      <w:r w:rsidRPr="00906966">
        <w:rPr>
          <w:rFonts w:ascii="宋体" w:hAnsi="宋体" w:cs="宋体" w:hint="eastAsia"/>
          <w:color w:val="FF0000"/>
          <w:sz w:val="21"/>
          <w:szCs w:val="21"/>
        </w:rPr>
        <w:t>；S</w:t>
      </w:r>
      <w:r w:rsidRPr="00906966">
        <w:rPr>
          <w:rFonts w:ascii="宋体" w:hAnsi="宋体" w:cs="宋体" w:hint="eastAsia"/>
          <w:color w:val="FF0000"/>
          <w:sz w:val="21"/>
          <w:szCs w:val="21"/>
          <w:vertAlign w:val="subscript"/>
        </w:rPr>
        <w:t>1</w:t>
      </w:r>
      <w:r w:rsidRPr="00906966">
        <w:rPr>
          <w:rFonts w:ascii="宋体" w:hAnsi="宋体" w:cs="宋体" w:hint="eastAsia"/>
          <w:color w:val="FF0000"/>
          <w:sz w:val="21"/>
          <w:szCs w:val="21"/>
        </w:rPr>
        <w:t>、S</w:t>
      </w:r>
      <w:r w:rsidRPr="00906966">
        <w:rPr>
          <w:rFonts w:ascii="宋体" w:hAnsi="宋体" w:cs="宋体" w:hint="eastAsia"/>
          <w:color w:val="FF0000"/>
          <w:sz w:val="21"/>
          <w:szCs w:val="21"/>
          <w:vertAlign w:val="subscript"/>
        </w:rPr>
        <w:t>3</w:t>
      </w:r>
      <w:r w:rsidRPr="00906966">
        <w:rPr>
          <w:rFonts w:ascii="宋体" w:hAnsi="宋体" w:cs="宋体" w:hint="eastAsia"/>
          <w:color w:val="FF0000"/>
          <w:sz w:val="21"/>
          <w:szCs w:val="21"/>
        </w:rPr>
        <w:t>；S</w:t>
      </w:r>
      <w:r w:rsidRPr="00906966">
        <w:rPr>
          <w:rFonts w:ascii="宋体" w:hAnsi="宋体" w:cs="宋体" w:hint="eastAsia"/>
          <w:color w:val="FF0000"/>
          <w:sz w:val="21"/>
          <w:szCs w:val="21"/>
          <w:vertAlign w:val="subscript"/>
        </w:rPr>
        <w:t>2</w:t>
      </w:r>
      <w:r w:rsidRPr="00906966">
        <w:rPr>
          <w:rFonts w:ascii="宋体" w:hAnsi="宋体" w:cs="宋体" w:hint="eastAsia"/>
          <w:color w:val="FF0000"/>
          <w:sz w:val="21"/>
          <w:szCs w:val="21"/>
        </w:rPr>
        <w:t>；短路；</w:t>
      </w:r>
    </w:p>
    <w:p w14:paraId="637419E4" w14:textId="77777777" w:rsidR="00906966" w:rsidRP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sz w:val="21"/>
          <w:szCs w:val="21"/>
        </w:rPr>
      </w:pPr>
      <w:r w:rsidRPr="00906966">
        <w:rPr>
          <w:rFonts w:ascii="宋体" w:hAnsi="宋体" w:cs="宋体" w:hint="eastAsia"/>
          <w:color w:val="FF0000"/>
          <w:sz w:val="21"/>
          <w:szCs w:val="21"/>
        </w:rPr>
        <w:t>8、0.32；1.28；       9、S2；并；S2和S3；</w:t>
      </w:r>
    </w:p>
    <w:p w14:paraId="78122DF8" w14:textId="77777777" w:rsidR="00906966" w:rsidRP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sz w:val="21"/>
          <w:szCs w:val="21"/>
        </w:rPr>
      </w:pPr>
      <w:r w:rsidRPr="00906966">
        <w:rPr>
          <w:rFonts w:ascii="宋体" w:hAnsi="宋体" w:cs="宋体" w:hint="eastAsia"/>
          <w:color w:val="FF0000"/>
          <w:sz w:val="21"/>
          <w:szCs w:val="21"/>
        </w:rPr>
        <w:t xml:space="preserve">10、S2；S1和S3；S1、S3 ，S2 ，S1和S2；     </w:t>
      </w:r>
    </w:p>
    <w:p w14:paraId="6C7A83BE" w14:textId="77777777" w:rsidR="00906966" w:rsidRP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sz w:val="21"/>
          <w:szCs w:val="21"/>
        </w:rPr>
      </w:pPr>
      <w:r w:rsidRPr="00906966">
        <w:rPr>
          <w:rFonts w:ascii="宋体" w:hAnsi="宋体" w:cs="宋体" w:hint="eastAsia"/>
          <w:color w:val="FF0000"/>
          <w:sz w:val="21"/>
          <w:szCs w:val="21"/>
        </w:rPr>
        <w:t>三、解答题</w:t>
      </w:r>
    </w:p>
    <w:p w14:paraId="331D0B95" w14:textId="77777777" w:rsidR="00906966" w:rsidRP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sz w:val="21"/>
          <w:szCs w:val="21"/>
        </w:rPr>
      </w:pPr>
      <w:r w:rsidRPr="00906966">
        <w:rPr>
          <w:rFonts w:ascii="宋体" w:hAnsi="宋体" w:cs="宋体" w:hint="eastAsia"/>
          <w:color w:val="FF0000"/>
          <w:sz w:val="21"/>
          <w:szCs w:val="21"/>
        </w:rPr>
        <w:t>1、500 ；0.3 A； 0.8；开关；</w:t>
      </w:r>
    </w:p>
    <w:p w14:paraId="7C521AD5" w14:textId="77777777" w:rsidR="00906966" w:rsidRP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sz w:val="21"/>
          <w:szCs w:val="21"/>
        </w:rPr>
      </w:pPr>
      <w:r w:rsidRPr="00906966">
        <w:rPr>
          <w:rFonts w:ascii="宋体" w:hAnsi="宋体" w:cs="宋体" w:hint="eastAsia"/>
          <w:color w:val="FF0000"/>
          <w:sz w:val="21"/>
          <w:szCs w:val="21"/>
        </w:rPr>
        <w:t>2、（1）如图所示；（2）在并联电路中干路电流等于各支路电流之</w:t>
      </w:r>
      <w:proofErr w:type="gramStart"/>
      <w:r w:rsidRPr="00906966">
        <w:rPr>
          <w:rFonts w:ascii="宋体" w:hAnsi="宋体" w:cs="宋体" w:hint="eastAsia"/>
          <w:color w:val="FF0000"/>
          <w:sz w:val="21"/>
          <w:szCs w:val="21"/>
        </w:rPr>
        <w:t>和</w:t>
      </w:r>
      <w:proofErr w:type="gramEnd"/>
    </w:p>
    <w:p w14:paraId="74DC570F" w14:textId="2219F0CF" w:rsidR="00906966" w:rsidRP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  <w:r w:rsidRPr="00906966">
        <w:rPr>
          <w:rFonts w:ascii="宋体" w:hAnsi="宋体" w:cs="宋体"/>
          <w:noProof/>
          <w:color w:val="FF0000"/>
          <w:sz w:val="21"/>
          <w:szCs w:val="21"/>
        </w:rPr>
        <w:drawing>
          <wp:inline distT="0" distB="0" distL="0" distR="0" wp14:anchorId="1AC32DFA" wp14:editId="352330F5">
            <wp:extent cx="2240280" cy="1219200"/>
            <wp:effectExtent l="0" t="0" r="7620" b="0"/>
            <wp:docPr id="442527061" name="图片 20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527061" name="图片 20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966">
        <w:rPr>
          <w:rFonts w:ascii="宋体" w:hAnsi="宋体" w:cs="宋体"/>
          <w:noProof/>
          <w:color w:val="FF0000"/>
          <w:sz w:val="21"/>
          <w:szCs w:val="21"/>
        </w:rPr>
        <w:drawing>
          <wp:inline distT="0" distB="0" distL="0" distR="0" wp14:anchorId="4CC7991A" wp14:editId="5E775439">
            <wp:extent cx="1668780" cy="1287780"/>
            <wp:effectExtent l="0" t="0" r="7620" b="7620"/>
            <wp:docPr id="1570705245" name="图片 19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705245" name="图片 19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4DA0D" w14:textId="77777777" w:rsidR="00906966" w:rsidRP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sz w:val="21"/>
          <w:szCs w:val="21"/>
        </w:rPr>
      </w:pPr>
      <w:r w:rsidRPr="00906966">
        <w:rPr>
          <w:rFonts w:ascii="宋体" w:hAnsi="宋体" w:cs="宋体" w:hint="eastAsia"/>
          <w:color w:val="FF0000"/>
          <w:sz w:val="21"/>
          <w:szCs w:val="21"/>
        </w:rPr>
        <w:t>3、（1）如图所示；（2）L</w:t>
      </w:r>
      <w:r w:rsidRPr="00906966">
        <w:rPr>
          <w:rFonts w:ascii="宋体" w:hAnsi="宋体" w:cs="宋体" w:hint="eastAsia"/>
          <w:color w:val="FF0000"/>
          <w:sz w:val="21"/>
          <w:szCs w:val="21"/>
          <w:vertAlign w:val="subscript"/>
        </w:rPr>
        <w:t>2</w:t>
      </w:r>
      <w:r w:rsidRPr="00906966">
        <w:rPr>
          <w:rFonts w:ascii="宋体" w:hAnsi="宋体" w:cs="宋体" w:hint="eastAsia"/>
          <w:color w:val="FF0000"/>
          <w:sz w:val="21"/>
          <w:szCs w:val="21"/>
        </w:rPr>
        <w:t>；（3）1.4 A；（4）b ；“－”。</w:t>
      </w:r>
    </w:p>
    <w:p w14:paraId="092E0B74" w14:textId="77777777" w:rsidR="00906966" w:rsidRPr="00906966" w:rsidRDefault="00906966" w:rsidP="009069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sz w:val="21"/>
          <w:szCs w:val="21"/>
        </w:rPr>
      </w:pPr>
    </w:p>
    <w:p w14:paraId="7569153F" w14:textId="467A15BD" w:rsidR="00D7334F" w:rsidRPr="00906966" w:rsidRDefault="00906966" w:rsidP="00906966">
      <w:pPr>
        <w:adjustRightInd w:val="0"/>
        <w:snapToGrid w:val="0"/>
        <w:spacing w:line="360" w:lineRule="auto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906966">
        <w:rPr>
          <w:rFonts w:ascii="宋体" w:hAnsi="宋体" w:cs="宋体" w:hint="eastAsia"/>
          <w:color w:val="FF0000"/>
          <w:sz w:val="21"/>
          <w:szCs w:val="21"/>
        </w:rPr>
        <w:t xml:space="preserve">  </w:t>
      </w:r>
    </w:p>
    <w:sectPr w:rsidR="00D7334F" w:rsidRPr="00906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E"/>
    <w:rsid w:val="005316C4"/>
    <w:rsid w:val="00557C25"/>
    <w:rsid w:val="0071206E"/>
    <w:rsid w:val="00906966"/>
    <w:rsid w:val="009C7E40"/>
    <w:rsid w:val="00D26571"/>
    <w:rsid w:val="00D7334F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BFCD3"/>
  <w15:chartTrackingRefBased/>
  <w15:docId w15:val="{DAC16550-9804-4B1A-96DB-A1B398F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7B5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FC7B52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rsid w:val="00FC7B52"/>
    <w:rPr>
      <w:rFonts w:ascii="宋体" w:eastAsia="宋体" w:hAnsi="Courier New" w:cs="Courier New"/>
      <w:szCs w:val="21"/>
    </w:rPr>
  </w:style>
  <w:style w:type="character" w:styleId="a5">
    <w:name w:val="Hyperlink"/>
    <w:basedOn w:val="a0"/>
    <w:qFormat/>
    <w:rsid w:val="00FC7B52"/>
    <w:rPr>
      <w:color w:val="0000FF"/>
      <w:u w:val="single"/>
    </w:rPr>
  </w:style>
  <w:style w:type="paragraph" w:styleId="a6">
    <w:name w:val="Normal (Web)"/>
    <w:basedOn w:val="a"/>
    <w:semiHidden/>
    <w:unhideWhenUsed/>
    <w:qFormat/>
    <w:rsid w:val="00557C25"/>
    <w:pPr>
      <w:spacing w:before="100" w:beforeAutospacing="1" w:after="100" w:afterAutospacing="1"/>
    </w:pPr>
    <w:rPr>
      <w:rFonts w:ascii="宋体" w:hAnsi="宋体" w:cs="宋体"/>
    </w:rPr>
  </w:style>
  <w:style w:type="paragraph" w:styleId="a7">
    <w:name w:val="Body Text Indent"/>
    <w:basedOn w:val="a"/>
    <w:link w:val="a8"/>
    <w:semiHidden/>
    <w:unhideWhenUsed/>
    <w:qFormat/>
    <w:rsid w:val="00557C25"/>
    <w:pPr>
      <w:spacing w:line="260" w:lineRule="exact"/>
      <w:ind w:firstLine="437"/>
    </w:pPr>
    <w:rPr>
      <w:rFonts w:ascii="宋体" w:hAnsi="宋体"/>
    </w:rPr>
  </w:style>
  <w:style w:type="character" w:customStyle="1" w:styleId="a8">
    <w:name w:val="正文文本缩进 字符"/>
    <w:basedOn w:val="a0"/>
    <w:link w:val="a7"/>
    <w:semiHidden/>
    <w:rsid w:val="00557C25"/>
    <w:rPr>
      <w:rFonts w:ascii="宋体" w:eastAsia="宋体" w:hAnsi="宋体" w:cs="Times New Roman"/>
      <w:kern w:val="0"/>
      <w:sz w:val="24"/>
      <w:szCs w:val="24"/>
    </w:rPr>
  </w:style>
  <w:style w:type="character" w:styleId="a9">
    <w:name w:val="Strong"/>
    <w:basedOn w:val="a0"/>
    <w:qFormat/>
    <w:rsid w:val="00557C25"/>
    <w:rPr>
      <w:b/>
      <w:bCs/>
    </w:rPr>
  </w:style>
  <w:style w:type="table" w:styleId="aa">
    <w:name w:val="Table Grid"/>
    <w:basedOn w:val="a1"/>
    <w:qFormat/>
    <w:rsid w:val="0090696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5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406</Words>
  <Characters>2316</Characters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2023-10-02T01:21:00Z</dcterms:created>
  <dcterms:modified xsi:type="dcterms:W3CDTF">2023-10-02T01:21:00Z</dcterms:modified>
</cp:coreProperties>
</file>