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045A" w:rsidRPr="0002045A" w:rsidRDefault="0002045A" w:rsidP="0002045A">
      <w:pPr>
        <w:jc w:val="center"/>
        <w:rPr>
          <w:rFonts w:eastAsia="黑体" w:hint="eastAsia"/>
          <w:b/>
          <w:bCs/>
          <w:color w:val="FF0000"/>
          <w:sz w:val="48"/>
          <w:szCs w:val="48"/>
        </w:rPr>
      </w:pPr>
      <w:bookmarkStart w:id="0" w:name="_GoBack"/>
      <w:r w:rsidRPr="0002045A">
        <w:rPr>
          <w:rFonts w:hint="eastAsia"/>
          <w:b/>
          <w:bCs/>
          <w:color w:val="FF0000"/>
          <w:sz w:val="36"/>
          <w:szCs w:val="32"/>
        </w:rPr>
        <w:t>山东省济南市槐荫区</w:t>
      </w:r>
      <w:r w:rsidRPr="0002045A">
        <w:rPr>
          <w:rFonts w:hint="eastAsia"/>
          <w:b/>
          <w:bCs/>
          <w:color w:val="FF0000"/>
          <w:sz w:val="36"/>
          <w:szCs w:val="32"/>
        </w:rPr>
        <w:t>2021</w:t>
      </w:r>
      <w:r w:rsidRPr="0002045A">
        <w:rPr>
          <w:rFonts w:hint="eastAsia"/>
          <w:b/>
          <w:bCs/>
          <w:color w:val="FF0000"/>
          <w:sz w:val="36"/>
          <w:szCs w:val="32"/>
        </w:rPr>
        <w:t>届九年级上学期期末考试物理试题</w:t>
      </w:r>
    </w:p>
    <w:bookmarkEnd w:id="0"/>
    <w:p w:rsidR="0002045A" w:rsidRDefault="0002045A" w:rsidP="0002045A">
      <w:pPr>
        <w:jc w:val="center"/>
        <w:rPr>
          <w:rFonts w:hint="eastAsia"/>
          <w:b/>
          <w:sz w:val="32"/>
          <w:szCs w:val="32"/>
        </w:rPr>
      </w:pPr>
      <w:r>
        <w:rPr>
          <w:b/>
          <w:sz w:val="32"/>
          <w:szCs w:val="32"/>
        </w:rPr>
        <w:t>选择题</w:t>
      </w:r>
      <w:r>
        <w:rPr>
          <w:rFonts w:hint="eastAsia"/>
          <w:b/>
          <w:sz w:val="32"/>
          <w:szCs w:val="32"/>
        </w:rPr>
        <w:t>部分</w:t>
      </w:r>
      <w:r>
        <w:rPr>
          <w:b/>
          <w:sz w:val="32"/>
          <w:szCs w:val="32"/>
        </w:rPr>
        <w:t xml:space="preserve">  </w:t>
      </w:r>
      <w:r>
        <w:rPr>
          <w:b/>
          <w:sz w:val="32"/>
          <w:szCs w:val="32"/>
        </w:rPr>
        <w:t>共</w:t>
      </w:r>
      <w:r>
        <w:rPr>
          <w:b/>
          <w:sz w:val="32"/>
          <w:szCs w:val="32"/>
        </w:rPr>
        <w:t>5</w:t>
      </w:r>
      <w:r>
        <w:rPr>
          <w:rFonts w:hint="eastAsia"/>
          <w:b/>
          <w:sz w:val="32"/>
          <w:szCs w:val="32"/>
        </w:rPr>
        <w:t>0</w:t>
      </w:r>
      <w:r>
        <w:rPr>
          <w:b/>
          <w:sz w:val="32"/>
          <w:szCs w:val="32"/>
        </w:rPr>
        <w:t>分</w:t>
      </w:r>
    </w:p>
    <w:p w:rsidR="0002045A" w:rsidRDefault="0002045A" w:rsidP="0002045A">
      <w:pPr>
        <w:pStyle w:val="af2"/>
        <w:ind w:left="0" w:firstLineChars="0" w:firstLine="0"/>
        <w:rPr>
          <w:rFonts w:eastAsia="黑体" w:hint="eastAsia"/>
          <w:bCs/>
          <w:color w:val="000000"/>
        </w:rPr>
      </w:pPr>
      <w:r>
        <w:rPr>
          <w:rFonts w:eastAsia="黑体" w:hint="eastAsia"/>
          <w:b/>
          <w:color w:val="000000"/>
        </w:rPr>
        <w:t>一、单项选择题</w:t>
      </w:r>
      <w:r>
        <w:rPr>
          <w:rFonts w:eastAsia="黑体" w:hint="eastAsia"/>
          <w:bCs/>
          <w:color w:val="000000"/>
        </w:rPr>
        <w:t>（每小题</w:t>
      </w:r>
      <w:r>
        <w:rPr>
          <w:rFonts w:eastAsia="黑体" w:hint="eastAsia"/>
          <w:bCs/>
          <w:color w:val="000000"/>
        </w:rPr>
        <w:t>3</w:t>
      </w:r>
      <w:r>
        <w:rPr>
          <w:rFonts w:eastAsia="黑体" w:hint="eastAsia"/>
          <w:bCs/>
          <w:color w:val="000000"/>
        </w:rPr>
        <w:t>分，共</w:t>
      </w:r>
      <w:r>
        <w:rPr>
          <w:rFonts w:eastAsia="黑体" w:hint="eastAsia"/>
          <w:bCs/>
          <w:color w:val="000000"/>
        </w:rPr>
        <w:t>30</w:t>
      </w:r>
      <w:r>
        <w:rPr>
          <w:rFonts w:eastAsia="黑体" w:hint="eastAsia"/>
          <w:bCs/>
          <w:color w:val="000000"/>
        </w:rPr>
        <w:t>分）每小题</w:t>
      </w:r>
      <w:r>
        <w:rPr>
          <w:rFonts w:eastAsia="黑体" w:hint="eastAsia"/>
          <w:bCs/>
          <w:color w:val="000000"/>
          <w:em w:val="dot"/>
        </w:rPr>
        <w:t>只有一个</w:t>
      </w:r>
      <w:r>
        <w:rPr>
          <w:rFonts w:eastAsia="黑体" w:hint="eastAsia"/>
          <w:bCs/>
          <w:color w:val="000000"/>
        </w:rPr>
        <w:t>正确选项</w:t>
      </w:r>
      <w:r>
        <w:rPr>
          <w:rFonts w:eastAsia="黑体"/>
          <w:bCs/>
          <w:color w:val="000000"/>
        </w:rPr>
        <w:t>,</w:t>
      </w:r>
      <w:r>
        <w:rPr>
          <w:rFonts w:eastAsia="黑体" w:hint="eastAsia"/>
          <w:bCs/>
          <w:color w:val="000000"/>
        </w:rPr>
        <w:t>请将正确选项的标号选出，涂在答题卡上。多选、错选或不选的均得</w:t>
      </w:r>
      <w:r>
        <w:rPr>
          <w:rFonts w:eastAsia="黑体" w:hint="eastAsia"/>
          <w:bCs/>
          <w:color w:val="000000"/>
        </w:rPr>
        <w:t>0</w:t>
      </w:r>
      <w:r>
        <w:rPr>
          <w:rFonts w:eastAsia="黑体" w:hint="eastAsia"/>
          <w:bCs/>
          <w:color w:val="000000"/>
        </w:rPr>
        <w:t>分。</w:t>
      </w:r>
    </w:p>
    <w:p w:rsidR="0002045A" w:rsidRDefault="0002045A" w:rsidP="0002045A">
      <w:pPr>
        <w:spacing w:line="360" w:lineRule="exact"/>
        <w:rPr>
          <w:color w:val="000000"/>
        </w:rPr>
      </w:pPr>
      <w:r>
        <w:rPr>
          <w:b/>
          <w:bCs/>
          <w:szCs w:val="21"/>
        </w:rPr>
        <w:t>1</w:t>
      </w:r>
      <w:r>
        <w:rPr>
          <w:rFonts w:hAnsi="宋体" w:hint="eastAsia"/>
          <w:szCs w:val="21"/>
        </w:rPr>
        <w:t>．</w:t>
      </w:r>
      <w:r>
        <w:rPr>
          <w:rFonts w:eastAsia="新宋体" w:hint="eastAsia"/>
          <w:color w:val="000000"/>
          <w:szCs w:val="21"/>
        </w:rPr>
        <w:t>在疫情防控期间，人们通过手机传递信息实现在线教育、视频会议、无线对讲等办公服务，避免了人与人之间的直接接触，手机传递信息是利用了</w:t>
      </w:r>
    </w:p>
    <w:p w:rsidR="0002045A" w:rsidRDefault="0002045A" w:rsidP="0002045A">
      <w:pPr>
        <w:tabs>
          <w:tab w:val="left" w:pos="2300"/>
          <w:tab w:val="left" w:pos="4400"/>
          <w:tab w:val="left" w:pos="6400"/>
        </w:tabs>
        <w:spacing w:line="360" w:lineRule="exact"/>
        <w:jc w:val="left"/>
        <w:rPr>
          <w:rFonts w:hint="eastAsia"/>
          <w:color w:val="000000"/>
        </w:rPr>
      </w:pPr>
      <w:r>
        <w:rPr>
          <w:rFonts w:eastAsia="新宋体" w:hint="eastAsia"/>
          <w:color w:val="000000"/>
          <w:szCs w:val="21"/>
        </w:rPr>
        <w:t>A</w:t>
      </w:r>
      <w:r>
        <w:rPr>
          <w:rFonts w:eastAsia="新宋体" w:hint="eastAsia"/>
          <w:color w:val="000000"/>
          <w:szCs w:val="21"/>
        </w:rPr>
        <w:t>．红外线</w:t>
      </w:r>
      <w:r>
        <w:rPr>
          <w:color w:val="000000"/>
        </w:rPr>
        <w:tab/>
      </w:r>
      <w:r>
        <w:rPr>
          <w:rFonts w:eastAsia="新宋体" w:hint="eastAsia"/>
          <w:color w:val="000000"/>
          <w:szCs w:val="21"/>
        </w:rPr>
        <w:t>B</w:t>
      </w:r>
      <w:r>
        <w:rPr>
          <w:rFonts w:eastAsia="新宋体" w:hint="eastAsia"/>
          <w:color w:val="000000"/>
          <w:szCs w:val="21"/>
        </w:rPr>
        <w:t>．电磁波</w:t>
      </w:r>
    </w:p>
    <w:p w:rsidR="0002045A" w:rsidRDefault="0002045A" w:rsidP="0002045A">
      <w:pPr>
        <w:tabs>
          <w:tab w:val="left" w:pos="2300"/>
          <w:tab w:val="left" w:pos="4400"/>
          <w:tab w:val="left" w:pos="6400"/>
        </w:tabs>
        <w:spacing w:line="360" w:lineRule="exact"/>
        <w:jc w:val="left"/>
        <w:rPr>
          <w:rFonts w:hint="eastAsia"/>
          <w:color w:val="000000"/>
          <w:szCs w:val="21"/>
        </w:rPr>
      </w:pPr>
      <w:r>
        <w:rPr>
          <w:rFonts w:eastAsia="新宋体" w:hint="eastAsia"/>
          <w:color w:val="000000"/>
          <w:szCs w:val="21"/>
        </w:rPr>
        <w:t>C</w:t>
      </w:r>
      <w:r>
        <w:rPr>
          <w:rFonts w:eastAsia="新宋体" w:hint="eastAsia"/>
          <w:color w:val="000000"/>
          <w:szCs w:val="21"/>
        </w:rPr>
        <w:t>．超声波</w:t>
      </w:r>
      <w:r>
        <w:rPr>
          <w:color w:val="000000"/>
        </w:rPr>
        <w:tab/>
      </w:r>
      <w:r>
        <w:rPr>
          <w:rFonts w:eastAsia="新宋体" w:hint="eastAsia"/>
          <w:color w:val="000000"/>
          <w:szCs w:val="21"/>
        </w:rPr>
        <w:t>D</w:t>
      </w:r>
      <w:r>
        <w:rPr>
          <w:rFonts w:eastAsia="新宋体" w:hint="eastAsia"/>
          <w:color w:val="000000"/>
          <w:szCs w:val="21"/>
        </w:rPr>
        <w:t>．次声波</w:t>
      </w:r>
    </w:p>
    <w:p w:rsidR="0002045A" w:rsidRDefault="0002045A" w:rsidP="0002045A">
      <w:pPr>
        <w:spacing w:line="360" w:lineRule="exact"/>
        <w:rPr>
          <w:color w:val="000000"/>
        </w:rPr>
      </w:pPr>
      <w:r>
        <w:rPr>
          <w:b/>
          <w:bCs/>
          <w:szCs w:val="21"/>
        </w:rPr>
        <w:t>2</w:t>
      </w:r>
      <w:r>
        <w:rPr>
          <w:rFonts w:hAnsi="宋体" w:hint="eastAsia"/>
          <w:szCs w:val="21"/>
        </w:rPr>
        <w:t>．</w:t>
      </w:r>
      <w:r>
        <w:rPr>
          <w:rFonts w:eastAsia="新宋体" w:hint="eastAsia"/>
          <w:color w:val="000000"/>
          <w:szCs w:val="21"/>
        </w:rPr>
        <w:t>下列现象中，通过做功改变内能的是</w:t>
      </w:r>
    </w:p>
    <w:p w:rsidR="0002045A" w:rsidRDefault="0002045A" w:rsidP="0002045A">
      <w:pPr>
        <w:spacing w:line="360" w:lineRule="exact"/>
        <w:jc w:val="left"/>
        <w:rPr>
          <w:color w:val="000000"/>
        </w:rPr>
      </w:pPr>
      <w:r>
        <w:rPr>
          <w:rFonts w:eastAsia="新宋体" w:hint="eastAsia"/>
          <w:color w:val="000000"/>
          <w:szCs w:val="21"/>
        </w:rPr>
        <w:t>A</w:t>
      </w:r>
      <w:r>
        <w:rPr>
          <w:rFonts w:eastAsia="新宋体" w:hint="eastAsia"/>
          <w:color w:val="000000"/>
          <w:szCs w:val="21"/>
        </w:rPr>
        <w:t>．铁锤敲打铁钉，铁钉变热</w:t>
      </w:r>
      <w:r>
        <w:rPr>
          <w:color w:val="000000"/>
        </w:rPr>
        <w:tab/>
      </w:r>
    </w:p>
    <w:p w:rsidR="0002045A" w:rsidRDefault="0002045A" w:rsidP="0002045A">
      <w:pPr>
        <w:spacing w:line="360" w:lineRule="exact"/>
        <w:jc w:val="left"/>
        <w:rPr>
          <w:color w:val="000000"/>
        </w:rPr>
      </w:pPr>
      <w:r>
        <w:rPr>
          <w:rFonts w:eastAsia="新宋体" w:hint="eastAsia"/>
          <w:color w:val="000000"/>
          <w:szCs w:val="21"/>
        </w:rPr>
        <w:t>B</w:t>
      </w:r>
      <w:r>
        <w:rPr>
          <w:rFonts w:eastAsia="新宋体" w:hint="eastAsia"/>
          <w:color w:val="000000"/>
          <w:szCs w:val="21"/>
        </w:rPr>
        <w:t>．饮料放冰箱里，饮料变凉</w:t>
      </w:r>
      <w:r>
        <w:rPr>
          <w:color w:val="000000"/>
        </w:rPr>
        <w:tab/>
      </w:r>
    </w:p>
    <w:p w:rsidR="0002045A" w:rsidRDefault="0002045A" w:rsidP="0002045A">
      <w:pPr>
        <w:spacing w:line="360" w:lineRule="exact"/>
        <w:jc w:val="left"/>
        <w:rPr>
          <w:color w:val="000000"/>
        </w:rPr>
      </w:pPr>
      <w:r>
        <w:rPr>
          <w:rFonts w:eastAsia="新宋体" w:hint="eastAsia"/>
          <w:color w:val="000000"/>
          <w:szCs w:val="21"/>
          <w:lang w:val="en-US" w:eastAsia="zh-CN"/>
        </w:rPr>
        <w:pict>
          <v:group id="组合 1957" o:spid="_x0000_s1049" style="position:absolute;margin-left:317.8pt;margin-top:9.2pt;width:107.25pt;height:163.8pt;z-index:251665408" coordorigin="7444,7048" coordsize="2145,3276">
            <v:group id="组合 1886" o:spid="_x0000_s1050" style="position:absolute;left:7444;top:7048;width:2145;height:2892" coordorigin="7928,2766" coordsize="2145,2892">
              <v:shapetype id="_x0000_t202" coordsize="21600,21600" o:spt="202" path="m,l,21600r21600,l21600,xe">
                <v:stroke joinstyle="miter"/>
                <v:path gradientshapeok="t" o:connecttype="rect"/>
              </v:shapetype>
              <v:shape id="Text Box 4" o:spid="_x0000_s1051" type="#_x0000_t202" style="position:absolute;left:8168;top:5357;width:1128;height:255;mso-wrap-style:square" filled="f" stroked="f">
                <v:textbox inset="0,0,0,0">
                  <w:txbxContent>
                    <w:p w:rsidR="0002045A" w:rsidRDefault="0002045A" w:rsidP="0002045A">
                      <w:pPr>
                        <w:jc w:val="center"/>
                        <w:rPr>
                          <w:rFonts w:ascii="华文中宋" w:eastAsia="华文中宋" w:hAnsi="华文中宋" w:hint="eastAsia"/>
                          <w:sz w:val="18"/>
                        </w:rPr>
                      </w:pPr>
                      <w:r>
                        <w:rPr>
                          <w:rFonts w:ascii="华文中宋" w:eastAsia="华文中宋" w:hAnsi="华文中宋" w:hint="eastAsia"/>
                          <w:sz w:val="18"/>
                        </w:rPr>
                        <w:t xml:space="preserve">电动压缩机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52" type="#_x0000_t75" style="position:absolute;left:7928;top:3269;width:1400;height:2000;mso-wrap-style:square">
                <v:imagedata r:id="rId8" o:title="" gain="142470f" blacklevel="-7864f"/>
              </v:shape>
              <v:shape id="未知" o:spid="_x0000_s1053" style="position:absolute;left:8768;top:5105;width:135;height:225;mso-wrap-style:square" coordsize="135,225" path="m135,l,225e" filled="f">
                <v:path arrowok="t"/>
              </v:shape>
              <v:shape id="未知" o:spid="_x0000_s1054" style="position:absolute;left:9143;top:4994;width:189;height:177;mso-wrap-style:square" coordsize="189,177" path="m,177r189,l189,e" filled="f">
                <v:stroke endarrow="classic" endarrowwidth="narrow" endarrowlength="short"/>
                <v:path arrowok="t"/>
              </v:shape>
              <v:shape id="Text Box 8" o:spid="_x0000_s1055" type="#_x0000_t202" style="position:absolute;left:9415;top:4740;width:283;height:918;mso-wrap-style:square" filled="f" stroked="f">
                <v:textbox inset="0,0,0,0">
                  <w:txbxContent>
                    <w:p w:rsidR="0002045A" w:rsidRDefault="0002045A" w:rsidP="0002045A">
                      <w:pPr>
                        <w:pStyle w:val="a5"/>
                        <w:spacing w:line="180" w:lineRule="exact"/>
                        <w:rPr>
                          <w:rFonts w:ascii="华文中宋" w:eastAsia="华文中宋" w:hAnsi="华文中宋" w:hint="eastAsia"/>
                          <w:sz w:val="18"/>
                        </w:rPr>
                      </w:pPr>
                      <w:proofErr w:type="spellStart"/>
                      <w:r>
                        <w:rPr>
                          <w:rFonts w:ascii="华文中宋" w:eastAsia="华文中宋" w:hAnsi="华文中宋" w:hint="eastAsia"/>
                          <w:sz w:val="18"/>
                        </w:rPr>
                        <w:t>气态制冷剂</w:t>
                      </w:r>
                      <w:proofErr w:type="spellEnd"/>
                      <w:r>
                        <w:rPr>
                          <w:rFonts w:ascii="华文中宋" w:eastAsia="华文中宋" w:hAnsi="华文中宋" w:hint="eastAsia"/>
                          <w:sz w:val="18"/>
                        </w:rPr>
                        <w:t xml:space="preserve">          </w:t>
                      </w:r>
                    </w:p>
                  </w:txbxContent>
                </v:textbox>
              </v:shape>
              <v:shape id="Text Box 9" o:spid="_x0000_s1056" type="#_x0000_t202" style="position:absolute;left:9422;top:3473;width:283;height:918;mso-wrap-style:square" filled="f" stroked="f">
                <v:textbox inset="0,0,0,0">
                  <w:txbxContent>
                    <w:p w:rsidR="0002045A" w:rsidRDefault="0002045A" w:rsidP="0002045A">
                      <w:pPr>
                        <w:pStyle w:val="a5"/>
                        <w:spacing w:line="180" w:lineRule="exact"/>
                        <w:rPr>
                          <w:rFonts w:ascii="华文中宋" w:eastAsia="华文中宋" w:hAnsi="华文中宋" w:hint="eastAsia"/>
                          <w:sz w:val="18"/>
                        </w:rPr>
                      </w:pPr>
                      <w:proofErr w:type="spellStart"/>
                      <w:r>
                        <w:rPr>
                          <w:rFonts w:ascii="华文中宋" w:eastAsia="华文中宋" w:hAnsi="华文中宋" w:hint="eastAsia"/>
                          <w:sz w:val="18"/>
                        </w:rPr>
                        <w:t>液态制冷剂</w:t>
                      </w:r>
                      <w:proofErr w:type="spellEnd"/>
                      <w:r>
                        <w:rPr>
                          <w:rFonts w:ascii="华文中宋" w:eastAsia="华文中宋" w:hAnsi="华文中宋" w:hint="eastAsia"/>
                          <w:sz w:val="18"/>
                        </w:rPr>
                        <w:t xml:space="preserve">         </w:t>
                      </w:r>
                    </w:p>
                  </w:txbxContent>
                </v:textbox>
              </v:shape>
              <v:shape id="Text Box 10" o:spid="_x0000_s1057" type="#_x0000_t202" style="position:absolute;left:9353;top:4458;width:720;height:198;mso-wrap-style:square" filled="f" stroked="f">
                <v:textbox inset="0,0,0,0">
                  <w:txbxContent>
                    <w:p w:rsidR="0002045A" w:rsidRDefault="0002045A" w:rsidP="0002045A">
                      <w:pPr>
                        <w:pStyle w:val="a5"/>
                        <w:spacing w:line="180" w:lineRule="exact"/>
                        <w:ind w:firstLineChars="50" w:firstLine="90"/>
                        <w:rPr>
                          <w:rFonts w:ascii="华文中宋" w:eastAsia="华文中宋" w:hAnsi="华文中宋" w:hint="eastAsia"/>
                          <w:sz w:val="18"/>
                        </w:rPr>
                      </w:pPr>
                      <w:proofErr w:type="spellStart"/>
                      <w:r>
                        <w:rPr>
                          <w:rFonts w:ascii="华文中宋" w:eastAsia="华文中宋" w:hAnsi="华文中宋" w:hint="eastAsia"/>
                          <w:sz w:val="18"/>
                        </w:rPr>
                        <w:t>冷凝器</w:t>
                      </w:r>
                      <w:proofErr w:type="spellEnd"/>
                      <w:r>
                        <w:rPr>
                          <w:rFonts w:ascii="华文中宋" w:eastAsia="华文中宋" w:hAnsi="华文中宋" w:hint="eastAsia"/>
                          <w:sz w:val="18"/>
                        </w:rPr>
                        <w:t xml:space="preserve">         </w:t>
                      </w:r>
                    </w:p>
                  </w:txbxContent>
                </v:textbox>
              </v:shape>
              <v:shape id="未知" o:spid="_x0000_s1058" style="position:absolute;left:9233;top:4362;width:195;height:138;mso-wrap-style:square" coordsize="195,138" path="m195,138l,e" filled="f">
                <v:path arrowok="t"/>
              </v:shape>
              <v:line id="Line 12" o:spid="_x0000_s1059" style="position:absolute;flip:y;mso-wrap-style:square" from="9323,3797" to="9323,4109">
                <v:stroke endarrow="classic" endarrowwidth="narrow" endarrowlength="short"/>
              </v:line>
              <v:shape id="Text Box 13" o:spid="_x0000_s1060" type="#_x0000_t202" style="position:absolute;left:8173;top:2875;width:900;height:255;mso-wrap-style:square" filled="f" stroked="f">
                <v:textbox inset="0,0,0,0">
                  <w:txbxContent>
                    <w:p w:rsidR="0002045A" w:rsidRDefault="0002045A" w:rsidP="0002045A">
                      <w:pPr>
                        <w:jc w:val="center"/>
                        <w:rPr>
                          <w:rFonts w:ascii="华文中宋" w:eastAsia="华文中宋" w:hAnsi="华文中宋" w:hint="eastAsia"/>
                          <w:sz w:val="18"/>
                        </w:rPr>
                      </w:pPr>
                      <w:r>
                        <w:rPr>
                          <w:rFonts w:ascii="华文中宋" w:eastAsia="华文中宋" w:hAnsi="华文中宋" w:hint="eastAsia"/>
                          <w:sz w:val="18"/>
                        </w:rPr>
                        <w:t xml:space="preserve">冷冻室                </w:t>
                      </w:r>
                    </w:p>
                  </w:txbxContent>
                </v:textbox>
              </v:shape>
              <v:shape id="未知" o:spid="_x0000_s1061" style="position:absolute;left:8623;top:3124;width:15;height:345;mso-wrap-style:square" coordsize="15,345" path="m15,345l,e" filled="f">
                <v:path arrowok="t"/>
              </v:shape>
              <v:shape id="未知" o:spid="_x0000_s1062" style="position:absolute;left:9083;top:3470;width:75;height:222;mso-wrap-style:square" coordsize="75,222" path="m,l75,r,222e" filled="f">
                <v:stroke endarrow="classic" endarrowwidth="narrow" endarrowlength="short"/>
                <v:path arrowok="t"/>
              </v:shape>
              <v:shape id="Text Box 16" o:spid="_x0000_s1063" type="#_x0000_t202" style="position:absolute;left:9212;top:2766;width:283;height:918;mso-wrap-style:square" filled="f" stroked="f">
                <v:textbox inset="0,0,0,0">
                  <w:txbxContent>
                    <w:p w:rsidR="0002045A" w:rsidRDefault="0002045A" w:rsidP="0002045A">
                      <w:pPr>
                        <w:pStyle w:val="a5"/>
                        <w:spacing w:line="180" w:lineRule="exact"/>
                        <w:rPr>
                          <w:rFonts w:ascii="华文中宋" w:eastAsia="华文中宋" w:hAnsi="华文中宋" w:hint="eastAsia"/>
                          <w:sz w:val="18"/>
                        </w:rPr>
                      </w:pPr>
                      <w:proofErr w:type="spellStart"/>
                      <w:r>
                        <w:rPr>
                          <w:rFonts w:ascii="华文中宋" w:eastAsia="华文中宋" w:hAnsi="华文中宋" w:hint="eastAsia"/>
                          <w:sz w:val="18"/>
                        </w:rPr>
                        <w:t>气态制冷剂</w:t>
                      </w:r>
                      <w:proofErr w:type="spellEnd"/>
                      <w:r>
                        <w:rPr>
                          <w:rFonts w:ascii="华文中宋" w:eastAsia="华文中宋" w:hAnsi="华文中宋" w:hint="eastAsia"/>
                          <w:sz w:val="18"/>
                        </w:rPr>
                        <w:t xml:space="preserve">        </w:t>
                      </w:r>
                    </w:p>
                  </w:txbxContent>
                </v:textbox>
              </v:shape>
              <v:shape id="Text Box 17" o:spid="_x0000_s1064" type="#_x0000_t202" style="position:absolute;left:8210;top:4194;width:757;height:249;mso-wrap-style:square" filled="f" stroked="f">
                <v:textbox inset="0,0,0,0">
                  <w:txbxContent>
                    <w:p w:rsidR="0002045A" w:rsidRDefault="0002045A" w:rsidP="0002045A">
                      <w:pPr>
                        <w:jc w:val="center"/>
                        <w:rPr>
                          <w:rFonts w:hint="eastAsia"/>
                          <w:sz w:val="18"/>
                          <w:szCs w:val="18"/>
                        </w:rPr>
                      </w:pPr>
                      <w:r>
                        <w:rPr>
                          <w:rFonts w:ascii="华文中宋" w:eastAsia="华文中宋" w:hAnsi="华文中宋" w:hint="eastAsia"/>
                          <w:sz w:val="18"/>
                          <w:szCs w:val="18"/>
                        </w:rPr>
                        <w:t xml:space="preserve">冷藏室           </w:t>
                      </w:r>
                    </w:p>
                  </w:txbxContent>
                </v:textbox>
              </v:shape>
              <v:shape id="任意多边形 1901" o:spid="_x0000_s1065" style="position:absolute;left:8078;top:3915;width:975;height:1;mso-wrap-style:square" coordsize="975,1" path="m,l975,e" filled="f">
                <v:path arrowok="t"/>
              </v:shape>
            </v:group>
            <v:shape id="文本框 1955" o:spid="_x0000_s1066" type="#_x0000_t202" style="position:absolute;left:7624;top:9856;width:1260;height:468;mso-wrap-style:square" filled="f" stroked="f" strokecolor="#739cc3" strokeweight="1.25pt">
              <v:fill angle="90" type="gradient">
                <o:fill v:ext="view" type="gradientUnscaled"/>
              </v:fill>
              <v:textbox>
                <w:txbxContent>
                  <w:p w:rsidR="0002045A" w:rsidRDefault="0002045A" w:rsidP="0002045A">
                    <w:pPr>
                      <w:rPr>
                        <w:rFonts w:hint="eastAsia"/>
                      </w:rPr>
                    </w:pPr>
                    <w:r>
                      <w:rPr>
                        <w:rFonts w:hint="eastAsia"/>
                      </w:rPr>
                      <w:t>3</w:t>
                    </w:r>
                    <w:r>
                      <w:rPr>
                        <w:rFonts w:hint="eastAsia"/>
                      </w:rPr>
                      <w:t>题图</w:t>
                    </w:r>
                  </w:p>
                </w:txbxContent>
              </v:textbox>
            </v:shape>
          </v:group>
          <o:OLEObject Type="Embed" ProgID="PBrush" ShapeID="Picture 5" DrawAspect="Content" ObjectID="_1674236571" r:id="rId9"/>
        </w:pict>
      </w:r>
      <w:r>
        <w:rPr>
          <w:rFonts w:eastAsia="新宋体" w:hint="eastAsia"/>
          <w:color w:val="000000"/>
          <w:szCs w:val="21"/>
        </w:rPr>
        <w:t>C</w:t>
      </w:r>
      <w:r>
        <w:rPr>
          <w:rFonts w:eastAsia="新宋体" w:hint="eastAsia"/>
          <w:color w:val="000000"/>
          <w:szCs w:val="21"/>
        </w:rPr>
        <w:t>．勺子放热汤里，勺子变热</w:t>
      </w:r>
      <w:r>
        <w:rPr>
          <w:color w:val="000000"/>
        </w:rPr>
        <w:tab/>
      </w:r>
    </w:p>
    <w:p w:rsidR="0002045A" w:rsidRDefault="0002045A" w:rsidP="0002045A">
      <w:pPr>
        <w:spacing w:line="360" w:lineRule="exact"/>
        <w:jc w:val="left"/>
        <w:rPr>
          <w:color w:val="000000"/>
        </w:rPr>
      </w:pPr>
      <w:r>
        <w:rPr>
          <w:rFonts w:eastAsia="新宋体" w:hint="eastAsia"/>
          <w:color w:val="000000"/>
          <w:szCs w:val="21"/>
        </w:rPr>
        <w:t>D</w:t>
      </w:r>
      <w:r>
        <w:rPr>
          <w:rFonts w:eastAsia="新宋体" w:hint="eastAsia"/>
          <w:color w:val="000000"/>
          <w:szCs w:val="21"/>
        </w:rPr>
        <w:t>．嘴向手“哈气”，手变暖和</w:t>
      </w:r>
    </w:p>
    <w:p w:rsidR="0002045A" w:rsidRDefault="0002045A" w:rsidP="0002045A">
      <w:pPr>
        <w:spacing w:line="360" w:lineRule="exact"/>
        <w:rPr>
          <w:color w:val="000000"/>
        </w:rPr>
      </w:pPr>
      <w:r>
        <w:rPr>
          <w:b/>
          <w:bCs/>
          <w:szCs w:val="21"/>
        </w:rPr>
        <w:t>3</w:t>
      </w:r>
      <w:r>
        <w:rPr>
          <w:rFonts w:hAnsi="宋体" w:hint="eastAsia"/>
          <w:szCs w:val="21"/>
        </w:rPr>
        <w:t>．</w:t>
      </w:r>
      <w:r>
        <w:rPr>
          <w:rFonts w:eastAsia="新宋体" w:hint="eastAsia"/>
          <w:color w:val="000000"/>
          <w:szCs w:val="21"/>
        </w:rPr>
        <w:t>关于如图所示的电冰箱构造图，下列说法正确的是</w:t>
      </w:r>
    </w:p>
    <w:p w:rsidR="0002045A" w:rsidRDefault="0002045A" w:rsidP="0002045A">
      <w:pPr>
        <w:spacing w:line="360" w:lineRule="exact"/>
        <w:jc w:val="left"/>
        <w:rPr>
          <w:color w:val="000000"/>
        </w:rPr>
      </w:pPr>
      <w:r>
        <w:rPr>
          <w:rFonts w:eastAsia="新宋体" w:hint="eastAsia"/>
          <w:color w:val="000000"/>
          <w:szCs w:val="21"/>
        </w:rPr>
        <w:t>A</w:t>
      </w:r>
      <w:r>
        <w:rPr>
          <w:rFonts w:eastAsia="新宋体" w:hint="eastAsia"/>
          <w:color w:val="000000"/>
          <w:szCs w:val="21"/>
        </w:rPr>
        <w:t>．将水放入冷藏室，水会凝固</w:t>
      </w:r>
      <w:r>
        <w:rPr>
          <w:color w:val="000000"/>
        </w:rPr>
        <w:tab/>
      </w:r>
    </w:p>
    <w:p w:rsidR="0002045A" w:rsidRDefault="0002045A" w:rsidP="0002045A">
      <w:pPr>
        <w:spacing w:line="360" w:lineRule="exact"/>
        <w:jc w:val="left"/>
        <w:rPr>
          <w:color w:val="000000"/>
        </w:rPr>
      </w:pPr>
      <w:r>
        <w:rPr>
          <w:rFonts w:eastAsia="新宋体" w:hint="eastAsia"/>
          <w:color w:val="000000"/>
          <w:szCs w:val="21"/>
        </w:rPr>
        <w:t>B</w:t>
      </w:r>
      <w:r>
        <w:rPr>
          <w:rFonts w:eastAsia="新宋体" w:hint="eastAsia"/>
          <w:color w:val="000000"/>
          <w:szCs w:val="21"/>
        </w:rPr>
        <w:t>．打开冷冻室的门会看到“白气”，这是汽化现象</w:t>
      </w:r>
      <w:r>
        <w:rPr>
          <w:color w:val="000000"/>
        </w:rPr>
        <w:tab/>
      </w:r>
    </w:p>
    <w:p w:rsidR="0002045A" w:rsidRDefault="0002045A" w:rsidP="0002045A">
      <w:pPr>
        <w:spacing w:line="360" w:lineRule="exact"/>
        <w:jc w:val="left"/>
        <w:rPr>
          <w:color w:val="000000"/>
        </w:rPr>
      </w:pPr>
      <w:r>
        <w:rPr>
          <w:rFonts w:eastAsia="新宋体" w:hint="eastAsia"/>
          <w:color w:val="000000"/>
          <w:szCs w:val="21"/>
        </w:rPr>
        <w:t>C</w:t>
      </w:r>
      <w:r>
        <w:rPr>
          <w:rFonts w:eastAsia="新宋体" w:hint="eastAsia"/>
          <w:color w:val="000000"/>
          <w:szCs w:val="21"/>
        </w:rPr>
        <w:t>．冷冻室侧壁有时会有霜，这是水蒸气凝华形成的</w:t>
      </w:r>
      <w:r>
        <w:rPr>
          <w:color w:val="000000"/>
        </w:rPr>
        <w:tab/>
      </w:r>
    </w:p>
    <w:p w:rsidR="0002045A" w:rsidRDefault="0002045A" w:rsidP="0002045A">
      <w:pPr>
        <w:tabs>
          <w:tab w:val="left" w:pos="4400"/>
        </w:tabs>
        <w:spacing w:line="360" w:lineRule="exact"/>
        <w:jc w:val="left"/>
        <w:rPr>
          <w:rFonts w:eastAsia="新宋体" w:hint="eastAsia"/>
          <w:color w:val="000000"/>
          <w:szCs w:val="21"/>
        </w:rPr>
      </w:pPr>
      <w:r>
        <w:rPr>
          <w:rFonts w:eastAsia="新宋体" w:hint="eastAsia"/>
          <w:color w:val="000000"/>
          <w:szCs w:val="21"/>
        </w:rPr>
        <w:t>D</w:t>
      </w:r>
      <w:r>
        <w:rPr>
          <w:rFonts w:eastAsia="新宋体" w:hint="eastAsia"/>
          <w:color w:val="000000"/>
          <w:szCs w:val="21"/>
        </w:rPr>
        <w:t>．液态制冷剂流经冷冻室的管子时会放热</w:t>
      </w:r>
    </w:p>
    <w:p w:rsidR="0002045A" w:rsidRDefault="0002045A" w:rsidP="0002045A">
      <w:pPr>
        <w:spacing w:line="360" w:lineRule="exact"/>
        <w:rPr>
          <w:color w:val="000000"/>
        </w:rPr>
      </w:pPr>
      <w:r>
        <w:rPr>
          <w:b/>
          <w:bCs/>
          <w:szCs w:val="21"/>
        </w:rPr>
        <w:t>4</w:t>
      </w:r>
      <w:r>
        <w:rPr>
          <w:rFonts w:hAnsi="宋体" w:hint="eastAsia"/>
          <w:szCs w:val="21"/>
        </w:rPr>
        <w:t>．</w:t>
      </w:r>
      <w:r>
        <w:rPr>
          <w:rFonts w:eastAsia="新宋体" w:hint="eastAsia"/>
          <w:color w:val="000000"/>
          <w:szCs w:val="21"/>
        </w:rPr>
        <w:t>下列关于热值和热机效率的说法中，正确的是</w:t>
      </w:r>
    </w:p>
    <w:p w:rsidR="0002045A" w:rsidRDefault="0002045A" w:rsidP="0002045A">
      <w:pPr>
        <w:spacing w:line="360" w:lineRule="exact"/>
        <w:jc w:val="left"/>
        <w:rPr>
          <w:color w:val="000000"/>
        </w:rPr>
      </w:pPr>
      <w:r>
        <w:rPr>
          <w:rFonts w:eastAsia="新宋体" w:hint="eastAsia"/>
          <w:color w:val="000000"/>
          <w:szCs w:val="21"/>
        </w:rPr>
        <w:t>A</w:t>
      </w:r>
      <w:r>
        <w:rPr>
          <w:rFonts w:eastAsia="新宋体" w:hint="eastAsia"/>
          <w:color w:val="000000"/>
          <w:szCs w:val="21"/>
        </w:rPr>
        <w:t>．使燃料燃烧的更充分，可以增大热值</w:t>
      </w:r>
      <w:r>
        <w:rPr>
          <w:color w:val="000000"/>
        </w:rPr>
        <w:tab/>
      </w:r>
    </w:p>
    <w:p w:rsidR="0002045A" w:rsidRDefault="0002045A" w:rsidP="0002045A">
      <w:pPr>
        <w:spacing w:line="360" w:lineRule="exact"/>
        <w:jc w:val="left"/>
        <w:rPr>
          <w:color w:val="000000"/>
        </w:rPr>
      </w:pPr>
      <w:r>
        <w:rPr>
          <w:rFonts w:eastAsia="新宋体" w:hint="eastAsia"/>
          <w:color w:val="000000"/>
          <w:szCs w:val="21"/>
        </w:rPr>
        <w:t>B</w:t>
      </w:r>
      <w:r>
        <w:rPr>
          <w:rFonts w:eastAsia="新宋体" w:hint="eastAsia"/>
          <w:color w:val="000000"/>
          <w:szCs w:val="21"/>
        </w:rPr>
        <w:t>．使燃料燃烧更充分，可以提高热机效率</w:t>
      </w:r>
      <w:r>
        <w:rPr>
          <w:color w:val="000000"/>
        </w:rPr>
        <w:tab/>
      </w:r>
    </w:p>
    <w:p w:rsidR="0002045A" w:rsidRDefault="0002045A" w:rsidP="0002045A">
      <w:pPr>
        <w:spacing w:line="360" w:lineRule="exact"/>
        <w:jc w:val="left"/>
        <w:rPr>
          <w:color w:val="000000"/>
        </w:rPr>
      </w:pPr>
      <w:r>
        <w:rPr>
          <w:rFonts w:eastAsia="新宋体" w:hint="eastAsia"/>
          <w:color w:val="000000"/>
          <w:szCs w:val="21"/>
        </w:rPr>
        <w:t>C</w:t>
      </w:r>
      <w:r>
        <w:rPr>
          <w:rFonts w:eastAsia="新宋体" w:hint="eastAsia"/>
          <w:color w:val="000000"/>
          <w:szCs w:val="21"/>
        </w:rPr>
        <w:t>．柴油机的热机效率最高可以达到</w:t>
      </w:r>
      <w:r>
        <w:rPr>
          <w:rFonts w:eastAsia="新宋体" w:hint="eastAsia"/>
          <w:color w:val="000000"/>
          <w:szCs w:val="21"/>
        </w:rPr>
        <w:t>100%</w:t>
      </w:r>
      <w:r>
        <w:rPr>
          <w:color w:val="000000"/>
        </w:rPr>
        <w:tab/>
      </w:r>
    </w:p>
    <w:p w:rsidR="0002045A" w:rsidRDefault="0002045A" w:rsidP="0002045A">
      <w:pPr>
        <w:spacing w:line="360" w:lineRule="exact"/>
        <w:jc w:val="left"/>
        <w:rPr>
          <w:color w:val="000000"/>
        </w:rPr>
      </w:pPr>
      <w:r>
        <w:rPr>
          <w:rFonts w:eastAsia="新宋体" w:hint="eastAsia"/>
          <w:color w:val="000000"/>
          <w:szCs w:val="21"/>
        </w:rPr>
        <w:t>D</w:t>
      </w:r>
      <w:r>
        <w:rPr>
          <w:rFonts w:eastAsia="新宋体" w:hint="eastAsia"/>
          <w:color w:val="000000"/>
          <w:szCs w:val="21"/>
        </w:rPr>
        <w:t>．燃料燃烧释放的热量越大，热值越大</w:t>
      </w:r>
    </w:p>
    <w:p w:rsidR="0002045A" w:rsidRDefault="0002045A" w:rsidP="0002045A">
      <w:pPr>
        <w:adjustRightInd w:val="0"/>
        <w:snapToGrid w:val="0"/>
        <w:spacing w:line="360" w:lineRule="exact"/>
        <w:rPr>
          <w:rFonts w:hAnsi="宋体"/>
          <w:bCs/>
          <w:color w:val="000000"/>
          <w:szCs w:val="21"/>
        </w:rPr>
      </w:pPr>
      <w:r>
        <w:rPr>
          <w:rFonts w:hAnsi="宋体"/>
          <w:bCs/>
          <w:noProof/>
          <w:color w:val="000000"/>
          <w:szCs w:val="21"/>
        </w:rPr>
        <mc:AlternateContent>
          <mc:Choice Requires="wpg">
            <w:drawing>
              <wp:anchor distT="0" distB="0" distL="114300" distR="114300" simplePos="0" relativeHeight="251660288" behindDoc="1" locked="0" layoutInCell="1" allowOverlap="1">
                <wp:simplePos x="0" y="0"/>
                <wp:positionH relativeFrom="column">
                  <wp:posOffset>290830</wp:posOffset>
                </wp:positionH>
                <wp:positionV relativeFrom="paragraph">
                  <wp:posOffset>560705</wp:posOffset>
                </wp:positionV>
                <wp:extent cx="4822190" cy="1463675"/>
                <wp:effectExtent l="0" t="0" r="0" b="3175"/>
                <wp:wrapNone/>
                <wp:docPr id="100116" name="组合 100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2190" cy="1463675"/>
                          <a:chOff x="1545" y="11495"/>
                          <a:chExt cx="7594" cy="2305"/>
                        </a:xfrm>
                      </wpg:grpSpPr>
                      <wpg:grpSp>
                        <wpg:cNvPr id="100117" name="组合 8712"/>
                        <wpg:cNvGrpSpPr>
                          <a:grpSpLocks/>
                        </wpg:cNvGrpSpPr>
                        <wpg:grpSpPr bwMode="auto">
                          <a:xfrm>
                            <a:off x="8028" y="11776"/>
                            <a:ext cx="1111" cy="2024"/>
                            <a:chOff x="9152" y="11814"/>
                            <a:chExt cx="1111" cy="2024"/>
                          </a:xfrm>
                        </wpg:grpSpPr>
                        <pic:pic xmlns:pic="http://schemas.openxmlformats.org/drawingml/2006/picture">
                          <pic:nvPicPr>
                            <pic:cNvPr id="100118" name="图片 3"/>
                            <pic:cNvPicPr>
                              <a:picLocks noChangeAspect="1" noChangeArrowheads="1"/>
                            </pic:cNvPicPr>
                          </pic:nvPicPr>
                          <pic:blipFill>
                            <a:blip r:embed="rId10" cstate="print">
                              <a:lum contrast="20000"/>
                              <a:extLst>
                                <a:ext uri="{28A0092B-C50C-407E-A947-70E740481C1C}">
                                  <a14:useLocalDpi xmlns:a14="http://schemas.microsoft.com/office/drawing/2010/main" val="0"/>
                                </a:ext>
                              </a:extLst>
                            </a:blip>
                            <a:srcRect/>
                            <a:stretch>
                              <a:fillRect/>
                            </a:stretch>
                          </pic:blipFill>
                          <pic:spPr bwMode="auto">
                            <a:xfrm>
                              <a:off x="9152" y="11814"/>
                              <a:ext cx="1111" cy="1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100119" name="文本框 8711"/>
                          <wps:cNvSpPr txBox="1">
                            <a:spLocks noChangeArrowheads="1"/>
                          </wps:cNvSpPr>
                          <wps:spPr bwMode="auto">
                            <a:xfrm>
                              <a:off x="9210" y="13181"/>
                              <a:ext cx="1053" cy="657"/>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txbx>
                            <w:txbxContent>
                              <w:p w:rsidR="0002045A" w:rsidRDefault="0002045A" w:rsidP="0002045A">
                                <w:r>
                                  <w:rPr>
                                    <w:rFonts w:hint="eastAsia"/>
                                  </w:rPr>
                                  <w:t>5</w:t>
                                </w:r>
                                <w:r>
                                  <w:rPr>
                                    <w:rFonts w:hint="eastAsia"/>
                                  </w:rPr>
                                  <w:t>题图</w:t>
                                </w:r>
                              </w:p>
                            </w:txbxContent>
                          </wps:txbx>
                          <wps:bodyPr rot="0" vert="horz" wrap="square" lIns="91440" tIns="45720" rIns="91440" bIns="45720" anchor="t" anchorCtr="0" upright="1">
                            <a:spAutoFit/>
                          </wps:bodyPr>
                        </wps:wsp>
                      </wpg:grpSp>
                      <wpg:grpSp>
                        <wpg:cNvPr id="100120" name="组合 2148"/>
                        <wpg:cNvGrpSpPr>
                          <a:grpSpLocks/>
                        </wpg:cNvGrpSpPr>
                        <wpg:grpSpPr bwMode="auto">
                          <a:xfrm>
                            <a:off x="1545" y="11495"/>
                            <a:ext cx="6292" cy="2025"/>
                            <a:chOff x="1545" y="11495"/>
                            <a:chExt cx="6292" cy="2025"/>
                          </a:xfrm>
                        </wpg:grpSpPr>
                        <wps:wsp>
                          <wps:cNvPr id="100121" name="文本框 8633"/>
                          <wps:cNvSpPr txBox="1">
                            <a:spLocks noChangeArrowheads="1"/>
                          </wps:cNvSpPr>
                          <wps:spPr bwMode="auto">
                            <a:xfrm>
                              <a:off x="1802" y="13075"/>
                              <a:ext cx="5921" cy="429"/>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txbx>
                            <w:txbxContent>
                              <w:p w:rsidR="0002045A" w:rsidRDefault="0002045A" w:rsidP="0002045A">
                                <w:r>
                                  <w:t xml:space="preserve">A         </w:t>
                                </w:r>
                                <w:r>
                                  <w:rPr>
                                    <w:rFonts w:hint="eastAsia"/>
                                  </w:rPr>
                                  <w:t xml:space="preserve">    </w:t>
                                </w:r>
                                <w:r>
                                  <w:t>B              C             D</w:t>
                                </w:r>
                              </w:p>
                            </w:txbxContent>
                          </wps:txbx>
                          <wps:bodyPr rot="0" vert="horz" wrap="square" lIns="91440" tIns="45720" rIns="91440" bIns="45720" anchor="t" anchorCtr="0" upright="1">
                            <a:noAutofit/>
                          </wps:bodyPr>
                        </wps:wsp>
                        <pic:pic xmlns:pic="http://schemas.openxmlformats.org/drawingml/2006/picture">
                          <pic:nvPicPr>
                            <pic:cNvPr id="100122" name="图片 2150" descr="Doc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545" y="11495"/>
                              <a:ext cx="6292" cy="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组合 100116" o:spid="_x0000_s1026" style="position:absolute;left:0;text-align:left;margin-left:22.9pt;margin-top:44.15pt;width:379.7pt;height:115.25pt;z-index:-251656192" coordorigin="1545,11495" coordsize="7594,2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qisovwUAAGUXAAAOAAAAZHJzL2Uyb0RvYy54bWzsWMuO2zYU3RfoPwja&#10;OxZlyZKMeIIZP4IAaTto2g+gJdoSIpEqSY89KbormnbXVTftpvv+QYH+TZLf6L2k5Hcmk0eDoh0D&#10;tvm8uo9zDy91/8G6Kp0rJlUh+NAl9zzXYTwVWcEXQ/frr6ad2HWUpjyjpeBs6F4z5T44+/ST+6t6&#10;wHyRizJj0gEhXA1W9dDNta4H3a5Kc1ZRdU/UjMPkXMiKaujKRTeTdAXSq7Lre16/uxIyq6VImVIw&#10;OraT7pmRP5+zVH8xnyumnXLogm7a/ErzO8Pf7tl9OlhIWudF2qhB30GLihYcHroRNaaaOktZHImq&#10;ilQKJeb6XiqqrpjPi5QZG8Aa4h1Y81CKZW1sWQxWi3rjJnDtgZ/eWWz6+dWldIoMYud5hPRdh9MK&#10;4vTqz+9f/Pyj0wyCl1b1YgCLH8r6SX0pranQfCzSpwqmu4fz2F/Yxc5s9ZnIQChdamG8tJ7LCkWA&#10;/c7aBON6Ewy21k4Kg0Hs+ySBmKUwR4J+rx+FNlxpDjHFfSQMQtfBaRIkm8lJIyAKk8Du9nueme3S&#10;gX2y0bbRzppmOhsrd10SHbgkjoiPehwajLH/UA6JPR/yxhgWRX1rdesXAp/GLM8PDjySkNBvNsZk&#10;M9l65HjrazxSF+kAvg3goHUEuDcnJuzSS8ncRkh1KxkVlU+XdQdyo6a6mBVloa9NngNsUCl+dVmk&#10;CD/sHGAXPGax++LXv1799NzpoW/adXYXRasMZB0uRjnlC3auaiAJgBDsboekFKuc0UzhMIJ7X4rp&#10;7mkyK4t6WpQlYhrbjc3AMwd5esJtlgPGIl1WjGtLapKVYL7gKi9q5TpywKoZgxyVjzKMPRCqhnSq&#10;ZcG1yadyWTmp4FpSBaYAL3oNswFoHiuNaiF8DCF968fnnpf4F51R6I06gRdNOudJEHUibxIFXhCT&#10;ERl9h2JJMFgqBu6i5bguGptg9Miqk+zT8LTlNcOPzhU1LIweNQq1/0ZFGELXoa5Kpl9CUGAdtLVk&#10;Os2xOQcPN+OweDNhwrGNAMZKAUW9kXVO5cpxkhHgHYOBljsAQ1Lph0xUDjYgKKCqiQK9AkOsce0S&#10;VJsLhIYxpuR7A2CFHTkVpsRLJvEkDjqB359AmMbjzvl0FHT6UxKF4954NBqTNkx5kWWM42PeP0rG&#10;6aIsshbQSi5mo1La6E3Np3GI2i7rIlq2arSRRWFb5CXED7wLP+lM+3HUCaZB2EkiL+54JLlI+l6Q&#10;BOPpvkmPC87e3yRnNXST0IezIq3qbOgqvjAB29EfQbdjJmaQzSFE2tZMOqgKDQVLWVRDN94sogOk&#10;iwnPTJQ1LUrb3vEKWrL1CkhtY27gi4CFWcQufPFwgXJItTwCvdvlHBZDpwqJJzmtGZiMYg9YM2lZ&#10;8+Uvz1/+9sfL339w4IQztNesxvPe0esLgSeu9Zs99m8gzJ2t9qm3y0ifwHmPx16PxEYFix4sB4gX&#10;9uyx1w/fMyH34rkX9tehu83TTSrfnLl3MD9B7wgJC3Ns6fVsbcrOBLkER2YiuwagSQGUCiiAOwU0&#10;ciGfuc4K6nPI2m+WFOuJ8hGHdEhIEGBBbzpBGPnQkbszs90ZylMQNXS169jmSNtLwBIO0UUOT2qR&#10;fQ416rQwNL7VClITO5CRptVUtqj3XnM/tVCjvWLaJ0Fsrf3nSulTJXF7qPX9BIpDLKd9D8jQcNUt&#10;a+njrZABp2vpj0RcPhZs5qqyQ1z9nin6MFYQi49HXAQK9oa4vPaW0no9TFBV9HrgG7BvPPfWlcQd&#10;cbVliDl5TY0L3txzy4c/nxFNJ4gLjqp/E3Nxgcw1v4m5muqiqaegd1RUnLieHLxugV0f9VbnQ17t&#10;3ep8EgKvZkylQOBwazJ3cbQMyfc/c8tDnj665bUV425JfXeZe/2roJaBbzi83pqCNxXgW5aEd5c5&#10;xv+vl7nt28ameoR3udDae1m82zertm/Hz/4G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75YEl4AAAAAkBAAAPAAAAZHJzL2Rvd25yZXYueG1sTI9BS8NAFITvgv9h&#10;eYI3u0ljZEnzUkpRT0WwFaS31+Q1Cc3uhuw2Sf+960mPwwwz3+TrWXdi5MG11iDEiwgEm9JWrakR&#10;vg5vTwqE82Qq6qxhhBs7WBf3dzlllZ3MJ497X4tQYlxGCI33fSalKxvW5Ba2ZxO8sx00+SCHWlYD&#10;TaFcd3IZRS9SU2vCQkM9bxsuL/urRnifaNok8eu4u5y3t+Mh/fjexYz4+DBvViA8z/4vDL/4AR2K&#10;wHSyV1M50SE8p4HcIyiVgAi+itIliBNCEisFssjl/wfFDwAAAP//AwBQSwMECgAAAAAAAAAhAM3V&#10;dSnw4QAA8OEAABQAAABkcnMvbWVkaWEvaW1hZ2UxLnBuZ4lQTkcNChoKAAAADUlIRFIAAACqAAAA&#10;0QgGAAAAXJMpgAAAAAFzUkdCAK7OHOkAAAAEZ0FNQQAAsY8L/GEFAAAACXBIWXMAACHVAAAh1QEE&#10;nLSdAADhhUlEQVR4XuT9BX8cWbbti94P8H73vLvPbu4uMDMzMzOzLNuSbMssk8zMzAwyMzOTbMsg&#10;ybaYmVnGgvHGiNSywypVd/U++5xn183uUStiBWQ68x9jzrliZer/+tl6/ORoPj7s62ZZbVH6rzx+&#10;7diffv7xxx9+zst/+3NO7hvqdUHrUHbO64/6Zb9ah7Ky86y+rOz8XygzK++z5cLKyMy1Wm3Xslk3&#10;2+xKz8ixZF9OTcv6OS09+6NS09TmWEpJzbLWHcr6uJ6SKjnWjRz9WT8np2T+nJScYSmRik9K/zmh&#10;oI1LTPs5NiH153gqNi7557j4FGtZx3wSj0tKs/rj4qWUgpbHcDmax0XGJP4cFZtktVJEdEKhviT2&#10;pVgKj0oqULKtTf45LDLpo0LCEz62dgWHxf9CgSGxBYr5OSA4hm2ctR4UGlewHvvzq6Don/8v/C8/&#10;fi5o9TDL9r5/9ii838/46aef8PrNe+Tlv7PpLXLz3lBq34Jwftxm1u36tN9bENjP9Gm/T9sIIQhm&#10;wbqjzcp2LGubEYG09pMIpbVul/ZR/ydlU7lUHgiqTdm/WE9NyynQp21aJqxWay2zL5ltEvsSUzJB&#10;YBGfmIYEiiCCEFrLBNSSlqXEpPSP22Nik6z24zpFWK1WIpyWCOjHNjImmUq1RFh/IYKK0IhEEM5f&#10;SP1GhLVIEdiPrUQ4f6H/BlD/ex8CNf+1A8B/V4VBLdxnliUDaWEZEO0yINtBLQyoAdnoE6y5FnT2&#10;1sisGzgNkB/BJJCFJVAlgSrRWT8D0kjrdni1TNf9CKqRIDWgqjWgfg5sykdQ7TKQFiVtKwxqUcAa&#10;OI3opBaYas3yFwuqHLUwbHYH/TUZCH+tzywb/VZQjbTdQGnvLwrUT8B+AjIj0+GsdlCNBKFaA6l9&#10;20dwKQOqcVWmAx9BlAykkkA0/VoWpFHRCRawBlTjpAZUu5N+Alb9v4TV7qgGzsLw/pq7CsqiQLXL&#10;gMoU4EsE9eciQv8vZYexKBk4i9q3MKz2ddNnh7bwupEdWgeURaUD2qaUwAGqgbQwqHY4DZhFqmD7&#10;R4ctCPGC0QBq1gWioDROatpoQmj1F4K0sD6Bak8FHIqIdqQDAtO0dji1rtYOrd1R7csG2MLg2p31&#10;qwA1//X7jzJ9heH7NZl97cfZgRRkagtDWhjMX3PRwioMq6AyYNpBtUP6L+EskNlXx9v7Bas95EsG&#10;UgOmZJbVftQ/AdUugWqWHcB+ylHtoJo+O6AG2MKuaiC1yw6qgfSLddQ3bz9YUNkB/S2g/rNtRcnA&#10;adc/A7WoPsnhnJ+cVRKwKamOokbOVxi0wjLbDHxFLZvzFO4324zD2t1UMFruWbD8CxWAKvjsINqX&#10;HWB+SgUcruqAsnAKUBjUwpCaVlD+GrQGUjusXyaobz5YUL4uaIsC1a7C2+zrdjALr0uC075sB9XA&#10;p2WzzUBqXzag2sF1VPaf4BJUdiALy2yzg2uH0JzD3l+UBKqVexIowallkwrYAVarEYNY9glI46qF&#10;W7sMsJIJ/VGxaR/h/AWkUQ5ITZ8dzMISlIUd9csH9e0PvwqpvTXLv1V2KO1wqjUwGmm9sAyYhWWA&#10;lrK1zhCfkUaoUj6HKN0SnVZKL4BWfYKacKYWSNtSM/KQzO0OqY+AFuwv6XwqrlLSClw2VcpBYkIm&#10;YlmlxxAs5aACMa5AZlmtZNzUvmxkh7Nw65DDTQ2oWjayw2oHVW5qV1HAGqe1O+sXC+rbdz98BLGw&#10;igLwt6ownHbZITWywCsCWEnbP1vP4Tr3t47jenoW4cqgwxEugZeeTnjT6b5peQSLeSz7MwVeIj/I&#10;4FDcu/MAz5/5E7YMJMvpouMQzn7fp8/g/9wXESFhSEtORRqBTEvjuakknsdxfqYX6Qz9BDYpOZuA&#10;pllQGQgLyw5kXIGr2vskA6qRAdXkqlGxn8AUrHZQjX4NUq0XBtTIhH/BaVxV618VqHJZAadlO4Bm&#10;3exn32aXgCy8bvrssBYG1w7nr/V9Wn6LrLx8pGczX0xPscCLjorHK/9gPH/si8f3HuP2les4eeAQ&#10;ls+ZC7f+/dCvYwe0bdQIPdq2w7ypnlg+dy6muI/EoG4d0bkZ+9s0h1O3Tpg9yQO3r95CXFQiYc5A&#10;QjwBi4lnm2g9jy6MJMIal/QJVLuKArIwvGbZ3mdAteepAlWAFuWoRuo3KgyrHU6zrtaAavTFgyoo&#10;/5kMlHZI7RD+FhlQjezwFYa1sMy+Zv9sKouQJvADDgkKwsnDh7BhxVIsnzcPY11c0a9TV/Ro1QYd&#10;GjZGx8aN0KlRA3RpVA+d6tdGp3q10L52Daomejdvim6NG6B9nRpoUb0SWtesgo4NaqFbswY8pj4G&#10;de6KuRMnY+2ixVg0YyYmurtj5sQpOHH4GIICghEdm4iE5HTrRoDc0sjAVxTAZh8DrVnWNu1vlwE1&#10;Ok7nSrckKO2uagdU60WF/aJkHNXAaZalLxTUD1blr1zV5KumLQyqlgWdWf9XwApA+7JRkfCxtfbP&#10;+3RcLpVNIDPZl6Fwr32odBY8L31f4ubFK5g53gPt69dH8yoV0a5OTbSpVd1Sey3XrI6WVSujVdVK&#10;6FKvJrrVr4l2NSqhbY3K6FizGrrXq4MONaqiVfXKaFq5PFpWr4JODepaxzepVB7NeWzTypXQqk5t&#10;NKxaBS1q1ULTqtXRqUkz9OnYGe2atcAIXhjbt23Fs2e+TAMIFYGLovvGJjJ/TUgngFxmehATRxAT&#10;qHjCy9YB6CcXtcNs+j45qpY1WuBoNQrgWBe0ShEkrTsc14R7AWnWDcDGWY3skJoU4AsFVQA6ILSD&#10;WXj9X8kA+VtknNLIAPz5+dR+IKzvWZkzP0xKxYvnfjh75JgVxkcNckKfNm0IVn20q1UTzSqWJ5hV&#10;0aFuDbZV0KxSWTSl2taojo6Etn2tqmhToyKhrIAWVSugM/v6NG6IdgS2edWKFpgNypWhq1ZHsyqV&#10;ULtUCdQpUxKNKlVC05o1UbdSZdQpXwHNq/N8DXlcvXpoW7cuWtaqgSYEv0e7tpg0dhyuX72B8PBo&#10;Vv2EUa4q6AhsVAJTBAtSFl6JdNwC2R3VAFpYn4B15K5Gn6cHDijtYBZWUY4qCVA7sF8kqO/oqHYo&#10;jewOW5QMnHa47DLbDJxm2bil6bPvK318jtfsy3vN0B6Mk/v3Y4HnVIxxdsKATu3QpUkD9G3VAt0J&#10;WmeG8i4K3RVLoy3Dd/dGdeieNdC6WgU0KVcSTSuWQ+saVSyIW1Yt5wC1Wnl0rlsdPRvWQasq5dGE&#10;x9YjlHVLl6SrVqWLVkSN4t+jTtlSaFS5MurTVetXqYq6FSoyJWiElgRXLt6mTh00qsDzE/ZWvCDU&#10;16ttW0xwdcHKRXOwb/dOBAYEWnlsDGEUvLFxGk8lcARWzmpSAEFqX7ZDKwi1bgfVwGmAdbSfclaB&#10;aaA1rR1UA2thd/3qQP1XMmD9K9mhVGtALbyfpFCfR3eXy8bHxePerZuYN20KerduhS6CsmF9dG5U&#10;F61qVkLH2tXQmepSqwq6162KLjUqoHXlMujAbe0Io9o2VcujEV2yKd2yXplidM6yaFypFB21LI+v&#10;gl6EumXVMoSN7lmqOPchmASvYfmyqFniezQg5PUrVKCT0m2rVkMzhv5WlGDt3LgxWtRQbluV+5dG&#10;y2qV6OZKN6qiHV9Xh/rV0bVpAwzv3wc716/F4zv3EBuhYoxAEtQoSqAaKH9NBsrCrR1SLTvaXxZX&#10;xk0NqALStALTDqxx1S8W1Ddv33+UIw34JEf+6pC9X7OuHO0/lwHVQPpZiC8ANk8i/NpHYT4yMhq3&#10;rl7DqoXzMahrZ3QlFB3q1bVy0HZ00JYMtW2qVURnhfOKpdCpWln0qV8F7aqUQnsut65cGk3KFqNb&#10;lkOLKhWs/LNWiW8JaHlCVYJwlkb76uXRvQ5z2Cpl0bBCSTrodxasTZhC1KeT1qPqliuNaiVKoEqJ&#10;Umhcg8/LUN+cbtqxUUM0q0ZAK1ZAY+bGTSqVs9KNdrxo5NodeBG053Kb6sybmRN3rlMNI3r1wIHt&#10;uxDg9wJxdFU5qpWzEjbJgtbIBqm1zQauHVYDqVkXqLo5oPxVbXjBTQCpKFctDOhXBqoAdMjeX3ib&#10;0UfoqKIc1w6q0cf9WSQJ0lyeOycvH5lpGfB78gT7d2yHS98+DPGN0IXFTffG9Vmd17ccqy0dqw0B&#10;bUE42hPYzjUro0vNCuhdrwp61KmINpUIaKXSaFD6e9QrTfDkdiymmlQoS3dl3koQW1cuizblS6Er&#10;U4KWhLghQ3+tUsUIaEnuXwaNK5ZFPaYNtUqVtCCtWqYCGlSrgVYM7U1r12JOWp0AF6PjlkWTyoS1&#10;fDkrxWjLoqyjLiI5edniaFjmezSvVIbPXx4dmWr0btUYCz2n4M6Nm4QswQEj81YrDWC+Gp1YsGwD&#10;s7AcQP5rRUTLLeMsWH8t9Nv1FTrqJwjt/YW3GRnoLPD+TVBz6co5r1nNZ2UjxM8PR7ZtwyQXF/Rl&#10;nte7ZQv0atIQXemgHQhjV+adnehMbVgItaWbNidIjUrSJcsVRzs6qGDt06AqXZKVO91MlX5DQteI&#10;obslC6CmdL/mzDWbEaiWhKdx6WJoQ7ftXKcWGjPcN6AEXYsqla3wX7X4t6jy/feoWro8KpUmjLXq&#10;oUW9+mjdsAGqlS6Fmsxp6whsgq7ztmWe2rFWNbTl6+vC19mpVmXrdSgFac9UpBWduxmftwUvjr6d&#10;OuLA3r2Ijo1HBOGLjGf1Hp+GqDgVXI7hraJkd1gD5Cc3/XzsVcuC1T6hxcieBtglSNV+eaD+TFDf&#10;q2j6HMjCEpCmdQxn2aH9BKgpwOxFmB1Ye34qJ83RtwlychHwxAcz3d3Qr2VT9G/VnFV6HfRo3ACd&#10;WMF3rV8TXWozfNYoj24FbbsqZdC9dmW0r8ICiu4pB23FCr9Hnaro3YDFVe0a6FK/HgucGmhUtQa6&#10;NW9lpQ/NWSTVL/U9nbUEIS5J5yyHnuzv2qAhGlWpgta166BZ5SrMSyuicvFiqFKyJKqVq4zG9Zqi&#10;ZeOWhLQxGlavhhpl6cBWoVUeTQl7e7psl4Z16fAM+Szo2jLlUGrRs0ENqjq616uKrkwHuvD1KT3o&#10;UL8WBnRuj5uXLyIuPh5xdNE4awgrgxBqvPSXrmqANMt2FQZV7Sdofz1ftQNrd9WvHtTCfYVBLUp2&#10;UO2tlJ2ZRyd9iYUeE+DUtgX6tWqEbo3qsTBhvle7OqtqVuCEsnOt8mhfuQRz0dLoxuVedSuhH3PS&#10;XnXptASgLXPBliyYujIlGNC0EQa2bIYBrVujZ4uW6NyyPbq3bo+BnToxd6R70gUblC1BGFlk8Xl6&#10;NWmGIR06oS3DeucmTZkGVELjagztZUqjHiv9WpUZ8pu1Rc/OvdCpZRvUrVQJtVlsNaZjN2eYb6Fw&#10;X6c2ejZpQPdkXlqZOSpDfddalSyX71G3Cvo0qsG2Ki80wlqb6QqXuzashRkjXbB6ziyc2LcPL/g+&#10;WPMFzHCVrfq3S2Dal+2gatk46SdgP8HpyFk/5a12UA2sXzSocsmiVBjOX5MDVgOtfV1Qqnh6i9cE&#10;9LXGRq3xUUebwDzt0tHjcCNEvZiDdm5YB20IaCPmkw2pJnQrVdSNWBi1pGs2K/c9i6cS6Fy9LPrX&#10;K4dBjSoz3FdDt3rMXVnctK9VBz2bNkEfOvMwFmGDO3VFzw490K0Nz9+mHfubW67anO7ZlE7bshYB&#10;a9oUI3p0Rw9C2K1VWzRkf9Pa9dC4Zl20qNsItSpUQ5dWHdC3c09C34b5aQ3UUzrB52vBc7WvURXO&#10;7VpiCOXEHHRg03oY0rIR+jetb8HaiRGga53yVloyqFEt9KfD9uJyN15kfRrWpNvWghsLrSNe+/Dq&#10;VRDikwQpgSOoUYQxNi7RGiUwYApAO6Smz75sHDUiKoHQClyHwrnu0OeQqrUD+7sF1QLxo8N+LgOq&#10;Rgk09CTlqmVfbEQ0zu4/gDH8oHo2IKR0pLbMMTWEVKvkPwgsc0AuN2Ae2kCwEtA21cuhddWSdNOK&#10;cGpSA87N68K5WT2qIQa0aIH+hHFQG+a3zZoQwN4Y1K0PenfowvDfEj2aNUXbWjXRrq7cswVBJUyN&#10;GmNkr14Y1r03nLr2RIs6DdC2UTN0bN6axVNT1KtcE4N79seIQcPQo21HhvxyaFW7NjrWY5HXsD6c&#10;Wreggzema9YhgDUIZA0MaFwbLm0aYUSHZnBt1wCDm9dEvwZVCGpNvuZa6NewOvo3roFBzWpjcMv6&#10;6MPX34bpiuYi3LxylSkAASOMEQRPY64GVDusBk7TZ+C0w+rIUR2tFB4VTyAdBZYdVuOkX3yOWhSk&#10;dgnGovoK65+BmvvmLXKo3Pw3yGOFHx0RhR3rNsC5a1fmpU0Jai10ql0VrelAzatorFNi7sl1xx2l&#10;8uhQpxKLKobSJoSHH/DQ1g0xrnMrTOneDgsH98a0AT3hOagvxhH8Ed06Y1SvnhjWsycGdOiI/u07&#10;YFCH9mjH/LddvYboSZft3rojOjdqCrfuPTBmgDOcu/RCj1bt0LVlW3RtxZSB+3Ru0Q7DBw7FKGc3&#10;C2INUXVr1gz9WrfCgFa8IBrVRxdW9F1qV0Ov+jXQl6A6Na2DAQz3/emcfetV4kXE5YZVMJCve0Bj&#10;wVobAwlqv4bV6KpV6b61+O+vyTSkPrYuX4qosAgLtnDrVqlATbHmE0hKCwSjgbSwu0oGVMkO7Sd9&#10;Plxld9WvMvQbGRCL6rPrn4Ga9+YN8t+8ZoWfhYDnflg5bxFGDxgMp47tmN/V5QddBR1ZzbdmIdKp&#10;XnVrLLItK2bdYWqnMVO67UCG06HMYwfQmQbTmYY1r4eRrRthSrd2mEpYZ/XvhBkDemCG0wCM6dkN&#10;o3t3o1v2gHvfPhjWrRtG9etHyFisNaYLduuLfsw7B9Bt3eimEwe7wr3PIAxmiNf2ri3aWm7co21n&#10;uPZ3hlOPfmhcow66NG+OPu3aYWC7tuhWvy7aVNFrLg+nlk3g3LoxhndojpEdW/HfUg4ty37HfJUp&#10;S5m/oXHJP6Mt8+yBdFGXVg3g3q4pXFs2QN/61bgvC8GGNdCrRT2MduqLa+fPI1LOpyLIuoefbAFq&#10;JrQUhtMAKyjNNi3bgbW7qhzV3L0ygBpgv3pHlYrqs6toUAvECj+GLnr2yGFMcRsO585d0btFc0LJ&#10;UMxcrk3VMvxQy/GDL4uWuh1KYDuzWOnfpB7cWjfDhC7tMaVnZ8we0Asz+/fAlF6d4NG9PaZzefag&#10;Ppg/ZAAWDeuPpcOHYKHrUMyjpjs7YerggZg2dAg8hw3DNFdXjBs0GN1atMLg7n3g2mcwhvfuR+ft&#10;i7H9BsK1Ry+49CScdNU+BHhQt57o37k7xg0bjl4M+23qNyLEjdGhYUPrnn+L6oSsbm30Y+jv3rA2&#10;utEVu9SthqYs1tqzUNOt3VaVS6N5hWJoVuF7tK5cEh2ql0H3OhWtGxROdFjnZnWYAtRljl4bnXj8&#10;0O6dsGTaVOxYuwavnrPA0oQT5pXRhE7fFDCw2kH9NRUFq6N1OKokQAunAV8cqD8T1PcffrRgNbLD&#10;WFiC0d7a+z8H1FEw2Sv8JL7J185ewOwxo+HCQqefhqHq1rCcU7c+W1UoTscpiY50oN6s6gfRMQfz&#10;Q3Rr1RDuDPHD6TajmPdN6dYGM/p0wgKG+iUuAzDfydEuJqSz+nXDVMI8rW9PzBzUHwtcCKzbUMwf&#10;7oK5bm6YM2IEVnl6YvKwoRjRrz9GD3TGdLcRhHkwxvTtC7cePTG4azfmpL0wtHdfuA90woShrpjm&#10;PgbdWzBnrVMX7QlpU0LajEVVpyZNCG0DNKtamUWfxmErsi2L7k0ao1XVKmhFt9Vcgg51mNJUr4D6&#10;ZTQ0Vhw1vvkj6hX/K7rVLs90oDp6M0XoSsC7EnZNRezdohHz6UbwdB8F/6cvEGPBGv/Z16/1rQK7&#10;gxYFqB1SA6rdUe3DVgbSrwZUA6t92Q6kvbXLDqrDRQuqe0rjpxEh4Ti0YzvGD+yLoe1b0W2qo111&#10;fpCs5ltXLGmFxY4skrpXL4l+dcthADWwbnkMbVgZw5tVh0fHRpjdty3mD+yI5S49sW7EAGwYOQhb&#10;Rg/BTg837PAYjq0ThmP96KFY5jqI4A7CipHDsHLMcCwd6YLFI12x0XMKFo4agQXuwzGd7jp1KF2W&#10;MK/1nISZbN26d4NbHxVVXTGRYM8aPRq7V6/GZO6rmVrdWax1btrUuo3apl49tGRR1ZTANqxSBXUr&#10;VkI9a6ZVLRZptVik1WfBVcua79qlocZ0q6JJlUqoUeI7VPnHn1G3xLeMHCXQizl3P+at7Rj+u9Yj&#10;rMzVW1Urb93N6soLYcWCpYiIiPvs263WlwcJqIHRDmhhWAWoaY2jFr4J8NWCWliFofw1OSB1VPgC&#10;VI4qpaVl0Rme4uSu7ZjIgselbRO6SA20ZwXftkpptBOkVRgWKxVDpyrF0KVqcfSqWZqwlsewxtUw&#10;vk19zO7dFvP6dcDCgZ2xYmgvrB7aFyuH9LG0wrkXNo5wwo7xLtjkPhgrhvXDwkE9sYBuu2KEM9aN&#10;G451492xzmMMNkwej3UTx2L5+LGYN2ok5o9yw64Fs7B++hRMZm7rMXgQphDMrUuW4MD6dTi0cSPG&#10;DhyAQR3bsyBrhw6NGlljru0aNLDUuVlTwtsM7ei0LQhuWzpsp8ZMESxnbI4OBLpD3fpoX7sOnbWW&#10;Na1Qc2N7N66H/s3rM2etx9y2IYa2bYz+jCBd61ZFW4LahsVjyxrVsHDGbIQGR1pualxVwKrAMlDa&#10;4TRgmuXCUr9jHoBGChyu+v86UOW0AtUBrEDVJOnXiIuOxZ0LZzB/nBvcOrWAEwsKOUnHamXQpmJx&#10;tGH+1qY8Cw+Bymq/C/t71a6AYdxvQqfmmN2rA+b2Zrjv3xUL+nXBogHdsKBPZ6wipOtcB2D7mGHY&#10;P9kdR6a748ScCTg9fzJOL5yGw7M8sNdzHPZQJ5fOwZFFM6nZ2D1jIjYR2B2zp2HTjMk4s3k1ruze&#10;ik2zPLHacyK2Lp6P8/t349HFcziyeQPTg6EY1683XLt1QV9W+/1YSA3s2BED2reFS7eu6NmiGXq1&#10;boEuTRuhW/Mm1m3SVsyv29epjRZVq6FhuUporCmCtWuyaKqLjpqfwLy8V4NqVrHVkXlr74bVCG0d&#10;DG7TGC4dWqJ/iwbornkOLVtgKFOQA/sOIjaWoAnYaA1DFT1cZWB0AGkf+P/krOZHLYyUCjggVfX/&#10;BRZTBlQ7bP8MVLNcVOg3/XZXFaiZKSm4cfoolo4dipHtGzH3rIEedSoQUt3+ZF5asRjas+1UqSS6&#10;VC6FHnSSQQ2qw5Uf2vj2TeDZrTVm9GpLJ+1KQOmmzt2wbfRAHJ06EudmjcOVhRNxa/lUeK+biSdb&#10;FuPxliV4uHUpHu9chef7NuGp12b47N2ER3s2wPfgdjz22oQ721bh2qbluLJxBQ4unInTa5fi/qGd&#10;uLxrA+4f98K1/Ttw++RBPLtxCSe3b2JqMBmzhzljjcdYLGYqsWLKBCydNB6LRg/HTKYYI3t0gXOH&#10;tnDu1A5DunZANxaAvQmtJtT0bN4UHemyHeTCdNS2tWugOcN6E6U8hLQ734uuzFU78P3oWLMsutWr&#10;bN0Q6NuwBnrWr4aejWqhPd159qSJ8H3kg9hoQkgXjCJgSgFMzmrSgcKwGkiN7H2OfPWTNMYqfbGg&#10;2lUYUgOnAVGtvc++zUCazTZH7pqbB/87N7Fy/HBM7tma1Tsr3MZV0ZMfTNda5eicpdGZIb9HzXLo&#10;V6cSXJrWwYgWdS1NaN8Y07u1pIN2wBInQsp284heOD17JG6vmgqfTQvwcvcqhBzagLCjGy1Fn9iJ&#10;mNN7EHv5MGJvn0LMvfOIv3cZcXcvI/bWBcTcOI/IKycRceEwws4dwstju+FNgO/vXI9He7cg4CyP&#10;e3gdMU/vIPD+dQQ9uAWfS+dwae9O7FwwF6c20Hl3bsKtw164vHcHzm9dj+1zPLGG7jzb1Rlzhw/F&#10;9KEDMZoF3aQBveDapT0Gt2uNQW3pwm1aog1z14YVKqA1nbVVrepUNbTTsFxd5qmMHkOY4vSuXxF9&#10;mPIMZN7aSV+b0Uwx5rcteMzgPn3x4O4jRBPSKLqi/RdZLGgJqt1lDZiSAdgO66fiKv7j8hcNamEw&#10;f02F4TT63Ek1uK/Jz2+REhOL87s2YRaLoOHNq2JI40oYUL88+vKD6Fm7HHrXLss8tCKGNKwKVzrt&#10;SLlo2waY0a0FQ3s7LOnfHssHdsAmtx44PmMkbq2ZCX+v1Yg4sR0Jlw4i7eYJZD44j4xHl5Hx+Aqy&#10;fW4i68ktZPreR1agD7JCniMn3B85IX7IDfJFlp8PMp49QKr3dcTfPI+Ii8cQcmY//A5vx/MD2/Hi&#10;hBd8Tx9AyM1zCJSun4PPmcPwPX8cLy+fxqNjXnh4dC98L5zEs/Oncf/wHlwl5DvnTcWpdUtxYfMq&#10;7Jg5EYuHD2bhNhbLxrpiLKF1at3UusU6sFVT9G7WEL1aNkF7pgBNqzElqFwWjSpowrbmyfL94Hvg&#10;QmB71alszV2oXfwfqFVSM7m+Qe3yFbBuxVpEsriKIahKAz4D1XYzoDCoRcnAKhk3/X8VqPn5H5CV&#10;lg0/uumqCS4Y164GXBqrki+FXjWKM7wXR9865eDUoBIhrQy3xtUxomkNjG9VF56dm2B+71ZY69wF&#10;u0b3xcmZI3B7pSf89qxAON0y4cZppHlfQzaBzPW7h/wAH+SH+CI//CXeRAfjdUwI3sZHUFF4Q+Un&#10;hON1XBj7Q/E6PAh5wS+RE+CL9GfeSPe5i5T7V5Fw+zxied6YG2cQceU0oq6fR/hVLl87Dd+TXvA5&#10;vBMPD27Fo0NMHY7tIbjHqJN4ToivbV+Dk6sXWO2plfOxf9ZkrHF3xo7pY7Fi9BBM7d8FU/p3Z9sN&#10;Y7u2xojOLeHWpTUGtG3KNKAKGpUvhTqli6OaJm5bcxxKWWPK/RvVxJDWDdC3SU20rl4WzZgu1C7H&#10;XLZLd3jt2oeIiFhrbFXAqY2WwxJQOaoZEbCDWnhZcKo1MsBqLsAXCeqHH376LPQXpaKgtUugCtC8&#10;/DdWm5X7BgkRETiyfB6mdmkI1+YV0LtOCXSt9j26VPoGvWuUwMB6BJVyaVIZ7s2rYWrHBpjTjZD2&#10;bY5NLl1wYoITbi4YD5+t8xF1ajeSr51A9qNryCGcOQGP6ZIv8DoyCO9iw/BDQhR+SorBh5QEvEtJ&#10;tPS+oP2QEod33PYmPpLARiCPwOZGBiMn7BVy5LL+j5H29B6SH99E4oOrdNsbiCGo8beYMty8hMTb&#10;l5kqHMcTry3w3rUet3eswq1da/Ds+B74nz1EgHfA79Q+PDrCVGDDEhyaPRlHZ3vg4MxR2DFxGJYM&#10;6Yn5g3tg+YiBWOraHzNZEE7u3R7unZqiJ/PQltUro4EArVoZtSqVQ306bIPyxdGo3Lfo3agyXNrW&#10;wcDmldGpThkLYn3B0NVpEO7duU8g6Z6WixJOK291wGgc1b5sQDWtXepTQWVGAH6XoMpRDaTGVdOS&#10;WUCdPIxFrn0wpnV19Kn1PTpV/tZS92rFCWopa4x0SP0KGNGsCqZ1aohl/dpi9aB22DKsA85Pd8H9&#10;5Z54sWcN4q4eZVi/jhzfe8gLfEzn9MOb2CC8TYoiiLEEMhYfUuPwQ3oCfkhLxo8ZqVxO+aj3GUl4&#10;l5GIt+lUWgIVj7fJMZbrvo4KRn7oC+QH+yI34Cmy/byR+ew+ku9dtQBNuHYB8dfOIfb6aURePYFX&#10;p/fC58AGPNy3Ht77N+PR4R14QnnvXY+7u9fg/Oo5ODBzHA5NG8VUZRTOzvfA0RmjsXeiCzYM74f1&#10;btTI/lg6uBuWD+uJ8V1bYjCdtXfzhtYc1XaamMMCrEn1KqhbrgRqlvg704EyGNq2PtzaN0S3+jXQ&#10;hOlCk7q1MH2KJ8N/ApLTshCflGHdFCgK1MKyO6h9WdW/Kv/fHaim3w6q1ea9RtATb6wYPxRjOtZG&#10;/9rFWNF/g/YVv0PHSsXQtXIJ9GQR1a9GWYxsXAXT6aSrnTph/eCO2DasCy5Mc8HzDbMRuH89Uu5c&#10;QOZz5ptBT5Gr0B4XireJkRZo7wjcO4Jn9J6gfiCoglOwGr3LorJT8TYrhWKbmWxB+45wv0uMwuvo&#10;EIczs30T5o/cl4+YDlxB6l26KSGNu3oaoecPI+TiQcJ6mHntfrw8uRPPj27D0yPMbY9sg8/u1bi9&#10;YQFOEsyDs0dj27hBODhxKE7PcsfJaW44PWMEzsx0x4EJzjg4aSh2jR1oFYbzB7Snu7bFpN4drPHl&#10;YR3bYGC7VmhbrxaaVKmIZlUqoFaxf1hjzUOa14Fbm8ZoVr4EapUriV4dO8H/yXOkpunXsAmqQCyA&#10;TqCaNMAsS4UhNfCqiLLPW/3dgSpIP8tNqRS66dUDOzCrf2sMbVwKXar8Fe0qfIPWZb9F27LfoEfV&#10;0uhbszxcGtXAjK5Nscm1B7a6dseu4T1wZe5oPN28ACHHtiD1wQWGZYb5kGfIZ+6pnPN9Eh00OZ4u&#10;mkQXZVg3skI8VQDqDwbUzDQ6aho+ZKVbes/1d9TbjBS6bDLeE9Z8pg55hDSf6UB+2EvkvmIRxvw3&#10;g2lG+sNrhPYSc+JLSLp1CtFXDiHs3F6EX9iH4HNeCLlwAEGnd8Nv72rcXDEdJwjmBvfeWOrckTAO&#10;wK4x/bB/Qn8cn+KEwxP7E95BODZ9GI7NcMHhaUOw2q0r5vRvg4ldm2Fq386Y1KcbRnZsDbeOzTCk&#10;TSN0rlGBkJZCy4rFrCE9Z01rbFbX+o0C3SW7cOwkUpJSkZSagbgEhv4CCAVfUaAaMCUDqoHX3K36&#10;Ygf8f/zxR8L6Ae9/IQeMvybBahVRb98gj23e2w/W10p8blzB7lljMal9HUL5PQFl+CrzD7Qr8w06&#10;E9beVUoy5FfE5M6NsXpod2wb0Qdbh3XCOX54z7cuROSZPchiqM979Qh5DMtvYuWiLIySoq1Q/045&#10;Z0oBrCmEMjWFsNJF0wRlKmFMJZRp+IFA/qA2O52tQCWkBNQCViLAb5nTvk6I5kVAl44Lx/voMLwJ&#10;4nMGPMPrV0+Q6++NrGd3kelzC0n3COv984i5eRzxd08j+tZJxLKNuX4Uz/eswpUlHri4YCwOebph&#10;5/iB2Di8K1Y5tcFm187YzuXdo3ryguyKPaP74Dijxtl57jgybRg28iJd5tQRnt1bsdpvjMGtGllT&#10;GN07N+d6HQxpWY3Vf0l0rlkK3WuXQa96Fa27WM7tmmOy21BEhoYhIcnxiyyq/jUSIGDlsJoPYBVa&#10;NlgNoIVd1Xxl5XcJqhz09Zs3yH2rSdEfEB8eiUfnjmPNqH4Y1qgcOtBJm5X6G5qX/gf1DdqUL4Y+&#10;tStiXLuGWNC/I7a6D8TW4fzg+OH67FiBmMvHkEUoBMlbFjvvYsLwloXSWxVDlAPSODqh8lHmooTz&#10;QyrBpH5MdzimIPwhO9PhotkZXHbIsS3D6nuflUlQuT09jedVzkrwE5nrxrLgCg5AfuAL5qzPkfPi&#10;MXKZt2Y8uWONMmQ8uoLIK4cJ7RnE3TiGiMuH8PLoVjzbtRwnZ7ji8oIxuLRIeekI7BzbB6ud22P9&#10;kI4EtSeW926GdU7tsKJfS2xhsbh//ADuOx5eEwbxfeiNTWMHYUKPttZQVpvqFdBHE6yb1cTAljXQ&#10;p3EltKn8HTpUL4n21UqiW91K6N+8Hga1b43dm7dYPwwXq58OEowGVsoaurJBahxUof4ToMZhHYXU&#10;Fxv6LVB//OGXKgSqCfdm2QxJWaGfy/pB3VePvHFj72Z4dGnEouk7wvl3NC39HZqU/AYtCWv3qqUw&#10;qkUdLGBettmlJ/aPHoCzzOH8ti1F0pVjhOEuXgf64W14IHNGQkpw3iay8ElOIFCCVFU981GG+3dp&#10;DN/pdFCF9kw5Zgbz0Uzmo1n4kJON9wWtpD6zrvZ9di73ZZuZyeJK56HTqvBK4HNEMRUIC0ReCNOA&#10;QF867DNk01XTH9BRbxxHxJldiLu0D4GHN+LhtiV4tnsFnjASnJ3lhrMzXXFx/hgL1E3uPbGU6c+i&#10;3s2x2a07nbUbFvRsjNmd62JOl3qY170h9k9ywqk5I3F46hDs48W6cqQTxvbohO6N66Jh2WKoX/pb&#10;tGYu36EOL/qapVn5l0fLSsWZpxZDh1qV0KNpPUwa7gLvO/cs99TvW1l3qAQfQbWgLQCxKGDNNoc+&#10;TVD5XYBq8lJTPDly1PdIiOVV7Pcc26eNwZAmVaEv4zVl0t+8fEW0LFceXSpXxeCGDTCtR1esGzEU&#10;+6eOx5mFs+GzczMSr19keH2MvIAgZAczX4wKZ15Kd4vVWGg0IRWorNiTNOyUzFw0FW8I2FuC+o6Q&#10;OpxSkBLKnBy8z839TG+tfsJZsO1dTh77uJzFfjqrQwSe6cQbPu/b2Ai2YcgNecXX9AxvWWDlPL6K&#10;1OtHkHxuN6KPb4bf9kXwXjsDjzbOgc+WeTg52QknJg/CEcK3f/IQrBjSCYuZf87t0RTzejRjGtAO&#10;c7s3wPjmFTC2aTlMal2F/Q2we3xfHKcb75/iil1T3TFvaH8M79IW7WtWRN2S/0DVb/6IOiX/iuaV&#10;i6FFZULKfLVOsb9a3yNrwxx2ZN/uuHT6JEIjYhCbkGbdTv0sBRC4BWOrgtSMsf5Sn35h5SsEtUCE&#10;9C1d8w1D/Js3gvPtZ21Obj5iomNx78oleK1Zivnj3THHYzzmTZ6CdYuWYNuKtdi6dDV2rdoErw1b&#10;cWzHbpzesw8XDx3DzdMX8ODSNTy5dR/P7j/G8/ve8H/4EC8eP0LA0ycIpEL9/REVFGSNzaZERyM1&#10;NgapdL+M5ETkErLXdNI3dMu3hPFtbh7e5eXhvaV8vOO6+tVKH/LzrW2C9gP1LlNOrHSAKYKATaRb&#10;89xv42LwOjyE4f8JXvs9QMbdM4g5tQMvty5CwI4l8NuyEL6bFuDpxrl4SlCvMOe8vWwCjkwZjC3u&#10;vbBscGfM69MKUzrWt4bf5hDYqR3rYEKrqhjesDRc6paAR6vKWNK3Kbw8BmDryD7YNX4YFgzugVGd&#10;W6B7vcrWROuGjETVvvlP1Cr+ZzSu8D3a1SpPYEuiSYUSaEOYe7ZoiOVz58DP75UFpXUbleBZM60K&#10;XPMjrDZQjbN+0qcJKl8kqPpbUz8Qyl/T+/fvCSmhfP3a0hvmpFqXtC2T4dPX1xfXrl3DmTNncOjg&#10;QZw4cRynTp3CsaPH4OXlha1bt2Ld2nVWu33bdmzZvBkbN27Etm3bsGP7Dmzfvh379+/HQR579OhR&#10;6/iTJ0/i9OnTOHLkCA4fPoyjbE+cOIGzZ8/i4sWLlq5evYrbt2/j0aOH8CfMga8CEEpHjggLR0Jc&#10;PNJTUpGbmY03gjT/Nd6/fkO9JqxyWqYB1Bvmsu+Yt1rAEtT3Vt7LQovunR8Xgeyg58h4fBkJF/ci&#10;cPcyC9LAXcvgv30xvNfPhv8e9u1eDu9VnrizfDLOE9i1dNMVg7tgdvfmGNmkMia0rQPPbo0xumVV&#10;uDevDFfm74NqFYNr/VKY3qkWlg1oSWcdhE3M11e59sXYLi3Rt2E1tCSYzcp9h/ql/o4a3/4navzj&#10;/0GrSt+jPXPVJhWKoUHZ4uhQvyYmuA7Dg9v3P7vX76jkHc4qhxW81jcEKPsUQQOt2V9F1lcJ6rt3&#10;zEMLIDWgqk+QZmRk4MGDBxY8gmznzp0WjHv27LHA27VrF9asWYOlS5di1apVWLt2rdUuWrQIixcv&#10;xsKFCz8uL1iwAPPmzbO0YsUKC2IBrPMJavVJy5Ytw+rVq7Fu3TpL2qbn3bdvH7z27sXOHTuwi+uC&#10;W6BfPHceF89fwO0bN/HksQ8CXr5ERGgw4hjiE+jMSfGxBDoZ2Uwl8liQ5VPvMrMscPOT45DGgirx&#10;5ilEH9mEKK/VCGHRF31gI0L3cVk6sAbh+1fj/rLJeLhqGm6tnAwNQa0Y0NYK+6OaVsa4NrUwvkNd&#10;jGheBc71y7DQLI++1b/DQMLq3rQiJrYjrE4dsJjHLHLqZE3gce/UDC0EKR21Qdlv0LjsP1C32B/Q&#10;sPgfWFAVZ8FVBq2r012rlkPvtq1x6vAxAlnwM0EFEAo8A6kBVX8Eo/Dkla8GVIX/X5OAFJxGgvTD&#10;hw/IZa735MkTy/EEpcASNJs2bcIOwrKX0KhVn4CcO3euBeXKlSuxZMkSTJ8+HTNmzMDMmTOtdtKk&#10;SZgwYYLVqk9wC+wNGzZYy/Pnz8ecOXMwa9YsC2a106ZNs/p0XsG7YiVBXrEcS5YuwZJlS7Fw8SJr&#10;m55v+bLlWLlipXXhrN+4Adv52nbspHbthBchP3z0sBUVXjA6aMgnMZoQh0cg8YUfou5cQ8yVMwg9&#10;vg+hR/cg8vgexB7bicRjO5BwbAsC6bIPlk6G/8Z5eLZ5Ls7NYdU/ojvmdK6P6Z0bYGzrmnBrVgUu&#10;1MC6ZdC3RjH0rVkc/WqWwOC6ZTGkflmMbFEFU7rWx5RujTCrX3sMa1UP3epVs37RRXeoahT7M2qX&#10;+AsalP4bmlekqzIFaFddv/9aHj1bN8eerduscG8ANBNUDKRFOaoJ+2bZwPpVgioJTLsEbFhYmBWe&#10;BaMV2gscTmBZIZ5uqHWBKVAFlgA0sGnZ09PTgk3LU6dOtUCdOHHiR4h1nCCV486ePfuz47Vd0r46&#10;jxx5zry5lmbMnoXJnlMxaeoUjB8/3jrv5MmTrWOl2dxn2swZGD9pIqZOn4YJkydZ+85irreGr1mR&#10;YOfOXdi9x4v/xlO4cP48rtCV7169jGe3LiDgziWE3TyLyMvHEXx4Ox6vmYWna+cgcNtS+G2ej/Oz&#10;3bBvdE/MZXU/l4WUR/sGGMTKfXCDiuhfuzS6VfrWGmPuXb2ENe+hF8HtV7s4xrSvCffW1eDZozkm&#10;dG2J3k1qoWmVsqhfoTSql/wG5f7+B4opAMFtWJb5as0KrP4rol8bgrpps2NIqgBCIwOpmQZYOPQb&#10;OA20X42jFhX+7RKoqampePbsmeWk69evt8KxgJJzmXCuMK1lAShIpkyZYoElyASXcdBx48Z9XB47&#10;dqwl7S8ota9xRAEmqLWvziV5eHhY6zqvtuu81j48XsDrnNpnzJgx1nm1rNejVgCPHj3aev7xBc/t&#10;MdHDgl7n0fE6t/afUfBa5tLVV6xegRPHj+Hq+XO4ceYcbh47isvbN+A5nfbxjtW4t2YOLs8ZjX3u&#10;3bG4W0PM6FAPkzvUx5B65TCgTlmCWgbdqhRDpwrfoCch1TBe1yrfoEe1bzG0WSUMYw7r3qY2xnZs&#10;BJc2DRjiy6JRxRKoyyq/yvd/Q+Vif0el7/+OCn/7Ayp/81e0r1kJg1o1gNfmjYiwOapayQKQIGrZ&#10;/uvWpjXAGlCl3wWoctOAgADcuXPHcp7ly5dbjqdwbBxPsAgefejDhg3DqFGjLDD0oQswtQJBcAgW&#10;SfsMHz4c7u7uFliCVccbuOWoWjcAah8jndMAbKCXdE49h/Zxc3OzWnOsANVz6TkNsNpXrY4bOnQo&#10;nJycMHjwYAwZMgQuLi5w075jx2DqNE8s54W5ac16bNqyGWu2bMD6DWtwYPtGnN+zFde2rMDuUf2x&#10;vH9bjGleCaNalMeIpuUxiOG+P+HsVO4faM0Q3qVKcXSu8i06Vfo7Olb8O/rULY0BDcvBtXUNDG5c&#10;CYOb6aeKSlrDU3VLf4vapb5BtRL/QG0WUbVKfYeqxb9DC4b+Ed1bw2vTRoSFR38E1EgQCkrJ/CaA&#10;ZFIDA/VXB6pdRYGak5NjVdpXrlyxihgVRwrvglXOJ2CVT5pwLXAEqVoDkQFFkGhZoGjZ1dUVI0eO&#10;tAASkMYBBaBxYUGkfQw8WtfxBnoDppa1nwDV+dSaffVcOlbnEJCCUa3p1/LAgQPRt29f9OvXz5LW&#10;B1DDXF3gOpzn4nk8+G+Z4kF3HzcFnhMZOSZNhsdkD6Yenli1bCHWLJiNee6umNq7OyZ0aIX+zCu7&#10;VSqBNqX+hhbMOduX/xbtKvzdUuuyf0UXFkl9GpRD/8blMbR5VQxsWAFdmMc2Lvs31C7+F8L6D1Qv&#10;9leG/n+gDkGtUuI7VC/zDXo0r41DO5mjRsZ+BLGw7G5ql4HVrt8FqMnJydbQ0IULF3Ds2LGPYV9h&#10;XuFeodreZ3JQE8oFnoHVgKNWIEmCRTLbTHjXcTpmxIgRcHZ2tmASVIJbfQZUHSdADXTaV5Kza18D&#10;4oABAyz41C9pHwGrZW03x/Xp08dS9+7d0b1HD/TpR3gH9MeAQQPh7DIMI/hco0aOwij3URgzegwv&#10;ynEYwed2c3GDx7jxmOM5DYtnzsLqWXMwk8/fr3EDtCjxLZp98we0olO2qfAPtCSIzUv9Ca3L/wNd&#10;65RCl1rFMYDA9mLbqfo3aEPXrVfyLxastUr8DdW+/wuqfvNnVGAKULbYH9G6Xnns38YcNSruo1MK&#10;QuOkkvkTQ3Y4iwL2q3TUwtK+CQkJOM/i4ty5c9awlKpogakUQA6qUK3CxuSsSgW0bvJXq5jhfnJd&#10;wSu3lOMKNAOpwBNUckL1C1bBbcKytgkiOaJagaU+0+p4A2b//v0t0Hr16mXBqfXevXtbLjlo0CDr&#10;eLVmP20TwAr7krZrX7lrD4LarVs3x3kIq44bpH34OgYPduLzuWDMqNEEdjSGDeFr4UUxlheXdaEx&#10;lZk/ew5WL1qM8U5DWATVQcPi36JJiT+iSck/oXHxP6EpwW3PdKA9wexeSxPNv0P3Gt+hbeVv0LTc&#10;31Hr+/9EXbpxnVJ/R9Xv/kh3/YtVWDWvXRW7tm1jMeXIUSUDqOAToEbqM2DaATX6XYAqxcfHW26q&#10;wf0bN25Y46ebN2+2IFQOaQog46iCUqAKZKUI2qahKm1TeiDHVT4qGAWlCd2CVM5oHFJSnyQABZEB&#10;TRJcgs3AZVxRLqltgk0gCjIdJ5Dl4AZ2+z5GOp+kbZIg7tq1Kzp16mRBK3jVZ/bXufXa9FrNRaN/&#10;i5X/quW/beIED8yeNgNL5y2Aa/++aFS5FOqW/BvqffefaPjd/6S7/h0tyv2NsH6Hdsxdu9X4Hq2Z&#10;vzYr/3fUL/ln1CbUdZnf1qC7ashK7tq5RROcP3PWGjO1Q2eglAyoZt3Ivr/0RYKqh2AtCsiipNCv&#10;il+AylXv379vVf4aklJuKrcUgIJSY6ByWjmpANU+ZqhKgEraT9AKVpOLyjklgWvySTmkgdc4qgFV&#10;QAg6LZs+wSlojIOaZcFkwrtJG3SMJEgFneDTMcZFBag5VpB26dLFAtUsd+7c2UoLevbsaR1n8l1d&#10;AFo2z2Nep6ty5rFMaaZOxuKlS5gejEXD6pUYyv+AWn//H2hEh21IGFtX/AatyhNYumn7qt+jgVyX&#10;EAvUWiUILF3V4ax/xrC+PfD0kY81DGWHTiAaZ7U7qh1gs4+B9HcFqhxVg+M3b960xkw12G4AFJzK&#10;VQWhWhVbSg+0jyRYtY/21zZTgJk0wA6rAdPkryakGxcUAMZljTsKLG0z+whC44zqEzCCR9L51Ce4&#10;Je1vgJfM8YLWOGn79u3RsWNHC1Ctq23Xrp21rLRA+ynNMI5sLhy1AwYyL2ZuO9BpEF/vcEycPIUR&#10;Zw6mT5mIFnWqo/xf/ydqfvcH1CvxJzRR3kq1KPNXhn7mtAz96q9XmsUU04SaVr76V1T55k9w7tkV&#10;927d+cxRC4NYGFKzbN9fkH6RA/56/DugSvn5+dZ99Vu3bln35QWq3FIQCkhJA/2CUOFfYGpZ462S&#10;+kz+qn3lvEoNlDYYUJWzGgeVjLOaIklQmrRAqYL2EXjqNw5m1o27CTpzrLYblzNQa1l9AlPrBi6z&#10;zeSodlgFZYcOHdCmTZuPfcZtBa32F7RWfkxI+/R15MACeDhfx8QJkzBx4hRMm+6JmZ4TWcV/S/D+&#10;iGrf/hF1WOHXIZhNy/4Zzcr8Ge2qfI9GZf6G+mW/Rd2y36Mac9PKdOH6pb9D3/ZtcIH1wse/tGID&#10;1YBowJRMCqBls4+B9HcDqu73BwcHW6Fft0eNW8o9tax8VaBqXUBqm26rqk8uKyglE/q1nxxV4d+M&#10;kar4EIBmbFNpgKDUuqBVn9a1bM9ntaw+U4wJMDmwcUcDqSBWvwFZywZY7Wtc0MBtnFeACTSFeYV7&#10;wShHbdu2rQVrq1at0LJlS2tdAAtapQcmRRC4Ol6vVRfmzGmz4EFYx4wfx9x+Oob16Yk6Jb+xQK1W&#10;7K+o+M1/MH+luxLUZnTXliy0GpT7Dg0qlEStssVQt8z3aFGlHPq0bYlTx45+BNXIOKZZNq5q1o3U&#10;b2D9okO/CiqjouC0S+Ooz58/x+7duz9OMhGQZuxU8ApO45wGZMnkpCaXVWGlVuCaoSszHCXgBK0K&#10;LQOwZBxUAAlW46raRzJ3nNQnwCTjtILPOKZkgBWsBma1AlIphJZ1rHHsjyG8IOeVywpaQSgwBahA&#10;bd68udUKXCOBrP10Dr1GjQtPZ1E10WMyxvACHD9+LGZNnYIBHVqzaPobqrGqL/WH/w8qf+fISVtU&#10;+g5NK3yHJhXorOWLo365YmhSqSSaVSmFrs0aYtemDQz98UhMyfzomJLdUdVvZAdVMqCq/V2AmpWV&#10;hUePHlnT9+SSglE5p5k0IjAFq0K+nNLkrOoXqNpfgKrPOKwZqpLLmJEDwWrAM66qZbmq4BM4cke5&#10;k7YLYgGqdUnLgkxAaz/jmsZRBack8ExVL4gEoEK1YNV2HW9SBnOM9tVxAlnHyCXlnnZYmzRpgoYN&#10;G6JRo0aWtK7tOt6MBEybNp0X5zReCHqtLBhHMSLwdbaoVhF1i/8Vlf7yf6PcX/8fVPr7f1h3p1pV&#10;K43G5b5Ffd0wqFySbloSzauWQscmdbB01gxER8UiOS3bgtUAaGA1ywZi+3ajrwrUomQHVQP+KqR0&#10;+1Q5p4Az1b1AlauasC9YDZCmlQMrp9WxgteAa0CXNBZr7kQZp7S7pRxOwAke46raLmAFqfq1n9km&#10;sNUv4NQaUAWZJOAMlAJQkKpfcJvnsR8jmFVgGVDNiIEpuASkXLRx48Zo0KCBJcEqp5UDm3MNHz7C&#10;ulEw2MmZ52QxN2QYpkycjB4tWqLO939Dre//gBrf/ydTgT9Yk6ebViyGNtVKUiXQrkZZa8Z/iyol&#10;0KlJbSyZO8v6nn9GVj5S0rMRL9eMJ6AFEBowC0vbBOfvClRV/Zo1dejQoY/DTwJTkMk9BZgZQzUA&#10;msperVkWtHJdAatlAW2qf427SuYOliT3MXmqIBWQBlqBJ4fSfmoFlYFL4AlS9UtmXdtNmFdrwr/2&#10;kVsKVOO+aiUBqVZQmgJJ0Kk1BZLyVuWjalVcCcymTZtakNarVw/19Yt+7dpZIwLmufV8WncMnTmz&#10;wOIFOdSNkH6Lcn/7H6he/H+iNouqGt//CY1YSLWpWhKtKjPsV/yODlsKnepWQfdWTbH/4H66aSYy&#10;s/KQRlATEglinOMPVQjCosJ9UaB+NTlqUTKgala/qn3lm4JTUs4pwBTC1UqCV6AKTKUHZlRAjqpt&#10;BmbjtMpTzbkkhX5Bb2ZdSXJMwWpaA6bgNSAbUI1zCmptV7+gFnhGxh3lbjpG++sC0DYDkZEZ2JcE&#10;pooiA6mk7XJiA5xA1QiAYDVpgFy1du3aqFOnjpUStG7d2irGdLwZJdB5Ro8egxkek1CvdBl8/8f/&#10;G2UIa1UWVxqGqlHsL9Zs/1Z00SbMV5sx9LerWw2TRo1AQOArZGTmWF+y1B8+Tk7JQBwdVV8/MZAK&#10;RrV2aO2gqv0iQf0tkEoGVN2V0gRpA6Wcz8Al2CRBpu2CUE4p51XVb/JWSaDKjY0EqY4VxDqX8lSN&#10;AqgVrEoDBG7hkQET1gWqGSkQnAZQAWvc1+S6AtKePkjGUU1YF6iSKarkoqbSN0NOphWY2i6gdQ61&#10;BmilAWZEQGAK1lq1alkStHJZQdyiRQsrVdBzuPI1685Vqzr18I8//Ae+++P/F+X/9kdU+Lum9f0R&#10;NYv9lUVUCbSqXhrNq5VF52aNsX3TRjpoAgHNsiCVUtOykJj0qXiS7FDaQbX3S181qAr7mtEvB5QE&#10;mIAUYILLuKRAFXCS2VfQStpHUJrj1Oo8yku1zeSopqCypwFyVUErII0En4CUtGyc00AqKAWyoNSy&#10;2UfLkvoFqQA11bzAVJ+cVtBpXU4n8AyoBkQ7qNpH0rq2az+lAXJVMyqgsK9UQKDWrFnTglXpgHJZ&#10;a1SA+w/ga5nkMRm92nXG3/7zD/jHf/4HSv3lj3TWPxDY/0SN4n9H/bLfo02tsmhfrxqGDxyAF75+&#10;SE5NYcjPssK+IE1KTrfC/28F1e6uX23ol/SVFN2J0rDUli1bPhZDAk2AKscUeAY69Sncq19QqtU2&#10;A52qfK3rGO1vZPYT0GpNYWXSAB1vCiuTvwpOuaVagWgkSE1eqm0GdB2jcG/GRk3IFqhyRYEqSOWq&#10;6pPTCTxJIdqAaAb1TW6qEK59dZz2EcAmJdC+knHZZs2aoUaNGha0SgfkrG0Jcq/efTHCbRT6demN&#10;b/7jj/iWrlryL/8T5f7xB1T87s+o8O2fULPMd2itvw9bowJG9O0Nfz9fC9L0dDlpNsN+Jt1UoKZ9&#10;nDVll4G0sL56UOWo+rbpw4cPrXv7uhulcK5WId0M8EsCVOFeIV4QK09VnyQQBZ1CuJzSACm3NbDL&#10;SQ302tdMD9QxgkyQCjiBKqlPUAo+e2tCvgCVe6pP+yqX1TbBaKp3STCZUG9Cv2QgNqAKSjmpgDTA&#10;yjGNawpYc07JuLN5Dh2rfXS84KxWrZoFq9IC5bO9evchqO5wGTAMxf/4N5T8259QtgDSavqef4m/&#10;E9Rv0aji9+hRvzomDnFCSHAQ0pmfpqXlICVVbpphgWrBWghUAak2gfuYdeOqXz2o+vqJxk71deUD&#10;Bw5Y35MSqHJW00oqmpTDSnJcASsJQqUCAlPQKb9VuiAYTVog2AW23NfkrNouoM0YqwFVrioZdzSA&#10;mtAuELVuXNaEfrmlcVkBJLcTQArZgtSEc3tuaodUMiFewMoh1cpJjaMamAWiLgS5tp7LpBc6r84p&#10;yHWMAK1SpYoFrNKA1m3bYLDTYPTo0BXF/vgnFPvzf6DcNw5QqxT/m+WoVUv8DU0ql0CvRjUxb/xo&#10;JCTEMS/NJqgONxWoclNJMMpVjezrBtTfjaPqtqkmosgxNVlaIMpNlQZomp++Hq1xVX2hT8ua+a9b&#10;qZJAlUPKTQ2AagWvwDQwK03QuuDUPoJakBoHNqMAAlCuKEi1zQ6r+s12s4/JYQWqnE2gqhVEAk4w&#10;alkSQOoz65JxVYEnAA1kZt2EfwOq+ox0Lh2v59AxOlYyF4SOlRNrFKBy5cqoXr06mjRtjH59eXG0&#10;74QSf/4TyrDar1j8Lxaolb7/i+WqNUp/iza1y6NLnSrYu2YlMjPSHQUU3dQ4qlF8AaxyUMGp1izb&#10;wRWoJn/9YkEtSnZQk5KScPz4cQswwWggFKxq5aRKAeSq5ivSgs9MQlH4N+4oAOWoJm9Vv/Yxzmrc&#10;VhDKfU1RZUYBBKCp+g3EclcDphxX0rIB1xRXpsI31b0AkntKJtTLAQ1ckpYFmcASkALUQGpyUpMC&#10;GIfVsqR+cx49n86hPnMRaFnSMSqmrHHXZo6bAq2ZFnz3x/+Jkn/9D1T47i8oS2DL/eNPqFHqGzSt&#10;Xg4tqpZE21qVcefSRaZldNP0XAtS46gm9BsgjezAmj7jrCb8f1WgSgbUmJgYC1RBpQJKABpYBaUA&#10;E3SCU9BqXSAaIHWcgBNQgk2hXNDLZQWpAVX7qd8OppzUFFCS+sx5jNPqfGoFpyTn1XalAgJVoV8u&#10;aoaPBKrgMc4mlxOQ6lerfYyzqk/gaD/jmgZUtQZItdrH9Gm79pdjqs+kC1o2oKrPPL9ej9KCgQOd&#10;MGjgINSpXg3f/fk/Ue67v6L8t39m+P8jqjL0N6pUEvXLfYvGFYujR8smCAsIIKi5vwDVSDlqUW6q&#10;VoAafRWh/59JhZSfn5+VmwooFUnKJxWqBaxAlWMKNPVp2QzqG9c04BmA5JjqE7xa1v7aV5Bq3YzR&#10;yjElU+0LRvULTFPB63ySXFYOamA2jmrPU+WoBlQDpQFTEshmJMC4nSAyYApAgWrCvfokwaY+galW&#10;EOo4A6uKLAFrjpO0rm0aBZDUp+cdMXwEBvTrj7KlSqFsieIoV+J7lC/+D1Qq8Q1qsNqvUuwvqMNi&#10;qmm1chjFQiolMRkZGRrk/xVHJYQGSjuomg9gHFWAClQD61cJqoal9LM9ck+5qVxTBZTyVa0LTgOo&#10;IFa/CdeCzu6kJhQLOEkACigtKyUwxZZANCmAAde4pqRzCVSd10Csc5s+SeAq5AtS5aWCVCDah5/s&#10;A/4CV8WOgVduZ0A1cAk8QSuwDHRaNyAbaHWMIJQEtu5SCVaTw6o151S/wr65terK19KhbTuU+L4Y&#10;YS2DkiVKomSxYihTohiqlCuD6hXKoHYlhv56tbBxtfJT3Y3Ks4am0qjCVb+BUTKgGlglu6tKXy2o&#10;+h7/5cuXPw5BKQcVoHJMuai526RlSe4oSI3zmZAtRxVUkpa1zbilyUd1jMK/ZCA1cOoYybiszmn6&#10;dS4dK4DNcwhcXQQCVoWWYFVBpfFTgSnZq3+FXbX2kQBJMBl3lQSlQJMjajDfuKjWDcySmUitfjM/&#10;VcsC2YR+PaeO0fE6p3WTYbAzalSrjmIEtRRB/eab7/CPf3zH9ZIoW6YiKlesgkoV2JYvj907d1th&#10;P70AVLmqBvt1+9SAqtBfGNbCrZz0qwc1Ly/PmiRtnNRAKohMjqlqXSFeoGpdDijYBJFCr1q5pQAT&#10;VKaiN+5pL7B0vFIASX2CUftI2l/rBnA75OoXmAJYrZ5TywZUOasgNXmqJFDVGifVsnFU9cnhBJHA&#10;M84poCT1C1Izq18QSma7cVTjmIJV/TqHzmvPkXUB6Ll1oWlGVeXKVVGmTDnUrFkbJUuWxnfffY/v&#10;vytBd62AMqUroVTJsmjcpBkCg0I/3tu33zpNSVX4F6gK9790U7sMwIJUwP7mHFVwmPZLkB1UDUsJ&#10;RnuhJJkiSMuCVgALPoEimASR2W72NTmsWkGu4yS5tqT9BKCBW63Oo/OZXFfrkgHepAKSSQ9UUAlI&#10;gSpgzQQU5azGXU1hY+DUumAVTAZKA6DAk9QnCVRBaJxV65JCubnPL5C1XcALSp1XTmogVW6q16N/&#10;87hx41GpUhU0bNiYz9MJTZs2R6OGTSi1raiWqFa1NjynzXTcjfonoFq3UYsA1azbWwPqZ44qAP7V&#10;ww7Lb33Yj/nvkn61T9861dioiidJ4V2g2oFTnwBTrqo+gSVY1Apa9RkYBbuBUq2OlUyf0gzto/Pr&#10;WLm3HFJQ6pzGjY3McwlU7SeZfFXuaooptaa4Uv6qwkkOq/zUhGNJINnDvIFMcBnnlAyUxl2Nswpk&#10;Qarwb8DWeQyYuhh0bgGq59Pz6+LRv1VT/cqWLW+5abNmmqzSBq1atkO/vs4YMngU+vQaiiaNWuHw&#10;kRMWmJrWZ6T7/OoTqAr/aouq+gtDamRg/d8e+osC7X9Vmtp39+5da/xU4BhAJQGj1gCmokqhW+4m&#10;GBR2jSMatzWQSoWdVK1SC1OYqZV0jHFiPb+WDcBqdX7BqecyzydXFaQq3gyYclABKxlQrbyQYVdw&#10;mrtRkkASVIJTEBpnFYiC1oCp1mwXkHJSwWsANYWX3T31PGr1oxVDhw6Bm6sbL6DxWLpsOfrQ2cuW&#10;KYty5SpaKl+hMqGth8aEs0P7Xiy0+Ho69oSPj+8vQDWuKmANrHJUO6BG9qr//zio5mEHzTzsff+O&#10;NDylX5TWYL4AMaFcUAkcgaJlASpw5IzaLhDkXsZVta9gFHRqTQFmWh2nVrALVo3HSnJw47B6HsGt&#10;4wWwjtHFYpxWDqrnErR6nXIphXtJ4d9U/wLW3i9YBY4DnsFWK9cTkAJTsApEU/iYfgOqIDTbDKCC&#10;1Rwj8HVeASoHNTnxMJehGDFyOKZOUdRZgBX8NzVt1gjlSpdCORZOpUpVxHfFSluFVImSpVCsdFmU&#10;LlYWE8ZNRnRs4kdAladmZed/lq9+LKosWH/pqAZWO7D/y6AaaP5XHnb4/h1pwP/Vq1cWNILSOJbA&#10;lASL4BHEWpZzaj+BohxV+2tdoGofhWq1OtaAZ5YNyGa4y4w0CGZtl/QcOl7nMxeKwNRzKR/VxaGL&#10;RBCqFZySKZwEjNblsmoFqaBRvwASSIJUgNkBlRsKSMFo3651QWkHWutyVtOnY5UDm0JN6Yaed8Rw&#10;Nzq+Lmb9DNIiLFowF1UqlMY//vKfKP7NNyhfvARqliuD1vXqolaVSihd4ntUL1cBmzZutb5uYndT&#10;O6hmqt+/C6ogFaz/xxy18EPAmUdhEH+L4uLirEJKgMq1JLmnABOYcjVtE0QCS/moAJLTmdEBrauV&#10;BKugM1AaQNWnc2pdrbapX8eoNf3GSe3wK8wrpAs+AWpANJDKRRXqJeOuJvSrFcQGUuN8Cv+SHNTk&#10;lYJPMJowrtakAsZlBapaQWrglqsaQE0KMkFfk+b7Nm+BitL5mDx2JCqX+AZlvvsLvv3j/0Ddkt9g&#10;1RgX+J08jBdXz+LK3s1Y7jEGN1jcZmblWHDaYRWoBlYT+pMIogHVyA6rvV/6qkE1k1IEo4oU45IC&#10;RiFXkKhP7ignNMAJMIEkmAWVcVzto/AuaTTB5KVm2aQDOp/OIUC1LAl8SXDqQtBFY3dTAWAKJpOL&#10;CkzBKNdUa0ARNJKBVK4nIE2eKsgEp3FFycCr/bVuQDTpgD13Vb/21TlNaqHjBKxy56mTp2D6tOlY&#10;uIQX+PJF6N22KWqX/hYVv/8LKn3/Z/RpUAVn5k9C4O4NCNy3EYEH1yP42G5EPXqA7PTMX4Bq9Fno&#10;LwJS09pBNcv/R3PUf+dRFJiFpTz15cuXFjwCU7Aq3ApGwWPCvXE+9Qs2tQJVgKoI0nYDr1odZ8DT&#10;uo4RsCbUG7AlA6bJRSVz98lyJy5rkF8hX6Ca8VNtM6Aq7AoWA6uGpgykkhmeMmmA9hVsknFHgWe/&#10;GSAJUrXazzir+rRuQNZ2cxHodQhUQTp5EnN+XfjTJqOh/thZpRJoUO57NK1cGoOb1sbGYf1wzMMd&#10;WwZ2wu7BbeCzfTkifR4hO/NTIWWc1L5uQC3KNSUDqpH6/o8XU//OoygwC0t5qlz10qVLFohyVkEj&#10;+ASUgdXkjQJU+wk49StMC0bBLfeVBJJxZ/ULQAOzzidITWjXRaDjta8AlXsKUBVLglDuqQ9eEqQG&#10;Vm03EpgCUG5m7kyZwkrLglIgySWNswoyAaZQL0CNg0oCTsfYoVXIF6jaX9I5tE3H6hg7qHpNDrcf&#10;iSmMCE7dO6Nxxe/QtXZ59G9aF8O7tMGQ5nUxv0977BjWC6s6N8ThsX3gc2grkqOjkFUAZVESqMpT&#10;LVBtcNolOE2OavRFg/rPHoWB1eD/vXv3rPAshxNggsgAaoaOJK0LLkEqMA04gkOOJmD0QZmJI2ZZ&#10;IOo8Or9kzq1z6lx6TjOQrzzThHEtG0B1LtOaosrsI7AFptYFuF6TXo9xVYElmNQKLkFmh1WwGQDV&#10;GoDt+8lRta59dE5t1zad15zbkXbodYzEjKmT0ahKObSuXBw9apXF2E4tMa1/d3h0bWX9qfQtLl2x&#10;a2RvXNu8DDEvnhLGLKRnf3LQwpDac9R46+5U0c5qYE3S/ADK7PPVgyrJWTXbX6MAAklQyUElgWTg&#10;0rKgE1gCUDDoAzJDMwYMFS6CVgAZdxSEglEXgdxVDi7Y1S/XFHxaF6Q6Vq2AM2Fe55Bjax/1aX+9&#10;BrNdreA1oKtP7iiIBJUBSq/TDqTANU6p/bWvgVYywMpVJS1ru11KCSSd33mIMyPTNAwe0Nf64bOO&#10;VYujT93yGNG2MRYP649NY4Ziu4czdkx2xqWdq5ESE42snNfIzFaVn2vlqEUVVPYv+Jli6p+BaqS+&#10;/78WU//Vxy9B/Qk/Mg3IycrE84f3cNhrL/bvO4BNGzZjxRIWPwsXY/GixZhJSKdMY5FFUD0Ii35b&#10;yYVADBqk2fJyqt7oyrytJz/4gQR3EEOyWifKlS4zYcI4TJw0EZMmT4Xn9JlW0eE5ZSpGj9IfphiL&#10;4SPc4TqSRdO4CdYPNoyWc9JBR48ZjVGjCea4MRgznnBOYp461pGnmuLKXAgCWa365G5KCwSiuZgE&#10;kslTlceaPhPCdYHZnVJ9BmRJBZUB0oKS59BFZQCXq0+eolx/Cto2a4QGZb5Fjxpl4NKsOhYN6Y3d&#10;k0bj/CJPXNuwCFf2b0didKQFaUb2mwIof+mogtQ4qgn9BsCiYDWgmtb0f3Wg/uJBUH+Sq+Zl4+75&#10;E3Du3QMjhrhg78atOON1AMd27cLBXduxQwP1zFFXMFzPojNOHksXpGuNGs580Hkw3IYOwUgCOXa4&#10;Cya6D8eEEW4YPZT9A/thcN9eGNCzO5z79IQbP9Th1MhhTvAYOwrjCeLo0aMII0M51yfSJfUrzu4E&#10;051QTpzI/NeDF4b7aIwdPQYTeIHYnVNQ2mGVa5vtglUOLxcVVAJKUqoime2CTK22mfAuiAWqiibB&#10;KUgFq8DVBWDOaZYlRYaly5by3+SOtg1qoXmFYuhTpzyGN62KlcP64PKKebizdj4eHtqN+NBw5qQO&#10;B7WDWVTVb0A1xZQdTMkO56/pdwPqh3ev4XPjPNo2aoAWtetgredU7Jk/D7vmzMQ6Tw8sHzMKi/nh&#10;LyaciwnIEuZhWl8yyh1LCcZihulFhHaR2zBuH4ql7q6YM2wQxvXsgo51aqBxmRLoUr0yJnfvhG0e&#10;Y3Bk4QIcXrQEXnMXYp3HFCx2H4tpbi6YTOAnEaCxw4bCfTjzvVEj6apjMH4cHXP8RIwZ7fimqiBT&#10;eFfeKlCNo5oCTFKfSSWUpphjTF4tB9S6tpkwLmgFrJZN+JfDKuxrm4HYuK8A17l0cegimzN9GtwG&#10;9EGbWpXRvlpp9K1fCWNa18EqOuq5BZ64Tzd9ceksslMzigzzvw1Ux/Q9A2lRKuyqvxtQf/jwFt5X&#10;zhLU+ujWuiUOrl6GfQvm4MDC2dgxYxI2TRiFDaPcsJ7aNHoENqodNRxb2G6hg0pbR4/ENonOuGWc&#10;O1aPcoVn764Y0bwxpnXvggOzp+HVycNI8b6NtAB/ZIWHICsyHGlhoUgKCkbs06d4fPwEIV6Ixc6D&#10;WIC0gVOndujXuQPcnAbBgynCpPGOL/cJTrmZQBOAclTlrLp7JmBN4SUo5XzGQeW0JmUQcCZ8CzwB&#10;KvDUr1bhXX2CU06qdfs2HWOe2+TYcz0nYXiPTujZqBa616mI/o2qYkyb+tg0wgle413wdNdahD16&#10;aFX4RYFalAqDWhjKoiRATTH1Veaov3gQVOWqP354h5vnT6Jtk0ZwdeqPa4e9cGjFYhxbvgiHlszF&#10;gblTsW/6eOyfMQFe08Zhz9Qx2DFlFLZR2yePxFYPguoxAtvHumO3xwTsmjwB68eOxBLXwTgxZzqe&#10;79mO4DPHEXfvFtL9fZEXGoZ3MTF4FxuPd3FJeB1PpaTgXXw8Xge8QMS54zgyfQKmtGmFXhUqoHmx&#10;YmhUsjR6NW8Jd+WChHEqwdAffBhDIF1cmXYwdxWkAscSt7nT8YfQnd2Yiug+vIDVNgFrRiokAa9t&#10;WpbTGiAluaugFJxaNuF+xAjHcJSLi6PYW7poIWby3z/NqTdGd26NPg2qoV+jahjevA728P05O8cD&#10;T/dtQZqGopiX/neCatzVwKmfqvx9gcqHQP3phx9wim7WonETTKEjPrx0CqfXL8eVjatxccMaXNmw&#10;AlfWLcXVdcus9vLaJbi8ejEuLF+A0wtn4vhsTxyeNhEHp3pg7+Rx2E4HXunqhC0eI+G9Zz2CzhxA&#10;yIVjCL96AQkP7iHV7ykyg14iJywYuXTVPH54byJjkRcRiezgAKT7+iDm2gXcW7cK64YNxsgmDdGj&#10;ckV0Kl8WfevVhQfD7jTnIZg61BWTh7kxJx6BCcxzJ7EYmzB2gvV3ouSacjw3N7npMIL66Qd+jXPa&#10;QTXLclnjsGYfc4xg1bL6RrL46zfACX0HOmPyxClYNXsuRnRtg6UufbHEicVW07oY1Lw2hjP0H/B0&#10;x9OdG+B76Qyy0zOKBLIoGZAFq5lBpTtTdkDtMk5qZPb73YD6I0Hdt9cLLZo0tb63E/joLq7s2ow7&#10;u7bg3r6duL9vBx4f2Ilnh/fg+dG98D3qhedH9uLZoT14vHcbvLdvxL1Na3B9zTKcYbqw33MC1rkN&#10;xvqRzri9eQnuUCcWT8Ujr00WsDF3riH58X2kPX+MrFf+yA0JRE5wIDICXyDt5XOk+j5CxnNvJN2/&#10;joBTh3Fp5WKsch6I0XT8YY3qYkavbljlOhRrh7tixZChWDjEDVMHDsH4wUPhwcJrwpix1h8zG8N0&#10;YSiLw2Hc7sxtAwc6nFIQGhhVQCnfFJSC0IzBGlC1bk8NBLIZtx04cDBGuY/BygWL4NKlI0Z1asH0&#10;aBD2TRkD5ya14NaqPka3rYfDs8biyYFdSAwLQRrhS896/RmQAtG+bvRbQdWyIDW5qVk3y189qGaY&#10;6v2791i/dh1aNWuOk4ePIvqlP24f3IsHfHMfHd2Hp6cOwf/sUQRePIngK2cshV49i3C16jt7DAEn&#10;uc+hXfDZvQl3NizHuYUz4DVxJA5NHYULS6Zj39SR2DJmMC6snIOXJ/YhnK4dc+MSYbyNVEKb5HMX&#10;8d43kXD/BnUdyT63keJzh9uvMRU4hgd09y1uzhjfqRVm9O2KFa4DsY4XwqaRw7CRwK5zG44VzEnn&#10;0DmnszCbOMIVY+im+nLdkGEuGDzUhSmCqwWd8k4Tys3YqMlDtV2AqjXuqm2C1BRYCv8afhvG886b&#10;Og2eTD2cWzTAtD4dsGRgF5ycyWKuQyOMbd8Eo9s1xhbPMQh7cIfgZSE1JxcZhYD8NRUGNVmOWQCg&#10;3UkV3tUnFzXAGlC1/XcDal5uHmbPmIm2LVvhyYPHSAwNx+PTJxyQnj4M/wvHEXD5NEKun0f4zYuI&#10;vHMF0XevIubeNUTfuoxoAhd59RzCuV/oqf0IPLILfgJ2zWIc8HDHyv49sZFgbRs1hED1x7nFs+B/&#10;cBcCju1HyOkjCD1/gk57FK+O78PFFQuxhgAuGNIXBxdMR8j5Y4jkef2Y352cNRELe3fH0v69mBIM&#10;xFb3Idg5dhh2jnPBjnGu2DPeHXsnjmVOOBZbx43FGuapy5kOzBw1BuOZU7oojA8SeHRRwtnPckl9&#10;997xJUAD6ID+DPN9GeYHOcGFoDs7OX43wBoB6NbNmgw9mO47ffIUTHJzg1uHthjTvjHmDeiIzSMG&#10;4Pqy6dgwegDGENKRHVriLHP0rKQkQppNN81iMfX5lL5f0y9BlVN+7qhm2cgOqdrfBah6CNTUlFRM&#10;HD8BXTt0QnR4NFJjYuHLfNLnxAE8P3MIr+Sa1wjirUuIuE0wCWgcnS6hQHF3ryDuzmXqIuJunUfs&#10;ldOIogsGH9uHJ9vXEbBJWEfwNroNwPYxw7CW+evBGRPhvW0tnnttwcsD2/Bwx1rsneSODcMHYW7P&#10;dvBo3QBTOzXDnkkjuc9mPNy+xlpeNagPNvH43ePccGTaGJyYNQEn50zCqdmT+TxTcWb2dJyaNY3L&#10;M3Fq7izmzzMZemdgz4xpWMFCb6oq9SHOcKFb9ieQffo4fiRCueyAAf2sn4rs0LYjOrXvjP59BmG4&#10;ywgMHzYcg/o7oQ/370uYh9O9Z3lMwgxXFzi3a47x3Vpi5dDufJ4xODbfA9dXzWFBOYp5dH+cOXgI&#10;yUmpyM7Jt5w0K/uXMNqBNMtmm+n/CGohMI3kpqaIsrup2t+Fo/I/CAoM4gfiimFOzsjXLb3EZATd&#10;v4WnZ4/A//wRBFxygBpGNzWgxhPQJO8bnynZ+zpD9VUk0W0TuV/CjQuIvcr04NRBPNu9GTfplufm&#10;TMNhz/HYSWD3e7jh8sKpuL1yNs7OmwCvCcOwm/17xrhh37hRODJxFE5MHYsjk0Zhh+sgbKOOTpuA&#10;K8vm4NbaBbi3YREebF6GB1tXE/p1zJU3sN2I+1s24u6m9ZaurVqBS0uX4PzCBTgzdx5OzJkLr2nT&#10;sH3yZGyYPAkrPKdgiedkzBw/BiOdneCk8K50gOpP13Vh0TZ5wkSMpSNPZd67xGMiNk6agkV8v1za&#10;tcaIji2xxLUvDs8cg0PT3bFzoisOzJmM88zbb1+8iFcvAwlY+kfo7CCadXufoLRvlz67M2WD0y5T&#10;QBUGVu3vAlTNpLp/754V3mZM9cQP739ETno6wp5649nF4wz7DMkENYg5aSjBE6gxzCHjCGvig+uW&#10;kh/etJT26DYyntxFxtN7SGN+qRwz+fFtJD1g7nmD6cL50wg8tB9PCO2V5fPoeh44Nn00jlOnFnjg&#10;CoG9sXYJbq5bSRDX4NLCeTg0aQIOeozD1SUL8WLvLgQeP4Bg5sNBJw8wbdiPsLOHqCMIO38cYcx7&#10;wy6fRcjlc9R5BJ4/gxfHj+KJ1x7Cuwk3V6/A5aW8WFjwnZ43A2fnUnNm0I1n4NicmTg0Zzb2Udtm&#10;TsMmwittnDIR26ZPhNfsCdw2Hl5zxhLUIZjYuy2GtmqM6f27YcMYZ2z3GIo1DPu7Zk9B4L1byE1L&#10;xe07d/EqINgqgnJyza3SX5eB1MBrAFa/hqesYqrQEJU9zNthNaBKvwtQ9cspZ8+coXv0hdfuPfjh&#10;hx+Rl52N6BdP4Xf1FJ5fOIKXn4HKfJQ5auw9uiaBtZyUkKY8uoW0x3eR/uS+VbGn+z9C+ksfpL94&#10;gjQ/yvcJkp8+YsF0j1X/VYRfO48gwuV/3At+x/ZaBVrMXTn1Teo2L4TbTCvuUSy0Hngj5eEj6iFd&#10;W+t32X8L8XevI+EOnV0OzteS4H0Lsd63Ef3oLqJ87iPG5wFiuG/kzesIPHcavof24f62Dbi5djmu&#10;8kK5vHg2Li6ahQss/M4u8MTp+VNwcu4kK5WQjs4cj6MzxuMI3fLIPDr87NHYP3M0VowaiDHdW8Gj&#10;e1usHTkYm8c6Y+NYJxxaOR/Rga+sHDQjOwd3btxEeEiYBZndNX9NvwaqGUf9V6B+hLVg2eh3Aapm&#10;T+3bsxcDCOpDAvHuwzu8zc9FHN9w/xsX4XvpGHPU4wiWW107i8gb5xFDWJWTxjM3VQoQT1dNeHQT&#10;SY/vIfXpQ6T7PUYGAc189QwZgb7ICPK3hp4ygl8hLegVUgP9rbtT6WzTA/yQ9ooKfon00EBkhQcj&#10;MywImRFByIoIRUZYCDJDQ3hsMM/D/lc8zwtfwv8Uqc8IL50/jUp/zuVnj5H03AeJfs+Q6O+HBH9/&#10;Lvsi/tlzxDz0ZiF4hcCegN/BPXhMYO+sXYarKxfg0rLZLPCm4eziKTizcCJOMc88Pncc04SxltOf&#10;WDgeh+cx/5w3DnunjcaCoQPg3qkVVrj1w/7xw3DMczQOLpqOCN+n1l2n9ByCx+r+1rXriI2MscK2&#10;AbCo0G5kh9Osq9UxOodAtUNqpHRAIwL6+R+71KdfV/nqQdXt01y65/pVa+AyeAiio6Px/sNbfHj3&#10;BimRkQxht+F/+RReXmBhRFcNY74Zcf0cK30WTRaslxBLYGPvspB6QGAf3kYinSzZ9yFSXvgQwKdI&#10;E6ghL5Ae9BKZIYHIDgtFTmQYsqPCkRMdYSk3JhLZMRHIjo1ETlyUQ1qOVUtpv4hwZIeHISc0CNk8&#10;V7Zuw/JCyNR8Tn9eFGzTXzyni/sh9aU/Ul6+RMorXhQBAUgisPHPnhJWOi0dOOzSGQQyfXi+bzse&#10;bFmNG6sX4sqKObi4bAbOL/XEuSUEdtEkq3UsT8ZRgnt4tju2TRyCOU7dMKN/RwI9AeeZW59nzvzw&#10;3CnkZmY7YCSoWQL1+g2CGms5ooGvMKhFuaiRfZ9fA9VyUep3DerP/F9SYiLmTJ+BqRMnISszk6C+&#10;t/4QRWZKCkKfPMILhuSX544i6OKJj6BG3bxAV6VY4cfcPI/om4KX/be5fO8K4piXJvg9RFLAE6QE&#10;Ep5gf0IaQEhDkEvg8mJjkBcfh/yEeOSzfZ2YgPykROQlxSOPy5a4nBsfg9y4aORGE9oCULPDQ5BN&#10;582mA2fx3NkBz5HzSvKl2/ohM4COG/iSF8hLQipYXyCZ4CbQ7eJ8vJkaENZbVxF25SwCzxyB3+Fd&#10;eLR7Pe5tXo7b6xfg2upZuLxyBi6tmG61F5c7nPbE/Ik4MGME1o8ZiBmDumL7zLG4vH4urm9fCb8r&#10;55CekEw3dVT2mgQtUK9fuYrYqNiPwNnhKwzlr6kwqCb0C9CPwBJGganf+zcysOoH1n4HjvoTQoKC&#10;MYYV7aply60fUPvw4QcWWD9bf3U6mh/2qyvnCeoxBF44zgLlFHPLs4TyAqJvC9jTiLp6EhFMD4JO&#10;H8CLY7vx6sx+hHKfKKYDsc+8kcgUIJWumh70grAGIT8qkmAmIp96nZSEN9Tr5GTkpyTjdWqKdc8/&#10;j325BDc3PtYBakwUciONqzI1CA1AJkHNIKhKL7JeUoQ1iy6b8UrpBNMIC9QXBNUPSXRaC9SnjxH7&#10;iLnrgzuIZD4ceu0c8+QjLLh249m+TXi8YxXub1qEm+vn4ca6ubi2ZjaurJqJC3TZYyykdk0ZgRXj&#10;XHHvwmkk8nVEvHiG9MQ4az6vmfhsQNV46f3bdxETEc1+B2zZOa8/Aqh1yawXJQP0Z6AWwGnPQeWo&#10;BsyiYP1d5Kj37tzBkIGDcOLIUbx99w7v6aaaTP2ewOq7PMGsYF+cP4FX548hhOE/QnkqHTWSbipQ&#10;o6+fRPj5w3jqtRFX1szH6cUzcG/XRn74BxB2kSDfusLC5yZS799F5rMnyGGe+TqGTpqYRDhT8EaT&#10;UVJS8TqDoKZpcgr75a501dw4ghoTjRymCdnMV7PCmKfSmTMIfXqgnwVqOtOLzJdPCCvbALqqYC1Q&#10;OiFNffkcKf7PkMRiLp6gxj32Rtyje4jma4pgChN25STz1kO8yHbB98Am+OxehYc7luPu5kUWrAL1&#10;0tKpOMZCap2HKw4zt42PjUMyAdAfJ0vPeWOFen3dOVtuKcAIZnpGJq5cuoxo5qgCzg6pcVUD4j+T&#10;9rGDmmS5aqEKn+AWBtWs/y5A/enHn3B4/wEMHzIMPqyqf/jxB7z/kaH/px8drpqRhYjnT+FP59F4&#10;aiBTgPArpxHOgiryzkVE37mAqGunEcoP+tGutTg6ewI8u7TExHbNWWBMwPV50/F0/lyEzpuPkFmz&#10;Eb5yBVKPH0PeQx+8DgxEDsN4LtOBNyGheEupzWNunEknTaZTZURFsagKRybdKz1EhRjhe0l3ppOl&#10;0ak1qpCm0QXmxJnMiTNUvDEFyBCw3C+DgErpLLxSWGQlPHmIeEIa/+gOYu/fYKpyiRfeGYReOo4A&#10;RgL/Yzvw7OBGC9b7W5dYznqVqcCFxROxe/JQbFswFY944WYxF42K4uv7hSMSRgKZTVBTePFdPH8B&#10;aQVjqAJV+9vhNMvaZsAtvF3HmHFUgarqvzCMykUl02/frv6vHlTd41+6cBFmTZ2GGALyI1OBH3/+&#10;0WqtCdVv3yKBxcure1fhf+mEI/yzjbzBsE83imYxpbtRUddPI/jMAfh6bcKNNYswt0sHuFQuB8+6&#10;NbCxCaFt3Q43OnXB0/4DEeA+GmGz5iNx81ak79+PjMOHkcWLJX/7HuRQWYeOIvPKJWQQpixfFkt+&#10;z5HBKt4a2mLYTnigYaubbK8j8eENpPrcYfV/H+n+j38BaiZDvkC1hsaePUbC04dI8HmAuIe3rLFg&#10;A2rY5RMIOsvU5fgu5qyb8XTvWnhvX4bbGxdYjnpivgc2Tx2Ny8cOID4uDqmp6QQ1lkDaIZU+gRoX&#10;G4+rl68QascPSxjw7CAa/VdBNSoKUul3A2p6ahrGjnS3qv7M9AwLzp8JqnLXH7n9RzprdnoiQp97&#10;w59FlKr/oIuarncCUXTV2DssnDRExQJKxVTEJRZdJ7zwaONa7BsyBCuaNMasypUxo2QJLCr+PXZU&#10;qY7zLdvDu2MPPO81AIFOwxDmOhIRbu6IdhmKSOfBCHcajOChwxAyZjRezJ+HsM0bEbZnJ17tY2je&#10;t5OFzxbc37Yej/ZsQtCpfUhgIZdI8NL8Hln5amaACio/pgIOUOWmZgxXjprw+D7ivG9b8xSibl/k&#10;v4URgY4qUF+d3GOB+mTP6o+OqmJql+doHN64DtGa5M33LDKK4dwG4CeZ8J6HyIgoPGaUyi74BRR7&#10;6P+tsoNqxlGNi9olGM2yHVKz/tWD6n3/AdwY9g/vO4D3b95Cv7/yM+SmP+EHLstd37/LQ3z4KwTc&#10;vwZ/Vv4vzx5kUXWkYJjqMkG9irj7rG7vX6bL0p0E8tGDCFi9Bt4E0K9zN/i3aIlbdWthb7mSWF28&#10;OHaWr4ij1WviXJ36uNqwKa43boZrTVvgEtuzXD/aoDEONGyE442b4kjz5tjVuiXWt2+NWc3rw612&#10;VYxuXBvbRw/FzbXzEXR8D+J4oaT5PmIx5YusQH9kSkoRCiBNZdhPEqRPvAtAvYVoRolIFoVhV04x&#10;SvACPHcAL0/sxvNDm63Qf2/LIlxbOxsnFkzE9hkeiAoIQmx0PBIISzwr/OzsXwdVf9UkMioaT32e&#10;stD6bQWTWf41R/0toBpI7aB+1Y5q7kitXL7Cmrv54N59q89ss+snumpOZgrC/B7j5TWNABzBK+ak&#10;oVdOWNV/3L3LiL/PgslbA/8EloVW+IUTiDiwG5ELliB2qDsyevZFdseOyBwyFHETPfFy5Djc6dEX&#10;F+muZ5u1wpUOnXGzUy/cotNebt4G5+o1wokatbG3bmPsbdQKe1t1hFevfjg5bhyurVrO0Lwdfvu2&#10;w2fHWgQc3ob422eR/pzhX2GfBVTGq+fMYZ8ima85+fkjuqm3Nb4b//guw/5Nhv2rTFsuMoU5i/DL&#10;TGfOH0LAqb3wO7IVPvvW4z6Lqdsb5uLsck94LZyBCN/nSEpKtb6uHJ+Y+otc00hFVUZOLpLT0hHL&#10;0O/v/9JKA7Tt33FUs68B1w6qo/3cRSUDqH733/yhCrPfVw2q/rK0u9twzJ0xC0kJibLSj9uMzEPf&#10;qUqNiUAw88MXF0/hhSaqXGBhdf3MR1ATCWqit25pXqGznkfo+cOI2r0dKctWIcl9LDKYn+Y4uyB9&#10;zETkLFqKNytWI2f5arzZsQcfTpzC+8sXkX/4ELKZhmRNm4H8SVOQNXkWMuYuQ8bGXcg5fQl5dx8i&#10;7RnBe3wHyYQt7topRBGyhDvnCeoDFlfMSQmrCq0UFllJ7Et+eh/JPveQyJxXkMYyMsTcveRIVa6e&#10;RPhFpisspF6ykPJlIfVw70rc3roA11bMwFFC6sviSQBGsngSJMoVBZHu3dvhkqzqPzePQKciMCgE&#10;wcGhBM3hqALu3w3/5oLQc5oc1cBnQDQykKrVH6swrvpVg6qJKPo7/a7MBXdt24Ef3n/4CGpRj59/&#10;+hlvcrIRE/jCuq3qf55VMvPVMFb8MZraR1gTHjhmU6Uw9xMIwddYoBzbi/BtmxG/aiXS5s5G7uw5&#10;yJm3GG9WrkH2omXIWbwKr9duxZtNu9i3BW8Wrsbr2dw+fwnylyxD7sbNeHP0GHKvX0Omz2OksLBK&#10;fvkMqf4+SHl6Dym6OG6fR/KDSyyo7hJOhnrCam33fcBwfxdJmhTz6DbzWDkpc2mNVtw6i8hrgvQI&#10;Qs7tR8CJnfAjpE/3rsGD7Utwg7np2RVz8fjcSaQxJw2PT+IHrtuUGR/hsUNnljMIZTpTgmQWW48f&#10;P0FcXEKRjqrjzfI/k/b7V6G/sJOqNTLbvkpQBWlycjI2rN+AES5u8FbY//Gngq2//vjphx+RlZqE&#10;EIbQl5dYWJ07hhCGf7mnA1aGf8Ka9uAmkthGMRyHnjsI/wNb4Lt1JcI2rUbS1i1I3bEbWbv3IWfb&#10;buRv3I63G7dShHTNOrxevgavV2/A691eyDtxHJkXziHrzk2kP33AYsmHTvnMGtTPUoinY6Y+u0MI&#10;+ZxUiqB8zlDvy3z02QOG+ttIeHQD8XR5pSRRN88jkoVX5I0zLKA00+owId1nQep/aBOeea3F4x1L&#10;cW/DAlxcNgfejBrJyXFIy8iE/vy4HE3AGEjtsJnlzJx8pGYSnvRM3Lh5G2lpGR9BteufgVoY6P8K&#10;qKZP0j5fFagmnOfwit+2ZTvGjByLkUPccP/WbWs81TJU/YcqHPr1YA9+/OEd4iOC8JIFlC8dNeDC&#10;YYTdYK7K0Bt3lykAAdWQUfLjm0h8rNn/Z1iZ78Fzrw14um0lnm1cAb9NqxC8bSMidmxG7M6tSKCS&#10;dm1F8t5tSPLagcTDrORPHkXS5bNIuc8Pm6E+g4BaQ06s5nWPP1u3Sq1ZWd5IeX6X4f02xXRALutz&#10;l2H+FsP8NYZ5zfK6jFjLRQnq9dPMSXmBnT/IcL8XAcd34MVBQboOD3euwN0tC3Fh1UzcO7ofOSnM&#10;RVkcqXDKYeUuUAw8dpgKK42QJial4OEjH67LfT8vpv4ZpB+BZ2uHVBdJUaAqrBsgtZ+kYxz7f0oF&#10;vjpH1c9NhoSEYvqUGXB1doNTrwF4cOeu1f+vQZV+xLvXWYhisWJuAgRfPWa5VMxtuqomTRPSVEKT&#10;QrdLfHwDcYRYw1YBx/fC12sLHm9dA+91i+G9llqzEI/XLCK8KxG4ezMijnohhmlFwo3zSGNlnu77&#10;2BpmytJwU/ALZIW8RI51j19DUBozlcs+IqwEVMDSRZN5oSSoqCOgVphnahDFoiniquaqOgqnwNN7&#10;mZNug78gZbh/TEjvsMo/v2oGDi6ficToUGQz10xO14dOQDM+zX4qDNXnUuGTheiYOAQEBnNdkH7a&#10;r+hjPsm+XcD9K1ANjHJSs6+R+o2+OkfVnz8/d/YcBg90xuD+znAZMASJfFMtMK2dClTEw7FJvwPw&#10;g5UCBD26h+cXTyDwIkFlUaMRAMERzzCcSnAEUKr/Yy7T9ehyCUwJNJwVQcBDWGi9POmFV8xhg07s&#10;Q9jpg4i8csqaiaWcMo3HZOi2aBDdU3CGvkJuaAByQ14hxxL7QrgtlClA4BNr7msqq/4kn1ss7C4z&#10;FaF70s0jbjAPtcI8c1ECGnSW+ejJ3XjB6t6RkzoG9u9vmY/zyydj90x3PODFl5VHAFS980NWYZJF&#10;COSixklN6C/srHLPjMxshIVHIi4+kX067tP2f1d28AyojvZzSLW9MNgG0q/OUQWj/nTPElbcgwcO&#10;QX+66fxpc/Dh7bvfDKpuAiib/fD+PZIjw/Hq5lW8Yq4aSbeyctW7FxH/8CqSBeqrZ0in+2nySFYQ&#10;3ZCFmDX3lMVOCvPNVImOmf6cIdLvKcP7Y2QGPiOY/sgJI5RMMXKjgi3lU3nhgRaoudyWE05YwzVt&#10;8DnSA1lA8VwJj+9aoT7qtgA9jtArzEEvHkLIBYb5s8xFCejL48xHD2+B34ENdNJVeLRzGW5vmocL&#10;S8bh2Dx3nFwzF4m8IHR3yQBSFEBGhR0yI1NwZCI4JMxqCzvqb5W5ECQDnh1Uwfc5qA5IjbS/4ziH&#10;vgpQrRCu/+uP9fr6YcyoiRjpMh4Dew3CueOnWdH/ZBVYv+XxkWP+Jz8r2xpf9Lt4CiGXTzL/O4tY&#10;hv8Ezfh/qjHNZwTpJbIFHENpbkw4cjTvNDqS8EUiPzoKeVERyIuIQH4kW26XXsdGUlHIZ5sXF8bj&#10;QpAXTUUS2gJIswlpdijhD9a9/ycspO5ZaUfUTRVKRxF68QBCmIMGntxF7cSr49sdLnpoI57vX0cn&#10;Xc1wvxS3Ns7H6UUTcWHhGJxdMhF3T3ghPSXZmgGVxg9axVFmLqEhOHb3LOymWpYER2JSKh01ylq2&#10;D00VhvpfyRxjwPsEqgNSyQGoYx+zrwHbgKr9vhpQBWJMVBRz05lYumg9tm/ch9FD3eHn8/Tj9n/3&#10;oVGAjIQEBLDgeXXpNMLkqjfOMXxfYgi+Y81oyg4hTBGByIslhPEEU/NLE+KQH695qFRCPF7zHFp+&#10;nah5qXF4k2SWY9kveAk5HTWH58kJp9uFvXBAGsTiirlyCi+KBDnpjVMEVO5JQE/tRCDhfHVkC16w&#10;opf8DqyH7/61hLTASTfOw+XVM3Fp5QxcXzGF+el0vLx3jR82ixTmpQbSDLW28G2gtENlJFBi45IQ&#10;U/CneIra57fKwGfAczjpJze1g+q4KD4H1bjpV+WougvltWsvhgxwxfjRMzDOfSqG9nPCnevXLUgt&#10;1/03H9Z537xBXHAQXl6/aOWq4ZdP0NXOWV9NSfX1tmASXHnRYYSVLklQNWE6NzEeOVRuUgLykhOt&#10;qX3vUhI/ygFrLF4T1Fy6abYgLQBVkGbyvOkvH9O5Ge5ZOEUSUoX4V6d2MbyzSDosMDdY8t2/Hs/3&#10;rbOGn57sWYmHO5bi7uYFuLNpPh11Hm6sn42rK6fh9Ko51kTxDBZDdsjsy4UB1brZrlaACNL4hJSP&#10;+6j/18D+Z9JxdkgdhdSnYsqAasK+9pe0bHfUrwrUxMREq9IfMnA4Ro/whPOA4Rjcpx98fR5Z2/8r&#10;oCr+m6+yhPh448WFIwhmwRJ+5TiLmQtIfHKbBZGPoxCKYOiOkjtGMZTHICc21gI2TzP86aia4S84&#10;jeSoefHRhFtfWdF3p/RdKropz6URgPQXund/BzEPLiHs+gkEnduHlyd2wP/YFvgeFJhrLTAFqKSB&#10;fN2/l5M+2LbY0v2ti3Bv6wLc2jwbF+mmx1ctRMDDh4gnaKkpmcgkANlZ+cjR/Xu2dtiKgk9gCKio&#10;6HjrxoB9W2EZqOwqah+HM5o7Up+DKgANqOYcgtS4qqMVtF80qCabJIQ//Wx9aW/U8DEYMWwcxrt7&#10;suLXj+6OQE5murX3v/twwK1ZVj9b31pNCgtD4I2LeHn2EAIJayjTgJh7l63pd5ookh2i3FLflYpA&#10;DlOQPCo/OtrSa4L7muDmx1MJamOYn3IffYeKIV9umhn6EhnMRzWWmuL7CImPb1tDTyHMRwMY6v2P&#10;bYWvlX8S0H2r8dRrlTUDSrmo9Gjnclb3Sy03lQSsdH+7QJ2FU8s9cWH7OkS9fIHoiGjERMQgLiYB&#10;ifGpyOAHnU1Y7WCaZQOYgUqAylEFbFH7/ZrMdu1vZID75Kgm9DvkgNhR8Ol4uxyg6jV98Y4qSJV3&#10;Mjy/fY+jB45iyCBXDHEagWEDXDC47yBs2rCBsP37uanjIVB/wIcf3iOLoTI+LBIhj7xZWJ2E75mD&#10;eEFgQ6+cRMK9q6zqHyMn4IX1I2jZoQzj4UwDIsIdBRRlfYeKxVWO5bbsY5qQw8IpK+wVMlk8ZQS/&#10;QOqrp0h9oQkmmvR8zfoaTOjFwwzzOxjeN9I911i5p0K7ZJYf71puAWng9Nm9wupXa7krQb2+cTqO&#10;Lp+Cy/u3EFQ/RAUGITYkFPGR0YiLjEdURBwyMz+HqDBokuARpJq4IlDs28xxBqTC2+zr0idndDii&#10;PS+1u6ues/A5DajGbb8aUFOTUrBi8XIMJqBDB43AwJ6D4OY0DL5PVUj9m6DytHLTHz68R15uNpIY&#10;tmMioghqKMIe3YfvheN4fvoAnp1kKD5zyJpkHX2bzvrU25rAbE2/C9YYaBDy9JOToVKQNcs/J4KO&#10;G8GiKYxhnnBmBjxHWsF9/WT9sh9DvZWP3jzNFOOgNRv/KXNQHzqmAVQAGhgFqQFVrfoE8DMvx/6W&#10;o25bgGvrp+HQwvHwWjoT98+fRLjvU8QGvOK/KQyxdNbQkBiGc0dxZIArCi5BExefXACJA9TCUEpF&#10;HVt4v38FqnFVh3M6Qr91LFsDqv34Lx5UgfjK/yUmj58E54EuVo46iKAumr0AqcnJBfv9hodyWKYQ&#10;P334AbmsilMSk5AQE4tYhvDY8AjE0DF9r53DmU3L8eDQDgvUJ0d2w/cEgT19iMXOeSR430TKM286&#10;ow9zV90OJbSv/Bz37inre06v9DUTuqe+bs1qPsmHFf2j29bvXEXfvuiYiX9mH/yOboPP/nXwJnDe&#10;ArIAUAFpD+0GXMlA+nyfw321r/c2fZFvBvbPdsfWGaOxY+EMXD20l9HhHv9NLxEdGoHw0DgEhfBi&#10;tBVIhSX45KQK/QLFqPB+RfWZfrvsoNqd0SFH3io59vk02P/pOIejan+1XzyoGpi/dP6i9SNfQ53c&#10;GP6pvkNw7OBRvM1/XbDfP3/IQX98/wH5WTlIiU+kyxDOSEptWASi6Y6Bj+7g2oGt2OA5CqvHueDm&#10;rvV4TGAfHdhOoLbB99geBJw7an0pMOHhTSQ/8UYKK+zkJwJSPyLxyJrYnOTzgPnnXe5zy/qqSfTd&#10;K4i4ocnNJxF84SgLpj0sljbjyd61eMji6MFuhu9dBHMXXdOCU5B+AtU47ZO9K63c9dn+Ncxj11jL&#10;T/asYN66CNfXzsDuaa44sGgyTq5bjIMrF+DqgZ0I8L6LGIIaGZGI4NAYhIRGWnAUhsw4bDRzWjts&#10;hff7Z7LDaZcB7XM5HNsAao6195v81bjwFwuqnFQTnjMzMrF+7Wa4DhtNSIdjYB8nTJ3oCd/nvviR&#10;RVBRD90mtb6KwuP1t/2zM/mPjU9CUlQM4sPpLHTQ6JAwRAeHIMzPFw8vncHhtQuxfdYYrBnvjEVu&#10;fbBq1CAcXTIN93avw8O9mwnURgK7HX7HvKCfkYy4eh7R1y9birp+CdE3LlsQR1k6Twc+h4jrZxFy&#10;8TgCzx3Gq1P62R86NfPRJ3tUva+gcyp0L6EWsYpfgIfMNx/vWEhgF8Fn1xL47CGoe5cTypXwPbCa&#10;xdZ6PD+8EU/VHlyLp+x/tHMJLq+ahs2Th2Df4ik4u3kFbuzdilMbV+PeeUYBhvzomFSEhsUjKJhF&#10;VkzyLyAUpArDhYek7PsUlgn/2s8OqR02yfQZIO37FpYgNmA7nNcBqtovGFTNdPoRz5/5YdyYSXBz&#10;GQu3oaOs+/urV6xBTnautY9U+KEefW06NTXV+iJbTEQkiwpWwSyYYlhoxAe+QqjPQzy8cBL7Vi7E&#10;xpkTsG32BOyaMx7rJw3DQtceWOLWC8tce2GLxzBcWb8Ej7y24N6uDXjI9umhndYvVr84waLrhL6n&#10;dAgBp48giI4bcOYIAs+qkj+CV6cP48VxOuiRbXi6fyMe71mDh6zeBeadzfNxe+Nc3GWrIab72+Zb&#10;hdFDQvp49xICSki9mJMSxueE1P/wOrw4uomwb8HzIxvhd3g93ZXA71iM8yyk1o4fiF0LJuL4+sW4&#10;uX8H7p04iuCnz5niZCAuIQNRMSkIDo5FaGis9eFr0rSBTW1iUpoFix1CuwxkZt0Oqo4rDKAB1b7d&#10;yL6fkfqN4xoXtS9/0Y76/u07bNm0DS5DRmAEQR060JWOOgiH9h92zJb6FVB/YC6q76XHRscy9IUh&#10;JiQYMUGBLDKe4/nNq7h9/AAu7dmEUxuW4NCKWdg9fzL2LphMRx2Lxe596KgCtSdWjOiNFcN7YeWI&#10;/tgyyQ2HF07BpQ2EbNda+OwjMAd34DnTA9/DBJfw6hdL/A45pG1P9m8lnGvhvWM57m1eaH015M76&#10;Wbi1cbal25vmENi5BHU+QV0Ib7rjI6YCPnuZj+5nmD+4nufeAH8C6n9sM6HfCv/j2wjrZoK7wQJV&#10;xdSRuaMwf2hnbGFEOLRyLs7u3Ajf+3eRQodMTs5GYkImYumq4eFMAeiqkVHxH6ExsGm+amEA1RoV&#10;hvfX9jMSfAZU+z5mXTL7OCRgHbDa3fSLB5UEstCJxtiRY+DU1xnO/VzRv8cgVv3D4OPt47DNX3m8&#10;efeD9Wsc8bHxCPX3R5S/H17cuoIbh/fiyr7tuH9qP+4w57zIcH5o9ULsXjQNO+dNwnw66MzBHQlq&#10;Nyx378Xw3xerRvbBSve+WDGyHxa79sTykX2xbpwT9kwdiRME/NLKObixfhGhW0KxsNkwH7c2LMCN&#10;dfOYO1JrZuH66um4sXoabq+ZhjtrPFn8TCeoMwnpbEI613JRb+WpdFAfAvr0wFqG+A107c2EUnBu&#10;pXNvx8uTO5hC7OAy1wnvU+5/m8DvmToU47s2xAqmLftY+V/hvzMpPq7gF/FykJyk0Y1MREczBaCj&#10;BgVrZlTyR9gEjAopA5QdLKPCoP4W6Rg5t3FvO6RGdlANpOaGgNEX/VUUTYS+dO4SnAcMY7h3oZMO&#10;RZ+ufTDVYwqSWLF/4lRLjmEsuat+dCI9Ixux8Sn8sJLx4uFDPLp4Bg9OH8WTi6fw/Mpp3D+xHxd2&#10;b8DR9fPhtXgadsydjNlDe2FM96aYPqANlgzvjmUje2L1mL5YM7Yf1ozuh9WEdRlddhnddqlrd6xw&#10;64217v2xaewg7PBwhpenK47MJrzzRuHcovG4sHgCriyfjGsrPXGdOeRNC9TpDm2cgbtbZjPUz6fb&#10;LsKjPaz6WRz5aLCfOejzI5ssSAXoy5PbLTgDTrM4ol6d2mmB6ndkA916GfPTqdg8tjfGdaoHT6eu&#10;2L92CSJe+FkTS3SxJqXwg07O5HvGFCA+DRERCQgJibHy1dRUDUG9tkCw5qwWmillh9Msq7X326X+&#10;nNy3yM17i/zX7/H6DQvYN++Q91qwclv2G+RSaTlvkZbFC0IhX5U/HTMtlc5JpaTlIIltIgFNKvjq&#10;TDL/HV8sqJrOt1Rjpwz3I13Hs+IfDqc+A3Hi4BHrvr/uKDlo1X9UVDkgzc3JRzwBjWPYS2I4C3/5&#10;AgH3biDg7nX4XrsI7zNHWd1vw8nNy7B7sSc2TB+NCb3aw6l5DQxvV5ugtsbSET3onD2xiqCuHdsf&#10;68b0x4axA7CGacEKgrrMpRtTgt5YRXjXc9uWCYOwe7IzDs5wwbHZbjgzfxTOLxiDK0s9cJX54w2C&#10;emvNDNxeSxdl6H+whS66nUUTw/xjVvNPDqzDs0MbLECVg0oGUsEZeGYXgs7uZrv7I6i+h9YR9IU4&#10;t2QstoztgXGdG2BMv864d+USkhOS6ZAZ1q/gqTXL8QlpdNVkhIUlMAWIs1KBjIx8C1RN73PMPf3c&#10;TQ2Ydme0g2q2Cc68/HcWnG/e/mC1Ut5rwvr6HT8XQfoaeQQ0Nysb2SlJyIzRH5MLQnJoEFJCArgc&#10;gPSIIKRHh1hKiw5FWlQYl8O/XFBfvfDHGP0h3MHDMW6EB/PTYRjtMhLJDOfKTz8H1VrAu7cfmI+l&#10;IjY2wcq5khLTkJ6QhJfe9+B/84rlqldZuZ/fsRo7mJMunTgcLp2ao2vtshjXtSnmOXXAAueOdE06&#10;5oiedFKCOG6ABemm8YMsKNfJXUf2JqxMA+iwq5jDrnPvje2E1WuqM47OcsOpuSMtUC8vmfARVAvS&#10;dbNwb8MceDMnfcxQr7HQ5wc34ClVlIM64HRAGnxuj9UGnGYKwBz1OcP+HaYPp+ePwNZxPeDRpzX2&#10;bFjDEM8LVA5aAKiBVDAmJtFV49IQGZlsgariKoZFlsKrw0kdjmqHz0gQSnJKyb5s3PMN3/+8/Ddc&#10;1jaHBGpe/ltkWb9rRedOjkdCkB9ifG4j1fcOcgMeISfoKXKD/ZAX9hJ5ka/wOiYYr+NCkBcXgbyE&#10;KCr6ywPVUSD9BO97t+Ey0AmDWTwN7j3Yajey2v/h3QfHPtbODonZD+9/siZhxPKNj40hqPzA9AGl&#10;8YMK8fPH40vn6KQ7cWbrKuxmUeQ5qBOGtaoDj27NsHIUwzjdc+nQblgytIvlmoJRTrpx3EALUrWS&#10;oBWwaxj2VzJ/XTWiF9aO7IXNPH7XpIE4MG0ojs8ejnMFoF5n6Jeb3l3PUL9pHh5tXQifnUvxbK/G&#10;RNfB9yBd9Oi2j5DawQw5v/ejLFDPMPwf34QXh9dZw1jX10zBsTluWD6iO/auWYzEuHgrx1O+WdhN&#10;DaiJiZmMOBkWrGFhiXTVeGu7AVWQCkzjoEYC0+6Uv5Rgfcv64C1ev31DSHmefBZpKbGIjgtFjBQb&#10;goS4MKRFhEI/uykw30YH4U1cOBWJNzGaxxuJ/PgovE6MQZ6mSRLs/JT4LwPUAt6shyPP/AkhgQFw&#10;H+qCAT36WPf1p0+aigC/F/qNHmsf87Ag/aDx1lx+AHKLBLpEgjUmmMgPLIUfVGRoBAuM/Ti7ZTXW&#10;T3LHmI6NCGhjbKBj7p3ijF2TCeDoXlih3JMF01qGeMG4gVpPB91IOCWtC9rNE5wILeHl8qbxAwkp&#10;w/+YftjlMRAHCeqJOSMtUC8uHo+rKyZbhZTc9MHm+Xi0fYnDSfethd8hVvNHWCypUKKLBspBqSBC&#10;GUw4Qy/uc+jCXgJMSE8R5uPrWWzpS3yzcX7xGOzh69+5cDqyEmKtnC9FVbLyuwJIjQSqY1nfSJWz&#10;pvN90khAPBWL9HRBqtAuR5UU2h1pQDZzSjnja4KaL1lQyjHpnnTTN2/YR5BjGMmuXruDbZt3Y/Pm&#10;TbjrfQvBUS8RnxqK9MxwZKYSUsKaFRmF7Aj9wqF+4DgKWTERyI+gizL054cG4HV4EN5qneH/dawm&#10;ood9gaAyz9T4qc99b4LqCqd+A+Axbjweej+0vi9V+KEUQFVrbFyypeiYRGuamqpaK/zLXRJTcOPE&#10;ESxzd8bCQV2xniHba+pgHJ8/EkfmDMdezyEErj/WjpaL9iWAApLhnmF/4zgHsALVQLuZYX7rRCds&#10;mchCahJBnzjY0j7mqYenu+LUvNG4sIT56cqpuLnWE/dYmXvTSXXL86kXnfTAehZDrOjlogrzZ3dR&#10;BFTOecELIYTT0iWKkAadZZ56cgteHN+AJwc1i2om3XQCjs0biWMr5yE5Ihw5GZmEgRUzgUtJcfzo&#10;mNHnoDocNoFpUXR0EkJD4xEQEMUiK4n56ltkMo/MtH7qR2mAQ9m5+cjJo6sSTIX2nLw861dXAl6F&#10;wPvBExw/dgZzZi/CUBd3DHMegwkjx2HtipkIDLqF5PQoxCcGIiL0HqID7yI1xBe5zEfzgkOQ8yoY&#10;2f7+yPRl+Pe5g5xHt5Dz8Kal/Mdc97uPzBfeyHzl8+WBKjdNTU7B1vUb4ebkDFfnITh2+AiT8VwL&#10;4sKPXL6J8cxLo6ITLGmMMCKS4YauKlhVNaZQ/vfuYOfMiQTUjTANw+mlo3F+xXicWDAKe6cOwWYP&#10;ATiQhdEAbKUz7pzsxHYAtozvZwErSC1HZfjfLCflfls8BmHXlCE85zB4TRmKg57DGPaZn6riX8Hc&#10;lBX+nQ0zCekCC1IfrzV4xnxUP7vz8gQr+NPMOQlnUAGYoZf2I+zyAat1uCm3nduFwFNb8PIoC64D&#10;q3B/5zw83OCB26vH4eqO5YgNemF9fTxbXxnJzGcFTVCTPsFZGFTTCtbYOMfYalBQjCUNX2VlvbWc&#10;9dOPpeUgh++9flAtiu/tnVsP4bXnONas2oYF81ZhqLM7unfrixEjRmMZU7PTZ8/jwb1zOLiTBeSJ&#10;FXhybicen96K6AcnCd0dZPk9QpaPN7Ie3EP27dvIuHYFyZfOIuHUAUQf243IIzsRc9ILMae8EH9q&#10;D2JP7ULUmT1fJqhhvNrmeE7HwJ59WEwNwblTp/GWV/PnIf9n6/ZofHySBWhEZJwFaXhELELDNKgd&#10;Z32lQo6q2TrJzN/us5g6tmgSLi0dj0urJuLCCg+C6m456g6FUEK3c/JgVvCDsIfa4dEf2yb0w2YV&#10;VIRUEqRbGPoFqrSDLrpvmisOTh/OkO9uDU1dXj4Z1zUcpQqfkOo+/hOG+ud0Uf9jLJZO72GI96J7&#10;HkDQ5YMIuXLIAlSKuKqJ2wctUOWkL08wPThMwL2W4iEhfbRzDp7sXID7e9cgVr8TkEuImFMKrJys&#10;18igo9qhtI9FmlaQOlw1w4JTRZVRSopjVpMu8tCwGPj7h+DUiSuYM3M5JnvMw/QpSzDcZTIGDxqJ&#10;CeOm0E1PI4yplQzj7VtW/e9/oCMnw/vmPpzd5ImTjFz7hnXCkxWeiN6zHrF7tiJy71ZE7FyPoE2r&#10;8XDVEhaec/h+T8C2SWNxaeMq3Ob2i5tX4/SS+Tg1ZwpOzBz3ZYEqaehJP8c9ccw4DOnPSnvVaiQn&#10;Jll/lNcUUY79fkAynVdAhkdoqCUWYVKYA1S5quZWKvxboGZkIzE2Cg9O7CWgnri6yhOXVk7GqUVj&#10;cZDFz57pLvCa4UbohmL/tCGUM/awOBKsqug3Kxelm25V2PfQX50eyDfWCduZAshRj8xyx6kFY3Fx&#10;2SSG5em4vYHFk5x0N8P9vjXwPUzgjm9jRa8cdD9D+iGEXD6M0CtHEHr1CMIIqwE0+PweVvc7WN1v&#10;gO8hHntgJXz3LqHm4emeefA+uBWJoQydhCPzNR0w9z0hZQGUrfHJPKQwFVJRZQ2iazlDd3kIbAHA&#10;DojZ0nnj47MQGZHMMB4Fb29fHDl6CmvXbcDChcsxa9YSDHEei65d+qNfbyfM8JyN3Tv34i4/n8hI&#10;5pX5OXj/4Z2Vkunn6N+/VzH1E3Lf/ogUVuq+/Lc92jAL3gvH4fb0Ebg7bTTuTh+Lu56jcX8ai02P&#10;4VjXrzv6Va2MBiXLoH+Hrpg1ZRq8799DUkI8n4OGE/ASoQ9vfBmgWuQVNPopxP279rDiH4xBffph&#10;785d1q1UQfojC6l3mgXFD0fwRUYlEFAp0RoblLQeSljlrHLauPgUh5sQ1FSGr/SUFFw/tAdXVs/A&#10;ZRY6Z5hLHmVOeWi2Ow7PGcGcdQSOshg6xvagpzP2TuyPnRasDPVj+2Ib89ftTBF2Mj+VdtOB900b&#10;hgMzXJnzjsXZpZNwefV03GKF/2CH7tmvxvODzEmPbi4YdtrFCl4FEkP8R+0nnF50UEdlH3x6GwKP&#10;b8TLw6vhd5BiyH+xZwme71oIn2NbWA1HIZ85Yy4LmFzljmzNcJJjjFN5ZoH0o2d8T/WjEsl0UUnD&#10;dkqHAl6F48ih85g3ZxXGjvaE67AxGNDPFZ079kWjBi3RpnVHwjoXFy9eZnSKt9779yxcpQ8//IQf&#10;+Hl8YD1h+qS3NJC371h48TPS79X6XzqNgCO7EH1kN5LPHEb6zcsM+3eQ/+g+3nqzvXkVEQf2YJWL&#10;G9pUr4tBvZwwbvwU3LnjjZTEdMSHhiOekeOLA/Xd+3e4c/0Gxo8cg41r1yM8NAw/8B//5s1bZGTp&#10;vm+mFZYsSCMY8lkECFQ7rLpNGBYeY6UCKrAsUNMZ0gRqRh4yEhPhfeYYLq6bhwvLJ9EJR+PEfGrB&#10;OJxYOBanF41j3ygcm8WQ7slUYCJDvML8BELLdidzV1X46ttNWPcT1COzR/CY8XTUKbjGi0DfENX3&#10;mnx2raIjrscLhv1XGsAnrEHMuaRgmwIJ8KuT2+iim/Dq6Aa8OLyWIX81Ag8sRtD+RXTWtQi8fhrZ&#10;CVF4nf8aeay0BWo+ixv7cJJjWeOgLIA0HsqKXc7p+ywIFy/cwP59x7Fy+QaMGD4eXTv3RdvW3ax2&#10;YH9XK5y3aN4JixauwJ3bDxEcFIn4uBTrXrtGAd7xc3j/QX8bQYAK1J+t1kCq7W/eOkYEzKhATnYG&#10;wv2fIfzuDcTduoKsh3et30DIDfTH2+BXeB/8Em/0C4YPruHW+pWY0L4LejRuw4vGHQ+vXLX+1lZG&#10;SOCXB+qbt29w9MAh5qbD4O/7Enl5dAi+SamZ2UhKSWM4V07Kyj6KsEamEFS1yRawqmBDQuIQEhpj&#10;OaryVo0CqMK1cjUWGulZjkIhLTEFj84dx7k1s3F+6URqPM6wPcvQfZFOe2G5B87Md8exmcOwf8pg&#10;7CGce+iseykvpgT7mc/uo5t6UYc8XXCCjnx24QRcXjYVN1bPxL0NzCcJ6lOBupfQHSB8gpWVfiCB&#10;DTpJYKmAE0wHdO9ek06ObMBLhvpXh1bTTddQqxBwcCn8Dq1C+MOryE1PZ+X9HnkMrZI12J7vGIwX&#10;oEYCVa5597Y3tm3di1kzFmP0yEkWjG1ad0Xjhq3RrWt/zJi2AHt2HyaU3ghlfnrqxE10at8X585e&#10;sXLdtNQcJCZkIDZWxhBvFaga9pNra3BfYNplOWkBpA5Q+dry3lt3pHISkpHw6DHSbqmqf4i8Z8/w&#10;2v8F3gUFEtZg5AS9YpH1CEEH9mFa+1ZYPLQ/Yu9dtyak50Z8KcNTLKB0t+nDjz8QuEhMnTgZbkNc&#10;rSozXQPYDFPxLIr0N939/ILg8+QVYmLSCKzuXSdzPwGb9BFYOa3yVb25JvwnpWhGjuOblg6neW3N&#10;UX188TQurp/PfHUKNRWXWARdXUOt5vKyCTg1dziOTB+KfXTVPRP6woupwD6Cemgqq3xV+myPzRiO&#10;03NH4/xCD1xeSkddoXFTDfAzR922DE93rsRzFj/P96+HL6v+F4cI5OGNdE2Kyy8Or4f/oXXsW4dA&#10;VveBhDToyGq8oqM+Y14b4/8Ib/Jy8JpwaGD9DSF4w9bcIRKciXxvXr4MwtWrN7FsyRq4OI+C86AR&#10;cBrgigF9nTFsyHDMmDEHhw4eg59vAN+/RMLMKMP3JTU1g1DmYtb01WjTqh/OnL7G/lxrPFbVvsZn&#10;09P1xydoFslZ1ni1I6VK40WfawEpSN+++wSsQH79msBaF5IuILp9agrinjxE4g06K8N/ztPHyHvp&#10;j/ygIOSGBCP7xXOk3L6ER9vXIPnaGWQ+90aWvtYTHfm/G1R5pCaM2KU7T/wv5cg5f7AGjfUPEjzn&#10;z15EVybVSxevsJJ/hR2rUlURwDd22dKNOH/+pgVqRDTBtJzVAaiAdSwrLfgEqlxYd2V0rgyCqu/l&#10;yHVyqSzmrH43L+HipiW4vn4ObrIIurl5LnPM2Qzhk3Fx8VhWnsNxlLDuJ6AC9uBkJ6YEQ3CIIf8w&#10;i7DjDPtnmOeeZzF1hTmqfgzizrqZeLBxDh5tYV6pQX4WVc/2rbJmPD3fT5el/DTPlDnoC+olXTTw&#10;yBoL0mC2rwhv4MWjSI8M5nuTZ8GpUY53zNeVBuUTTt3k8H0WgN3bD2DxvNWYNH4menQZwByzF0aP&#10;8sCO7V64ceMOAQ620iVrqO7j95UykabJIDQCzaYPDIhG+zZO6NTBCZcv37agtPYlrHrftJ++cq0h&#10;K816crSa8aR0zDFSYL494LiLJXB/dABL5fLC0nuelUaH9r6L6GvnkCrHfPYQGf7+yPZ7hpznD5Gm&#10;n9jUD8w9vI3MgKfW18xz/vff6/8lqKrbldcol1Eepbsg1g9z8Y2QlrDa7NSmM86fuWS9QQrZqlIV&#10;viOYh3ZkaPLae4JhKA3h0XRRwVrgpgLV4a6OYSqBKkgljbXqg5Kj6o227mdbhQgrVT5/2MN7uKW/&#10;fscCyHv7Anhvm487G2cxjNNplzAtmMsCazrB1P38aXJRAjrLDSdnDyek7jjHPPcic1tNRLlBd76z&#10;djruq+LdOBePWP0/4Xmf7VkOn93L8GzXCvjvWYmXXqsQuI/ueVBagcBDK+mwLJ4Y/qNuncTrlFi8&#10;fZ1vDfm8fUvlv7d+7CyWbrhv71FMmzoX48d60jWHMWT3wHDXMTh+5CyiIuP53jp+TdrM+VRrn1pn&#10;hystLQ+7dh5Dg3rd0K+vO/z8g6z3Xe//Jzm+iGfePwOrAVMyObL6HF8lcfyCoPrNnAArPUlh1Lt7&#10;C9GXCOud60h6fBepzF1T71xFwvVzSLp7GZm+D5EV7Gf9YId+/fB/e+h3uKdc1PH9eTmDINEb53gT&#10;HZCm8Y2Jpfv16zXAmnP61MfXeoMMqNL9+35o2aw7Fi5Yj+joTIQzR42MSrVA1XigYFWrOy6C1JFX&#10;JVqgylE0i13jqnrT9dxZuayS8z8ghwDkMYTFMR/yOe0F731rrS/T3d8yj0XRTAvWy4T13PxROEUw&#10;pbPzRnLdHRcWjua2cbjKNOE6c9ubq6ZakN5dNwP31s/EQzr0401z8YTgP9m5CM92L4LfngXw37uY&#10;broKz/avxuEFHlg5fgRmujpj0pDBmDF6LPZu24lXr4JYNDF08qIOC4nGyWMXsGXTHgwZ7I7ePQdj&#10;lPtELF60CidPnEFwcBgLF0KjEEvpPXaMADhgkqyLk9AYWDW1TyE9LCyJ55yIhvV6YP689VZOqihm&#10;FaEfHdUhO6hG9nMbWI0K5895TAc0pJYey/Ts+k2EnjuFyGunEXv5JKLOHEL0hSPWT8ZnvPBBVuhL&#10;5q6+yPZ98H8CVP1UJCtUjfnpu0uEJDlFY3qEkPmRdbsvmWGIb8jFC1fRtFFzzJ05D5Gs2q0CqEAa&#10;oL506R6aN+mO0e4z+OamElS6rFVQOUA14T8qynETQKCaGwEaUzWwmhCYRSfN1pv7+kfk6l42q+n0&#10;hFg8u3IOTw7vZJhegwcaXN88h/BNw7XlE3Fp8Tg65xhcXTIWN1dMwK2VHrizehLurpmMB3TQB7pd&#10;ukkhfx4eU083U2yf0aWf7lgA3z101r1LcWPbIiwePRRdmjW15tm6OE+Au9t0uI+YiUEDPNCrxwj0&#10;7emCfbuPYN2aLZg+dQH/3Z5o2aITpk4h/I+eWj/do/Qlx4LADFM57iz9GqRG6tPUPhnF6ZM30Kr5&#10;ADRp2IeF1D3H5/MRUAeYjv0d5iLZATXPYdZNnx1aA6z69INtes3JMbHwvXiWF+xuhB3cibBD2xB9&#10;9gCSvZkj668ZhrxAzsvHSL934X8PqFbA//knayBYVan1XW39A+We1pUs5THkOL5uoDcliQBN8piC&#10;dq07WIPKKg6Mk0oC9eoVb7Ro3BMD+ozC7Tt+lqOGRyrsKzcVsI42kn3mbpUBVc6qO1WqWq3iis6a&#10;xiLC+rU6frg5KkzM1LSMTEQxdwq8fNyaWa8JJI+3LsT99TMILB1z3TR4b5iOh5tm4PHmWfDZIs3B&#10;EwL9ZOt85qQL8WQ73XPbQjwnnH7b51Ps27UUJ5dPw8Kxo+DSqx9GDBkHT881mD1vB+bO2YZ5c7Zi&#10;4fztmD9nC8P6aowaMQu9urmgX89hcBk6hhW8Fy/CeLzha1UxpbFKFSz5rzVUxVSK0SE7VxHLAaId&#10;GoHlgFTAqp+g5eTyPUvAlEnL0aBuT/TtPQohoQk2B3V8VoJZx0uFIbWf30As11Vrh/Wjs2qdx6Rz&#10;//TsPCRFRcGXrnpvE/P13RsQe+YA0h5cRfpLXoiv/JHlcxdRp/6bb6EKUP3FvHcf3vMN45VoTW5w&#10;/IMK/0PMP0bSnZOg4HB0ateFEA7Cw4dPkco3yAK4AFLlqHdvPUPTBt3QtmV/HNh3HtEqnlhMhYc7&#10;CipH6E+zHNW4qSRoJZMGaGxV5zPuqtcmZ83jRWVNV3vHYuUt3TY5DrFPHyLo8inHj0XsXkowZ8Jn&#10;6yw838XQvXc5/L2W44UXc062fnTKZ/uo/csI9zKG+KXcZxl8967AjY2LMMO5P4b3HYAJLHo8py1j&#10;Fb4Ws2ZtxsyZm7m8AbNnb8a8edswn7AuXLgTCxftxPhxiwnQCOzzOsrXp7meqvyLlskBHUAWDv+O&#10;GVGfZkcROKY7587dRId2zmhUvyeOHLlUEO4//4EIx/Gfg2nWDYj257RALtgmQA2kZpsigT73TM34&#10;VwRISUfo/Ts0hYOIPnMEqaz8laOmPX2MZEa3h6tm//eBqtn1quBzNe5pAeqYeaN/kPmHmBdqQNUb&#10;YeU9fNHnz19CkwZNMXXiNMv5DKj2PDUsOB5tW/RBo3qdsWzJVstBY+L095A0EyjFah1KsaC0A2pa&#10;QerIWR3Oam6x6o3T6xMM+coL3zP5FwD8cFNYdQY9uEaHPQR/Vup+TAdeHliFkOObEHpyC4KPb6a2&#10;IOjYVgQc24BXR1cjQBX8wXUsotZh66wpGNK3H8aMmoY5MzdgzuwNWLZ8D+bOE6AbLVBnzdpkgTqH&#10;bjp37lYHrAR1PsEdP3Y+1q3dZo0pFwWokR1U/VskA5UDLAOplt8yr42Dm9tUNKzfBePGzEFCgt5r&#10;fS3FkYtK1kVccC47jGZdz2dg1Lp5rsLbJB1jmRNBtc6Rx/ogh8aQmY8ohvmIJ3cRef0S4m9eQfrD&#10;O0i8eQ1PNq2C36aF/2ugagKJ/i6+hk1yc80/yPEiHeHl0z/GegOpjy+WMgm65o16Tptl5ac7tu7+&#10;CK8JOyYEZaTmY4rHfILaCcOGTIS/XyQSkrIZzuWOShF0L/vTjCG5pqSKX1Ca1kwJlKx5qwXOqgtH&#10;zqPwpIH1/Dc/WEMrmgycm5OOlKhQRDJ/enl6D14e3Yzwc7sRdWkfoi/vQ9RF6twBRJ7ehbBT26wf&#10;4D2zcjE8hw7H6KFj4TFpCWYQuumzt2E2Q/yiRbuxZMkey0lnzhSsGy1Q1RpY5xHWefO2Yub01diw&#10;YYdVKGm4RxOYjeygCga9z47PwaFPoMrBcthHSDUngO/lvLkb0Jh5abOmPXDmDMNthuNHyQygDrg/&#10;/wzt0vOZsVy12s9ySh6rZdNv9tG5rG1iJI/rVG5eHhJiwvHs2WVEBt5D9MNbiL1+FSk3rjFv9cLl&#10;RZ7wO7Xhvw6qHFSzZSxArTfA4UgOSG1wFqzb+8ybqH+U3pSXr4LRo3sfFkot8fCBDytRAmy9WRqg&#10;d4wMWKCm5eHsqeto1qgbK9TOOHfmNkEUmI4xUgO0kcAzbmxk0gi1juVUSxasBW6i8cJ8vl7l16/f&#10;vMHbd3yjCYgmDb/N4+uJDkMUE/zoWycRd/skYm6zar1/EXGPriH20WUE3DiFFdOnoG+XXpg8dakV&#10;3mfP2obVa1gYbTqO+Qt2sm8LodyEZcu8LDgtR53jAHU2l7U+c9ZGLJi/FRPGzcXdO4+Zl34OqR1W&#10;A4N5rw1kRtYkaH5G6s/MfIP9+86ift1uzE17wXPKQkahJOvfrjpC+9jPYaAsLD2nuUC0rP10jKRl&#10;A6l5bdZzE9Q8hnut5/C9zclPx/NnV/HE/wRCAq4inJEr6fZNxJ89hYdLFuDy6hnw8zn420DV6Kdk&#10;/Q38H/im6AmMY0oFCbp5k/QiDJR2mX7HG+f4B+mFnz1zEW1bdcRgJxfEFQyNaKa6YBOsjp/OVvGV&#10;jcBXkejRxYU5VTeMHjndukuiQWcBb65mI+Pa2magNW7rAPgTqFoW8J+c1fFhmQ9Bs9utO0OvBXA+&#10;gv1fIUJ/SFe/dRoVgZx0VuCZmXh03xsL5y2zKvRZM1dbjrhk8R4r95RLCszFi/9/7b33dxzXle/L&#10;P+bNm7vmzp17bY8ly5JsZcu2rBxnFK0cLCvYyoFBEsWccwKRCJAIJHLOoRvoBjqiu5EbjZwBUpRl&#10;e+73fr+n+hBNmKK93l3r/cRe2KsK1dUVTn3qu/c+59SpE8a1GxiTCrr+yyNYu/6gWbZWoCok+HgX&#10;3f5aHDx4kuX2t2p6JVBVvvY6rECqstbUUbSOjhDuu+d53ExIH3v4FTQ2thPeBWc8VcaN9ney1Gtn&#10;t6+pVXG771QYtW9TZsnvtdwe03ne/OqfcEHPUv3pL5iam0C7qxyeYDEi/iqMtNZiurocsbSDqPji&#10;Y1Qf/hqe5sy/D6oq6NVf+TtVMZ3XCUs9ky07yZNYfTLWVn9vT1wHbEFVXd62rTvp9u9ktp+BSbpw&#10;o3hJmKSUgtQAS+DU9rz2k+249eaHqcCPEPI6U2E9xzhH62gf9iJpmgqtlDlVeZ34dyV50FSgaqrf&#10;OAVLpWBWfd4U+BKiPV2oKsvHIw88i2cfewk5x09hnsc5Q7eZkXYGL7/4Dj76cDPhkyun2yaI27dn&#10;Y+vWTAdIAqupQJVpfi2XbdqajY2bMqmiRwjoPnxCSN94/WOGB3vMjbbSNPm3kK4uax23LYOV8mA5&#10;8Nr19Y7i3be/oEd6BHfc+gSyM8+aemxTVcfyE8ypv5Npm/aaWihTQbTHou/1O/ud0zL1F/O/3Y7z&#10;3Xdm+bfqs7CwAG9jNXx1hYi3lWKCnqmv6DRcJ9MQKj2LxkM70HJ4y9VBdSrpdQDf8kLbwFp3zN/e&#10;adZswclSC83O2+W2IGK9A3j9tTepqPcg4IsYUBVLyqR8UkABJchUzTU7s4Tqyjbc/5vncOtNj+DB&#10;+543ScHcnOBf2W7qPmWC2KqzLoYNKQTBlUznatSB29Cz6cvLVODhKMLtlWguzsR/PPgsbrv5XqQd&#10;O4P2tiA++mQTnn/uj1hPQL/44gjBzKaLT7ukmF99dZzLj5p5KatMmb2Wfa5l/M2OXfn8/yTe+8Nm&#10;vPbqe9iyZbdRe11w05b+nXPxLQAylbcuvs419XwtbHaZBGZ8cgY7t6fhlpufYAL1IPbvy8TU5AI0&#10;IrUaCxYX+JskqHY7+r29njLty4Koaeox2PX1f+rx2ePR7xW+mOes9B09xJ/V22qGCbDPi7i7GYMt&#10;tRh0NWE8GoKvoQwuKqtr9+bvB1WQqhPzhQuOu3AgdU589QFbs8vtScm0vi00HbBdbguiqroev7z7&#10;N3j15d8ZCNXD3CRAKXHkJVgVPxK0EWb4az/dhdt//p8MAR7G1i2HMT3N7S9puzrGvy1gpxJc+9Tx&#10;6MKtnNdqsyGEQFUtxtLiNEb6Apjs0XCSzRhpKsF7r/7OjHqdkV6A1+nm3313PdYxm9/AmHID4fuC&#10;YG7cnGFAtbBaQI2KCl6GAPsPFHLdo/iUgH/KGFXJ1dPPvIF9+w8jPjLKi/kngvkdIeWU1+NqoNoy&#10;lel/WwbO9FsUF9fi7juewU0/eQQff/Q1y3rO1G8bJaVHMm35tH8EVJndv732WlfL9b89Pi234YDm&#10;Dajnnd+f/xOFTedGWJeXNRAFw48pisTMFFwdFXDXn4Er5wiamPn/DaimLvS/1C9UB6GTde4Gu6Or&#10;WepJWNNynYCF3GlFcQp1lvDt33sIN954C9IzTpl1FFOqt5RNeDSVSV01koZUUKMn19W6mIC9THV4&#10;lPHWb1FS1GiyWdXLnTfZ5MqFssdg9ytT4V06Jv6vece4nHHawjwTAwI9t7iAvkEfIW0xb+BbDAQx&#10;1ViMou3bsO3TjXj08Tfw/uf7sWvvaeymbdmaQVdOl89lnzAZUjwqUG31k1R08+YTWLvuANYqq994&#10;kgnWOQJ8GG+88Skee+xZ5OTm8bic/p/WbO+kVFAtpDJ7fium83a+080ZHx7HPXc/hhuv/zVeeek9&#10;erJhnpuqEZ0bcrWpLFQu2lZq+aVeV03tMdhytst0fJrXb3TTa1t2HbtN1axoXn0uFJosUGjml79D&#10;bDCMupZMdNYzBMhJQ/uxo5eDapo7/+J0gHXiIR2Us/HvM3tgqYWWalpHB3MJiqTaCSiNZPLS86/g&#10;4QcfRyAYMQUkt2vjRauoMpMAJZtd1fVP3dAOH8rFLTc9ynj1cbzx6icI+vuNB3CCdWf/q4/N7FvH&#10;kQTWnkfqcgP8Io+drnBiaBgJtZJEPOYlZwt0UdEzJ7HupVfx5MPP4rMNB7Fjbz7eeWcLXn51Ld75&#10;wxZs+PIoPv50rzHBmZo06f9NBHXrtgys23AYG6i8H/P7F198D++99zlaWl08HmcQh38EVNM/NXkO&#10;FqyV86ainf8zhgYn8OJvf48b/v0OPPvkG+h0h005z6nKKuk5rOl/e9Pa7aWWjzUts/ux+05d3y7X&#10;9rQvu03tQ+vY9e01n2Wuojh/do6JatiP5tpcdNbloCPjEEJHDjugClD1B73IbF4FZCHVvAot9eBk&#10;mrcX3imQvw+qPTjzviOaVK/L68fPb7qVGe46xqSTlwrKgdVJegTopSxdg33RND8zs4xEYgG//906&#10;A+ttP3sUX23YzROeN8d8pWOR2fOw/9tzssfpFCjXWeYyKvuorxuzXq8ZAn2J7j/RVImvn3sOzz36&#10;WyrnbmzdfQqfrT2Et373Nf7wx234w3vb8PXmk0ZV3/9wp6liskqqRErz6wn3rj05Bth33tmI39zz&#10;LNat3YbR0SlclDtkuas8HThTzXGnl4GaUr72vEzXOpOw/JXl8Q0+/WQzfnr93fjN3Y+jpoqegeWs&#10;87TvnjLzLHeFPPrfLrPbvZLZfaWWnV1uTdswN8QVtmshlWnf6naosG9qktd9dByuqhK48zIQPHEM&#10;7r17HFCVMKnKZWl52RRI6l2sTrGpB6GpDjAVUGv24qea/Y29gxYZQ6p5bZEH+MH7n+DO2+/G6dwC&#10;c8D24B1YnQzdVFWZbJw2SXAnlpIxK0+K6hoODePl598nqI/jF3f8BzIZM+rxC7vv1cdjz+NKpu+c&#10;+JVTusS5oSHMBbqx1EOX3x/FrKcFBZvW4pWHnsTH72/D5+sO4msq4+Yd2VTHYwQ0HZvp+qWoX6hV&#10;iaZESWoqUA8wHlUosI5x7Icfbsdvn3kX9/76Kdx560N46IEXUVnZmixLHbcjGJfblUG1pvPTclON&#10;xfVVgX/i+GnccdsjuPmGe5F1stD03NfwOnL5eqZK4FhgbNnL7PWwprJJNVte2qedt+vpf23XVg/a&#10;m0BTLU+9HlpXv1N5z/CajzO8Mw03iXEMersRq2tEpK0Na+TqpUDn5TK/UV2do6SaqnA0r43LtEFb&#10;ILJUSK3pe5nm7YHI7IksKjnhtC82iLtuuQsvPvsSIuFeKmwKzNyXMnTdjTpRmVPvKWCdKitrExNz&#10;qKpqxbNPv4Nbqax33/Y0KkpanQL7hud0UXa5wl46RnPe32H+4l+NLTDIn6e7X2B2PBWNYC7YheUw&#10;QY348G2wDVHe4e898QzeeuVjfPbpAarjPqxnrLlzTx627CrAl1+n4YtNafjjR7vxwmsb8NmXJ7B5&#10;+2lm8lTTtfuxiUnTjm2ZeP3Vj/DAvU9hy9d70NLYiccefB43/vtDePzh1xm+9LLseU3Um4tl6PSa&#10;F3gKBVaSKZlTxlzvGwdO/X/x4v/m+f4VSxSYorM1uOcXT+HG6+7FkYNnoF78yurVEScVyNSpyt5C&#10;a6+7vfYyletqs9csdV1tS2JiFdW4d5rZj6kX5zHo+TXCqUROyyROqj+f5LU24d44veko85SxWaxx&#10;3Izg053ggCpAUx/W0s7tSejA7AVXwaw2AXAlKOwJGTWl7dt1ALf99Fbs3bHPVI/o+8vW4wnpZOxJ&#10;OrA62b81hQZTXD40NI78M1X4j0ffxJ03P8Xp7+By+bidJKg8N2fQrpXjunR8vNDLurBcd3F2FlPx&#10;YULagyU9q9PDbUSCWAgR1rYq5H3xOd597vd0pbsZdzLmVLv9J3vwmeLObaexlbBu2pLN7/fikw+2&#10;4Z3XP8XhXenIOpCJzH3HcGLPIbzz6lt47unnUXDmHPpjQ+iLDqOooBoP/foF3Pjj+/HYQ6+huyvK&#10;4/qWGf+3yeshFbW2AqpRVUHK4zdqa8IGJk+8+Tq7evDYwy/i5h//Cm8yfp+aVMuhA9RqKDVNtdXg&#10;2WUyXZ9U0zWz18ua1tc10/WyQmNN3wtODTM5JeUcZw4y5iTLxmvSNG9qfhJziA9NY3hwCmusaqq3&#10;vQrFPlFoTXeqDsTeGToIC+P3gXolsyembUV7+vHwfY/i3l/cC29HF+PBvy0Ae/Iq0NQ70lbW28aA&#10;Sd61aueP9MRx8lgh7vvVc7jjlsfwJjNov7/PbOu8aQpdgfPSsWoqF8vMfqovghkq53yE8Shd/Tc9&#10;floAS4K0qw3TdSXY8PwL2PHVIZPNC9ZPP9plWo8+J7Dr1h7Agf2F2LczEyf3pKMi/Qw6CosRb2nB&#10;tMeNWZ8b44EWhNQK01mLkZEBXoRRwppAiCqanZ6P+wnrTdc9hqef/D0aGtt57OqE4rjzb/+kpyIu&#10;h9QsN8v+6xKoGnanqcmDJx5/Hbfc+Bu887uP4OkIGIFQmcpSAbRg2e9Wf28t9XtZ6rWy39vrJROU&#10;NinW1Kqr1lEyrPpyAaqWyJH4xKWebbazkOk8pM7w/RPo7x3DGsGpAlH1gOZtfCoTqAJZoFlY7EFp&#10;2ZVgTYUz1S6dFA/0AJXll7f+Ems/WsfYmKEF1cxu87J1UwrAUVdB65jchAFWhcBCGaOLUNZ/aF8W&#10;7rrtCdz28yfw7tsbqbaTl7a7GlTdoMszE5gIeTDrb8f5UAeNWXfAjW/o9r8JENquFiw2FWPg9HG8&#10;8/AT2LcjAzt3Z+EP73yFTz7ejQ8J6+ef7MLGT7chbftehOsbMRcK4Twhv8CwYVkv/vV3YD7cgen+&#10;dhZ8LXyBIgRDLWZE7DjVoi8aR0+wlzHkOZMUXv/je/HA/S+ivLyJ5/5NEkQdr41BnfhU5vzvgKsy&#10;q6hoZrz7Am7ndt54+T34PCEDjV7eq7JcbX8P1Ct9v9pWry9QBaiTWygZdpqnxY++U325FNW0Qo5O&#10;m0dnBgacfsO2e6Yedx/oH2OIyJvZgqqYRaDqwqlArAlUAauL69wltnXKkXzZykV3zC63ZgZJkCXh&#10;6wnF8Orzr+G+u+9DH5VVfQXUF9SuoxO3078tAKuwjul4po3K8qQnFzA4OI5OdxBfrt+DX9z+NO64&#10;9SnGkrt48hM8lmQIIGXVsVJlFydHMU6Q5gJUr6Ab58OdxpYDLiwycVpqr8N8zTlM5h4yfSI3vPA8&#10;/vjmJzh+7Cz27M2lmlJV39+KvRv3oamgCLNU3guhTloHIeW2OF3Q+6a6OzBOpR6INaE7WIAWVwa6&#10;umvNgLvjiXkMUzWioSEqaz9yskvw8P0v44brHsRddz2N7dvTjLdwqtyc0fNMWTNkSb3pRhOzOEGP&#10;8vADr+BnNz3E8OL3aKp307XOmFeiL/B8LVj2WqSWcWq5X6n89X+qpX4n0/WxkJrrcSnhVTWjM+CF&#10;ATV53ZRbjNPta2Dh/j6BqgcyCWhfAr161VAsbiCNRUbogeNYI5hEvnagExeggtNOHfevONXZgaqF&#10;1K6uk9FvbWGl3uVaJlMd35JipmRd7BxP4MSxdNzxszuwc+suXFhmgam1SMaTN2AnC9HO20LRNLUw&#10;UsMBq64KwKNM0uprWvHhu1/hjp8/idtveRpv/f4Lwjpm6nDVi1895GdHRzEWEKRSUQ8B9TIe7WI8&#10;6sGCrwUL7WWYrczFaPYhhHduQNVXn+Dzl17CvXc9gFdf+RD7D+Xj+IFTKE3PxWBzI+H04mKkGxcI&#10;/EJHPebdVVh0VWK+uRSjdeXobyxHqO0cGuqOoKklny6vHwszFzA9cR6J4Snzdj15BF9nDBXnGvDS&#10;s3/ADdffj5uYID7y4OumuVMXUMOLq2rPPi6tc29ocOOl5z/ErTc/gZ/86B688NzbaGx0GZeqclJY&#10;p/BHZZpqtnyt2XK209XfpS6/0ryujQREIZlCM5lGZtHgypqqgUcdX3StEolpaBBh58nhaQz0OS7e&#10;wmktEh6mtxnEGl10SbNOSAmHoLSKmur+dbJO3MFYdW7FHeiErwbqsoGUhUQoY5E+PP/MC3jysadM&#10;1m8AVYBPt5QK55UKMhVaC6yF1rbhq4AU24SCMSYoNXj+6Q94Uzxl7J3ffwm/txdLzHxnh4YwwTh0&#10;rqcLi5wuhZndE7IFTucCHsy5qXalJzF4ciu6dn6G8o2fYNNrv8Nbz79FaJ7Be3/8GJ+88zmqT5/B&#10;tL8ZF3o6cJHJ18WwBxcYh862lmGyNg/T1bmYrEhH/MxxRHNOoqskF12dVVT/MZzXuS/8GTNTy3R/&#10;U3RzCYRDA3TVUXjaQ2iobMfX63bigXueNh1wfnr9g7jzjifx2xf+gE2bDyEjqwh7Ce8LL/0RN9+s&#10;7noP4NYbHsK7r36Gxmo3L/6YAcK5RrLLy9WaLd9US4XwH7FUULXPVFAnCKjOT+PUqvPLJVBHnWHa&#10;naeGpy5BKvW0KipIw4Q0HBjAGtu1TaCqudS6f0FqQZXpZE31AWMLvaRAgOgAdbKC0kKaCqox3v3f&#10;0PSo74E9B3H3Hb/CyeOZpieUgU4nalurkra6MFNtdcE4Zquz9HaPOWjANI87jOy0Ijx+30u4lW70&#10;7psfwp6v9mCkO4gZQrUQY0avh8eiTDRifixyfiHUhZmOJkxUnEb/ia1o3fQh8j9/D5t+/zZee/pl&#10;PPzgkzidm4+pkUH0u9swwxBhOdKGpR6qqN7r3+PBItV4srkMoxVU45JMjGhs01MHEczPxmiwm65v&#10;xlTFaQQR9U2QK5yYnDGPQPdTMcOBPqpqBJ2tfrTVunAutxh7th7G71/+GL+8/Ulc/6Pf4Lof/oah&#10;wf247gf34Mf/62786rbH8Dt+f2DXSTTWuJigjfBm0DA8FtArg2pBk+n/fwTiVNN1sGavhSAUoHYq&#10;NR2leEhRLahaPpKQmgpUPZTpgCpAe0LDBtIQ4TRGLxPo7sUa27tdLlQ7F6hWVQWqnsGXKb6TajnN&#10;mE4fTx2gTu57QVVbcxLUkK8H99x1D1554TX0hHuhXvQCdIG2mFI4squBai21gGwnE0dV5VZmGNcN&#10;wdXsQdbRHDx+z3/giz9+iv72diqoD8sEc6kvhOXeMM4z218cjGAu4sdURyviZacRObYZ7q0f4ey6&#10;D7Hhtbfx2ydexe23/waNzQ2YnxnFZNRHNW4jpB2Eswvz0W5MRTyYCDIW9TZjpLEMfcWnMFBwEpG8&#10;E4hWF2BuJEYwCQ89jPEyjDeXmMQuLPOYZ3VBmekOjzOxGkLYH0NXRwjtjR40VjagtrgMdUWVqCqo&#10;RNaRXOz6eh82r9uBnYyN0/ZloDD9LKrP1cDd4kE0OggNJ6nO0U57/z8Gqv3Ozq/+XpZa7vrfzluT&#10;WAhCKaqpkVFVk/pqUFFTXf/loBLS/kmGPo7LN66e8bqUVKAGfbxxPRGskQJpo7rI2rncf6qq2kGw&#10;BK9gmDSPNzvVDVJV/UYnlgqqtWXCqpOb5QF/8Nb7+PWdv8bpnPxLJ2rN/m8LcLXZArzSdwLe1IES&#10;1rmFi5ia+Qbjk+fp+qbQ44+iq6UdnXW1GA35zSvJnVeTB7Ew2ENAY1jUWzgYn042VyJekIHQvi/Q&#10;+vX7OLfhY6x9+XU8/djzeOXFt+DzBQnpGKYGqMYEdDHqxaIJFxhC6A3Svk6Me1yIt9Wir7YAgcKT&#10;COSlY7i9Beenx3mMVBMe54XzTDgNQCswqBwVVqnuUMO69/fL5RFWtx8tta2oLalBZX4ZKvLKOa1E&#10;ZUE1KvJpeZVm2sgwwefuQV8kbirHNcy5LR/tx9rqZXb/Vyt7a3Y9a6mA2usnPiykgtHUhxJSKap5&#10;8QeXyyYnFjA64tSRDg1MMj7lDSpQqaQGUqpoT3c/woQ05I2iu92/AqrcpnYm5UwF1bp+J069yHXp&#10;XpmxKa61KqyTTgVUaqqYVYmL3NzprDO4/abb8MbLv2OmN33Vk7fL7Toybd8us+umfm+WS1XneVcz&#10;fp5V1cfoBMb0evNoGNP9IcwJUEI5N9iL+SEmMkMDWOyLYpYJ1Vh9EQZP7YNv+ydoXv8mKresxZuP&#10;P4WXn3kNLz/3GmNbL2bjA5hmaLAY6STsBLWXoUNUb5VmXOtzY6qzGXFXrXmDdG/5WQQri7GYGMSf&#10;zi/yhmVcfH6Z6vkNQ6CVmpFLx87zkWdQeSqx1XNceiw6Gu5Hd2cAriY3GioaUVdaj7qSRjSUtaCp&#10;og2uOg+8bQFEA0MY4sUeH6VnpHsVMHYfqWb3l/r/95XnarPrWVsNqkz7FUdWTXXjJUZ4HZKKagca&#10;UXu+QFVFvkAVpL3RxKWYtMcnUAlpVy/8HT3wtnRhjZVqKap2lto6tRpUqZZc6zhdizr0qlD1G+vq&#10;LaR2XlUpPaEoXnjmRfzq9l+hrcXlxGcphWZP2hZA6nepZgtX2169jn5nHshjQS1RmebGJzAdH8I0&#10;gZwfihHKKJaHI1ga7sVifBjnhwZxIRpk0lSPeHEmosc3w7v9Y7Rs+gDV29Zj/csv47VnXsULT76I&#10;1qoqjPcGMavXy0RoMapoP909w4cFJmLzATdmOhsx3lyBoaZi9NeXUUVbsTQ5QUB5412kYl4ghItU&#10;ObpfhUKp3RDt8TsX2oF1BViN+jJOxRmm2khhoggyXgvyIvb4B9DXM4Kh/nGMxnktqFKKC+cVCqk8&#10;uF1bZqn7sstXL/t7Zq9PqumYV9tqUKWmgtUq6jSXT44vIBGfNaBKTQWpSZ6kpnT3EZ6bFDXIxLLL&#10;FYSrvmMFVO1Ad4QUVaBeCVadoKqmzGtgkrGtk4StJFQWVNkMC3vX1t248+Y7cHD3QedkGJPqJPUb&#10;/b/65FMLRlOBbbdvCz51H0sqdCr3hWUG89MzBHQEc8PDWBwZxhJh1QBby1TDZUJ6fmQAF4YHcD5E&#10;V195GtG0zfBvfx9dG99G08YP0XTkIA5+uRUfvP4Odq/fgFBTLeYI5HIvk66BkAkX5gd6mHwRXMa0&#10;s3L5jEknWyswUp2PoYpCxFoaMGsg5Y2zdAHLS986nZLnzjuAKEZNOccrmcpljsBNEdgJXp8xqpF6&#10;VpkqnWHHdKHHRnXR5U4JqPbB3y3wplB/itUwart2Xt+l/n8ls8ex+hqt/s6abjJbz60wRlxZRR0a&#10;TBhADaQ8Fym/3L5anSyoUlMLqlx+0BNjOBNGZ4sPLdWtWGMh1d3oZIly4wJVVVSq8HeSKQdUPWWo&#10;Vgc1fyVfOMbfmc7K/J3AUUW0icF4Qg21TXj43ofx2guvY4rrmre3rSoMe/Krl69eZgpeipQ0Z0hD&#10;wqvvl3gXU0UnBgcwSxVdIqTnE3Esj8Q5Lxsxy/RamOX2WiRy9iOw8wN4vnoDnV++idaN78GTcRT1&#10;uXk4vnUnuqiiS1x3iUnW0hB/Q1VeHKIaM2xYVPLVQ1AZ8052tWK8vRJjtWeRKMnFQEm+Gb9q8TwB&#10;5TGqN5qeSFACoZ70xpuwjOw5rr7Y1pyLft7AKk83l6zRMK9gnFIXR1UBqZpQ22WewHLVtTPlKSFI&#10;1qJYWDVNndf0HzF7fa5kq4/ZLpNwKX+RiI2RkUR8nMqZwAwhVaW/6rrVOJEan5rqqCSoqjNVpq9q&#10;OoHqafYyzGm4XFG1I8Fm60QdUB01lSl2VX3q9AxjVIKn2EN3iTqVCE6jciwIubf4UAKvMsN/9P5H&#10;UVfVYOoNVZd6pYJIXSZbXZi2oJe0/2/5v4ZdVCzNMGVhZhaTVNApQjrHuPM8VXRZ7p2gGhvVlOra&#10;24Pp1hqM5h1D/NjXiOz6EB0b30Drto8QKT6DCV8XBjtdGA90YXkgSuWVAvcRcFqc8BPUJUKqTiqq&#10;a53ytGKM7j5Rk4eRslMMIU6hl3Hp3FjCuN+FBbrBBds/QaHViufRNPUiC0wL5+XmqJQ8nZk34Mrz&#10;OfXY1rS9K5WjNVt+dt9X+n71MnttVlvqflebjkvHdyl0GaXbHx4zqqp6VNWpjjJkTIzQKyRBVbWU&#10;qTtNun5bHeXvYjJJt+9u6EB9Sa0DqiCV6UDsCVlgHVgd9y9Q1UKlTq4WVAXHRikFon5LW5hfwqef&#10;rMXtP78Thw4cMS9lNYVBW11nurogZPY7W4CaygyopuOFsmeqCqEYH+jF7ECfSY6WCez5IRpVdDkx&#10;ggsEVG+Cm+8NYcbTjOXWcsyXZmIobRv60rYimLYJIw1nMd3bi4l+/j7eiwsjvfhmjDFsot+AqpBh&#10;mZAu9NPlRwKYN+6eStpUiURVPoaLmdkXZyB6LgsDrnae+zxmpIKzvKHpbXTBdOEEnimfFFAtoNbs&#10;RdbUsRVYV6Bd6SeqbVyp3FLNlqGdT/3f/sYuX72N1HUtjFondZo6n3oOUlQNSjfUP2LiVIE6qcfT&#10;JwTqzCVQbSV/r6qmVoHabeJTN2qKqrFGLl/mJFPOgV4JVJniVnVgmdMbRijrFlTzFGPS9agi/+jR&#10;NNzys9vx3rsfYqCf4HCbelZKTamLdIn2pLT+95ktIJktSMdtOio6PcRkiVn7DAGaY7K0wFhUcemi&#10;XH0iYVz+ecWmGgiWCdCSvwUzzUWMTXMwXn0Gcx21TI46cL4/SCAHGSYQ7NEElscY144NcBtSUqro&#10;ILfdF8ZcNIAZKukklTTRXI3B6iIMleZi8FwmwoUZCFcVYV6D5fImnWQZaCRnvYJ8nBdMiqrzteWq&#10;c1ip23S8gx0uUsvNNPm/8VDWFItzXWPmd06YlmpqWjUdp62lLrPztG8V2qUsu+z3V7DU7+y65niS&#10;x2/nnfMSuIKWMfb4lHmD9KI8hBk9cNGELjMsG2X/E+PzZElxK+PZ4UkCrLg1YWD1dYQNqNVFVVij&#10;O8C6GRujylZAXWn3F6g6iHm6NKeb1jQvyIJ5ilGP2grYkqJy81TpAw88im5fkAA7d5wZzodTY8k7&#10;0d6NqVBeglNxry4WC0BKfPECE7UFxj/xOKYG9FbiGOb6Yyarn6PyLTBRWhzR6wqpoMODmBvsw7wg&#10;Zra+EO7EUtBlOptcjHbhQl+A6hnD0ugg1XMY39IuMkSQCi8lCCrVdGGYgBLyeSZSM0y+pvxujKsK&#10;ipD2V5cgVpqPvsIcBPOyEK6vYgKXwMLsMiboPfSefFXhjU0w8+V0RVGd7oYqUz3+w78Uc8aQ/VtL&#10;Xef/wswjRytmP6nL/u/tb49fwz5dablebifTiDsr9l/GBLXPG4XXHURrfRuqzpavgKo7XuBYUBWj&#10;rgZVU9096m1l+xJqah5vYFbraunEk088S1DvRXVNg3nUQSBaIP9RM6DSFOsu88bQm+kWeGdO9fVh&#10;qjeSVNIYXT7dPhMc86psgjnH/+f7o8Zm+3ow2xs01Uh61uk8ofuGUOvdmnpb8fL4CJYnaHo5rIlj&#10;h6jAg1TQPiwykZpnZj8X8WEm2ImprjYk2usw1FiJaGURekoLED6bi3BuJiLVFZgdGzP9H+ZYBgql&#10;bMdf9avUG0lM4sNyNgrJ8lOZXvt8/0djUwWY+Xs9IbQ2tKKyoMjplKJCtKBaRbuSolpQ9c4iPX4r&#10;U39C9S2MRQbw2stv4u677kHOqTyjIhrozG73SjCmKqpuDk1T/79w/jsz5rvcvHrdG0uCam2KQE7R&#10;NU/TZnvpopOmyn01jS4SzvN04Xql9gXFnoJzkqHB5KiBdJmqukx4lSzpuaj5WAhzPT5T9TTZ1Y5R&#10;dz0GmyrQW1OMnrJ8BIty4S/MRmvmYTQcO4Roeytm5uYwRUhneMOuBlUtRcrWVcZqQZNHkhu+9vn+&#10;jwYnVsW/QG2pa0FF3jlHUVNBtSZQVoMqU0HrbRiCVB1eNVV3snfffh8333ALtm/dY1pVdLE00NnV&#10;QLXTK9ki45mpkQTGooQxwoyd2fZkTxDjkRAmouEUC2CCyjcV9WMm4jegKaZcUNUSs3Wjlky6lsYI&#10;5YSMcej4KP/nsgQVVFk949BFhQnK6ENUUV8nJjtbkGihm6+hglbkw3cuG135GXBlHcHZreuRveFD&#10;NJ08gdFIFBOz85hknG8runXuqoZxeqvr1UG25c/WU18D9WofhXwaY6zLS0WtTyqqILWuX9UgFirr&#10;/h1QHUg1VWE7vX1UkTuK3tgQNqz7Gjdc/zO8985H6OJdMDw0ZhRFWa/ddiqEJrESjNqPqXNlxsn/&#10;TRC+SFWamMQoM/kJA2cAU6EgJsJBjIb9jhGmsZCfpmk3JhhDyqbC3Zjt8RtQ1Y6/xLh1iaAujlkw&#10;paDJutU43b/qRfupvrEAZo2b10goLkLajJHmKvRWnaWCnoL3zAk0ntiDgi2f48h7byD903dRc2A7&#10;2jPS4K+pRWIoYVTTaVp2zCqqOsjolTeqb3bKlaCyXK99vv/jgDqErs4w2upaUVVYgjW6023Vx6VK&#10;4ySoqZm/NYGsqgeBqhj1xNF03ERIH773MbQ1dZrHKvS2N6c5b6Ur4GXGbS8wSVpgYqHubqaHFS/g&#10;0sI8EowzRxgfjkeolGGCGOw2lvB7MezrwJDPhThtpMtN09SFBOEaNc8kMZ5UJ5FetSJFHVAJ5yKz&#10;+YXRESxonnHo4jBVVJX4MSovb4TZYBeTJRfGupnRd9RjuLUK0apC+M9mouPUYZz+8j1seuFR7H7z&#10;OaR9+jbK921Bc9phVO78Gk1H9yJYU4mJhF4R5AyUIbs0Juuo6g+pqAwLNGKJ8VQXr8WoV/vo9ZkC&#10;VQmVq85FUEud6ilbXydQraIKqNWg6n8ppFoeBGl1ZT0euPcR3PHzu1CYcw5RxhWJ+LRJrgzw3IYu&#10;jIX+kvH/xYt/wvxFqipd4TKTpVlm84lIGON07xNUTUE6HurCaMCDkW63GVO/v6OZ1ohBdxOGXI0Y&#10;psW5LOGhm/a0YoIAK0Ofo0IqPl2Kq8KeMSgBXUoME9IhWj9BVa+pZFNoDxXZx1jU04S4uw59jEdD&#10;lQVwnTqK4u1rcfjt32LfG3rn6Rs4tf4DlOzeiJqju1G+h5Ae2Ib2Y3vgyk3HgNdjOtwIVtP6QlAN&#10;rAmBqnZ45ylQles1Rb36x4LqJ6httcz6BaqCfwtrquu/GqiqF+zrHcZHH3yGG667GUcPHEe3O4DE&#10;4JSp6NbjEvq96j1N55Sk6fdqYv1GPYhU7fQNM+VZusdYDxWzi4pIF051mwxw3t9JpWxH3NuCAcLZ&#10;21aHKN1xrKmSMNEaKjDALHywuRrDzMjj7gaMeptNNdKs+oj2BZ3Yk8qp9n4B67QwOV379GoY9SOd&#10;Drox1tmIkZYqDDAeDRRloXjPlzj20RvI+Owt5G/8EMXb1qF051eopbtvOLIXZXu2oGo/VfXoLrjS&#10;DlB1TyBUU4Zx8zILB1DZCD2LFHV83IJqY/8/JS/Jtc+VPnoqWcmUr7PHgFpZQNevu19JwPeBmgqa&#10;lineVEZfUlKJG5k8vfn6Owgw6A37Yhgf0eMGK6A6HYQdNTWgqpJY21KdKGPduVEmY91diHuoaMyw&#10;xwjZmL8Do7SRrjYMUTkH2hvQ21qDHkLZU1eGaG0xIszAe2tK0FddjBinsbpS9DdWYITATngIKxVy&#10;Vm996w04b35jRr9MdVXL0xL/n4v5MBf2YpYKPOFuRIK/7S05TfB24MwX76J89+dwZe6FO/sw2rKO&#10;oinjIBrTD6Dp+H5U7dqKut070Jx+iMnUQa53DN7TmQhXlWJsxHmdpXH5BlTG2gZUPd9uQVUy9W3y&#10;klz7XOljY9TujjCaq5j15xPUwQHnnZiKodTBYWFB1UaKU53kRs2mMrU8qKAVIujpwaf+87f41S/u&#10;RVFhmXnUNxoewOiIqmIU89qEzNmGMl1tQy/2WqKaqNVisn8Qwx0uunC68Y4mjHjbkEjGm3G6+eGO&#10;Fgy2yhXXIFKv4cbLESaYYSY4PbLKQkTKC9BTnodwxRlEKvLQrxdrNZZinDHmFFVyhnGrkqSFflVV&#10;RZk89TAuVa8nN6bo6ifaajHSUIa+qgJEyk4xcUpnbHoafTWFnBYgVJwLDzP9tjPH0ZJ1CFV7t6Bm&#10;z3a4Tx5D++k0dOakwSvLy0aorgZjVFT71hVrCaqqSSxnnH6i6nX/Lcvi2uf7PwJVnVS6mUw1VTah&#10;PK8Ya/SMyvCQnmmZpxpaUJ2qo8tBlZoS1PmLKC+rNS7/4w8+RzgQM6BGwv3mdToaD0oV344y68I4&#10;dYemWobbucj58f4B9Le7MNzUgOGWWsJab2LNEcaZI52tGHY3Y6itnm69Br2ENFJTSkCL0VN9DpHq&#10;wiSk+QiXnKHlwF+UgcDZdITPZSJK191flouhmrMYFbDdbZiWehLYuUiXec5p3F2PRHMFhutLMEh3&#10;P9xYjJHWUjPi8Uh7JY+pkkp9DkFu35uXbuLVCkJauWcrPLkZ8BbmoKvoFHyFmQgUZMF77gxiLt5o&#10;hNQOpGCnUlYlV/JausklACqHa5/v/1hF9biCaChvcBTVQ3ntCQ8yi5+EXnstEB1QV6kh5+X2VeBP&#10;Pvk87rztl8hKz0VvZBBBX8SAOiB1ZuKgwblMlZQJIQgsf6tnhC4S3JnBYULa4rwLs6kWw4w7h1qr&#10;MUS3Pexq4JSAMh4daKpCf305YrUlhJOQVp0joFTQynyq6Gkq4GlEi3MQOpsB35kj6Dp1EN6sA+jO&#10;OohgzkFE8o9hoDwH8cYSjDFJmuhuwThVNKF91RVjmCAPEsZBwjrUVIah5nJm+5WEld8T1AhVu7sw&#10;Cx1UzLoDO1FzYAd8ao2qLEagghBTyUMlufCfy4W3rBjxntglUFNhlao6iroCqsrz2uf7PwJV/VM7&#10;2/xoKGtApZKpDlKrQRuikSGGAHoojGARVBNjEjKriDIlUh6PHzf+9DY8eN+j6Pbwd3pcglMNax6L&#10;jph6Q7k5ras3tOnVkovfOLAuMh7ua3Ohr57JEOPCvhZZOfoJxlBLtXneaIjx6CDnBxrLGIcWIUZ3&#10;HqGC9lTIzVNB6aJ7Sk8hROUMFabDn3cMvuz98GbsQefxneg4uh3eE1vRlbYF/px9iJVkIF5/DnGC&#10;ONTAWLaqEP0ME4YI2nDdOd4o5Ui01yDBZCzBpC1hWqLKESw7Q7efiQbGpY1H9qGnpIDHzJuHN1es&#10;rpLA5iPEm8VfSmVvbsLY8KiJTS2gqe+1sqDKI5nqOMbo1z7f/7FZv7u1G3WldagtqsCa1uZutLf6&#10;4GU8MNg/ZlpQLk+qaIRMwKrSOjenEDf95Da8/srbGB4YM6B6O/3wuP2mm1Z8WO7faYlxhtlmGMDt&#10;LC2eR8zjRbCqgm6VyRCh6W3ivMniqwknASWkA82VhIHJjZ49oppGpaQVhIHghKmgkeJsBAloIP8k&#10;/GfS4D99lCp6AN703eg8to2g0j0f3QLPsc3oSt+JENU2ytAgwhChp5QqXJaHAaplvL6U6lqFsY4G&#10;TDJxG2N8PNbFJM5NtaeSq6nUnX0Mdcf2IlBaiOH2JsRdDEla69HfUIUQtxEqpcKW5GGQHmKcMfd4&#10;Ypw3ql645gyuoJffOqDqsR3nbXXqZK4O39c+3/8Rc+HgALxNXoJajdriKqxpaepGa7MPrrYgwgRN&#10;Beq0UiW74fFHeqzX9EOdWsCenQdx43W3YMfW/WaAr0ioH11UWVeLB2H/AAb7JjA+5nTEmNVwgkys&#10;1LNqMNSDrsoShCoYX1LVeuuYtTOLj9UJSioo41FVNfUzduynokX5fVQun0oaLD2DoHHzmQjmU0UJ&#10;qO/0CXTnHqfLP0KXfxCejL3oTNsJz/Ht6CCwnpM70c3MPZB7BMEzJxi/ZjFcOIM+dc/jzTHGMENd&#10;9qb9bqd3VLAb4/4uwtiCaEUx/PnZaDpxAF2F2QxFlOy5kehsQ7y9EX0NlQxFChFmnOrPy6DylzEB&#10;7MBoLIoJZf4JZvyE1QwAlnz/qu2Xqnbsi/Qw1z7f/5E315Oo3gYP6koqUFtSjTVtLYSMkLrbQ/B3&#10;90HPQ1lQjaoSVD2Do9e7qPPrV19swU9+eDOOHEw3rVCRUB9/F4K7zQu/J2Y6wKpjrFR12tQkfINE&#10;/zC8lWVUJmbnii/pdnvp0qNMjmK1pSYU6OfFH6Br7ZOSMm6M1lJJCYNenBsqIRCMRaWiFlAvExyZ&#10;J/sIOpmRd2bshyd9r6OsJ3fx/93oyj7A9Y8xRGCSRVXuY2waZ1gx1tFEFVXjgJ7JD5hn/PUM1IS/&#10;k6peyyQqH+5TJ9FxOoMhSS1GCelod6cBdbitgcdchj6GIf6CdMQqz2GSy6f0fRfXi0QwPkKXP6Lm&#10;U+fNgLKV58sI6sXl5CW59rnS54IBdRCehk7Ul1aivLBMMWqYihij+44aUBVPXdZRhQqwQDVVJ1j1&#10;P92w9mtc94MbcfRQJkHV+ECDjCdi6O4M0qImCFYtggbdVagwwdgt0FiPruI8ZudURVqULjNKACOE&#10;R0lLL7P6AcZ9A1JXuvuYsnsmTiGjpNkEgoAyFu3KOUooD6Mj8xBc6QeMtZ88aKwtbR/a0/aig6B6&#10;Mvehg5B2Uk27CzJM2NDPUGO4rQajnc1MrAipaWoNY2EgalqpZiLdSHhbEKktMirqzcvibyoIaZuB&#10;dLSbYUFHKxW/hjeQFJfbLT9HuL2YDgcw3e3FJG+AYY8Lo/0DpqwSEylvBUyCqpv/WjJ19c9Fhkfh&#10;wBBc9Z1oLK9CQVY+1vh9/YQrzmQqYUar0PP6pp0+2ZlETzZqrHe9uExd+r7asBnX/+Cn2L/nOAZ6&#10;E4RVQ7AMINDVYypoA9xef5+6/81iYnQC0fY2eEuYQZ/LQffZHASKTjMxyWW8KFNyJGCprpVFVNli&#10;Ts8yaWJMyu8C57LhI6ReqmLnKQJKc1M9XZkE8+R+2j60ntiLlhP70Hxst2NHd3I5gc0+xN+dQPDc&#10;KfRVFWGEyjjmbcVkoBOzUT/m+nowR0jnTc8pKmqog+pZBT9j2c68dB5DARKuRox1uzHmo1pSVeOM&#10;RWO15ehm/Oo9k01IuzDd34fJcA8mOj2Ybq9HX3MdRqIxJqbTGCWgevTCDrvo3PxS1L8mL8m1z5U+&#10;Fxly+j29aKppQ2NlHY4fSMOa3t5R8/rweHzGtKLoKUdlqLazigpWT0Pq9Y4jwxPYumknfvRv1+GL&#10;dVsZj44zTtVACcMIdkeNqvq66f5jYxgZmkCf1wdfGRWq6IwB1XdWLlwV67kIFZ82prrQHsFKk3vu&#10;UdLEpCdYzHULM0zPpQ4qaTsBbck84FgGjZC2nNiDluOONR/bg6aju1B/aDuz9J1ctovKe5iunyEK&#10;M/Y4Qwu5/OlAB9XTh2n1mKLLn+vlNOTGpLuW7vw0uvOo3oR7oJFqSvUd9zHJosnt99MzBIoK0JZ1&#10;hPF0A38bxWR/BBOhAMZdLozQK4RqqzHaN8gwSY8GO09eKj61MaoUVY9zXPt8/0dv0faTp6baNrTU&#10;tWPThh1YMzKi14jrufF5jDEJUpOq+lSm9gGYI6xaNjiQwMF9R/HD//FjvPbyOxjqJ4zRhHmCMOTr&#10;I6ghKmsYA9E+RDweeCrK0HUuj0qam4Q0CwGan0oZYCISYBjgTAkvkyVr+t5Hl92Vl3YJ0maC2SxA&#10;U0BtJqiCU0oqOAVp7YGtqNm3GTV7N6HhwHa0HlWsehRh7reP4USciZra9ie6mUiphYrTUVctetXn&#10;lDeFQO2tOodRNcd2tTmgqs8Bs/6eihK056QjXMG4tCeE6YFejDF8GPF7mAA28NjPItTchCk9O8V4&#10;forxvp4pU98ImbyUQFX/3muf7/+cv3ABXd6wAbWjtQt/ePMjrFHvHkGqqVQ1zkxV9YEWWAMrlVUP&#10;ZKmTdF7uWfyAoD50/38aSGVKoEJ0+V53CEGqaNjdgu7KYviK8miqFE9CSoUMnsvg/5mEk/8XZZp5&#10;PzNywWkA5XrdTH68zOwFqSv7MFoJpgE1c/+KqiZBFaCyhsM7UHdwG2r2b0Htnk2o3vkV7UvOf4mG&#10;/V+j/dh2dDF2DeWfQKQkG/21ZxFvLsNIUxliTIy8ucdMYhbmzTNMNZ1QwkVAxxnPjlBZe5lAec5k&#10;MX49zRCiA5N9vZjoi5kxrQbamxGqKoO7sBDxEBVWcalApapOJ0GVmtok9RqoV/8sE1Rvu941xbCR&#10;06cffwFrBKdcv0KAnp5hxBRzRgfN0I3x+ASVYd4ZAIHAxofG0VjXih/9z+tx9533o4VZ2UByuMCQ&#10;bwD+zjB8ra3oZkISoPsO07UHeeHV+ThIAFVBr8HD/GfTCWQ6gUxjspMGH5d3E2IBquTHm5+OztPH&#10;L4Fq3Hw6jZl9KyFt5bSZiVPz8cuVtJpKKqvZvRm1u75G3e6NqN/7Fer3bEDzvi/RdnAjXKpnzdqL&#10;YOFxJnVZ6CnKQAe3186YN8D9qkl1nLGmHomepJqOcjrQWsPY9TTaM49isKkG05EwJnr7MRmJMiTo&#10;YDJYydCGiWFrO6ZGxjA6PosxgWpudAdSm5yqyu8aqFf/LDF597T40FrvQicV9b5fPoI1kUgc4ZAy&#10;d2eovx5/P1UxhoA3avqXjsVnHUUlqIn4pKng//lPb8OtP7sbZ7LPYpCA67ls/S7i6jDd3VT3qSQp&#10;JCs5xVg0m0qaZeoygwQycJaKmjTFoTJfQbqJRz0E1BgVroOQmsQpnYBKQQlnO9VV/7cIVCpqw5Ed&#10;jrunksoq93yN6t2EdM9mQrrFWC3/r939JQFej/oDG/nbbfDkHYInn8lZxl54j6u+9QRj5AKMttRj&#10;UgNR+NwMD9oZAtQzfi7kDXIEXir+aMDNGDSCsVjE1LsONdTwHM/BxzAnPpigd3I6oah9X+GT+u4K&#10;UpucOqBei1Gv9tF7HtrafWhv60RTnRd33nYf1oSCfdBbOQJdUfg6QkZqPW0+mt8o5GDfqHFjSrDU&#10;c3+QSvvisy/jhn+/GXt3MqlQQhUZQrSLiVRNBYLqPFJZiLDawulSQ6U5BJWKmgRV7l9QylIh7c5n&#10;dk9QOwmo+9QRx5IZvoXVmolNpabHdqHu0LZLoGpqbB+h3Ut1JaCVDAEqjG1A5a71XI8Ke2Qzod+B&#10;BoYDzUy6fIxh+3hTxVurMO6RknYQ1HaMdDQiVldChc9EaxbVtKWaGX4XxqIhxIPdGKTL76ksQ3dZ&#10;CeKBACFVvanTF1WhkwU1VVGdGPUaqFf76C3iLippt8eHytIW/PzmX2KNj8mPhjbschHOVi+DVw9c&#10;zZ20DsquF6FAFP1UinGqhB6NHh4Yxb6dB/Cjf70O6z7bbFz/SGwQvtoaBJW1V59FmEmLut71lOcw&#10;g1fTpepPs03LkkC1gMqkqgJViZOU1ILqIqSCUgqaqqpSUgEqq6eaNiRdv0wxqgkBCG0F3X7Zzi9Q&#10;smODsaKtnxsr3bEOFbu+IMybGDbsQCcz+AjDk3hTBca9jEupmFO0MXcD+upLmAxmMzY+CF9Jrkmq&#10;JoJejPg60d/eiB56Dy8TqJ72diSGRi9Bas1RVYZOlynqN9ALzq59vv+jsSC87V2IBHpQeKYKN99w&#10;F9b4vUEqZwD+DiooTZ2gA10hdHf44HWJ6gACgQhj1rh5aG94cAxl5yrwg3/5Id5iNhYLD6PX0w33&#10;WQJZlo2eqnyE1RWvSvWjBLWMJvevTiRy9Un1tEp6SVEJqveME5eqw3J7UkkFqsy4fiVPBLTh6E6j&#10;qPVKogyoTiJlIGWMWkkIS3d9iaLt640VE9Sz29fh7Na1KN62HuXbCSoTrraje+A7fRIDtcUY7ajH&#10;hK8NY74WJFx16K88i2BBljmWjjPH0NeoZlKqbJcbfW0NCNeUoLukAMH6GgzH+jBIb5Pgjbwa1Cu5&#10;/j9di1Gv+tGAJt1kcSA2gOyMc7j+Rz+n6/dHEQn1or8vjhHTf5IxFgt9aCBhuu95CKvX3Y2gP2Ja&#10;oYYHJ/i/Hzf84Ho8+fhzcDe50V6Ub5KjSOkpxCrzEK1kYmG64p1CDzPsnmJCymxfXfIC6vFES4XU&#10;R0i7qaZduUfhUaW+gfRyJTWQHhWkBPTwTrp8xqaygztQQ6vcvxUVdPkV+7aikm6/grFquVHVL6mi&#10;X6BUwG75nJCuRxWXVe/+Cs2Hd8Gbdcw0QPRTPYdaKjDYWIze0lx0n2KMnMkYmeoeKM1mQlWFfncz&#10;oi0NCFQxHCjKg6eiCn0sO73YIZ7sJSUTpKo50bwq+m3Gb5qkr8Wof/ezuLCMgCdIBkdw5FA2/te/&#10;/QRrNGa8Hns2VVFzy8ZM0+fYLGI9A+hsYzjQ0mkI93X1mHcCqTPK3bfeZSw/7SRchUySzqUhWpaL&#10;3oo8U92jaZQuP0JIo4K1KJMxKmFVdVTS7RtIpaaMTbtyjhjzZDPJoQlWmzjJjMs3kCouVf/Q7cYq&#10;929DRdLKCWkpk6gKxadU1qq9m4wpDFCcWk5gK3Z8iapdG4017NuG1iN74Tp5iCEHj8EcD+PkLN4o&#10;J/ahPf2A6eEfYTijptNYQy1CFYT07Bl0lJdgIBxFrDeBgSHe4ARVTaVSUZlVVYGaWod6TVH//mdp&#10;iaAyJB0kl/v3pePf/vXHWDPYp9HWpkw1lF6YOqsKfo36Mb2Iof6E+UEn49aONg/c7d3QwAAjQ1N4&#10;5omn8fgvf4WiI/vQSVceKiGQZafRRzUVqDJ1rYtSZQWrIBWsQalqMi6VKYHySkmTgHZQSQWKRy43&#10;aQLWUdQVUI2SElRNaxWfHpaybnMsmVQpHFgJCbagei9NiRbVt5ZWR1CbDu5E6zFCqT4D6YfQkrwp&#10;2tL2o+PUcdORJspYtLe2knF3KbrPFqDq+DH4XC5Eo/2IMbkcHJ4w3miMrl+Q6qZXMiVFNS8DSxnR&#10;T8r67bfXFPVqHw3h1M3ws7d3GDt3HMW//vd/xxqp5hBjTw2eMEUlNYpKm5tZQoIXIBrsNTKsJKu5&#10;wY1ubwQjwzP48rMvsP7NV9CafRD+sydMdm8BlQlaKawq1wWoVVSBahX1UqZPd29BFaQytdVfatcn&#10;PE6mTzsmZVW11G4zrxhVSZG1hsNqQtW8k2RZUGsObGOStf0yU6/9GoYPDWp+5bbM9k7sRfPJA9z3&#10;UXQXZiNcdQ6RmiKeXyG6Cs+gKScHrz72FA7sOsT4fBD9LMzhYSaUSddvG0pWgBW8zvsOLKjXHkW5&#10;+meBoLqZ8QeCMWz8ai/+2z//T6wJ+JjV9yVMoWpkE0FqjPMaClCxqmJYHxOu9uZOdLT7GadOojyv&#10;AIW8+O7sfQjQ7asTcS/j0hitj26/j1l/jKBGGd9FqLZhgnopThWsBSeZ6R9nEuUoqpewenMI7CkC&#10;qw4oBFWZv0mkBKqpN92NZrXrywhU04n9Bl67zMSwJsHSdM8l5a2latZwvprTSqqorIqQVih0OLgd&#10;VYp1+Zt6KnYzlbRddaZneKwl+XT1Z5kMnob/XA4Txjxk7DmIX976a9x39yOIBgbQ28PQiTf6CNXU&#10;gmoh1VSgpqqqEqtvLl57CvVqH1X4e71h+Jk/ffXFLvy///SvWON2h5jRj5lX8qhSX2YUlSGA6k4T&#10;o9PoZ6wQobJ627rgbvYgPjAKV9k5NFHtuk4fJIR06wRUoPaVE1hm+prK7fcIVCZVYcEqKyawTLwC&#10;BWlOK1U+Y8PTRy8zD4F1E1S18cvUhNpmYtZ9cNHaMuieCa8eY26mNfH7Rv7fwKSrnkDXM76sP3EQ&#10;tcf3o5rAVh3ejerDe4xVHdptrMb8v4tTQsxpLRW6kb9zZVJJT6cjVJSLcGkeggbSbHQU5iLU2o76&#10;8jo8/cTz+OH/+CmyTuajNzpCRdVbkVcGn7Cgqh5VaipIFacKUsWp12LUq3+W6HXU+KQnRjYS1H/+&#10;p3/BGpcrYEBVR2cLqczOO7BOYpBJQ49GAWYI0NvVjbrMY2jJ3E9lZNZcmoVIRS5V1AE1RkAFq8xk&#10;/oRVkIYIqUA1IUASUgHrk7KeOWZMoHpzj5gufQbOJKzGCG9bNhWWcWtLzlE0ZR9BM9drJthN/K6R&#10;YUgjp010241ZJ9DAY2zIOIb69KOoSztMiI8Y03zt8UOoO3aARsAJdXP6EbRlHYcnj4lhcR6PuYCW&#10;h0BJLrrKz6K3swOxUAyR8ADeefsj/Ownd+HRh55BtEeun6Amq6OsWVCVTNmEaqV66q+XxgT961//&#10;6/+D/dWZ/oVT2l+uaH+5ZH+29uf/P+yvZvrdd382N+Rq+462sp5d1xq/p02zvPzdvUzmhw2o/+2f&#10;/jvWtLZ2m7Z+PT2qgpVZSNXNTyowY4bwmUFfeAjBtg40FOSg8eReuHMO0u2fNDDGCKqFU1m+Malp&#10;UlEtrBZUqarMAiuzwFpQ1c4vQNUAYNr9GSK4GSq4Gdu6GOO2F2ahvSCb8zmcnkIrIWvLz+Y0Gy1n&#10;OJWZ+Sy0nuZ3uZlozclEc3a6Y1lpaCHQrbS2U+noMJ1OcuEvKYC/vAi+qlL0tDSir9uPXgKqZuYI&#10;Cy/z5Gnc8bNf46fX346KsnrE45MYpdsXoA6cDqS6yVWPalunbBWVBuSQCVqVr61ntWb/t7+xsa2Z&#10;mmSX8a6uj5JfvXxidmUfuiFkdr8yKbo13TS2f2zqjaWO7hrL1Zjmk6YkW3bZ/zy/1O1cMnplDbZh&#10;3hhN8YtEnLfwmTH6I0mjB9JbXdQRSt1KnXeh6hVFesXmGKJcR2Oj6unoLk8Y6z/fin/+f/4F/wd6&#10;Jj7q1wnQ2wAAAABJRU5ErkJgglBLAwQKAAAAAAAAACEAJeG9HRW5AAAVuQAAFAAAAGRycy9tZWRp&#10;YS9pbWFnZTIucG5niVBORw0KGgoAAAANSUhEUgAAA8EAAAE1CAYAAADH1OImAAAAAXNSR0IArs4c&#10;6QAAAARnQU1BAACxjwv8YQUAAAAJcEhZcwAAIdUAACHVAQSctJ0AALiqSURBVHhe7Z0HeFTF28U/&#10;EfgLKAoIWLFh7x0FC01ARSyo2EAsFAWk9957r6EXQ2+h9xASekISQoBQQg2EXkWB5H7n3OyNy7qB&#10;kHp3c37Pc55sy+6tM3Nm3nnn/4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WyAYRg54+PjC0AFJUlKE+Vx3F6ZAu7pWyRJyhg5bjsh&#10;hBBCeBJosL8GDYcmS5KUJqriuL0yBfx+UaiYJEnpqjdggotA2Ry3nhBCCCE8BVbiqMy/gqpJkpQm&#10;esVxe2UK+P3HoDclSUpXve4wwTkdt54QQgghhBBCCOG9wADfAjP8P8fTlMMvcjwUQgghhBBCCCFs&#10;SVqa4FtlhIUQQgghhBBC2BmZYCGEEEIIIYQQWQaZYCGEEEIIIYQQWQaZYCGEEEIIIYQQWQaZYCGE&#10;EEIIIURacxv0MPSEQ49BuaFc0O2QEJmGTLAQQgghhBAiLXkTGgj5QxscCoSGQL2gPyD5BpFpyAQL&#10;IYQQQggh0oJboY+hcIfqQe9BlaEF0D/QZWgKJN8gMg2ZYOFp5IQYUvOSQ89D+SCG3NwF6RoUQggh&#10;hMgcPoCiHXqNLzhBwxEAGdBISG02kWnIBAtP4mVoGLQOsnoYQ6BZ0ACoE6Q5JkIIIYQQmQPbZDS5&#10;nc1n/+UbiKPBbLMJkWnIBAtPgKE1H0E0vRHQzxBHgd+GhkNnoCvQIoijwkIIIYQQImPJBp2CaII5&#10;IuyOB6Ex0PfmM5EUbPf+eh2VgQpDOSCRAmSChSfwOrQbOgK9zxec4M3PwpQF7jQoLySEEEIIITIW&#10;RuPFQWyT1eELIsXUh9ZCPJ6XoFXQaGgutBfiaDpDy7+CZIRTgEyw8ASYSZAFKkOhOSfYlTcgFhAc&#10;Fc7DF4QQQgghRIaSHToBsc22D2LkngYnUgaPZTOIJpjzq9+FaNgKOR6HQjzOW6ECkLhJZIKF3WFo&#10;DW9w3ujVIXfXGNeb6wb9CKX+YhZCCCGEECmhKXQSioeYBZpLI1WE7oXkE5IPOw/GQWz/boYKQs7w&#10;OPM9HmcmjBU3iUywsDtcVJ29ibzR+0AK+RBCCPvB+p/JC0s7xKkrj0BsYNwPqewWImtwB8T5vlwf&#10;mG036jzkB30GcYRT3Ji7oYUQj99MvuDCT5B1fJ/kC+LmkAkWdocjwexF5E1+GuoI3QfpWhNCiMyH&#10;ZTETFY6HIiHmb6A4Zy0MYq6GqdBjkBAia8C226NQO4ihvAzppY5CnMOqNtyNKQLthNj+dZdJmwND&#10;fO8wxFF2cZPIBAtPgD2HByAr2cIeqC7E8A8WtEIIITKHClAUxIZuJYjZSpmlvya0A2KoXjD0LCSE&#10;yHowjJcDGAyRZhvuEMQ5reL6vAD9DfGYfccXnHgY4mopbBePghg1KW4SmWDhCTAZVnmIIwpXIRYI&#10;zIoXBNWAGHojhBAiY2G4MxtiHN35li84waXt2Fn5F7Qa4qiQECJrchvUEmJEH41dY0hcH46Ys71L&#10;Pc8XHNAA0/gyISwHhUpC8l8pQCZYeAq8tvJD1aB10EWIIwxnofaQu6zRQggh0o/mENdonw5x/por&#10;HAHaBs2HOI1FCOGdMCqPRo1r2yblBdhpFgix7dYbcp4bzPKjC7QS2ghxOSAuEZSVV/xgKDkNMDsS&#10;mfj1B4gj6psgrsXMv4zEUfs3hcgEC0/kToiZohlSYxUQDJkWQgiRMXCkl3N93TVonWEYHxtvitgR&#10;wnu5C5oIMSokKVPBOa5c15YjwcxsbEEDzKRZnFbBJYE42EETzA42LrGUVZkFsY27H5oBWfOD+bwe&#10;5JotWtwkMsHCk2FBGQNxTsQAviCEECJDYMOBI7xslDGDqUZ60w+uC/oqxDXx3YmZYTUaJDITywSz&#10;POA16Q5mjOdqH8egT/iCA4bzMu+LD8RyhV7iA8drNMdZER6H7RCP5xiInYhtIC45FQ49ByUFs0Yz&#10;XHoC1A96E1JGbjfIBAu7wmuJoTUcQUgqHIa9h+wdYyHBEQlrCQ6G5XBJjmEQ1xjmnDUWGrUhLdou&#10;hBCph2U0R4CZp4ENszUQG7NsrKktkLYw0onzqk9ADINkErL1EMNGOXoWC/H4V4Y491KIjMbZBA+G&#10;boecYUcO17zl6O5IyLnT5h2IbbW5ENtuhBnn2W5jeHRWhDkUeF/zeHIuNSNvvoF4/x+BuO6yKzzG&#10;NMzMzs9j3B3iQBFHjotDwgWZYGFXWED2hXjDJ7W0Bm/42RAbYeztsuDnl0HMSMrEWV9CnIfCecSu&#10;yVuEEEKkDI5AMryRDVs21pj0Zjj0MaR1gdMWzqe0MsX2gDgtiHUgj/UCiOeAS6VwjqAQGY2zCT4D&#10;MTqvFPQMxM4xDkpcgJZAvJadYVnxHsQRZGvEkv/DUWOWJ1kRrrXO8pTtVo6a018Vg5gIi4lhOV+a&#10;xtgZlgU0yAPNZwn/w7nE/A7rNeGETLCwK5YJZoGalHHlSDHDRTgnmAuzW7CHjD1ozoUnkzWwQGF4&#10;iBBCiLThKYhrWFrLn7BTkmaM5TezmIq0gaNlPL6Ucw4MtrvY+OUx57FvBbk2joVIbywTzBFdRubR&#10;rNHEhjr+MnqhK1QUupFXYPQfR5MZ+ZBUaLW3Uwdi25bHjeHM5B4oBGIZwBFf18jGKhA7IBZD1kg7&#10;jx/XbJ9sPhPXIBMs7IqzCV4KscfbGYbacM4DK32GRDuvF1wG2gIxtMa6uBlaw7AxLrMkhBAi7WD5&#10;ywgcdjyywctymbkalkMPQSL1cN1l1ods5LpGR3ENZpoPvs/ssZr/JzIDrlWbC2InTAGIHTdlIRox&#10;GlvndlpScFSYS6sxCdSnUHL+x9ugl2IoM6eZcDWUJyCL8RDvcy4R6pqHgSuofA05R4Pw+DNZmXO0&#10;pHAgEyzsirMJZggYe7E434lmljd4f4ghHjTIXFDcGRbEr0Mvms8SYGHKxgMLFiGEEGkPGxPvQpyO&#10;wrKb6gCJ1NMT4vHkPEnXxi/DTjnvj3VlAygrGgfh+bDdx3Yel/75HMqqUyo41YFT/Xi/869zFmiG&#10;QfN1Lg/q2vZ1hZ1hnIfNEXWGVwsXZIKFXWFhSMPKEV1mDNwMMVMgk1wxtIOhNgzBY4/4jSp8FqSc&#10;h8JkAcywKYQQIuWwrudoT1J1/tNQGMTG2hq+4ALLZI4MWeJztR+ShsdmEcTjOQ/iiI8FzwONL0Mn&#10;WUcyq64Qngav4y8ghk8zuzENHNt2HFnOSmUD95uRHRsgRtMMgngMLMpDLAcoLh/Fz7s7Pjx2HPxh&#10;ZA5Dq1Nv9LwQmWBhZ3hzWz2BHN3lyO7bjr/OhcL1YKbS9hBNNP9XCCFE6uA84HZQUkkLWW6zk5IN&#10;tW2Q1chgQ5fJtIZAXOednZnnIYZRM+RPbQj3cOTXCndmhJRV//F4loOs9UM5j9KqM4XwJNh5Q8P2&#10;B2TNZ2UiKJrBrLQeLjNBMyP2OYj3NAdvhkLWMeEoMROM8T2Wn4y0Yei5M/wsR9I5aKRksNdBJlh4&#10;MzTO7CFnI+wtviCEECLV/AJx5JEJmtzV+2xU0OiyocY1hC0KQ8zLsAtiI41zBmnqOPeN4b5a3sc9&#10;nFPJBDmca83kQoxoovltDkVCPBdcT9U1664QngAzSHPuay8oH18AzPvSDeKUNw6IZBU43a+Ji2hk&#10;2eFFOMJbDbLeYzIsDvY4Uwni6iitzWciSWSChbfC3vCGEEPyrEyabGCxESaEECLl0ATT4NLouht5&#10;ZDnLspfL9rAj0oJhfpy7ygaa1V7gKCdHgJjoxTnMV/zLVxDn9bGzgKO+DBk9DtH8cv411w91TR4p&#10;hKdQDzoG7YC49jXFLMjMeM5R0KwGDa+zXL0Vn1vvOU8H5GNmkuZxbANZazWzs5GZu4ULMsHCG2Gj&#10;rCrEUBHOMbEKCfaO+Sc8FEIIkUIsE3wQcl3ChOF6nSHOZ+NSHVw6xYJLJjFr/3rIanjwfU5XWQvJ&#10;BP8X1l/NICa9sqKaeMwvQTwHTCSUFMzMzWyxnGNJMWFk6ht8QqQtnCLByBBey656DRLJw5pLzDWa&#10;GQlJOErcB5puPhPXIBMsvJHiENcPbgpZ8yg4p4Sp5bl+nRBCiJRjmWCKo7oMy3sfouEaCXHNYHY4&#10;clTCeaSCYY00wgx/tOB678zcPwmyRi7Ev7AxOwzisWbIKEOeuV4o5wryNc69doVtMWbpZkJIhp4z&#10;JJ3LpHB0nqPGHEESQngPHPxpATFaZBXk6xCnSXCUnaHmwgWZYOFtsCBgg+wIxHWBmRiAoilmIhbN&#10;kRBCiNTBURuO8nKEcgzEMpaJm/h3DcRylh2PzgbYHTS9NL/8v/cgtSH+Cw3vHCgemgmxwcbRc2aJ&#10;pgmm0XU1tUycxdcZOs1M3TzOnEfMxjAbyOyIEMIjoL84ceJE3j179hSJiop6Jjw8/LVNmza1Wrt2&#10;7W4KNDly5EhWnw7AMoBhz8wT4E6uETsCyAQLb4PXIDOWfpiEHoWEEEKkHJpbay6wNbrLNStpuFyT&#10;tCQFl0ZitA5HkkvyBeEWZuK25ldzpQPCRlsPiCaYI72uWbppejkdKBYqyhccLIc4X/BG64sKYQto&#10;UPbu3VsOptdnyZIlG6dOnXp6+PDhcc2bNzdq1KhhtG7d2li+fPnpsLAwJpQS4qaQCRZCCCFERsK2&#10;Qi2ImY0r8gWRJBzBZYKgfyDO6yU8fswQy8RYMVBZyBl2ULCDYQLExGMWXGs4HOLcQSFsBTxE9gsX&#10;LtwTExPzA0ztTJjbxT4+Psu7deu2F4Y3rkSJEsajjz5q3HfffcZdd91l3HHHHUaxYsWM8ePHGwEB&#10;AcySLMRNIRMshBBCiIyCobo1IY5g0gAzjI+jwq9AqW+MeB/MDM0RXxpe5yRBDH3cCzFBFsMdXdtf&#10;fO78GhNqnYYYvm4tQyNEhkOv4KRsML1P79ixo8uKFSvOjB07Nq5Vq1bxP/zwg1GhQgXj9ddfNx5/&#10;/HEjb968vAcSlS1bNuPOO+80vvjiC2PhwoX/bNmy5VN+t504f/58oSVLlozv379/3HfffRdXpkyZ&#10;uFKlSsWVLl06rmzZsnHlypVLoSrEla9QPq5C+dJxH7z/elyx5x+Ke/z+/HH5b88Vd/v//heX+3/Z&#10;43LffkfcXfc/GvfYa8Xj3iz9QVzp8vif8uXjyrv9vn/F7aI+/fTTuJYtW8bNnDnz6K5duz7FefLK&#10;Zap4DcoEC6+B1yB0+4EDB96NiIhoExwc3JWKjIxsFh0d/RbesxJlCSGEyFjYkKKpY6guEzRZDati&#10;UCDE+a/iWrguMBv+XCLJ2bwyoy6XkuF7HPHNCyXFvdAUKAB6iS8IkdGg/ZWNbbOgoKDO06ZN6z54&#10;8ODubdq06dm5c+dlHTp0uPz5558bL730kjnSmytXLuOWW24xDW/27NmNggULGk8++aQ58gsjaZrf&#10;Ro0acRT4wMaNG5vs3buXmdBtA/bv1rCwsEENGzY89PTTT5v7g5c9Ruxk4HlgR8TcuXM3wwh7ZfQI&#10;PYNMsPB4zpw5k//IkSMVw8PD/1ywYMGWUaNGHUTBeqVly5YGClljwIAB/+BG3r9t27bxaXLBCyGE&#10;uFk4v5UJtJhBmomzmOCJxnc4xIRNWiLpX5g1+w+Ic6bZML0IcT1VzrsmnPc7G+J7HBGmWXa3Dj7N&#10;cTeIS6c4Z+UWIl2hEdy3b9+9UKnIyMhRK1eu3DRp0qSDrVu3jv/222+Nd955x6BBLFKkiFGoUCHT&#10;KNJ83XrrrabxZbjzM888Y5QvX96AmTSGDh36t5+f3+lVq1Yd3QC2bt06LDo6ugK8h5WfwDZgm7Iv&#10;X778n9KlSycaS5p67mO+fPnMfcuTJ08qdTt0h3HHnfmMfAUKGoXuude4B8b13nvxt3Aho9Dd+Y27&#10;8uJ9t//7X3G0naPrPPbWNvN5t27d4tC2ru6NHo/7JBMsPAqY3TxhYWGl582bV7lv376VmzRp8mWP&#10;Hj3ajxkzJrZTp05G5cqVzRCaAgUKmAUOCxsWtHXq1DFQgJ45efKk5kMJIUTGw/BnJmZyJ65lybBo&#10;kQCXOOISJ1xX2dI4yDkk+ltoFmS9/xzkDDsZekJcl1kjwCLDgPF9ZOPGjb9NmTLlCNppRoMGDQwa&#10;3/fff980vbfddlui0aLxvf32240nnnjCePfdd42vvvrK+P3335n06uqAAQP2jBs3bllAQMCMPXv2&#10;/BwVFeURgxgw6tknT55svPLKK+Y+cn+ff/55448//ojr2LHjpbZt215t1aoVQ79TqdZxrdu2iWvb&#10;vl18+/btjfYdOvyr9u3j27ZpE9/G7f/9Vx06dPiH+vjjj+Pz58+fuN01a9Y0Nm3a1I+dGubOeREy&#10;wcLW8JqCbrt48eJ9p06dehEFYLP169dPmj179rE+ffoYv/zyi/HBBx8YL774ovHwww+bITPOvVjU&#10;//73P+ORRx4xfv31V2PWrFlnTpw4od5wIYTIeBjOy7WD3Ynr395oSaX/4OXtDo5wsYFmyd2IF6f4&#10;WO87wyzd7SAmwnob4rHlqDATkjGUWohkgbZXkZCQkE5z5swZDmM3fPHixcPxfNDBgwc/giqHhoZ2&#10;WbZs2XAKZmno9u3bu61evXrR4MGD/3755ZfNAQm2w9g24ygvRxcZakvTS5PINtzPP/9sDBo06Cp+&#10;IxLf02PdunXNIiIifsf3v3/u3LmCuM9vumzITGiCx44da7zwwgtmO/Sxxx4zevfubQQGBnbctWvX&#10;L9i3uuHh4fXSRqGmtm7d+oezwsIg/HX/P/8VzlsNCucg5pNPPjFHrnPmzGlUq1aNJvhP7lPC3nkP&#10;rD9kgoWtwHWUMzIy8t758+c/OnLkyKcXLVr0A26+5QsXLtw/atSoSx07djS+/PJLc34IQzhy5MiR&#10;GD5jhZowgyDnjjAU5euvv45v2LDhP/jfYxs3blyDwkfzgoUQwkNheyMsLOwB1hFTp04tumLFisfQ&#10;iFOyp3/hiE1tiMnHykFW24yjwZwXzE4HIW5IdHT0UytXrlzRo0ePy2x3ffTRR0b16tXNUcbx48ef&#10;HDdu3Jnu3btfqVWrlrlkUadOneLHjBlzpX///vHff/+92SajmbLML+f88vWmTZtewv8dHj58+N5Z&#10;s2btgWneuWPHjnaxsbFFDxw4kAv3eHYom6f6ChrGiRMnGuwEwFPTDE+fPt3A6w879suOMpOVwfBu&#10;5KAR29QcCeZ5DQ4O9sF7GglOCh4cfpnjqRA3BS9CJq5Cw+bH9evXd/L399+OwtVo0qSJWeiyF61w&#10;4cJmaDNvShaoNL98zNf43nPPPWd89tlnRocOHQwWPmvWrDkO0xu5devWZXv27Blw5MiRUmlysQsh&#10;hMgQ2K5gzgfHWqE/+/n51fT19W06bdq0gwMHDuR8NWPKlCks77vjs7abG5hJPAAdh2h460I1HFoM&#10;MZnWE5AQ1wWmtPSMGTNm/vHHH2Y0HV4yxfbX3XffbRo8iqO6DGmmaeIABBNc/fbbb6ZZ5iivYzDC&#10;aNWq1ZV+/fptmjt37ugtW7Y0xX39KO5ZjxrhTS40wTS9b7zxhnnMnn32WQPllgGz/2DCJ+wL2uBh&#10;HP3lOWUnRv369WmCW2fmucK1+BS26ydcjzXWrVtXPSoqijklUg3rF5lgkangusm+f//+SkuXLg31&#10;8fG53K5dO3MOQtmyZc0QZ07Wt7IEWmIBzDAahmywl4r/M2LECGP27Nkn8D0tAwICvtm5c2eZw4cP&#10;vxITE/PQ6dOn7+JcEl2jQghhbxztCSrH+fPnC6MB1GblypWHJ06cGNeiRQuzcV28eHGzwc2RJTbS&#10;YIR9zp49W8DxFVkdZsqdk4Q6QHdD14V1JY8/xBE5nguvNCueBM/JxYsXHzhw4MC3ERERo0JCQqbA&#10;nEyzhOdTryenz03ZunXrWNxXg9Au6u2s6Ojo9vv27WOo7mDcbwd+/PFHc5CBP29F2/Gxq/j6/fff&#10;b7z55pvGTz/9ZHAeMOfErlix4q/AwMCYzZs3+6NN1vHgwYNv8prC/6Qp+M4caOtV2L17d1vsxwDs&#10;W3/uD573wu/2Cw0N9V27du00f3//dBMM7rRNmzZNxbkZjePs27NnT+Opp54yjw8TfE2aNMkjTDDO&#10;17bvvvvObHdzsImdGjCfoUxuhutm4pYtW6a4XlvpobCwsEnbtm0bB9M77c8//9zctWvXq0yQ5uvr&#10;ewXXE5dtSnV7nt8hEyzSBJ7/EydO5N2+ffuruEn64yL1w4XcGRdyBbz2/J49e57ATfQWbqJfUMC2&#10;weuf4HkxfHb62LFj/3r33XfjObLLOQi88Vjgch4JF0V/8MEHzUKExpiFMudWzJkz5yIKnGUo7H5H&#10;QfccfuNh/EZhbIdGA4QQwkNgIwR1x/1BQUFvo8HTZsGCBXvGjBlzulu3bqcbNGhwtnLlyv9wegtH&#10;nFg/sG7gKAUbaewQZaMbDfbBKPuZMdmW7Nq160E0jGvMmjUrbNiwYad79ep1unv37qbQWL5Wffqc&#10;7g31uUa9T/fu7fy5XlCf07369D/dt3+v0wN6tzndscm3p3+uXOx08RcfPvPYfYUu3Xv3XZfuLVjg&#10;0oNPvnzphdKfXfq2YatLTbv2vNizT98zffD7vZx/04169Ohhbuf48eNPL168eAXq7o9jY2Nte4y9&#10;GSYlQvumCM5D1PDhwy+1bNkyvnHjxuYyQZb4/HriZ2gi+Jj/36FDByZpuuosnPMruN7+ad68edzb&#10;b79tDkLwXitatCjnhh6vXr16OEd22VbDZpli+wztskv4/ggYlTC054JxLwfAhDbANt+Jv3kPHz6c&#10;G21CdqqkuU84fvz4HTCe306ZMuUU2oZXuF/Q1c6dO1+lcerUqdNV7jvnHXP94fQSR0+ZgJXHFr8X&#10;/9prryUeJysc2hNMsBUOzXY4nprZpmmEmdW7RYsW5nWXEWrWrFk8j2Xt2rXNTk96ASbs4nEOCAiY&#10;mhbXEr9DJlikCSzoYGj7/Pnnn0c5P+Sbb74xC4S+ffvGo3CKhWmNYsOG4cpNmzY1+vXrx56xv0aN&#10;GhVft27dxN5Gio0cjgKXKVPGTGjFecADBgzgHJSIyZMnT12xYkVvmN66p0+f5vwKr1zEWwghvA22&#10;E6CcTHZz7Nixx48ePfoWGrCdNmzY4I/64HLbtm3NKTAcQaHpZY4HK/eDNbfQ6hx94IEHzCkwPj4+&#10;8WvWrGmP77XtaCUaljOHDBlilCxZ0jQNrO8s3XPPPWZDM1Fc5gTi/v8rp/cTZX3uXqiQUbhgXuOu&#10;vLcZuXJmN3IwT0a2W0zdmiOnkSP3HcadBQsbhazv/893XStuk7V9TGDEcFY04v/ZuXMnl2kSGQzv&#10;lY0bN04qUaKEee27RsellWh4eY85fz8zN6NNdzgyMrLqkSNHCqGNF/7qq6+an+X7HDXE/bvywoUL&#10;9545cyYf7sMMHYg4dOjQ22hf7qJRyp07d+J2W+UFZb2WWWLk4vz58w2cQ9ub4LCwsPmMrnHu6LCL&#10;eC7feustY/ny5RtZl+C1VMHvkAkWqSY6Ovo23DjVevTo8TfDYXjz8GJlgcT137hEEXvF2JvInhz2&#10;LjJNfrly5Qz28nB0l4aX6fHZAGLWZ2Z/njdv3qXVq1cPCQ4Orr5t27YvUdi9xELYG7PUCSGEN8K2&#10;Qbt27Zh45dYdO3ZUWr9+/WI0pNd37949rFmzZrt/++23K0yWw6XtaGytZDr8V4qml52iXFeUowB/&#10;/PFHfJcuXeJHjBgRv3Dhwoi1a9dW3bJly8Pmj9kQ7v/gwYNj2XjjvvAlTxLPBY0Ql7iZNm3aVLwm&#10;Mpg9e/b85Ofnd5YDBHj6n/Pj+lpaitEW9erVCz5+/PiTJ06ceGD27Nkr2VbjtrCdx0GN3bt3N+V1&#10;nhk+4MCBA+/OmDFjL42mu+OTGXI9Jx5mghdzHrirCeY+pfe15ix3v8frjVFBMMEhaXGt8Ttkgr0c&#10;nhfIbIA4/uaE7kKBdl9sbOw9nHN1s+LcK3zH7RTM6cuBgYFThw0b9g8bMTS+vFAZtmb1FDqL77FC&#10;ZWOHveLNmzc3548MHz6cmQKDpkyZsnTlypVLIiIiBnBNX/xGmmekw3dmY+g2Q/DwGw+628eU6Nix&#10;Y/eykmCPqMLGhBBZFZSxt6AMZ6b/39etW7cBDfgrXDKEUT1Vq1Y1l7VjtljnRg7rDI5ycW4hO045&#10;6sV139nIZsTQ4sWL90dFRfns27evMcraCii7n8PvcOTJ1llLuX3fffddLOs9PqU4usv6ksaYo2ps&#10;JKdK/I7XixlvFC9hlHj3PXM91lKlShmlSpYy3nu3hPFOiWJGsddeMV6HXn3Vzf87idvFUFieI+dt&#10;Zic2zsUM7I+mHGUwmzZt6oD2UeK54HlhUqoaNWr83aBBgyt16tSJZzKq6+n333+Ptz7HCDveh+zY&#10;oPiY4cKffvqpmYiUCUete5MdN8y/gnvwr/Hjx+/lwAUHN9i+e/zxx40hQ4Yci4mJeY/bmRkwqgRt&#10;0AHdu3c/xwEU7gPDdzlCzfwBjBZh4lRev+xMo5joK63FHAW8f3AseT7ieGycw6Fh1D0iHBpGPZjH&#10;kR0KvAY4cMWyBNdZXL169eK5hrPrtZUe4m/Vr18//osvvjAHzawoBZaZS5Ys2YFyKNWRP/gOmWBv&#10;Zu/evS8uXbq0Kwqpvh06dOjbvn37PmiEDO7cufOEbt26ze7atesMaPrNqkuXLr74OxrfNapZs2Zr&#10;Wciw4OQNw4ZN+fLlzXBoNmI46otNMcXHDFlhAdymTRuuC2dg+45t2LBhBrb1y/ReD47fjRv89fnz&#10;5/fp37//WOzHXOzHfOd9S41QCM/q2bPnPDyehWM9cujQob2WL1/eMzQ0VNk4hRBZBjQs8mzbtq32&#10;sGHDzrMhyrqASazYMGSILQ0vPmaKjS2uJcrGDesNTpkZMWLEJTS410+cOHHUrFmz2qKOaLRr1y4u&#10;9+NxoN7JUaZMmWNswPEpw43RkDw1bty4UGgdtHXs2LGpE79j/Lit4yaO2zphwoTtkyZN2uPr62tq&#10;4qSJu8ZPGr9j7PgxEePGjd1Kuf0OiNsCbcHj1VxWsEqVKomjazQ+MF0LmGhS7b2MBdd/h8GDByfe&#10;M++9954xcuTI81u2bBnKhFO41/pu3bp1wA3UF5/rHR4e3g8aEhISMoYJnKiwsLDReG3ounXrFv35&#10;55/xvGeZh6VgwYKmkaN4j3JU2Lp3aSo5iLFw4cI+uN+5LnWmgesxJ8qHumhrjdi8ebOVAIxJnEbx&#10;+cqVK3dPnz79KsoUI72E42b4+/tvwTb0hUaifWlOJeDmeXJirIoVKxpz5869iGune2RkZE9cJ/3d&#10;XFtpqoiIiP78LfztFRAQcJBTKzkthtvEzh9cc6dwzlPd+clyTCbYi8EFNGTgwIFxnM/DRggNKHt4&#10;eRE9//zzZqOEj29W7O1i2DN7jNmr5hyCwvdmzpx5au3atdFoAF1gL7f1Hud59evX728UBIdQQAXj&#10;ppq+f//+DxjijOuHWSjT9RrC9+detmxZGxhVM3U/Rxso9tKx19vdvt6MeDz5XTy2PA5fffWV0aNH&#10;D64NV59r3zk2QwghPAKWyUePHi2MxuQwNLq3dOrUyRQfMyRt48aN69Hw2zB16tQtQ4YMMV/38/Pb&#10;smLFinCYqTOsb9iAdh5V4igo6w9OfeEoVIMGDQyGN6PeOI8Gz5xNmzZVQsP+zX379j3iMFwePf2F&#10;jaySJUsesyKjOFKF49QfdUJR1H0PHzx48PG00+7HDx069MThw4efssS1Xvma+8//V7GxsY+dOnWq&#10;SFRUVFmcw0iOwnC7aYB++eWX+Tgfd6Z3XS2uxdUEc6Ru0aJFs3EN5ef1BeVi8qnriZ9hO4R/oTyM&#10;huMcXoqPGb3Gex1tt1dwT4/CuY9t3LjxOSYttQwIf5vtPXaINGzY8O+lS5eGox33rh2uB2xDDibJ&#10;wrVegGLZwf3iYxjkomhzvgiD91J6CefoJdxrD+OezsPzwkRYLOe4aTTBNMmeYIKDgoIiOD2F55uR&#10;nUymhnK+E68dHOPb3F1b6SH+FrV79+7qffv2PcfOQ2ye2cbm1AC8JxMskobnA4XZTvbiuAtLTg/x&#10;dxiGwtFWPOdaaUtpBHkzUR9//LERFhY2KrNChVEoPoKbZx0bIRk1N4u9p8OHD49DQfwTngshhMcQ&#10;GRl5LxqPk5l1lWteMuSPoX/M8WAZWEb2MKcDOwJpepkplcvWMbkKOwYZ4swEV+wwZZQQG1XDhg2L&#10;nTRp0qy5c+dOXrNmzWSY7AkwYJ+jQZLX8dNeA+ri7B9++OExawSNo90+Pj6tE961L9juO319fQOt&#10;0SyGqdeuXXs6XtdySRkMw6FxzyS2K2hS5syZM5WG1vxAOrFv375Sixcv3sMpCRzQePLJJ83w4v79&#10;+7Mt1yG9f99TYd4aml4OhuCpWQ7OmjXLI+YEb968eROXHuUoMDswWb4HBwcPZoZyx0cyFJjgGhy4&#10;YluaPoLHcsGCBRoJFjcGDYuZDGuxUp1bYlgWw5Y5r4Q9PTcr9gry/ynnsDaKI6yhoaHNOUd25syZ&#10;/qj8E3/z559/vhQVFfUHrpVM6dlnzyAK9MEs0Bm+zeNCMREL5W5fkyseE4Z785jgpxLFm7ZVq1bG&#10;9u3bJ3IbhBDCE0AZXmjZsmWz27dvf4G973jpGrHcY8OEZZ7V0cpRIkb8MNkhl7ngur6tW7c2I2JG&#10;jx7919SpU2fOmzevEeqIiqgHbsP/eD2s77744otjPF58ShPRr18/25vgM2fO5Mc5C2KnB56anRj1&#10;69eflvCuZ8GogjVr1gyBMRkF8zjo0KFDpblkj+Nt2+Nqghndh/2YferUqTvND6QTaK/9D22XLwIC&#10;AvxgguInTpzIUNRDMHO9IyIi7lG73z00wePGjTNHLfHUjDjEvWRERkZ+dvz48adiY2NfOnbs2Ct2&#10;0okTJ545d+7c0ytXrtzJaRAs09m+ZzJCnO8/MyshLUzwHwwtZz0jEyxuioMHDz6ARsg4hufiqSmG&#10;FHTv3j3e19f3PCqE8yjULk6YMOGvm9RF/i+/Y+DAgX+zV5IhU1bSq1KlSl346KOPDr/xxht/M8EC&#10;G0YsDPr37x989OjRFzLrWuHv7tix4wXc0LPBCRRSf40ZM4Zzz5jwwd1+Jls8jlOmTDmH43KWSz4x&#10;8Rd/kuJzVGLzzY0QQohMgPU0EwHu3LmzT3Bw8IbAwMA9q1ev3ocGbqLw2t4NGzZErlu3LgKN3sNs&#10;ANH8sLOQjZCHHnrIXOLHtfOTz1nPsBOUBpgjRTNnzrywfv36rWgsz9mzZ0971EcfMXFgepgP7Ntt&#10;MDZlwsPDF2IfotFg2++6b+kp/qar1q5duxvHcTsTer322mtxbMBxUxktNXjwYE8YCc43duzYIJ5/&#10;PqWJ/+mnny6ikbwP+7Wb++juWNhFQUFBe3D97cS1sHvUqFFHatSoEc/IOLSJ4nD9L8b1YvtROQtX&#10;E8wIO7Rh5rBj3/xAOoLrIBvNNu7bImvWrCnC6BCuCOJ4W7iBhpHzhDnNDk/NyENGz9SvX/9Ux44d&#10;Y9u0aXOsefPmtlKHDh1iuW1ffvnlFS6Rxu3Oie2uhvIc19+YzDLBu3btati5c2eZYHHz8JwMGjSo&#10;C7Or8SlVunTpq2jkrN+9e3ftffv2/bp37956aKBwUfNkC//zB//3wIEDv6DR0WLhwoWLu3Tp8jcT&#10;JVjzg3mxWnr22Wc5GnAVldJwbFOmFp74/exoiN1/+PDhT7EvDXEcmrjuX0qE41EHx6M6Gpg1Zs2a&#10;tY8NHWt0hNn0cMwXJGyBEEJkPEuWLHlzypQpYxmZQnOLxo5pyFg/WOJrDHNmyC6XQbGymzKkuVGj&#10;Rn+1a9eOa0hOZtZmRr/wPTZOKlSoEI9G1LTevXsPGTly5JAVK1YMQWP5d87tMn88nUH5Wm7OnDm7&#10;OfrMbatUqZI54uq8b+kp/qazeBxpVDiiwrnPzp0G7DQeN26cJ5jg26dNmxbAEFg+ZV3O+dzMFMyR&#10;SO6ju2NhF3H7eB3zWmCovnUtM5fJokWLznLeubmjHkBmmmBx89AwckkkLuuGp4niPcQORf51ft0O&#10;Ytvddds4iNWmfTsjeMuWOigPMmUahEywSBW+vr6dGdOPh6YpQ8VwCg2Tcml5QXO5JT8/v+qdOnUy&#10;EwFYWTD5e7xgcQHHLV++3Gf//v2Peft1wuQBq1ev7sN5b1aHAEeCN27cKBMshMgUWO6OGDGiVa1a&#10;tRLNwM2IWZ0DAwNDUL49v3nz5qfYILeiXdjJ2a9fvyuxsbH34HmmsHjx4nZsKFmjlnYWl6KZMmWK&#10;7U0w53vOmzfPn+cXT71GjGaYOXPmlYiIiBJ47hHIBHsW9ERo84XzXneNmvEkPfPcc8aEPyfu27lz&#10;57t4ninIBItUMWnSpM4//fRT4kX9xRdfnD5y5MhH5ptpSFRUVMENGzYsGzp06AX2hJcuXdrs8R40&#10;aNDfa9asmcCMk46PejXMDLhq1aohNL6WCa5Xr55MsBAi06ChadiwYU9mKcVTU+ys5BqQXAaFmX8t&#10;cUqLFcViiaOBMJqbYIQ/mTt3brWuXbuaU2vYKOGI8YwZMy5nZhtg5cqVzfr373+Fo3ycp8xEXNw3&#10;Ps4o8fcs8bl1PK3GGzbTFPN0+Pr6esRI8Jw5cwKcrxmOFPHYcr9c99+O4nYyisHZiMgEi4xg//79&#10;+ZYsWdJv1KhRl5s0acKpBGYEDqeL2FVcL5piZ2n3Hj2MOX5+u6MPHqyQmfPnZYJFqhg3blxnZuvE&#10;Q1OVKlW6cPDgwRo4X2ke2hATE1MwODi4Fn9z8ODBXTkKjcK7IV5/yPERr4fp+FevXj2XSxhYI+J/&#10;/PGHTLAQItPgXODmzZv70cDgqVk2Mdsrszj36dPHYPbN3r17G7169TKnb/A967MU54MyvJQZn9lY&#10;4uggDRENH9dwXL9+fRh/J7NAHfMaythZEydO/Ltbt27mWsM06nycEeJvMXmLJb7GZGA8rkzESDOG&#10;zTTFUGJPyA5Ng/Xnn38GMokknpoNUGa7ZTg9r5Pu3bv/5zjYSTz+vKaZnO39999PNMI0wdOnT48P&#10;Cwt7x9xRD0Am2POgJ9q7d++LuM6aLV++vOvcuXP7z5kzZwj+2lbcPmjgvHnzeq1du7ZT1J49X2A/&#10;cmamv5MJFqnC1QR/+umnF/ft21cP5yvd4vt5LVhyvJRlOHz48N0wwQtkgoUQduHMmTNF27Ztu9oy&#10;toULFzY6dep0KSQkpBPKps/RyK5sCYZ2IjM5w+xeZkJDrgnKqBZm0Oc8YIZTc6SYjRIuewejdAB8&#10;m/BLmQPqmluxDfeHh4eXwf5UwT58s2HDhi83b96cIeJvOYuvYRusY/pnqVKlLlv1AedhDxw40PYm&#10;mNmhR40aFUTTiKdmp0j9+vVjsW/doc+sfbercB4+c2jKoEGDrnB5L+4HE7v5+voyT0emhXjeLLiG&#10;ZII9GLa3mWmbETl2F5OeYXttsza7TLBIFW5M8IX9+/fXxPnSWn/pgEywEMJuHDt27PEOHTqsYegz&#10;yyWO6KERfRL1gNs121mfo4H9MMqtRT4+Pqdo3NgI4WgaTTCzhzJkDo2R7VxuRvV/0uDY3Prtt9/G&#10;MskMn3K6kCdkh4YJzof2Q6BlHpn4snHjxlwn2KPONTMbL1q06BCz8+KpaYK51E9QUJBMsBA2RyZY&#10;pAqZ4IxFJlgIYTecTTCeGk888QSNwCk0APInfOK/sI44cuRIoR07djSdMmXKadYjDCstW7aswcR/&#10;aIhsRV3yJet/x78IN/D4fPjhh7FWOC6PI+plT0iMlXfq1KlrrOzQnANeq1atORwt8qT2HkzwC9On&#10;Tz9mJfiiCf7zzz81EiyEByATLFKFTHDGIhMshLAbriaY8zzHjh3LhsTdCZ9IGpRpudesWfMiNHDV&#10;qlXrUb4tDQgIqI2GObP92yZszq7gGOV8//33j1nJxrjEUO/evbsPHjz4HjvLz8+PWcA3FilSxNxu&#10;zmv+9ddfF509e7aAJ7X3jh49Wmby5MmnnnrqKXM/ZIKF8BxkgkWqkAnOWGSChRB2IzUm2IJ1BpQd&#10;Yn2v+iOZ8HiVK1cu1qoPmFCMqyc0aNCAay+b9YPdxPWWa9asaTz33HOJbQfOI8drc9FozIN98pj2&#10;HurkcjDBp2WChfA8ZIJFqpAJzlhkgoUQdiMtTLBIGWwfoQ6OZYZtPqX4mOeCScc4wmo3cbuY+dta&#10;5o/inOBmzZpxTrBHtR1kgoXwXGSC7UFR6CeoVhL6DnoOugOyFTLBGYtMsBDCbsgEZx5sG/n6+h5i&#10;QiyuXcuRYNYNNJh2F7eTc5lpHDkPfPHixb6O3fIYZIKF8Fxkgu3BK9BA6C+IhdB+aDQ0DgqELkJH&#10;oAHQvZBtkAnOWGSChRB2QyY4c9myZUu3qVOnnmNGbSYWK168uKl3333XeO+998y/dtI777yTuI2V&#10;KlUyWrZsaSxatGgbGqRfOXbJY5AJFsJzkQm2DyxszkMshPpAuaA80ONQV+gSxPdrQ7ZBJjhjkQkW&#10;QtgNmeDM5fjx43eEhYWVHj169MetW7f+uG7duhWp+vXr21LW9tWrV+/jrl27fjx9+vSPt23b9jLb&#10;eo5d8hhkgoXwXGSC7cN70D9QHFSFLzjxIhQKsYAaBuWAbIFMcMYiEyyEsBsywSKrIhMshOciE2wf&#10;voGuQKeg1/iCE09A6yAWUMMhmeAsikywEMJuyASLrIpMsBCei0ywfegMcRQ4DKLpdaY4tAf6G2oJ&#10;2eZY2NQE3wa9D5VPQh9A90G26UxILjLBQgi7IRMssioywUJ4LjLB9oBmbCYUDy2EaNAsckJtIY4S&#10;M2FWMcg22NQEF4DGQochbhfnUq+FlkCboNMOMRPl05DHIBMshLAbMsEiqyITLITnIhNsDx6AgiAW&#10;QJzzy4RYhAb4a+ggxPf6Q9kh22DjcOjcEDsWuF2roWchK9FYDegcxPfGQB6DTLAQwm7IBIusikyw&#10;EJ6LTLA9eBWKhK5CU6DvoYbQNIgGmOoFFYJshY1N8EMQl5fidnFUOC9kQTNM08j3dkEMn/YIZIKF&#10;EHZDJlhkVWSChfBcZILtQSUoFuJ6wMuhuZBVIE2AaJJtNQJsYWMTzLWXt0LMuN2cLzjBi5Ij7tzm&#10;aIijxh6BTLAQwm7IBIusikywEJ6LTHDmQ7NYB7oM0ZCVgDjiyzmrLJCaQLbFxia4HBQD8ThyZN0Z&#10;jgQvhbjNDEO3ZQeDO2SChRB2QyZYZFVkgoXwXGSCM59cUB+IhU84xDBezgVmAie+Nh2yLTY1wbxW&#10;foY4CsxQctfK6AWIc4KZjbsFX/AUZILTBXaK3HkdeUy4/A1goU5Tcq9DhSGWP+wE4l9vjrYR6YhM&#10;cJrAxpK78scSyyndozZDJlgIz0UmOPPJD9HosvBhZmhmimajdJTjtSjoeuG6NJtc9ocjnzTPGYpN&#10;TTAvuu4Qt2k79CBEuE1PQVa4eShUBPIYZILTBc6/H38d9YDKQp7cICgKNYZmQysdYrZ05hpoADEa&#10;hUZYiJtGJjhN+BBive+uDKIGQT9AzqtHiExGJlgIz0UmOPNhZmiaMRY+HBEmNGv1IL52CnodcoWj&#10;OPz8YugQxCzHzsmfMgSbmmD2mk+GuE1cd5lrBnNt4NYQw5+53jKXTOJrHhMKTWSC04U3oBEQlyG7&#10;AA2BqkCMEmByNUYUHIDaQx4zf9yJ5yF2sB2BekPfQb9C/hCnYfwF8X01eESKkAlOEx6BfoMuQTyO&#10;iyDrXp0Fcak/Tu/5E2LEmLABMsFCeC4ywZnPExCTYrHw+YUvOHgPOg4xWVZ1vuACjV5lqCnErNIy&#10;wf/CDgKaX27TbohGho0HrsPMkHMukcTQMo9DJjhdYEcIk6fxeO6BnoEIyxyOjrLRyfd4DT0GeRJc&#10;B5udbGegTyGrHLX2bQ7EfWMjO8PLD+EdyASnGezwNo8hxPuV8F5lhBg7xmmE2Wn1E+StbSKPQiY4&#10;w2HEIwePHnXoYYjtOZqN2yHdFyLZyARnPhUgq/ApzhcccF3bLRDnrXJkKqkTwoYsK0aZ4H/hWsBs&#10;9HObakMsyGkS+XwqVAByBzsWfoQ6QV2gWpAVSm0LZILThTsgZmHn8Qx2PHemGmQea+glvuBB9IS4&#10;3QyndDddogzEke6hkCeOcl8PjpY9dx2xs0ykATLBaUZNiMeQ9yQ7sJx5E2LyTL7PhJmpbqSJ1CMT&#10;nKEwqolT3ZZBjOajVkOsvzpCnNqU4dMCheciE5x50CTy4LSBWPCwd/ceyDrwnPfDcCi+x/l7DJVy&#10;Zyxlgv9LacjaJoY8E4aB8nkIxJ5DV9gg5lxhrhtMo8xCliN/NJeupijTkAlOF/JBDAfm8ZzBF1xg&#10;kjW+xw6pF/mCh8AyczPEbWdIpbt7ko0cXvccCfeWBGAWfSEuk8Z7mrkV+Jj3P0fGuS47/3aAOF9a&#10;owepQCY4zWgH8Rjuh1w7a9lJvg9iRFMjSCbYBsgEZwisuxgduQ5idB/rK+bB+RqaD3EKAae5MbLJ&#10;2zpzRToiE5x5MOxpEsTwS6vwofnijU14AmjcGOrMTMarIM5ddEUm+L8wyQ+3h/M7mQWXcI4nX+Ox&#10;cnccmRzoBETDQxhWw95Ffv5bvmAHZILTBXY4cb4sjyfnjTvD+3A0xPciIE9KSsPGAOcyW/uV1RrN&#10;3F+WBZzrzaklvI8Z7cHRBE4joaHgsVkBcVk6kUJkgtMMJqvjMWSnnHPnK9s/7Mg6Cx2FKkLCBsgE&#10;ZwjFIHZkshx/hy84QZNBI8xt59QltomFSBYywZkHsxIz9InhG5YYuss5whYcdaoLWe8zzNcVmeD/&#10;MhLi9jCc3GpIMCu0tZ1MPuIKMwBzNJ4j89a20xCz0K1vPrMBMsHpAk0RjRKPp+ua0q9COyG+z9Bi&#10;T6pgOdeZc+C5X1wqjNez3cLb0hOGxTFEjvu/F3IuP3lseM/zPY4icNk0kUJkgtMEdrxug3gMWYc5&#10;lzWMEuO8fUajsNPmfkjYAJngDMFq03Fgwp0XYGZ1TiHoBykcOvkwCo4+45UkxHazt0WIXYNMcOZC&#10;s+UqV673HpEJvhZeJ0shbg+Xg7EaEmz0Hob4OjMBu8I5gsz+Wwrid3D7f4dogt0lJssUZILTBWZg&#10;5bFkmCErBDZGuXQZw+rXQAyzYiZlTzRK7MBh+cB9Y0QJw/w5D5iNG28sU53hebSyxDOMzjUT/GeQ&#10;eQ9B7jLwi2QiE5wmsOzhSg+8VxmZxPqc9ymT//hC7KRlxMpHkLffux6DTHC6w2udU1q4bYzocwfL&#10;Gea9YB4XJpETyYNtAXaqsdxh2cLO4o3QJohThhhJxumY30CpN3M2RCbY85EJvhaGNVohoExu5Vwg&#10;+kF8nWsHuzaIXWFCLJpphquzEWILZILTBV4nPJY0u2Mhhj8zLPEYxFHgwZBtroGbhOUDM8kGQBxF&#10;4n5y5JNzp5iUz3m0ydtgLzeXROM+87y6QqPB9zhtgtEAIoXIBKcJzAZ9EmLUCcsfH4j3KRumrNOm&#10;QVyvXNgImeB0h5mfeV9w21ryBZGmMPcAl2Ll8WWCUA4AsB1dHmK+EC6jyPe/hLwOmWDPRyb4Wjhf&#10;hKO3vHF/gJyvGytTLkfErGVw3MH/4RqxTMDAxAu2QSY4XZgJ8Viy95NzSHks+Zy9zxx14YiiJ8N7&#10;kaHANPtWBxENMUOkbRPlkA4whNRqPDGRijMMmZsO8b31kJU7QKQAmeA04Q+ISyIyKVZbiIndzOMJ&#10;cSoDkzeqHWQzZILTHQ5YWCPBMRCXuLTDdnkLXInGWpuc0Y8WLGuYjIwDQWwv9IdSbQzthkyw58Me&#10;G1acUyCOfGQoNjLBnLfQDWIPOueGcHv4mMlELCpBNMdMNsawUPZsuYbO8HsYcsNQkE+gzDLzbpEJ&#10;TnM4Z5wJN3gsh0PsVOI1w3uKIzAlIG+B1zozo3OerLWEGDuMSkLeyFsQQ0u5n7z3LZgwjKPjHOln&#10;hxhzM9woMkRcB5ngVMOGEkd+eb1yXXuuR84lkniN8pjyehU2RCY4Q2DnNDs0eX8wYosdl4ycYEen&#10;vEHq+AJim5kRUW/zBSdYDrE84nXBaYReF2ouE+y5MMsp5zJamWs537UrROOWYb01NjLBvNA4esve&#10;KmfxBrdgiDOXoLDeowl2TqJAA8zGBpOT2DL0QyY4zXkS4ogoj6W19iaTbPB+4hJZromyvAGWpc0g&#10;K/SSCaK8EXZm8Lyy44tz/dnj/T7UGeIcKHYEMDpE6wWnEpngVFMQYg4LHj+GQNN8sL6yljjjlAxh&#10;Q2SCMwR2XLK9y8ELazs5R55ZoT+HvDp5UzrTGGI7gIMBrCOdYWJQtof5Ptdn1kjwTUDfKhOcfrDh&#10;xvBGJn5xFsMZMsyA2iwcmr/JnipnueL8GddtZM8iw26Ykdu6AT6GuCajLZAJTnM474VLY9EQsQOJ&#10;cH4ol0NiCBBHTd1dRxbsKe0F0TjbCUaIvAkllSmT2WWttZFZbrjbR66fy2XarGXbPI0+EPePkR+s&#10;yLlOMJdFYucG5/sz4kNhdWmATHCq4aoQayGrU4p1EyO7GOHFY8rEfNdbr57XMTt32ImrtlIGIhOc&#10;YfCeeAjiQAanDHBbWUdzybBqkEgZzJfBEXaWMTy+FixHWEcyWop1ZlJJyTwamWCRKmw4JzilcO3g&#10;aIi9YtZFy0YI5w1yfpYtkAlOc5gciT3K7AWlaSScA2yt18meZncjhczkSqNMA80KxDnsPrPh9cul&#10;Itg44FJs7mAyDF7bbEQM5AtOvAwxeRz3jQbSE+cNswKzRg045/sBiNnfLUPMUNOkeARibgEmIeLI&#10;MTsDrtcRkuWRCU41xSFGJ3Aaxi98ATBEvxXEa5b5KazyyRmWQ7zOea/z2DMazNPqXo9GJjhTYLnC&#10;yD/WUdxmRjUx07G4OXgcV0E8hkyKZZ1v1p8vQaEQ32N0ijszxzYyyy5GpnokMsEiVXiJCWb2wUkQ&#10;C1ImGGNPPMURMs7JYnp4WyATnKawkONIJxuZHIVxXkeWr9Pc0ujSBLnC8CzOF2avNEeR7WiCeX1U&#10;5AtuYNgT1xBmB4DrfEPeDzSB1txhTzTBrNytZCo0+QyX433M/WGoOyMA3MH50WwUMCcA/7IHnPPP&#10;GE4tkkAmOFWwbcMoFBpgXm/OjfmvINZLnLvvbooOG580x0wWxLB/meAMRiY402AnEQctaIR57bO+&#10;EjcHlwal0WVn+DCIxpfJsBhRyjYR5wqzHnwNcoaDRp0gLt3GzNHuOug8ApngVMBt2rlz55vBwcEL&#10;5s+fH4xKP3jkyJGmRo8ebT5PV40bHzxu/ITg8RMmBE+wNH588Phxbj4LcZusbfP19Q0OCAjYEBER&#10;0fzIkSNs9KaI9DTBPO/btm0rA4O3avjw4c/juwukvUoXeL7o/Q/kzJm97a233jLl1lscuvXWKbdm&#10;zzkl+//+N6HgvfcWd/e/2KbfXY+vdd5nzJgRjIplEW6wctwPxy6lGpngNIUNdOd5eBwdteD8I5pg&#10;Vq7XSxzFxitHYexqgrl2omshzFHNNhATjLCiS6oXl3OtuG+eaIK5pjPnevMcskLnPcjKncnOaDb4&#10;mmudwqRhjACg6eUI230Q952VPCMCRBLIBKcKXpsc1eKx4/3mvBxbMYhRKmykdoCSSuDGTi12aMkE&#10;ZzAywekGy2dON/oASioShxE+nNrCcn4U5Hx/sN5jnc76m0v9eOI6/+kNo51YT3IggFOFtkCMSOGK&#10;M8EQ60mGSLuWKaxL2bkcBvGakQl2A77Du01wTEzMMwsXLtzSuHFjo1y5csarr75q6vXXXzf1xhtv&#10;pKPeNN588y2jWDHorbeMt0wVM94q9iZec/f5N8xt4va99tpr5ue/+eYbY8CAAUZYWFjTU6dOpSic&#10;IT1N8IEDB96bM2fOwTp16hjvv/9+ksf3zTe5z9x3KPFYJBwPvl4M77/p9Nk3cczM94u9brz52jPG&#10;M0XvM4rcd5dR4M47jHx33G7ceUceI+9d+Y0C9z9iFHn6ReP51980Xnf6juuJ28Xj+8477xi//fab&#10;MWnSJGP37t3F0+KGIjLBaQYNDzMGc54oK1CO+rMhaZ0nzgtmw5PHmElpWBm7q4jtboJp+Dg3lo1p&#10;7jNDnRtCzAQZAjGDclJ4sgnm/CWOqnH72YgiDA2nweVxGQm5zrFkEhCO/G+AOKea8JhxjeUj5jPh&#10;FpngFMPjw3uS5TePHRuiHJ2x6mM28tdBfG8FxManuyRAMsGZhExwusFoK45OxkJMHOcOZodmbgvO&#10;pWeOHGcYRcFpPawHWN9dr67LitBTMQqMx4ZzrBmBwg44d8sluYPlTH2In5UJdgN9q1ebYJjHYQ0a&#10;NDBY8WfLli2xAPEU/e9//zOeeeYZY+rUqSe3bduWoiUYaIKrVq2a+J1pZYJpyv39/WdXr17dyJcv&#10;n3lx4mWPEbc3b968phletWrV8n379nHeRKqRCU4zmOlwJ2QV+Aw5ZG+xtSYwDS/XJOR7HAnkfBkm&#10;k3LFziaYc9x5XTAsmGLiC5p+7heTYbDiut7SQJ5sglk50xTsgBi6RZgkbCrETo/lEA2GM2xQMQye&#10;UyL4mDBDL80HzYlIApngFMOGOjtdzkI8dow8WQlZS5WwIcZoDl6z7NBi6CJNsisywZmETHC6YZlg&#10;bpPVkekKw3RZxvP+cU3cxDKcdRzLcyZ3kgm+FtaHDCHn8eUxZJ4Mtnv4mK9xybbrIRN8A+hbvdoE&#10;w9ys5gglHpqiKbn99tuNu+66yzygdhO3i8qVK1eiqeRfXgAwnFyY/6aZMGFC5x9//DHxGKSVCcZ3&#10;lJkyZcqhF154IfG7c+bMaRrLtD+++Yw78xU0ChUqbBQuXNi45x78LVTQuDsfjpf5fl6HXP/vWlnb&#10;xc4Fa5tz5MhhTJw48Z9t27Y1xfNUIxOcZrBnmY1JZ3Gk0Pm65XPrPSZLcmcY7WiCWVZyJJPbz0YM&#10;5zTT0FZ1/GUmWo6C3qhM9VQTzEqHaz7TOLhmvOTSUBzh57xgzn9yhseDU0PyOh4ThtLxGAw1nwm3&#10;yASnGN6HT0HO5RDvV+fR3vyQ9d4zkLtGlUxwJiETnG44m2B2BFkd1Ba8dwZA7DjitCau8e8OJjal&#10;SZYJvhbWc+wM5/ENglj3sY0zzfEaw6GvZwRlgm8AfavXmmBsz20zZ84MLFq0qFloZM+e3QzZbdu2&#10;7fnBgwcfgs4OGDDgHxvp4tChQ0/g72GGFxcpUsTcbqp27drGrFmzUmSCfX19O//666+J3/XZZ5+d&#10;P3DgQHUcn1RVxDSNOIZ/58+f3/ze2267zfjiiy+Mbt26xQ4ZMuTEwIEDz/Xv3/9vl31MmQYO+mfQ&#10;4CH/4Hupy0OGDr08dNiQv4cMHvT34EH8TH+HXP7vWl3kdvXq1SuGYeYFChRIPCZ4zVizZo1rqE6K&#10;sEwwj7llghmNsHnzZpngzMGOJjit8FQTzBH7xZAV5u6c84BLWTF0jvcO531fDxo4Zt5lYhAaFZEE&#10;MsGZjkxwJiETnG44m2CG7A6C2CnJtf2ZlLIbxNc5XYXTl5JCJtg990LWVAurk5dlR3OIrzE67nr1&#10;nkzwDaBv9WYTfOeUKVPWs8Dj0zx58hj9+vUzYFD6RkdHl9y9e/dnO3furGojVcF2VcB2VcAJDvr8&#10;88/N7aZ+/vlnA/uSIhM8adKkzj/99FPid8Gonjt48OAPOD6pqohDQ0M79e3bN54j63hq0Azjt+K3&#10;bNnSau/eveWwH59HRUV972Y/b1bV8D0/OfQzvrcm/tbCjfErHlfn627+x514fMtHRkb+Nm3atBMM&#10;g+Z2U126dDFWrFiRJib40KFDBQICAubUrFkz0QRzTnpISMi8hE+IDEYm2F5wziSjLvZANME0sMyq&#10;a1VENMjMeMl7ZxHENZDZ2HKFrzERUSDEkLtUV4jejExwpiMTnEnIBKcblgnmtKUZEKf0cFrKJohL&#10;hjGhU3+I1/71rnmZYPcwQopTpnjOnSMVP4Y49YLJsT7lC0kgE3wD6Fu92QTn5EgwK3s+veeee1ho&#10;XIV5+8Hx/i12k7VdGzduHFS/fv3EAo8JnFIyEsx5u/379x9epkyZxO8qX778JRjHtjCE7pJ3JJtt&#10;27a1Gjx48BWrUfXkk09yNDUKBtu82Vz3LZXKdgO5+5//iNt14MCBXMuXL/flaDA3k+rTp0+ajQQf&#10;OXIkD75rSN26dc3oA7xkmmBcd8xuLDIemWB7wSy77N1mQ2kzxPmWEyGGfhHep1MgvrcRGg25zvVm&#10;+CnnjPN9NhRsVffYEZngTEcmOJOQCU43WO4y5JlJ4mgkuF4/R4Jp0nhsWbYklTXaGZlg93A03Ur+&#10;6TznmtOEuEQgI6ZYDyZV/8kE3wD6Am82wdn8/PxWWwUfK3+Y4viQkJBqCZ+wLzTBNFF4aIpzSufO&#10;nXtTJhj7n2PHjh2d27Rpc9pq+FA8HgEBAdv37NljJaNJEfjuBiNGjPjrvvvuM7/38ccf57zl/YA3&#10;rm2h+V+xYsUkViJ4amrQoEGsENPEBDsShk1yHgmuVauWERQUpHDojIeFJBPKMfsk1wu+XpIpT4P7&#10;xrVHuW+tIE/ZN9YTnBvmLNfKjJW39R6TgzjDRhWNBM3z+xC/Lx/0s+OvcINMcKbDMH/OjWSHj0xw&#10;BiITbHtkgt1TB+L5ZmQU84dY8DETR/I9tiudl450Rib4BtC32sYET5s27dbNmzfngLHKsXbt2lwc&#10;UeNfmpabUURERE5+B8zYqyjodj788MNmocEMxlOnTmXB92PCL9qXdevWDaJxwkNTDIfGtg/H8cnN&#10;Y+Ruvylr33ncgoOD+w0ZMuQslxxyzozNxFXt27e/umrVqtFRUVF5+fnrfaerrHO0fv36zr17946z&#10;5tY+9NBDxsqVK4/hO7mumW1hpbFkyZKZn376aeIx4Q22fPnybtwvauHChf9zt+/XE/+H/4tz9/T0&#10;6dNPcvSdNyy/n3PR0eD0P3PmDEewRMbATIpcmoEhWuwx5dp6DL2tDHk6HFXinFqGnHHfGHbGffsM&#10;SjYos3NcuHDhHly/jfbt29c5Njb2A7zmajrtBOuYmhDD7xhCbY0ycHkpLp2k+ysJZIIzDc6PZPZb&#10;ZnTlqA4z2TO7NDvnUt2IEzdGJtj2yARfC5f9+wXi+so831wjmMshWesoMwydEVJ8j3V/J8jZJFvQ&#10;BDeA+DnWkR5JljDBrIi3bNkyff78+cbo0aPNubt9+/Y1+vfvb66TezMaPHiwMXLkSDPEtVKlSomF&#10;BrMKz507NzEc2s5wJLhhw4aJ237//fcbTLTEQhBGy+1+UxzR5Gd4/KpVq2b+n/UdzrrjjjuYIMs8&#10;VqNGjTKGDh1qDBw40O13ugrG2vwfNKjMdXet72SjyhNGgo8fP37HihUrpn/99deJ2/7yyy8bzZs3&#10;N3x8fG7qWFD8rCUe/27duhmlSpUy56Bb388M1AxpX7lyZTNc6xoFyBjYOPgeYqiws5h52dPhvrEc&#10;c903Zq11C647dgw+u2bNmgooYyu0a9fuw/bt2/88ZsyYVSgrr7DMQMVyfu/evZVSU5anM2y0RkPM&#10;RFrBIYaE+0FhkEgCmeBMgyGi7HhzvVdfhEQGIBNse9LNBLMugzwtAow5LjjHmkkfLTG7NtcJtmCH&#10;93zIep9RUc5w6cDy0BqI14wvxP9Paj1n2+L1JhgFVO6goKAubdq0Md59913TkDz99NOmuEbus88+&#10;e1N67rnnjBdffNH8XytzMcWCb+HChReioqK+MH/YxsCo923VqhWTxpjbzrBahh1zvyh3+23p+eef&#10;N4+dcwi0O3G5IH6WFxT/uvsud+JneY6eeOIJcykn6/t43NeuXbv10KFDrsua2Aqc//8FBARMck4W&#10;xiWTHnnkEfPY3syxcCceF2cDbOmtt96iye6M+8TOI21pCssE7m9MTMxre/bs+ZmF2c6dOxvjcYPd&#10;u3f/kb7a+8eePft+x29dI5i8eq6fxesNsW2NLe3bt+/72NjYx9KkcMwksO15jhw58hz27WeUJz1W&#10;rlw5dO7cuaHDhw83mH3+448/Nufxs1xhWcAyA6bY2LZt27SUlOX8H/zmHTBbr+AY1+C5to5ndHR0&#10;fZfj/Z/zQu3dtauuy+fq7I7eXWv33p01d4Wtat+tdrkFzz+Q52quW2/hBpr31S05chu3F37YeKFM&#10;pUPTN+3oGrknuoH5f07f4yzn7eJzbFuVU6dOFcH2e3XnlEywyKrIBNsaLqs0AuJ8+W/4QkpBWZaD&#10;0XY4Ji+hDmC912XdunX9goODuxw9erTYqlWrPMkMM8qJeXssuWs38jXrfdc6m7lQGCrNNfQtzYWs&#10;9c09BtbZXm2CDx48WGrKlCn7raWM0ksM1126dOlpHFBeHLZm69atvdEgtSbEe4R4Ya5fvz4YDW+G&#10;atoWXKfZYNbH1KhRw+1+pJd4/XXr1m0Qjo/zcjBeC8sDGIyHURENQmW9f9SoUWdRif8FE3bJx8fn&#10;Lzy/mL4afXHkyJEXfCD+NeXjw7//+Sy3h9uF7TM1bty404sXL96NynPIiRMn8qa0bMtosJ3Zw8LC&#10;HoiMjHxl48aN0xYtWrRv/PjxZ/v06RPfrFkz47vvvjM7Y9g5yDW9+S8UE7hxSTZWNDt27OD6vTcF&#10;j8+hQ4eewP0/CUb7wOjRo89Z59rd+U48Hzc4N+bro0adHzV6+HmfwV2udK5Tyfim9NPGU0XuMe4p&#10;eLdRsEB+496HHjOefOsDo2KtZkaL/j5xg0eO/ov/5/w9zrLONcXfw7k+hXphM67Tupwe4tglr0Mm&#10;OOE6hZhIke0VT5JHlD92RSbYHvA6vnjx+H0HQxfMCZvd1r911TfX3nrrrcGof47i78VbsmXj9B4m&#10;TUwyoskVfGc21HcF0Ka7H+3m31DvLUZ5Hu3r63u2b9++VxmZh3LuckhIyPrw8HBGZXg9OCbZJ43q&#10;9VCLn0u98NkbBV98/K4cL+bIcdeLOQq9+ULJnwY/NCsyvoAnlSleb4JxAdfv168fE0aYNzdHPWmI&#10;X3/9dYPzWV977TXj1VdfTbb4ef7fK6+8Yo5yWN/Lx/Pnz7+wfft2TxgJ7teiRYvEkWCuwctGC8OP&#10;KXf7TXHf+T6PHUd5GPZsfYez2OhlqLR1rPh5d9/nTvxssWLFzBFT55F2jgQHBQVt27dv3yt4bltw&#10;neb09/efyHBxPqV4c3EUl8fiesfXVTx+PB78H44iFypUKHEesKtY8Xbp0mVIbGys64LyXgmug0dg&#10;wKb/+OOPZmZ2vOQx4v3ByIAvv/zyCirPSTB4nNdnK86ePVsAlX7J1atXfzdlypTv0ECqCvPZatKk&#10;SRdZ8XOkl1EJuXPnvmbfGL1BI8Trke/zuue0EY4CL1y4cP3BgwdvOkyTBhgNsqU4XsYDDzxwze+l&#10;p1DhuH39ZsT6hseAa7EHBAT0RvnglfdnVjfB2E8miiyNRvJvq1atarxixYqME36Pv/kf4T3K7f84&#10;FBgY2BBtpM/OnTvncWGMdkEm2F4wSsn4+9xTUyaMqlLy3XdrfFD+o9rvvF+qZpEiRX7Ili3b1/iI&#10;2zIY93D26Ojop3E/fM56b968eaz7fvPz8wvz8fGJ58AGc7Gw7cscQMyFw6g81kv4LAdpHnF8VYbC&#10;7d6yZcuzy5Yt+27ChAnfDR48OB017LvZs6c2iwxdfCx8ZjNjUPUnjfJFcxl5bn/YuPO56sbHzWYa&#10;vacHxwwdM+6XIUOGfD/M7XcM/m7AgAHmX24v6sUqe/bseQP7kSnG2etNMCqllmy04aEpVtLdu3en&#10;Yf0HF80VNMziscPc6WSJn8f/XUUBcYVhf9YyNTRsM2bMiIfBrMrftTMonAcxIzQemuJJ5zFasmTJ&#10;laVLl151t98U933x4sWmOHeY815Z4HNOqvVdLBTefvtto1WrVjzG5rG6mWO8aNEi/s8VNKCufvLJ&#10;J4nf++ijj3JO8JHdu3eXwnPbggs+7/Lly2dUrlw5cdsrVKhgDB8+3DwWPHbu9jsp8fM4L/HTpk2L&#10;Z0PauWPAEm9chpCjUOmBQpyhK17Pzp0766HRHXf33Xf/53h4iliRohz5JywsLNMzyqN8zYZrt8DJ&#10;kyefxTVUC42iuXPmzDnEeehcgqtq1armPH92ULlOVaAY8s+OQE45YWOBpnfkyJEGGodcIzs2ODh4&#10;6vbt21/l7/D3boaoqKheLLNZSeGpx4n3J3NGoEw7cOTIEY/Nonk9srIJxv3yFBrN4/v167eP9er3&#10;339vcIm8b7/91oyOSHfh93744Yf/Cu997/pZh7h9rL9/+eUXo2PHjsdnzpw5D/cnk2mJm0Qm2H44&#10;PEMOKDE6w/FWItZnaJpR7z2ItmXtoKCgDdjvv9CWMuuw33//3WCSU9Z7bHs5t3Wp22+/3ahevToT&#10;n17Ztm0bl9PLcHD9lUDbcn3v3r3N3DDpW/Z8j/LtW+P7rysZ31Z41Sj50j3G4/fnNe7Kf69x5wMv&#10;G0+89rFR6qNvja+//d78vLvyh9vGsofbye0dOnToVbTtd3DlE8cuZShZwgSzAYWHpkqXLm2sW7du&#10;Cwr8klu2bLk/pcINUxwF3Q6GofJ7Oe/Nk7JD01DhoSlWhFOmTPFxt59JiaNEMGfhzZo121G+fPn9&#10;r7322lkUFCc+//zz3WPGjIkMDAxsi8897Pp/yRWOY99evXrF0ShwG3mc0Zg+vmfPHttnh166dOks&#10;5+zQXbp0YdKqge72M7nasWNHifnz5y9H5XTVtSCmIUGB8jdMS4NVnjUvJcXAVC1hYcpCi2LnCzsC&#10;ULjGffnll3EcfaxYsaItxGvhiy++iMffeG4jK07sghmB0bNnT3Z01EH5lilzRvm77MFG2fUWCv4A&#10;X1/f43369LnIJdTKli1rGlteXzS5DHHmY0aAMLyZlQXL0ypVqsShPDndqVOnaJQj21HmTl+7dm0Z&#10;NAzuZxhZRETEPShv70jpPqK88mcZZZ1rlgmMkMAxvVq5cmUeV4MdZu6OffKE//2kklHp88pG5cpf&#10;GV9V+caoggqalXSVKl8bX1b+wvjic7z/ibv/vVa87rBNcTzXbBRbI+Xc7hYtWlzkPOGEvfIusrIJ&#10;3rx58wTcx/EvvPCCeZ+wY9xTxLqE0RW8v1AGzMb5Ss66q8IJmWDPANf2LUeOHMkTGhrKyKKX5s2b&#10;Vw7mqxfaZkHTp0+PgYm8SEPLKT3sXGfZzTqa9zTrPa58QiPMDk1Gcr333ntMKHtlwoQJuyMjI9vh&#10;OmBW5QyF9yvaxWt//vnneHoQbi/r6fRXDiNnjluN7LdmM27Nhno5WzYou3Fr9hwoU9x93r24vVxh&#10;hxF9aNP9yelhjl3LMLzeBKOCagkzlXhzo+EUB0PxZ2pvbm4PDtRqhrrx6b333stCI84TRoLRSB3U&#10;oEGDxGPCTNEoEG5qnWCLAwcO5Dp58uRzBw8erB8TE1P14sWL96X0XDnDkT4fH5+LVqgrK5jVq1fv&#10;hwl+J+ET9oQXPAqla9YJZq8iKsRUrxPM4wwjvJ1h0ixA8JKp4sWLG2PGjNlw6tSpTOmJzAxgjMKt&#10;7Ow0ZQxJwv0XC7M1atu2bePCwsJm4F6cYweFh4fPxDb9uXXr1kk4f0dhGs3t5jnkXFq81hr3TKob&#10;n/iO7Kjkn8Vv/hwQEFCXwm/XiI6OrgCT8gQq6eKorKuhsuHrNfH6Z3v37v0E5dieli1bmtNEWBGw&#10;0meoFxvJrPz5GkPxaXxpepn0jVnc/fz8/goKCtrM441yoDqvP+4HlKaGfsmSJWus+4mVJnvnFy9e&#10;vBPmejQ0kcfX9ZinQHNxzcw3FRpqCq/ND3W8xvedPpuUZvO6wzEehW2aMW7cuKMfffRR4n1au3bt&#10;y3iPmUq9jqxsgrGfMWw4837BU/PesRrN7PCym7hdLDMZqs/tpXje0CbYGBsb+2Ja37/ejkyw/cA1&#10;fAtX6oCpejo6+kB5tCe/gRf4Y82aNUNmzZp1jgNjNWvWNMqXL29GLnL6Hes35+k9VrgzTRqXoWQ7&#10;mascTJs27fLSpUsPoA2yCOX5APzGM/i9VBumlID6/k1s08HHH388cbt5X/P+Tt/y5w7j9jvvMu7M&#10;V8DIX+Bu4+4CBYy78+cz8t2Z17jzDnefTxC3i+0JPnYuf9i54OvrG4V6JMOnO2Y5E8zeejSc/Djn&#10;zfxACuE2zZkzJ4ChgXzK3tS5c+deQeOHy6bYmpCQkIEMccRDUxz1QYGXIhPM8wJlh26HckNpUoHu&#10;2LGjKRraf1vrBDMbNxr1u2G2bb0emWWCLaNDseBkhnLzA6kAxzbn6tWrv+jUqZNZ0fIliqFvKJQX&#10;4f1MKYgzAzQwNn7++efm/tOgtW3bliFJNR0VX17e36ggCtlB586du5uNCYb7oOyZ0qJFC3O7aTaZ&#10;tR6GjktbpXoEn2GZKO+WT5ky5VKPHj3MUeZJkyZdxvV4GPf8ZjQAds2cOfMiGu18nVMfjvv7+x/k&#10;9cRwL6sRT7GCYvQFK3+Gd7K8YEXBaBd83xF818/Yl/IxMTFPY9vvhMzQM3ND0hic1zUclcVDs/JE&#10;uXB1y5Yt9XmeeUx5fN0d95sVKuB7k9L58+fd/o+zcCwK8rrjNcjnMO9/Ok87QTn7DxpjrbhP3gaO&#10;UZY1we3atYthAxoPTXGUiJEJnEKQEE1QxVZifcGwROaZYKOP28x7v3r16sf3799fC/d1lllhIC2Q&#10;CbYXrIdYJ+zdu7dNcPCW4BUrVh5G2/zsyJEj49hOYIc52+00XuxUZTQEr3/WeaxfGP1EU/zOO++Y&#10;x4EdxKNGjeIgzEq0QaujLv0QxuktlPMc8GGbN13qveQQFRX1R6tWrS5aK4awY51RUix7fv75Z3OE&#10;lflp0lLfUz/gcfVfjJ9+rWH8WqOmUbNmDaPmr78Yv/5U3fiJn0MZw8/+4PgfSxxp53KsLINo3K3y&#10;h3/79+9/DG0YLkmYoWQ5E8yJ7WhABaR21Aw7lgcF3zrLjLAHCY0Ajo6MQOH3ZXBwcE2oqas2OfTv&#10;800OWa9vSnwvLcVeMGzXtxs3bvxp+vTp2z/44IPEY8KRHTScU2SC04uwsLCOvXv3jrd65hgCiUKa&#10;82rbYx+qoNCuhcKosbt9zQzx+GKbvoE56DB69OjLvJG43RRvMBiHVJtgwgyzK1euHMNeTKsnjQYF&#10;1zTXMs0yYH8XMRwaD00TTDOJe690wrv2Zdu2bdO5ZjQemhUw5/Hgmv4tNRUp/jcHvvdlVCLNK1as&#10;GM/eVlbqFI02o1SYyI/GhL3DrPT5l5UlG8WsmNg5yNEslo8MjezTp0/cjBkzjuLaXsFQ/AkTJuSB&#10;Ac61du3aXKiobkvN9t4sQUFBa6wlx9hIQTkQh/Nv+87GxYsXD3GOuEFjKsuEQzOqYPz48adQT6aq&#10;s9kTaNiwYQxDJPHQLIvQKD2IumARyupmuHd679y5c0hkZOQwuwjb1RR/B8CoHWLCSY54UTDGl3F9&#10;dmN0V8KeieTgjSaYHZ8wjlNQzmd6jhHWNbhen1u1alX5pUuX1sbfJsuXL6+Iuqg4ruWXd+zY+joM&#10;6ruoR79bs3r1tBnTp57r0b3bpapVq10tVuwts/5zNrusE2kaaXoY9swOLIY216pVi/NTOcq7D/Vp&#10;rbFjx96F8jsX6sJcrPvYOZSR9V5yCA8P796kSZM4a4ocE6qifbwe9fYL3G5uf/qpj3lsrhFep9x/&#10;PuFYUnwMX+ZbokSJxGuue/fup/fu3ZvhkbQo8+pzymJWM8H+nAhvfiCFsKKYNm1aEEMl8NQ0JDx4&#10;7PlnkqmOHTuao1P/qo3RBmrtEB/ztdZtWzuU8HpbPObr/8r5O1IuTvLv2rWruW3snXZOsMRENmjw&#10;2soEo8Bpi0b9FTbo8dTs4SpZsqS5L+6Pb+bKOr78y7mULHS53RRH5FBIp4kJxn1wm7+/f08UImaB&#10;zpdogkNCQuYlfMJzwL5k47p70KNMyMRw7+PHjz+VlGJjY4sePXr0USowMHCbNRLMiqxp06YcDf8y&#10;peVERhEaGrqA5w4PzcqY18uKFSvGYf+ePHLkyCP867zPSQnH7DGWYadPn36Y0Sfz5s07yER9jJyw&#10;eleTEt/n55jEioa3b9++ZhIrVPRxfn5+p9DAWIDrqRMqpEr4LfZ2p9k8c54fKPeJEyceYBgZ5bpv&#10;FE0VOyrx9wk0boI5csV/Z+OFkRWo6H9I+Eb7gkbkECb+wENTMEuXt27dOgDn7BGeP+5bUvvO48NM&#10;7zhWHhHd4WyCeX1xXWgYgZPYfq+ZU5gUKHtirKzlnPPfokULrtdunjfH9W4rObYrG9pBCzilhHUr&#10;TXDVqlX/QoOwLTu5+BmRPFBuv4my8wSj1fDUK0wwR+1QF/jiOsn0qADWAzC+O9AeNKfCMJ8NTcuE&#10;CRPiVq5cEbts2eKzI0cOj2vRvJnx049VjQrlyxqvvPKS2SGVPfu1+VPYLuN5YqcvTS+/h/uN9u9Z&#10;1DMrUO9xbm9ZDnJZ94qd2b59eyvwjzUSXLx48XgY+KU4ZkUSPmFfcNwnsq2Mh6bg007CV1Ux38xA&#10;du3a9UuPHj3iOdCWJUwwDzou9FVoZNxvfiCFYHuyobG4mmGEfEqxIrF6l9jIpNG0k7hd1oR/q6HM&#10;v+3atWPiJluZYM5VnDhxYizT0eOpKfZ2Wfth1+PL7XKer8vjO3bs2CthYWEt8TzVoJF8R0BAwEiG&#10;sFsjwTRVwcHB8xM+4RngvrwTBXgNFDZBOD4Rw4cP30H5+PhshyFzq1GjRm0bN27cVqpNmzZXrJ53&#10;NryZjRyVmO2XJ4MJmmtNReD543wkjhDiGERCW7GPke723RKO0XYcI342YtKkSWE8Fvj/Y1xGi4U4&#10;K0NHONQViqO//C2K1yKP2Q8//BCP//ln6NChf6PyPwdDOXz16tUfoFx8G43gV/ft23dvWlQA7jh6&#10;9OgLgYGBIyZPnhyGSnC7Jdf95LkeP358OB5va9So0V9WA5P7N3DgQF7vtjfBixYtGlKvXr3E48/R&#10;eFS2J7FfW3n+uI/W/vK657mluM9oVIetWbNmbXh4+Kc4F7ZPdkcT3LFjxwBrJJihblwjmY2x9LqW&#10;7AIa0jHWfUbz37Bhw652P2fYvlvWrl27mHMiWQ5RMD4HYQC+wXtKjnUTsC05d+7cIwwvx1NzZBHl&#10;m8eZYK74gYemvvjiC2PWrFnrUB88x+ifqKio/02bNs1sh6dW5g8mA3w2G0xR/jlz5oyoXr36Va4Q&#10;wvY1o5hocPm8TJnSRsmS7xgPP1zEKIA22B133G7kysVkVjnNdi4/x6gUjpB+/HHF+Nq1f7uKeu+v&#10;xYsXr545c2ZlnLfiaE8VR738+sGDBx/Ab6bJfcsEpY6R43SR47tv3b9//6udOnXaz/3Ez5r7iXp8&#10;A+7jpxK2xL4MGDBgIkfg8dAcEBgyZMghnO9y2C931w0zfFPu3kuRErbi//5vz549Ffv373+OEQP0&#10;cKynUXcfxWdkgm8Ebpxx7JliVjYePLzkUeKFx7kRKLAvbtu2zVZhemfOnMmHwmklQ145GmyZdk8R&#10;t5ehm1wbGAXi5kOHDr2N11MNCr18MCzTOXpvmeD69etzZGxBwifsD+7J3DC/Vzg3xCq8kyPeY9xn&#10;12uBhRdH2/38/Ergua3ZtWvXMI7+4uE1YgePu31LSvysFQLlLJpcmKhzbMwyUR0M9wmWT3yPxxq/&#10;HYsKdMbx48dfZQ871wdNTfl6s6xbt+4Yr1eeMzxNUjwO7EyyrnFLLAtGjx59BfvwDZ7bGiZh4Xwy&#10;PLxGjOC4UX3BfWfSRc4fR0O0Cc6PrZMVnT9/vnDz5s0nc314PDUboJyXNn/+/IMLFy7siYZsZUcI&#10;o9cIZW5FnOOKTZs2PWVNi6IZxj03AOfL1utB83pauXLlEia6473G6/Hrr78+HxQUNBT79pnrvkr/&#10;Fc9/aGjox4xK8fX1PcXQch5a5lKYMWMGO+o8xgRzBHTMmDHxeGjuA+sK3r/jxo3jqFg82jARKLs7&#10;BAYGfo9r5Adc99Xw+LvkCm25xP9Zv359ZR43tDkrQB+iHf2xpfDw8I927NhRCuV7efxP20mTJpnL&#10;6dD4crtYH7jWCRSvYY7ysq5jhylXDGDZO2rUqCvY/ih81wp8/6To6OhGTP6G+jHN5/Li+27D97+M&#10;/ft06dKlQ2G0V0DB6aQAqAfK1hUc0WZbnpvASBRcd8FoJz6bsFX2hSaY0Wh4aKpJkybxaNvOxHVW&#10;xbpu+BjX3vfY17o4pvXx+Be8/r31/s3Kunahqvjurzds2MCybg4jCdm24LXFNjt+Kzotrg9+h1eb&#10;4AMHDjyPwm4yG7UMMWaIhbOYHONa8bUEVUx87Px+JcdrznL+X+fPusr189eK2/Pxxx+b4mOu+UkD&#10;P2LEiH9wPFqiYLjHsVu2ATdyGRSCizmHkgkKnI8t5W4/M0vWNlnHmD2pvLEmTpx4bO/evR/g+k2T&#10;3nUU3nejoFjAMFarMmAIvqeYYN7HaBDfwQqKPbnJNX3XExNZMKR37ty5tk6aRnAtDGIiKjxMFzFz&#10;+KJFi4Lw2DzWXbt23WdlWGeYT+fOnX3Yu873MwM0vC9yHrJztMTNiBXV2LFj/0GD5ms8tzWoXIdw&#10;qgQepki8v9moQeW9/sKFC/fiNduCa+32unXr9uU9zacUR4VZJjJBC+93NHp47syGNf96uiZMmGBO&#10;I+BceqtDip1QqK96pknDJx1h2YDrajHXsLem1bBDnHlNeH685Rylp1C3M1NwPI5VPI0IRyl5HD3R&#10;BMOMNp08efJlPDT3gfUyo9po7Hl9s43DqR28jxl1xb83I3bmsR3H3B3Mg+Hj43MFpvsfHMfLo0eP&#10;vmoJr13GfXUGfy8xiobLjvG48hplVCCnQLFtxeRzzh2JLHc4ZYa/wdU4pk6deggGsT9MTm0Y07eY&#10;4IvXPD6bLvB+j4qKqg7Dva1Hjx5XOMLJ6CzWx+khRnvRQDK3jzUlkypWrFh8eHj4Kk6tMjfMxjAc&#10;mtNT8dAUy06GurPO5DXGa4Vi1COvvw8//NCcusnria+7XmPJFa8RXo8s69hu5GMaX6uDhY9hug/h&#10;ekl1xzOvOa82wdymQ4cOPbh9+/b269evD1+2bNmhpUuXJorPrxVfS9DSxMdJf+ba99191lmun79W&#10;3J4lS5aY4nMYqX24WWbs2rXra/aKOXbJVvAiZI8WGryD0aDcYe1H0sc38+S6XTi+e7Ddw1EAv4/9&#10;SLPQOC8wwbfi/nuGhTeXEeFLHDVigW5lD2Rlxk4lVzFZBz/DHmqGEVvzrpmUhsYSFZCt15AmkZGR&#10;U1no4qEpmjpWlsziSCW17xSjIngM+DkeJ5ZlDA92bgywcYDC/ayfn1+kr69v5GeffXaZx4nXCr9j&#10;/PjxaTI3PaVg/ztPmjTpLCs2dmxRNMWu+2rtJx8zPMkyzZ6UGGv58uVDGjVqlHhuOJrBc8b9YnZM&#10;nk9rf/mc57Ry5crmObQ6h2iupk+fzvXRK/M77QrLuN9//729tWSgJY5Q8P7mvnPKCI2xt4ijZZwC&#10;4xyRwY4mNOI6sG2A57aF24dyeD4NhVWO0mhwJM3dvkr/Fc8/6x7+dY5WY5QLp2z4+/tXMA+2B7B7&#10;9+6aqDPO42HitWyJ+8Vrg/U1y9+UinUV//Iao8G2pufxsSU+57HlX5Yb1jbQANevX3/mjBkz3l21&#10;atWP7dq128fOb2v7YIr+Rhux97x5817E3+cjIiKKZlS7lvcS57JOnjz5MKcXcPutayG9xbrf+bfe&#10;f/99JrcbzezYeG5rJkyYMJHmFg8T94XXGO8l5+uGr/E9imWV83spkXUd8nd4LfKvcxnO66pbt25n&#10;OTCIc5sqI8xrw6tNsBAZjReY4BxRUVEVmRXQCnelAfbx8dm3ePHiaUuXLv2Tf2FoZ7lq0aJFU/D+&#10;JC49M2rUqL/YQ82vZKXDHj68Z/vEWFxz1kqMxYYFe7Zh6k5i26dxvxYuXDjD3b5TeG8mjs1UHqNl&#10;y5ZNRINgW8OGDePZ8GZvOQtyHlOORPA1zk9kYc/Kg3OFhg4demnTpk0NErYkc+A0BzRQauAa9p0/&#10;f/4sNLxm8a/rvjr2cxLOuV+/fv3OWFkkWYExQYonzAl2TYzFnmxfX9+9OHeTca59nc8195fndObM&#10;mWvZy22FsFN//vnnBSbvwGPbgvsuW506dVpz5JpPs6p4n7Vv374DHtsalpPh4eFz2QnlbDak1IuN&#10;do6wo2wLOnLkSB68Znv27dv3HcraU3jodp8yW1yyCOXiGJq7Y8eOvdy7d+8wa1kyHm+0B44dP378&#10;dTzPcFj2oU3Tdvjw4X9zOkRGGWB3Klmy5GXUFR5hgidNmnSNCbaL2CbFcYxj+bh///7H8FqKYTkr&#10;EyxEGuIFJjjnzp07qzBciL167EVv1qwZQz7b4T3O0+F6s8wenNdVeJ1L83BN6hwwcys4gsavpAlm&#10;+Awq8UoJv2JfULDO46L7eGjuP9fz9ff378Vea+4XCsw87vadYlK0AwcO5OLnoFuZxApG+NsuXbq0&#10;hFHcx+kNNMDWdUHRaLNh3rdvX0Yn1GfyD25HZoJtZ2KKnO720RKOA/czO03zmjVrNlhLJNEEDxgw&#10;IN4TTPC8efOGMGM3Hppq3rz5pW3btrVm9l3uv/O5duzvrbg3ynAeLc+Z9X8wwRfxek08tjV169Zt&#10;xTA9PExS7Kxh2Bs7adiw5chxUuLcPnbk8K+79zNLDBHltjMREreP95i1f3ytbdu2XXgu8dy2YPtu&#10;wT20kNOirPmE3A+OYjIElfvobt+lZ83jw/PMESN3hoev8Tpv2bLlFZjgUnjN9qCx/+WSJUuO4+F/&#10;9scSzSbDVzm9wVqD9nqyorYoPmcZzogXXnNsh3O1D1dxjjo7EPg7rMus3+Yo8XfffXdo2LBh80aM&#10;GLECjy9xBI/XLM/JggULdjAvAT6b4fBewvF7Z+HChdEMiy9VqpRZLjAhF01xWouh3xwZZ8cwj5dz&#10;fg1mh966detyrqBhbpyN8fHxmei8VCsjoLiGM68TXl/8yzZeuXLlzPBvDnpw0MC6lpyvteTK+m5e&#10;kzx2TCZq/b6z+Lqvr++FDRs2fIfnKYbXhkywEGmIt5hgVhSsVFmAcw4IjE6Nm7nHcQ8vZxgtHhqc&#10;88ols+bOnWv7BkdUVNR4GnY8NE1w9+7dad5rJbybMpi5MyYm5ulVq1a179mz5xXOw6TRYEXMsOIx&#10;Y8acZzIImi/Hv3gUgYGBaxgqjIfmyPbw4cPj0IC3fTj00qVLrwmHbtas2V979uxpaL6ZBGhMlVix&#10;YsUezkvCU3MUf/Lkyedxjn9O+IR9qVevXkvOV8PD/4jGgMaqT58+59FY3IEyLHTlypVbly9fHpGU&#10;li1btg2K5F9372emuO3+/v6hMA7b0TBLXMqP82obN27cO00aPukIy9qAgIDFbISyHuH54RST8ePH&#10;n+O+QW73W1oegXI2nOKxYnQH71EeUlfhvfi9e/d2xWPbg+2sinroNB663Rcafnay4l7csG3btkkU&#10;zNa064nT7aA5lOP5ZD7etGnTGlx7W1AGhLnT2rVrQ3BvhY0ePXovk2fSTPIa5T1GA0ixM5SvsUxx&#10;tB8+wzWdaRnZ+dtomxXfsmWLH/YhBG2R8JkzZ6aLZsyYET5nzpxw3KNhqGOia9SoccXqyOLUIdSN&#10;IQcOHHguYcvsS79+/RITY7H8adq06WXU9cG4tsZDY3mNcRk3vrZ48WJONw1DO3c1rqEpkK/r9ZYc&#10;RURETMHfcWg/zsYxPMEyj7/vKkbUcSlG1MW18TzFsJyVCRYiDfE2E8ywTy4ZxMIG7yV7/sWGDRtC&#10;mAESD82RYM6zRcWZZIZz5/KDj13leMstzp9x9z+uz68HCuGZTZo0MbebFRfDuOfPn8/sv6keOdq+&#10;ffvDQUFBXcaNGzdh0KBBW6DNU6ZMGREaGlqLiUEcH/M4UNGvYYZQPEwMh8b1/lPCu/YE5zMnzuto&#10;Nhz5lKpTp87lyMjINuYHkmDfvn0focI/Zi23wgY2zuF5mGdbm2DsL8Oh21jb7SqOYOC638Nw/JiY&#10;GGYkZzQDl/ngqHhSMiNCOGLu5j07KAcjFTp27HjUSgjGpaEaNWrUj9uM57YF254NRs7MDs1rjCNq&#10;P/zwQyzK5lanTp2602U/pWvF6zYHGtMtmRQ1qdEkmuDdu3d3w2Pbs2vXrt9nz559EQ//sx+OTNFx&#10;qKM3MhIJr6U7OL63wJg/CWPODPvR7Fxy7mygaWJGdtx755YsWTJj3bp1mTIKnNkcPHjww86dO8ey&#10;DYSn1hJJm1HGPpPwCftCE/z++++b28220NChQ7lEW4bkdaExRV3cg8tFWu1oZ3F7Ro0aZeC6kgkW&#10;wk54kwnmSCh7dzlHdvny5b/jvZsxwZsZVoWH5lxYhqih8XkQBmlhnz59Fnbr1m1h165dE9St68Iu&#10;3bss4t+uXbss7NKl4yKqE97r2KWz+ZivJ37eSd26dlvYvUv3RT269jCfd+/SZRHVLfEz/B2+Rzn9&#10;ppN69OhhblPPnj0XtmnT5rgV6sqClqHgMEvNse9p0ovNY0jjgMrxBfYG47lHjv4642yCec0zDKx5&#10;8+ZbrWN6zbnOZPFc9+3bl9u1tGbNmoc5Is/tpmiCt2/f3pr7lBRo+FVasGDBSY5w4KnZ2PMQE5wb&#10;5VBvmkA+pXiuGDbM8MZBgwZdWbNmzYA0aRDYjE6dOiWuE8xyCGbfI9YJRp2x6KOPPjLLT5rgatWq&#10;xezfv79aRERETsfHxHWAwX2eDWVrbqqz2FnXuHHjq7GxseXw3PaEhYW1Gj9+/FU8NLef1wM7tBiB&#10;w6zufn5+nB/5LK8b8x8yCPxezvXr1zeA0fub4dIPPPCAKT5u27bt38z+fOTIkUKOj2c50Jaqg+Nw&#10;wYpEeeedd+Jh7hacPHnywYRP2JcRI0ZMZCIxPDQ7ONB2i0Wb5bOEd9MXls+4nqu2bNnyGJOw8SVn&#10;MYoO9dXOXbt2vYXnKYb3i0ywEGmIt5lgZo1NiQnesmXLTIb64mGiOKrMRjgbpJxPxMaJqYecZL2W&#10;TD1U5KFEJTxP0LWf43uWXN8rYs514UgR/3LUgMaG28v953IR2PdaKS3fsgJr164N4PWOh6ZYYXKO&#10;mHVMrznXmSwuV8HwPW4XQ7etbaZat259Hg3n6/YswwR/snDhwhM0j3jqMSaYSzi1atVqGhuoeGp2&#10;8Hz88cdxaOhEoQG9moljjh07ZutlnlJK06ZNY6z1kdl5gec9Wc4lvGtPWN7gvjKXSGI9wnsK5SmT&#10;6nT01GkTGQ3N15IlS0I4Z9E5uyxDKdlRN3369HA0gPOaH7Y5mzZt6jB8+PDEfWCYKsxvLEzmdJqF&#10;zLx3ca1mh0kfjXLQv3v37qu7du26etq0af5oA0y+mTaDNxIaGtq9cePGcey0wFNzfrS/v//pHTt2&#10;/ILrs2RMTEz5Q4cOfWzp6NGjZdGGLOf8mqvwPx8ePnq47KGjh8pYOnjw4EcJ7x9xq4MHj3yE7/2A&#10;nzX/1+U7nYVteAvXVEVcXxucp8/06NHjFBO0cb/SG5Z/0F2+vr7zOA+ZUYl8mWKHwu+//34J+/Np&#10;ag0sf0cmWIg0RCY4AXxHjU6dOp2k6bVMpSeJjU6aJRiEk6jMM6T301PZvn07E3/FMfzNOSTOU8Tr&#10;nCPCEydOPICGyRt4LUk81QTHxsYW7dixoz9DJ3mOuL9jx449iwZPMdbfjo95JY0aNYrhUjl4aC4D&#10;9cknn2zEsejRp0+fzmjYde7WrZuTulyjLlAnqsu/6tKlU4Ic7//7eefvSbm4XT179uzSunXrPdYa&#10;ozxn33zzzRWY4O4ZFfLq6bC+Wrdu3ft9+/YNYVinVTYxNJU5KhYsWPBxwiftD8xuB66vi4emuB4r&#10;tn8S9tE2EQ3YFhoXeoEsbXyd2bp1a8cmTZpcsUwwIxAYNdWwYcOIVq1a7YCiof2WWrZssadFyxZ7&#10;E563hFrsb2mqpamE1/C4ZfO9LVo23W2qRbPdCa/zf1pfR62i8d34nxZ7rN9zFcqc/c2bNw9u0aLF&#10;AU4XsNbWpnr37n0C5vhr7ldGAX/4KYxwOOf2syOL9S2Tjk2aNOkkrrMcjo+lGF6zMsFCpCEywQlw&#10;XiHnCzERFAsw9igy4yyzCHLdXf619Ib5mtNfS+bzN/7V6wn6z/++/iqUsEB9wvMEJXyGn3fWv/9r&#10;yfp+hkFzCRk+Zih3hw4dLqLR2Zj74tgt4YZz584V9Pf3H9uuXburTPrF5B8M1eM557F0d8wzS67n&#10;mgmumMANxuNKWFjYHzeqED3VBB87duxxXM9raABoBnh+Zs6ceZIZzR0f8Vratm0bww4aPDTFY8Br&#10;gUmnmAX/nXfecVJxJ71tlICKmypuFC9RwhRHEUuUSHjv38+WgJy/J+Vi5l2Wv9boNcW6pFq1amej&#10;o6PrM9EeXhPJJDg4uB8a8FfZAYSn5lzVP//804CxfDfhE/aHI8FDhgxJvB6YSXfevHlTUCcrKsDG&#10;wDRW6tat23FrzWSK9zLNMEc0GY10rbhG7rXK4yR37/8r1+9KmbhdVmIza5s5Ejt69Oj9HL3G8wwF&#10;5V3Tjh07moac28T6e8mSJftT6jmd4XfIBAuRhsgE/wvu4QdgIlstW7Zs5oQJE2aNHDly1qhRo2aN&#10;GTPmGo2FxlsaC413iO+NHZuo8WPG47Njk/jfhO+1voevJ3yGnx/v0LX/6ypr+9BAmrVq1apZ27dv&#10;94ikKXbgwIED92/durUbzjXO3fhZI0aMcHuu7SBul/O5hoGfDhPbMDnmwhtMMJ6a0xJwT7I3PV/C&#10;J7yXcePGHWb4KEPA8dQjxTD2Ro0abcZ5fGXatGlePXKf1pw+ffqR2bNnH2UnLJ6a0zNmzJjBZdw8&#10;ygQPGzYs8XrgaCL2aY4nJ1TMCsBg5cV5Cq5cubK5LJenRUpxezknlx2GqNv9zp8/n+Hzu/ft2/fF&#10;gAEDLnKlErap2XENE3zwZtuj7qBvlQkWIg2RCU4ZLD/cyfG2ietzC+fPWo+dP+v6XIiU4i0mmPPy&#10;x44dewr3xd0Jn/BeYCCGcBSNo740k5yvnhzd7VBBS2gMskGYKLzm7v9clfA9d+Oxs9x/1hLDtimG&#10;cXMec/369bnE3CyVYzfPyZMnn505c+Yx655lboCpU6d63Eiwswn+6quvZII9hF27dlXF9baRq058&#10;8cUXZiJCihFyTHx3jT50eX498bOWEl/nd7qT4/3/fP6/4nZZ20fzzgzrKHtOHDhw4I3MKH92795d&#10;i0tVsjxkfctIMyanxLakujOQ+yMTLEQaIhMshPciE+x5YN/vRZvCB/u7t0WLFvtq1669r0aNGtdV&#10;Lai2k36vWdP8v2uE12tC7v7fEt9P+I7aeMzftVQz8TPu9Ouvv5pq3LjxvgEDBuzz9/ffhmvMY+aw&#10;2olDhw6VwT16ysoE76nh0DLBngk8Tg7cu2+Eh4ePW7t2LddU37d06dJ9/GtXcftWrFgRje3diu3u&#10;we3PrPZfVFQUs4+bI+msbxnRARPMuksmWAi7IRMshPciEyyEZ4E6udzkyZNPywQL4Xns2rWroUyw&#10;EB6CTLAQ3otMsBCehUywEJ6LTLAQHoRMsBDei0ywEJ6FTLAQnotMsBAehEywEN6LTLAQnoVMsBCe&#10;i0ywEB6ETLAQ3otMsBCehUywEJ6LTLAQHoRMsBDei0ywEJ6FTLAQnotMsBAehEywEN6LTLAQnoVM&#10;sBCei0ywEB6ETLAQ3otMsBCehUywEJ5LljPBpUuXpgkOOHXq1EPmB4TwIGSChfBeZIKF8CxkgoXw&#10;XLKECe7dq3fizU0TvGXLFplg4ZHIBAvhvcgEC+FZyAQL4blkCRPcp3efxJv7g7IfGGGhYQyHfsD8&#10;gBAehEywEN6LTLAQnoVMsBCei9eb4JDNIS0H9B6QeHN/VP4jY+vWrcuPHz9+n/kBITwImWAhvBeZ&#10;YCE8C5lgITwXrzfB4ZvDWwztPSg++//dwi8wKn1Y0QgPD18SGxt7j+MjQngMMsFCeC8ywUJ4FjLB&#10;QnguWcAEh7QY0rs/THDCzV3pI44Ehy2VCRaeiEywEN6LTLAQnoVMsBCei9eb4LDNm1sO7t2brWvz&#10;5v7kw3IwwaEywcIjkQkWwnuRCRbCs5AJFsJzyQJzgje3HNj73yWSKpYra4SHhay4qDnBwgNxZ4Lr&#10;1avnsSb4jjvuMOrXry8TLASQCRbCs5AJFsJzyRImeIDTEkkVPyhnRISFrbx44sT95geE8CAOHTpU&#10;wN/ff96vv/6aaILr1q0rEyyEFyATLIRnIRMshOfi/eHQG0NaDuzRN/Hmrli2vBEeErZKJlh4IgcO&#10;HMi/evXqmTVq1PBoE1y2VFkjd67cxp158xkNGjSUCRYCyAQL4Vl4hwneABM8xNx+SiZYZBW83gRv&#10;hQke7GyCPyivkWDhsTAcOiAgYL4Hm+DskZE7P/uo7MdG3tx5jUJ3FTaaNmoqEywEkAkWwrPwBhOM&#10;be0wZMhgc/spmWCRVcgyibHw0FTFD8rCBIfIBAuPhCbYwxNjZY+K2vPxp+U+N+7Kc5fxwN33GS2b&#10;NDdWL18pEyyyPN5igh997FFj9NjRMsHC6/GWcOihQ4ea209V+bqKTLDIEmSBkWCY4J5OibHKl5EJ&#10;th+PQZ9DlR0qAeWGHobyQsKBF5jgHDsjd37+eblPYILvNIrcXdho3aQZTLBGgoXwZBPcuWPnNYUL&#10;FTa3WyPBIqvgDSY4eFNwB5/hI83tp3749jtj7pw5s0+dOnWn+QEhvJSsYYJ7uJrgUJlge/AINB7a&#10;AYVBwVAkFAuFQlEQTbFw4AUm2JwTXOmDcsZdufMYDxa4y2jVuKFMsBDAU03wkSNHHunQpsOi+++5&#10;H9t9i/Fk0aeMcWPHywQLr8dbTPDoEaPN7ad+/L6aMX+u33Q04POYHxDCS8kCibE2txzY/V8T/PEH&#10;MsE24QloMUTD2wx6EOLo7wvQROgq9Df0PSQceIsJ/qRMaSNv7lzG/fnvNFo2aiATLATwVBN8+sjp&#10;h7u07bzg4XsewE2czXj+8eeMieMmnkIDIL/jI0J4Jd5ggrfABI9xGgn+6fuqxgKZYJEF8HoTHAIT&#10;3N/JBH9YtqwRFhKy6oRMcGZSABoFnYe6QndAzjwHcST4L6gMXxAJeIkJ/vyTMh/ABOcx7s+Xz2jZ&#10;sJFMsD15APoSqurQpxDD49hhVRgSaYwnm+BuMMGP3fugkR0m+KUnnjN8x02gCWZZL4TX4jUmeNjw&#10;xHZy9e++NRbMmT3z+PHjrm0zIbyKLGGC+zmFQ1eQCbYDrBxioCPQ43zBhexQK+gQ9CZfEAl4gwne&#10;sWPHp5+UKZ9ggu8sYLRs0Fgm2F7cA42FDkLsjAqEtkAnoaMOtYFEGuOpJvjMmTOP9mzfcfnD99zL&#10;loPxwuOPG5M0J1hkAbzDBG+CCf53neBq33xFE6zEWMLr8XoTvHnz5pZ9ev1rgsvLBNsBzvO9Ah2A&#10;GALtjqegHyCNODnhDSZ4+/btlT8py5Hg3DDB+WCCNRJsI5iMjtMRTkEdoaJQLoivN4UuQ7zuOkAi&#10;jfFgE/xYjw4dVhUpVIg3sfFc0cdggpUd2ot4CCrtpOchNu7YjkqqDs8SeI8J/nckuFqVr40Fyg4t&#10;sgBZwgT3cjLBH8AEh8gEZyY8j5zny/NxGqoIpfpiyyp4gwk25wSXK2XkzXObcf9deTUn2D6wMdsd&#10;ugRxuoJrZnaGQi+CeN39whdE2uKxJjg29rFu7TqufLBgYdMEP1u0qDFxjEaCvYBCEKcsbYJ2O7QX&#10;2g7NgVZBWXrKkneYYIZDjzC3n6pW5VuY4DkywcLryXImuKxMsB3gEkgcBeY5YYjlAOhZSGb4BniN&#10;Cf4AJjg3THA+mWAbUQTaB/G6eo0vuMAy+AuIUxm+4gsibfHkcOhu7Totf7DgvTLB3gPLg2UQ6+j2&#10;jue3Q+9DK6A46AzEMiHL4hUmeMO1c4KrVfkOJthPJlh4PTLBIjPgCFMT6DhknZsNUAuIyyaJJPAW&#10;E1yxJEzwbbcZ992Z12jRQCbYJrAjitMUeF3dyxfcwOkJTJDF8GiRxni2Ce4IE3yPkwkeIxPsuTCh&#10;mQ90DmJ0iGtUyDvQHogGuSRfyKp4x0gww6GHmttPVfvma2PBnJkywcLryXImuEyZMsaWLVtWnzp1&#10;ir2aIvNg6GVxaCnEijYeYhgm1wn+GsoJCRe8xQR/7DDBhfPmNZrBBK+UCbYDL0Ec3eF11RziqE+K&#10;yl2RMjzZBHdv32HFgwUT5gQ/W/QxmGDNCfZgGOLMxJQMfWbnmCtcOmcYxIiuV/lCVsU7TPAGmODB&#10;5vZT1b75UiZYZAmypgkO2RIAE8xEDyLzYQr+zyDONTwL8Txx7eDqUOovHi/DW0xwOZjgPDDBBWCC&#10;G8MEL5cJtgP3QeEQrysuTzYNqgAxW7vIADzVBJ89duzxnh06rHmwYEGHCX7UmKjEWJ4K21q83hgV&#10;wvKAifHc8RbUEGK5kWXxChO8ASZ4sJMJrvKVMX/WrNloJzMPhBBeS9YzwaVkgm0Kw9NbQwyv4rla&#10;D+kcueAtJrgMTHAumOB8MMENZYLtQg6IURg7IUZm8PriSE9/iEuV6fykMx5rgo8ff/I/Jljh0J4K&#10;7/N6EK9BLpNWDBJJ4A0mOBgmeJSTCa4KE+w3a8asEydOuIbBC+FVyATbCOxjNmxvjpTuq4fAMKrb&#10;Eh7+B14sDMNkA/wi5C45D+E6pjx/WW6EyltMcKlSpYzbYILzwgQ3kAm2E7yn2CE1BGICLI4GXYW4&#10;NnAPiJEbIp3wVBN8Iibm6V7tOwY+mD/BBD/z2GPGRK0T7Mlw3j87pDk9YgdUFyoIeXPbJEV4iwn2&#10;GTwksZ38g2mCZ8kEC68n6yXGKl3WliY4IiKiPA58o7FjxzafP39+g+jo6LdSus82hsk2OkPXyyz7&#10;HMSKl41vzhm24IXEsOn6EDNTzoWy3BrCMsEig+CcfCa/oRnm9ARea39DXB9YDaN0wlNN8MkjR57t&#10;1bHLhvvzFWSlZTz56GPGOGWH9mS4NFI/6AJktZ9Y53Ltfpph4cAbTPCmDZs6DB08zDrPxndfwQRr&#10;nWCRBch6JrgMTPAW+5ngVatWzerXr59Rt25dA3/jN23aNBn77G0jnTS4UdBkiKGX7igPcSSYYVjP&#10;8AUHHIHiMg3zoMuQTLBMsEh/mBzrO4gJcni9cZ1QLnEm0gFPNsE9YILvzV/Q3O6iMMFjZYI9HZ67&#10;HyGOBPO8sl7mkkjzIc4HFsAbTPAGmODBTia4CkzwbJlgkQXIeibYpkskdezY0e/VV181cubMabz8&#10;8svGyJEjV3hhUgKa4F1QBPQKX3CBCTiGQxwFngRx5NgZXpTsGNgPyQR7gwm+HSa4vkywDWAnU1Ll&#10;DctergV6AmIHVDVIpAOeaoKPHTv2eOf2HdYUvvtfEzxGJtgb4L3PUeHfoG0QV3DgOWY9zqR5qW4o&#10;ejreaIK/kgkWWQSZYJtQs2ZNv3vuucfcRp6Mbt26+Z87d87bGhCWCWaIFecXcn6wBS+UqtBhaDt0&#10;vdGmfZBMsDeY4Dx5jfp/1JcJzlxofltBXKc7Kbh+N+9dzg+mIXMuj9kx9SLUFOoItYXYQBY3iSeb&#10;4A4dOqwpWDDBBD/22GPGWM0J9jYYmTUUskKkl0CuHdVZDm8wwZs2beowdKhMsMh6yATbBJrgwoUL&#10;m9vIk9G9e3dvNsEcTWLSjVkQl0L6FhoMMQSa2WjLQUmFSxOZYC8xwXfkuUMmOPPhmukrIUZocP1u&#10;d3B+PtcNPQZ9yBecoEFjyCQzunOqA0OnGa3BeztF5XZWRSZY2AA2/pIqi/NDoyGe59PQw1CWxltM&#10;8LBhMsEi6yETbBPq1avn98ADD5jbSDPcp0+fVWfPnvW2XlY2ttmTzNCqGpAftNEh9iq3gR6FboRM&#10;sEaC0wyWL0ePHi0cHR39Eo5vkaioqNQXWp6FZYIZ7vwRX3CB2dzbQVw7mOt5O+dT4CgwO66YrO5B&#10;vgBegvZAAVCWbyTfDF5lghUO7YnQ9DSDypjP3MOEeTzPjAp5li+4ge0rmkCvzybvPSPBQ83tp2SC&#10;RVZBJtgmNGjQwK9IkSLmNt5///1G3759V545cyZfwrtehfMIL8MwH3OIPczJRSZYc4LTjAMHDjwX&#10;EBDgN23atIhFixYt37Jly3cpLW88FMsEcy7+NOgByILH4ROIERw0ya6jwEycxfBIzhd8mi8AGuO1&#10;UAj0PF8QycNbTPCjjz5qjB41WibY82CuDkZkDYKSagRylQaeZ0aGWB1fhOU3ywdmlF8McVqTc3JL&#10;r8QbTDC2tcNgp3WCv/oSJnimTLDwfmSCbQJNMAtPPDQ4IuzFJjgtSBcTzGsMygZlv3Dhwj0HDx4s&#10;FRMTU95O14rXmWAbZIf29/cP/O2334yiRYsaFStWNCZMmOB/5MgRhu5nFSwTzLW5j0ObIUZl1ILY&#10;GGajmFndOW3BdZoCz1kDqCV0H18AHDneAAVC7OASycRrTPAjMME+MsEeCE0w1wdfA7mLyuL9PwLi&#10;MoZTIVeTVBLqCdEA0yTLBHsAnmKCUZ7cGhkZWWDr1q0PRkdH3zNt2rRUGxWRtZEJtgkwMokm+L77&#10;7nNrgnEMsp86daoICqaHUQCwoZlV+Y8JjkrFhYbjmi02NvaxLVu2VIfBrDN16tRmaHjOY8U2Z86c&#10;U+vWretpl0zdMsFpDyrSqLfeess8lkxO17t375P79+9nkrasAqMwmBSL0xS4hjdHcpZDDHHmkmR8&#10;j2GPyTk//AyXVDoKMYTa25Z5S1dkgkUmY5lgzvflmvzOnV6sY6tAvLcjIed1/F3xgWSCPQS34dA2&#10;NMEHDx6sgPZY4JIlS64EBQVFHzly5E2UMTLCIsXIBNuE5Jhg7MswPz+/1bNnz16DQmswDbHjrazG&#10;f0zwccN41fHwuuA6ysYOBHYkoPIqC0PWceXKlVNnzJixduDAgZfbtGljfPvtt0aJEiWMYsWKGdWq&#10;VTNQwYUcP378Vf6v42syDZngtGfixIlRXJYMD4077rjD6NKly8V9+/b9mvBuloEFvlXGsoONIdEM&#10;dbxZE/M45A/x/rRGhkUy8Zo5wVwiadQYW5rg/fv3l8XxbI97vDK2j+H84l8sE8zzSLPbC2KIM9fv&#10;7wRxrj9XcKgMXa9xJxOsxFhpzuLFi6c3adLE+OCDD4zffvstLjAwcDqOf1ZtB4s0QCbYJtzIBGP/&#10;s/n4+MT8+uuvRtWqVY1Ro0b9HRoa2qhdu3aZbswyCF6QDK38BuIcxN0QK+KiULbD8fF18DdJdu/e&#10;XQgF/Svz588vuXTp0vowXYHz5s07PWbMmCvNmzc3vvnmG4MNz0KFCplrNWfLls00aTTDONY7jxw5&#10;UtIOoTcywWkPGjBRr7/+unksWRB27979TBYbCU4ruJ7odIhhks5zBUUy8SYTbLfEWNiWW7Gd78Gg&#10;hOIevzx8+PCLMCohLJMcHxEJ8/pZl3CpM5pezutn1vitEBNYMkqEy6HdqC6UCZYJTlMiIiJy9unT&#10;ZzlNCttnbKvhuO/ft29facdHhLhpZIJtwvVMMPcdyvfpp58e5UgVC4Avv/zSmDlzZk+8fr2lhLyJ&#10;vBDnJ3KuobOGQdmPxsdfk4AHF16emJiY10NDQ+sFBQU1XrZs2VxUTPEtWrQwC3iGvz7xxBPmsc6V&#10;K5d58ePfTNFc3n777cbTTz/N3kbDz89vMb6vQEqvwbREJjjtmTp1amI49F133WX07NnzFCrWHxLe&#10;FcmEvfFjIY4AczRYpACvMcE2XCJp//79+VD3T/npp5/iWLaXK1fO8PHxucyQSsdHRALOjTZ2bL3g&#10;UEG+kExkgmWC0xTcp3k6duy48pFHHjG3ke2H8ePHH4eJqZTwCSFuHplgm3ADE5ztwoUL977zzjux&#10;lvEpWbIkC9q+aXKAPQNekBxdYgPbWWYmWxyjxM4APM4OA/xhWFhYEAzsFRSUBsOcK1WqZLAAzZMn&#10;j5E9e/ZrjG+OHDnMnkW+/+qrrxofffSRwbAbGKQrERERXXgNml+eycgEpz3Oc4JpglFeyATfHFzK&#10;bTjEUaNH+AJgmClHkth4Tja8zzjN4+jRo5/wL68Xx1tZApng9GP79u0PBwQERFtRH1yFAWVPXHR0&#10;NOe8i7RFJlgmOE2hCYZZWckElnhqth8mTpwYi7Lx44RPCHHzyATbhOSY4Pfeey+W5o0vcT9Q8PbL&#10;QiY4ER4PKDcaL0/D6L67fn1QqU2b1pXdsWNHcVzQ769bt25Wy5Yt49944w0ztJkXNkfPaXRZcNIE&#10;0+wwCdKbb75pjvb279/fWLly5enIyMjZqNRKsMBlqDmV0msvPZAJTnuSY4IZCo9rohDLDYZlOV4W&#10;CZ1TPrjHNt9+++3PsDzCebw1V65cHF1jpAbXDE4SJpw7cODAuzimjYKDg0fhHtw3a9asOBi/eNzH&#10;B3BPf+r4aJZAJjj9QH3xsL+//wF2cuKp2enJeYU45l0SPiHSEJlgmeA0hev3d+/efQWjOPDUbMdN&#10;mjTp6O7du92tbS9EspAJtgk3MsE4kAWw7Udp6vhS+fLls6wJPnMmPn909IGfNm1cH7x4wZy/p06Z&#10;YEyfOplG6gwM4okJEybE02QxpBkfN/W///3PHOV99913ja+//tpo2LCh0aNHDzbU/kGjc/WqVau6&#10;o5D9/vjx40/heN/GY27+mM2QCU57bmSCWfkGBQV1GTNmzGQ0FGbPnz+/PwzbTY1wejEvQydReQTm&#10;yJGjT6FCdw/KnTt3H1ybHBUOgB7mhyzOnz9fGKajUlhYWPt58+Z1GzJkyOh+/frtZtTF999/b7z/&#10;/vtmJEaZMmUMLtmxbNmy9o5/zRLIBKcfOLYPBQYG7nrttdfMbWQ9i3rg6oEDBxolfEKkITLBMsFp&#10;CsqSHDDBy5999llzG9m+kwkWqSVLmuDQ0NCVdjPB9erV8+P6wHjozgTzQOatUKHCURoHvvTxxx8z&#10;VLc33vPoUSnuGyqR3Nu2bRscGLhmvb//ik3BwZtW4sL8BebjAYawoQH4S3DwxiXz5s/fNHbcuE1N&#10;W7QM/fXnX46VLV0y/sknHkOlc7/xeNHHjE8++cQ0VDS4nO/1zDPPmGLDumbNmhztjZ85c+YGPz+/&#10;6qik3lq6dGkxmJlXDx069KCnHMezZ88WgAme52yC69atKxOcCm5kgmHE7sT1Ele5cmXzWuratasB&#10;A1eV167jI1kZNnIHQwyHdtXvUG4cp+woy/JzWsH8+fO3jh49OrZPnz5xjRs3NqcdPPfccwaMszlF&#10;AZ83RRPFTqpFixbJBMsEpwmoUx5cs2bNdssEs75t0qQJTfB1kyqKFDEaYhbpa3J1eCMywRkDypJk&#10;mWDWyzQebFfisS2msQn7kuVMMBpd8WiMzWajzPyATUBl7GdN+KcJ7t279zUjwSyMypcvn2iCv/ji&#10;CzMxlqeHZnJ93pCQkFk9enS7+ssvPxnff/8NTGwDgwUyzGr8vHnzLw8bNhSNlYbGV19/CXP7gdlo&#10;vh/HiOHN+ApTDHdmw/GHH34w2rdvbwwYMICm92Lfvn1DRowYsQiN7xkwvOOjo6PLe/Ixw7WQ29/f&#10;f+Dvv/8uE5xG3MgE4/q5s1GjRkbhwoXNa44dLMOHD6+H7c0qSemSBUfM9+/f/2xoaOjnuEa/QkOw&#10;yqBBg6r07Nmz/pAhQyY3b978zIcffmi8+OKLZlRGgQIFTOPL6BZeB3zOBiQbk8zWjvNyeN26dd87&#10;vj5LIBOcfjhMcKRlgnmtNW3aVCY47WAbjZ1iXLWBSyn9A/WFuLzSf9pbLO9RXjy2bdu2SigzvkDd&#10;/JInRrbJBGcMrG+TY4LDwsK+Xbly5SDUQRNwDn7ENXWH4y0h/oPXm2CYg5YcUcBDU5999tlV7PQo&#10;u90YrVu39mO2Yjw07r33XjbErzHBDCP84IMPYq1waDYSYRJ7wOR7bEN82bJlBRYB7PulokUfM9do&#10;zZXrNuPuu+82nnzySYNzet9++y00ip80ChUqaL6X0GjOYX7m8ccfN5jkhKGT7BTgCDAXfEcjck9Q&#10;UFAjVK4/HD169HkW5DyGjp/1aHhDBQQEdKUps0bOZIJTx41MMCreOznyzvfY2cLrEqausSc22NIK&#10;lsdQDs6TPnjwYGU0YrvPnz9/PBolwTC+V2CIzOgLllOcgsBkJlYHniUeT3ZosVOB8/JbtWpl3r/T&#10;p0+/vHr16rUwft/hGOfi72UVZILTj+SaYJZDrDdOnjz5Fvbr3swqlzwQttG4hOFiF42BnsFxzB4b&#10;G/sijG+NkJCQwTApI+fOnbvG19f3H9zz8evXr98CQ1kWn/UoZIIzBtY3NzLB+MxtEyZMOG4tJYr6&#10;5ATagT/xfx0fEeIasoQJ7tatW+LNXbp0aWPt2rVRuHG+iYmJeQ0FcgnoncwSGpFvoIFTtkWLFhuL&#10;FClibiNNsOtI8Llz5wqisRjLua18qUKFCsacOXP80Vj/CJX4G+6+24Yq4djWEjBCdVauXLmWIZG8&#10;6GgueAHyL/fPEl/jX456ct9plIsVK2ZUqVLFaNmy5T8DBw48iEbiHnjpPevWrdsWGRk559ChQxVx&#10;zLKn9JpxB88BG0TcDxzzUk77lCHCbxbHsXud18rixYt3c8TbGgmuU6cOK1yZ4BSSHBNcq1YtI3/+&#10;/Ob1+fbbb7NybZTVTPCqVauy4956YuvWrW+HhYXVR8PJb8WKFVG4/87069fvCo0sO6RoeDmqy6XH&#10;eM/yPDOJCSsZJqNjBxfDyn/88cfLXbt2jUEjePfmzZv98J2/4jp+FmX2oyibC3pyB19KkQlOP5Jj&#10;gqOjo2+LiIh4Btf11mXLlsXi813QiNaSX8nnNij/e++9d0+TJk2e7NGjxytoYL6C8uHJGTNmFMcx&#10;3QqDeAGvxdevX9/49NNPDXzWzNMxZsyYeJQBNMwehUxwxoCy5LomGO/fcvLkyedQV59lNCXfZ54J&#10;3MM+x48f12iwcEtWMMEtunTpknhzM6SRxsvHx+f4+PHjY8eNG/cXdDmzNHHixJMjR468wjm+lsHl&#10;XCWYO9c5wbkqVqx4hHPn+BKXd2Algu84j+845vq9dhSO9yXu7+jRo0+0bdvWnA/IxjKNBRvGfP75&#10;558bLOSsUSO+x4YV9t1MANWuXbt4VJYR8+fPnxceHt75xIkT5hJJ6QlHu4KDg7+fN2/elAkTJvyN&#10;a4fbcBmNPLf7mU66xB5OHLvDtWvXNh599NHEDgKNBKeO5JhgHmNeq+x4oIGDCa7PfXF8xGPh1AAY&#10;rw8iIsKq4XG1/fv3l4EpyM8yB8qN56+Fhob+sGTJoppTp05uDMN6pG/ffsavv9Yw78kSJUokTE9A&#10;ecRQcd6vjFZhOWUtOcYkfvXq1eMUheP4/zV+fn4zAwMD/4SZ7o779+nMOu92RCY4/UiOCWZn48qV&#10;K/cwOoFh+4wuwv8E8n5wfEQkAY7RrefPny+0bdu2TwMCAjotXbo0AEbqL1wHZh4FdiSyA5ud/Fbd&#10;RfExc3f06dPHQD07yfwyD0ImOGPA9XUjE5wNbbWv0Jb+y5oqxw5rXIez2KnKzwjhiteb4MjIyAb9&#10;+/e/gofmTcGdZGP2hRdeMLOQcof5ODPESpYVMisAjpRY2/jwww8bMMYrcPDy4rkJb/Avv/wyhiOh&#10;fEqxwcHt53fwu9z9hp3EbWX4MreVZsO5IuQ6vosWLVqAwnhwt27d4nkM+DqPC83xkiVLtoeEhDRG&#10;BVubI6JHjx4tjGOSISNFMNsfLVu27Bw7T1555RUzDJtp+tlQdbef6SEeM/72yy+/bBpH5xFzNOQM&#10;GIrZ5sbaHJyza0wwrwOGdq9YsaI2r3HHxzKUmTNnRrGyxEPLBJ+G+aua8G6CCWYHDEPwGYLOaJLh&#10;w4fXzajrL71gkjXcT61nzJh+eMKEcX+zgwcNn4NBQWuX4HqauH79+pkLFszfNn78mEvdu3eBIfjD&#10;KFu2jPHEE08auXLlueb+ZQceR3l5rXI0mEnE2LnBKJy5c+deRYMwBOf9R+YAwHG7C42VPDx+kMyF&#10;E9HR0RUWL158lPc7npr3uUxw2pAcE4zr/msYmsvcD3Z40Qzj+K+H0cnt+IhwgHPL5QPZNsuJtkqe&#10;48ePv4ryZPLChQtP9u7d25wO8cEHH5jtLF4P7BRjme9cblD58uUzR4SnTZt2GYamGb/bk5AJzhhw&#10;nd3QBKMc+gjX0kVrQIlTcdB2m4ZzZJtySNgLrzfBqODemzp16j4WUFb4KMXGhV3kWimwwpg4ceIy&#10;NBhvx/NEvv322xg20vHQFP/P3fd5gqx9sDRu3LiLERERDXG+7ocpibPWcmRYS7t27ThP8AXHdZDh&#10;RgmN0q9ZQdCActt53C257ldGCJtkitczIxsGDx78NxrP9c2NtTk4f6YJLlmypBkuy+1nVEBgYOCv&#10;Kb3HUwvObxRNOR5aJviMqwnmSDBNMHuYK1WqxEiN7zNre9MCNAzuXLp06Yh+/fr98/rrrxqPPvqw&#10;GV1QrNjbxo8/VmfHRHyNGjXiy5Urazz99OPY97uMPHlymfPy2fhgRyJNL6dwsBMPxySuSZMmR3Gf&#10;bFm5cuWGsLCwoVxGav78+fds2bLFNL1o5Ka6UvF2cN2VWL58+R6OmOGpeY/TBKOi/iXhE/bEW0ww&#10;E7ENHz7cnHaDp2YH84gRI0I4wpnwiawHyzmW2zREMBNFQkNDX167du1XOJYbUC+fhuE906ZNmzO/&#10;/PLLBRiQONaTjARhWcnrl3UWH/OYMuKLZe1PP/3EzNzsJLsKI3MyICAgaMeOHSX4O46f9RhkgjMG&#10;XBvJMcHvYtvPW4NKXA1mxYoVkw8dOlSAnxHCFa83wdwANMKmtWzZ0hy547w+3iAskDmixh3PLLHB&#10;zYY1t8XZoDOEEKZwObb9mnkMuLlj+H94aIq9XexFZYPU9bvtKO4vjz//Ops5qnXr1gxb2YiG8ywU&#10;dPFskPN1zi9ko2Tu3LlF8TxTQAVRGRXCVc5b4vazgs+M64e/x9/l9cvHvJ4ZYgbTMdcKnbc7uI9N&#10;E/zOO+8kXr8cMUSDamRMTMwzqMSewN/XYZreSC9xxIJzh6zf8/Pzi2aPMTfPYYL/MxLMedeWCWaG&#10;4xkzZoxGxfr20aNHHz1x4sQz7n7HLsJ+vsZ9xX4/SZOFRmzdiRMnjuU+0axgF28ohjjffXdBo3jx&#10;4kaVKl+bGdhhDthQurRq1ar9ISEhs3E8vuTcq5SW1UmBcjAXj7O7ffMWnTp16kWOkkdERPw4c+bM&#10;kxxRx66blTIa2Bdxz9RMOBr2xFtM8MaNG78fNWqUWc7iqfHmm28aeB7MqImET2QdcO6YIKzwwYMH&#10;S23fvr017vEJ69atC1q0aNFFGibmAOBIL9srDHFm2UljwnKd5SQ7Ofkap0owmSCT5HGEGMb5HxiT&#10;UevXr+8eHh7eFse/CsoNrs/vkZE13miC2daZNWvWbJRLd5ofsAG4PrKjbl52IxOMbU80wZyKs3z5&#10;cq4KYhszL+xFVFTUH5wyyza2V5pg/h8qv6K4oX9Cw3UjKuZ/Bg8eHDdkyJA43PSZKh8fn7gJEyZc&#10;5rYw7MoyhixE8doKqxeO+wDl/uSTTxLnBLOxwWVyRo4cGQfDfNXd99tNaDTHjR492tzvxo0bx7NB&#10;zYuO+8MLr2rVqvEMoWKFyYqUHQMsxBYvXnyJyXJ4LDIDmIZCqNC+xI0RjAZR3MCBA+OHDh3qdh/T&#10;U/xNXiu8fnnecU0Hz5kzpwGPTUrvj4wG25kzMjLyc4YfWyMFTIyC++AiGlgR2JewwMDAqKCgoPTU&#10;zrVr127j76EhFt61a9d/GOLOzaMp79Onz1EauoQtTjDBNOoM5+P1yizuuAb+QYN6NxoPW/g9bn7D&#10;TtrJbcQ1HO7v778X5cU/1apVM/eH4d2Ohmp84cKF46370RLDF3lsSpUqFVe1ajVe+3EwvnHY9y74&#10;zgphYWHvooHxMsz1fTy3PF5pCRMV7du3r15wcPBmXhcZcG1kinAst+PaD12yZMk+Tg2xTBiFBrVM&#10;cBqQHBPM3A/YbrOTEU/NOYV4vslOZiA1sJ6AGMbsLLPu4F/rNRyT/Pv3R9fy8/MLGjlyzL4OHTr+&#10;zQ5XjhAyioeGj53vNLr8V4plB9sn7MChiWrSpEn8gAED4iZOnHhp3rx54ag/e82fP78MrvP3GOVm&#10;/a6n4y0mGO2LxHPJzMpz586dhnNkm2kAvC779eu31JoqQqOLa+u6I8GM2lq9erUSY4kkQb3wa8+e&#10;PeNZnuGpOfUQ5dRpXE/eYYItHN+R7+zZs4+jAC6e2Tpx4kSxM2fOvHrp0qWiuHHfad269aaHHnrI&#10;PAkMAe7bt+812aFxIAvBEMZaCaOYSAsVy4qYmJj3sE9PHD16tJi737GTsM9vojHxAvcbjbo+uNBC&#10;f/75Z7Mn2bXxzV4Z9jKjARK7Z8+eOmwM4/VMg+fg3Llzd6MwfRV6/+TJk273MSPEc43ffxbbdDeU&#10;3bGJHgGPIxr8TzOpEnty+RLFUVYmWGIDio0Jhs2ll/j9nNPNMF7+tZYdoxji26NHj1U410/huQnX&#10;CWZIPu9LPDVF40gzzO3ld7j7HTuJvec8vgxftpbWonCfxTMLLu7H9jAAYxmRYe0n/69r167xHAE6&#10;ffr0yyyPcP4yrOHKa3v58uVdGarEBFw0VhSPu+v+ebp4LfJaYlnofH5Y3s+aNesQTAnXWrUtnmKC&#10;g4KCIpiXAk8TTfDBgwfrJXwiwQSPHz8+0QQzYgXPN6DcvWZqkqfBcvdQdPRLoaGhk2bOnMGEnMbM&#10;mbM5DSV269awAREREXU2b9o0Y+nixVd8ff800Cg0GjWqb5QqVdqcJmHNsbTEMpOdaIzUYlJBrlbB&#10;DmzeqzCE/8BUBaHebnT+/PlnubzjkYQcAB5VVyUX7FtJ7PMpTzbB2NYOgwcPTjy/XBJw0aJF14wE&#10;s+zPDDl+/v94Dw4bNszf6sRih8uECROO4b7+hO/js9nQxixbuXLlC9ZgEVcRQXtjMK8/x2fc/kZK&#10;xO9LKSjPc8G8PxcVFVUM2/+2dK22bdv2DvTu9u3b39+6dev7fEzhvbf279/PvCKJ0yJdz0ty5fh3&#10;JqP8ql+/fuesdg/rYXirM/iMd5lgu9O2bVs/Nobw0O0SSRcvXryPJtiqjDx9nWDuEyrk53x9ff04&#10;ysYwY75McR85Mj5kyJBLKIi/sgow4R2MGjXqDq4Ja3X62EnMzA4TPOf48eP34bnJtGnT7mTjjmF9&#10;eOpVwn13GY3VETC5D69evfoNjgbQwPA9jtCjMriMcojZojO8DMbv5UZjfTDXAGfUAF/KamKEzJo1&#10;azajcZfuWfBTg7MJZocmDQHK9pM4h7YJQ4yOjr4H5my1lQme93qjRo3iYIITkzHRBI8bNy7RBDMJ&#10;HgzOWuyHRxs4tBPuXrJw4dqePbsbJUoUN/NblCjxLszOrzC8PYxhQwYb7du0Nj7/tJIZifXkk0+g&#10;fH7QuOOOa5Mw8j5kRyFHyBkO3atXr0soM6ajvdJmzJgxjefPn984JCTkt5MnTz7IMsP8cS8H5qzo&#10;zJkzj1oZ3WmC2ckQFBTksSaYUXoDBw48HhgYOB7v9cLfXgEBAb0zQ2vXru0FI9sL9dOY5s2bH7PM&#10;CqNlUMbE4L6uwH3A9ZYNpv0dhkNbHew0zOPHj9+OczGI3+Hu+1MiHA9zu6xtS45Q9vTCvdGTxxLb&#10;zXwcW6GYvn37HpP+o9M4Nmfw9yJ0gY8pXJNHR4wYEbh48eK+KKt78ri6Oz/JkXVeFixYsI4deOw4&#10;YVnHsnHhwoXH06L8wnfIBCcX3Nx+VuOTN7mrCeacJJjgo9ZIMLOvzpo1qxfe89hlWnhO0QAphkbe&#10;eibi+eSTT8zwZ16QKCRORUZGtnF8VHgRHNVfvnz5zsaNG1989tln4zmqygoto8WGLuWcsZQNvD59&#10;+gSiEfd8wtYmjARzDqxV+bKgZBggoxUYPu3uu+0mHmNuK/eX226NNnIkGBVKzPr16weuWLFiftOm&#10;Tc395PHgcmV4fad5EDIBLt+ExmXnunXrXuVolLv98lZxlK1kyZLxnTp1OhcVFcV1z21tKGiCcY8E&#10;sDOT9wejDqZNm3YKr9/LRgDveY5+ZJb4+6hrHkBDdBlHd7HJZqdWw4YN4/bu3dslYS/+Gw7N+gjX&#10;4Hqcg7zcD5yHTN2P5Ir7S3H0bPfu3R8uWbJk3ffffWcUgUGzyjqeJzb8eM4K3n23cRfKs5w5c5jv&#10;8z2WizR27AjguvTsrMb1yKk4DG/eg7KhExr178XExBRMy+sT38WQ7Jzu9stO4rXAawLX1eNz5sw5&#10;ysYzN98TTfDmzZvbDR8+PB4PzX1gHcFOUHZW45ybf1u0aJHhYi4fRidxG5hIjZ2CvDa5jQxfnTFj&#10;xq7Dhw8X5z7gfNzCqMhq1aqdYV3Hl3gff/bZZ+Z3MJqL3+fud25G/A4eD4pTV9g26NChww3FjvQe&#10;PXqY/88oR24/t1NKvlhWsY1mRZ3w2Kf0nPJ64P//+uuvZjQWyz1Oz2MeCE5L4vXE6yo18DtkgpMJ&#10;KmM/hiriodkI7XttODQP5B3OJphzHVAAeLQJJo59y7tu3bqRqEh80eDwDQwMnLBjx44K3n7OszI4&#10;53nQePh87dq1KG+W7Jo/f35sRmnBggVHFy1adBDmL5pC5XrZGuVlQYt778i+ffsqJ2xpggnmeqHW&#10;KBfvUyZSwHcdxbbvWLhw4QHX37CZuL/7sa3Rs2fPPt6rV684Nu5ptjiyw/AfNng4AkTzxVBHzgNG&#10;JXMCBiExVDQzQAP7odDQ0LHLli2LQsP7hJ+f3zE3++dNOorraf+KFStCwsLCpjCRmSeUg6irHkVj&#10;ZDnvHzw1Gytt27a9isb1WuzHIJzDkfg7MTOE3x63devWYTC40ximytBzbiPNCu79ONzrTc2dAFu2&#10;bPlu/Pjx8ZYJ5vwwlAfMSbEA38H9GOPuN+yk8PDw8REREcPw1wfl60qY1qs//vij2ejOBgPB+z5/&#10;vvxGrtv+nc9LsWzjCBrLQoaMMwIDjXbO6Y1GmTkLdbQvvncorslaTAaI6zLNR8dhaHJzjue2bdt6&#10;41jz3LndRzsIx3cUronBaK+Ec06h1X7j38mTJ3tUOPSuXbuq4hyfttqXniCuLIFtDjt69OgLeG6C&#10;6zJv3bp1TzGaEk8l6abE8pHtoKVLl4amRb3r8Dcywcnhjz/+8GN4Fh66M8HZmCSrXLlyR61waK6d&#10;O3Xq1D5pcoCFyAR4TzPMk1mWo6OjP8xAlcdvlobBe4+aNWvWQYZ/cZM4YgqTeAKf+TZhKxMSY9Wr&#10;V8+ct8wRVPbiomHowxEWGPk30Ygu5fL9thK2swL+luS+RkVFfbxq1apaQ4cO9eNILxvGbPxyv6wM&#10;9Vyjm2tiT58+fcyRI0cydWkYXiNoGN+N8/XWnj17KrKB7Lp/3iSeK1xTJXHcn2MyF5b9jkNha2Jj&#10;Y+9p2LDhZHai4Kl5TbEj5bvvvjNq165tMPdD9erVM0VcjocjB3zMpaesUElGF7Rv3/5KTEzM5+ZO&#10;AK4TjOv+MssBPDWT79AIf//992b4L+dKun6/3cRjzSRWNWrUMNff5SgHjS/vcT7u2KHjzkaNGg2v&#10;VaNWtNXmoGjeOGLWrFmzPjguTQYMGPD7ypUrf0aZ8R6uw3TPycG2DEz7zz4+PnuYOJNTvnjc3e2j&#10;HcRrgdc2OwvYsWJN2WD5OXPmzDgY5XcS9sz+MKR7y5Ytk7lKgnOuDjuLI4ILFy7civrhFTw3YTuZ&#10;Jpjv4akk3ZTYBuJUj+XLl29m2wOvpQp+h0xwMqEJZs80Hro1wXic//333z9qFbRlypRh8oV+MsFC&#10;pI5FixZFMeMpHpomuGfPnqdgbH9IeNf9OsFDhgzx2HWCud2LFy/OP2fOnOEtW7aM4z6z4cPwbo4K&#10;9+7d+8LmzZt7cC1hx78IcV1wTeVs2rRpFytpjSUaL0YW8L6xg2jOrW1jgrVu3bpdZtI3PDeJjIz8&#10;zM/P77w1ok1ZnUR22o/kyurYoniP07AtWbLkTbQb7lgdsHrBe++/l/g+w8TXr1+/9sCBA/evWrUq&#10;O9sdGVnGnTp16qGlS5dupfll1A23ncfd3X7ZRbwmnI8xxVwXMMFXIiIiSnC/PAGe6/Dw8MK4NnYO&#10;GjQopkGDBudh8P+qUaPGXzVr1sw01apV66/ffvvtomN7/mESSl4T3GQrHBp1dWI49KVLlx6pXr36&#10;GUai8CVGdLDTuk6dOhfr1at3gd/n7nduRjwuv//++0V+17fffvvPu+++G896k1MHbiROE2GnGkNu&#10;S5cuHV+2bNk4bF+WFPf/vffei2fSS2exI+bLL7+8jDbXebRPTlHNmzc/TTVr1uwMroVzuCYupPba&#10;5DUB33W+atWqV3lO2A5iJy473gICAhamRdnH75AJTibJMcHFixc/ahW4MMRcI00mWIhUMmvWrCgW&#10;vnhojQQnaYJZATNp29ChQ2uzXHJ8xONgeRodHf3+6tWrJ/Tr18+c28QQ74kTJ55bu3ZtZ7xvlj1C&#10;JJcpU6Y0RUMljiPA7FBh1BJNAv9mtjj31Xk5H4qjojTBXLGA20927NhRad68eWedTTDF/aCJZLio&#10;u++3k7iN3F/KMgwUn3NkePHixc1CQ0Nrw/AElHi3hLksGsMAYT4v7tq1qxXKhUxZiYGjkQsWLIjk&#10;NtIEc5vY3nG3j3YQjzMjBWiGsfmJ4kgw6hSPMsGEdQLLfa6AsXfv3l9xHdS3g1AX1zl48GCNqKio&#10;NqiLD1i5c3g/uibGwraXrFKlSmJiLLaT586dG7l79+4m+Fxt5+9NjThNiH9RXrTdsmXLgA0bNgxO&#10;rjZt2jQ4JCSEUyv6h4eH983C6hcWFjaAx8JZOJ4Dt2/f3nH//v01cN6/gCofOHCgikPfQT87Voxx&#10;e26SK55D/EbNrVu39p09e3Zwnz59DNRfzGVxBdtVmfcDr6vUwO+QCU4mNzDBtzBVvfOcYC4xM336&#10;9N54z6PnBAuR2UydOjXKyhiblAnG/ZlogpkoZvjw4fVx73lkZnYLliuoDO4KCgr6FA3jT1etWvUp&#10;KoQPUMnkd3xEiGSDBsVrwcHBAUOGDDE4fYBrjTIcmj3rTKyUWeKa2AwNZpgw53vRDGJzzXBozluG&#10;+bomHBqNoMs08XhqjgJzeTErrJvf5e437CQed+4rw3XZTmC7gmaS+8JRyo4dOxr9+/ePq1WrVry1&#10;pJVjfnQ4l2tEuZApnXtsLMIgtOISVczBwOSfXJfY3T7aQZxnzeuKayLzumLIOY8zwymXLl16aufO&#10;nW84dk2kAbgus6FsWWpFm7hbJ9h1iSReP2vXrk1cIkkIV1jewXg/u3z58s9mzZr11fr16ysdOnSo&#10;gOPtVME2lkxwMrmeCSbc/wEDBsR8+eWXZm8uCoMrISEhLfC6R8wZE8KuJMcEswHMECs2cjh/ePDg&#10;wQ1w76kDSggHrKMOHDAzEz+1Z8+e3yIjI0eHh4dPz2xt27ZtEgxJK/xt9eeff55kWCI312H8rsK8&#10;/5GwBwnZoSdMmJCYHdqRGOvchg0bBqGx/Qf2aYK737CbsJ1Dd+zY0TkgIGBKjx49dsIMXOE+sfzi&#10;fEnuO00ER1v5+Ndff40bN27cKJzD3DyPCUcj49m8eXNuXEPvRkVF9QwLC5uPfZnjum92Ea6nP3GM&#10;B2CbZ+C6Wl+3bt0DVatWZUZ3TicZxczojt0SaQDbuv369VvKe5JPef1OmjTpGhN8/Pjx0rjWL/A9&#10;vsQVR/z9/ccwYRY/I0RGwrJUJjiZ3MgEE9zMPtOmTTs6ZcqU06tXrx6PyuJ5bz8uQqQ3uKduaIKZ&#10;Rp8hkmw0cj7PkCFDGmsqghCeAxOsweQuYCZ0PDXrWS6RBBPcKuET/10n+MMPPzRmz54d6Mn1LLPn&#10;ou3gy2RODNV1nhfN51wWDWZ5LQzEk+Y/iJsG10f2Xbt2lWdWbna2cGkqx1sijeAxRt28jPNq+dSd&#10;CT527Ni7MMHnLRNcoUIFY+XKlRNxj2t6j8hwWG/IBCeT5JhgVuI7d+58E4Xt2+fOnSvoeFkIkQqS&#10;Y4IZ3snQQYZDM4nWsGHDNBIshAeBe/reDRs2rGOGaDw1mBm5UaNG/zHBEyZMSFwiiQkofX191+Fe&#10;99ipD9j2bJGRkc/NmjXr4m+//XaV7QyG7nLudt26da/++eefvjDK7FBXVFkq2Lx5cw6aX0ZDeHt7&#10;NTPgPYi6eDmnJ/Ap5/3eyASXLVvWWLFihUywyBRYDsgEJ5PkmGAhRNpzIxOM9+8cPny4mT2V2Sk5&#10;coLXqnt7mSSENxEVFfVAUFBQOOdv4qkZBox7+SpMS52ET/zXBPOex/MNaMh4/JxClFe3Hzx4sKq/&#10;v//yhQsXBgUGBvrzueZLCk8A1+8NTTDnBH/yyScXmMiOLzHh5dKlS6dxAImfESIjYRtRJjiZyAQL&#10;kTncyASjwfi/xYsXtxs5cuRamOGdU6dO7Y+K9WnH20IID2DXrl0PrlmzJtJKrJOUCWZiJssEsxE9&#10;duzYTUxMmfAJzwbtqOxnz54tcOHChXvRvsjPtpXjLSFsDa7VZJngihUrJppgR5KyWTExMYqcFBkO&#10;fatMcDKRCRYic7iRCSZRUVH/4xz8Q4cOve0tDWIhshLJMcEbN278fvTo0YkmmKHTo0aNCqZxTPiE&#10;ECIzSIYJvgX36ZN16tQ5U6RIEXOZNmZzxz0/THO0RWYgE3wTyAQLkTkkxwQLITyb5JpgTn3gnFk8&#10;NV5//XXDx8cn5Pz584USPiGEyAxuZIIJPpPT19f35G+//WYuEzZy5MjT27dvr4HXszs+IkSGQd8q&#10;E5xMGjRoIBMsRCYgEyyE95PccOixY8e6zgn2mnBoITwVeIAbmmASGBj4tY+PT9UhQ4ZUXbp06SdK&#10;iiUyC5ngm6BJkyZ+XK4ADw2GcvTv318mWIgMQCZYCO8nOSY4Ojr6ZTSig6tVqxZfsWJFo2vXrsbG&#10;jRvne3v7Qwi7k1wTLIRdkAm+CVq3bu331FNPmTc3ly4YNmyYTLAQGYBMsBDeT3JMMNoZt+3fv//L&#10;BQsWbJ09e/aRgICABYcPHy7heFsIkUnIBAtPQyb4Jujfv78f1x/Nly+fUapUKa5NuOz48eN3ON4W&#10;QqQTMsFCeD/JMcEEbY1sBw8efBGN6+LHjh2719vbHkJ4ArgPZYKFR8G6QyY4mfj7+8/o16+f8ccf&#10;fxgDBgyI37x5sy/32/G2ECKdmDJlStSbb76ZaIJ79Ohxdv/+/VUT3hVCeAPJNcFCCPshEyw8DZng&#10;m2Dnzp0fLViwoM3o0aPbLlq0qHV0dPRb3r7PQtiBiRMnRr388stmxcqEOF26dLkAE/xjwrtCCG9A&#10;JlgIz0UmWHgaMsFCCNszderUqDfeeMOsWDkdARXtcZjgrxLeFUJ4AzLBQngulgl++umnzfs3T548&#10;MsHC1sgECyFsT2Bg4OxatWoZjz76qFGuXDlj1KhRC06fPv2I420hhBcgEyyE50Iz0blz5xVFixY1&#10;79/bbrvNGD9+/LE9e/ZUTPiEEPZCJlgIYXtQib6xcOHCE7169TImTpx4ef369e1Q3mRzvC2E8AJk&#10;goXwXI4cOZKnY8eOK62lRGmCx44dewL39acJnxDCXsgECyFsT0RERE7opdDQ0CohISHvoVGc3/GW&#10;EMJL2Lt370MwwbssE/zAAw8YjRo1isP93jjhE0IIuwIPkKNv377Lmb/j1ltvNQoVKmRMmTLl4P79&#10;+8s4PiKErZAJFkIIIUSmEx0d/bC/v/+BV1991TTBhQsXNurUqRO3Z8+eXgmfEELYmSVLlsxp3Lix&#10;Ubp0aaN27dpxQUFBU7mMmeNtIWyFTLAQQgghMp3t27c/vHr16mjLBN93331ckjAO5rhjwieEEHYG&#10;9+pngYGB2+fNmxcfEBBwNCYm5jX6A8fbQtgKmWAhhBBCZDpoMBfctGnTwk8//fTq3XffbTAjfL9+&#10;/a4cOXJEiXWE8ADoBWCE7woJCSkYGRlZoF27dsrdIWyLTLAQQgghMh20IbIfPny4rK+v745u3boZ&#10;I0eOjAsODl7P9oXjI0IIIUSakJYm+BZJkpIvx60jhBDCAcrGnGFhYd/A/PqEhIS0PHDgwPOOt4QQ&#10;Qog0g23xNDHBFvjCbJIk3ViOW0YIIYQTKB/VWSiEECJdYR2T1iaYFZfbRr8kSYlS404IIYQQQogM&#10;hu1wh3I6XhJCCCGEEEJkBk6Nc0mS0l8ywUIIIYQQQmQmaJRnmzZt2q2SJKWfHLeb2enkeCiEyEo4&#10;9YRJkpSBctyCQghxDVxWCGWEJEnpKMftJoTIqqAgYIPcbQEhSVL6yXELCiGEEEIIITISNsZXrVqV&#10;XZKkjBXuPY0GCyGEEEIIIYQQN4vzCLMkSamWOqiEEEIIIYSwK2ywQ9k3b96cQ5Kk1Ms5aY4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J4&#10;JP/3f/8P5+PwHu6rRzsAAAAASUVORK5CYIJQSwECLQAUAAYACAAAACEAsYJntgoBAAATAgAAEwAA&#10;AAAAAAAAAAAAAAAAAAAAW0NvbnRlbnRfVHlwZXNdLnhtbFBLAQItABQABgAIAAAAIQA4/SH/1gAA&#10;AJQBAAALAAAAAAAAAAAAAAAAADsBAABfcmVscy8ucmVsc1BLAQItABQABgAIAAAAIQD3qisovwUA&#10;AGUXAAAOAAAAAAAAAAAAAAAAADoCAABkcnMvZTJvRG9jLnhtbFBLAQItABQABgAIAAAAIQAubPAA&#10;xQAAAKUBAAAZAAAAAAAAAAAAAAAAACUIAABkcnMvX3JlbHMvZTJvRG9jLnhtbC5yZWxzUEsBAi0A&#10;FAAGAAgAAAAhAHvlgSXgAAAACQEAAA8AAAAAAAAAAAAAAAAAIQkAAGRycy9kb3ducmV2LnhtbFBL&#10;AQItAAoAAAAAAAAAIQDN1XUp8OEAAPDhAAAUAAAAAAAAAAAAAAAAAC4KAABkcnMvbWVkaWEvaW1h&#10;Z2UxLnBuZ1BLAQItAAoAAAAAAAAAIQAl4b0dFbkAABW5AAAUAAAAAAAAAAAAAAAAAFDsAABkcnMv&#10;bWVkaWEvaW1hZ2UyLnBuZ1BLBQYAAAAABwAHAL4BAACXpQEAAAA=&#10;">
                <v:group id="组合 8712" o:spid="_x0000_s1027" style="position:absolute;left:8028;top:11776;width:1111;height:2024" coordorigin="9152,11814" coordsize="1111,2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5vFsQAAADfAAAADwAAAGRycy9kb3ducmV2LnhtbERPXWvCMBR9H+w/hDvY&#10;mybZmBudUUTc2IMI04H4dmmubbG5KU1s6783grDHw/mezgdXi47aUHk2oMcKBHHubcWFgb/d1+gD&#10;RIjIFmvPZOBCAeazx4cpZtb3/EvdNhYihXDI0EAZY5NJGfKSHIaxb4gTd/Stw5hgW0jbYp/CXS1f&#10;lJpIhxWnhhIbWpaUn7ZnZ+C7x37xqlfd+nRcXg67t81+rcmY56dh8Qki0hD/xXf3j03zldL6HW5/&#10;EgA5u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v5vFsQAAADfAAAA&#10;DwAAAAAAAAAAAAAAAACqAgAAZHJzL2Rvd25yZXYueG1sUEsFBgAAAAAEAAQA+gAAAJsDAAAAAA==&#10;">
                  <v:shape id="图片 3" o:spid="_x0000_s1028" type="#_x0000_t75" style="position:absolute;left:9152;top:11814;width:1111;height:1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Q/1jDAAAA3wAAAA8AAABkcnMvZG93bnJldi54bWxET01PwkAQvZv4HzZjwk12K4kxlYWIwURu&#10;0BrPY3doG7qzpbtC4dc7BxKPL+97vhx9p040xDawhWxqQBFXwbVcW/gqPx5fQMWE7LALTBYuFGG5&#10;uL+bY+7CmXd0KlKtJIRjjhaalPpc61g15DFOQ08s3D4MHpPAodZuwLOE+04/GfOsPbYsDQ329N5Q&#10;dSh+vQVz3Vy/i5Ct3M92LGdUms1xtbZ28jC+vYJKNKZ/8c396WS+MVkmg+WPAN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BD/WMMAAADfAAAADwAAAAAAAAAAAAAAAACf&#10;AgAAZHJzL2Rvd25yZXYueG1sUEsFBgAAAAAEAAQA9wAAAI8DAAAAAA==&#10;">
                    <v:imagedata r:id="rId12" o:title="" gain="1.25"/>
                  </v:shape>
                  <v:shape id="文本框 8711" o:spid="_x0000_s1029" type="#_x0000_t202" style="position:absolute;left:9210;top:13181;width:1053;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msSsMA&#10;AADfAAAADwAAAGRycy9kb3ducmV2LnhtbERPy2oCMRTdF/yHcIXuajKFSh2NIoJQiov6WLi8TK6T&#10;cSY34yTq9O8bQejycN6zRe8acaMuVJ41ZCMFgrjwpuJSw2G/fvsEESKywcYzafilAIv54GWGufF3&#10;3tJtF0uRQjjkqMHG2OZShsKSwzDyLXHiTr5zGBPsSmk6vKdw18h3pcbSYcWpwWJLK0tFvbu6VLIJ&#10;xXXrL+dsU8ujrcf48WO/tX4d9sspiEh9/Bc/3V8mzVcqyybw+JMA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msSsMAAADfAAAADwAAAAAAAAAAAAAAAACYAgAAZHJzL2Rv&#10;d25yZXYueG1sUEsFBgAAAAAEAAQA9QAAAIgDAAAAAA==&#10;" stroked="f">
                    <v:textbox style="mso-fit-shape-to-text:t">
                      <w:txbxContent>
                        <w:p w:rsidR="0002045A" w:rsidRDefault="0002045A" w:rsidP="0002045A">
                          <w:r>
                            <w:rPr>
                              <w:rFonts w:hint="eastAsia"/>
                            </w:rPr>
                            <w:t>5</w:t>
                          </w:r>
                          <w:r>
                            <w:rPr>
                              <w:rFonts w:hint="eastAsia"/>
                            </w:rPr>
                            <w:t>题图</w:t>
                          </w:r>
                        </w:p>
                      </w:txbxContent>
                    </v:textbox>
                  </v:shape>
                </v:group>
                <v:group id="组合 2148" o:spid="_x0000_s1030" style="position:absolute;left:1545;top:11495;width:6292;height:2025" coordorigin="1545,11495" coordsize="6292,2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s938QAAADfAAAADwAAAGRycy9kb3ducmV2LnhtbERPTWvCQBC9F/wPywi9&#10;1d1YWiR1FZFWepBCVZDehuyYBLOzIbsm8d93DoUeH+97uR59o3rqYh3YQjYzoIiL4GouLZyOH08L&#10;UDEhO2wCk4U7RVivJg9LzF0Y+Jv6QyqVhHDM0UKVUptrHYuKPMZZaImFu4TOYxLYldp1OEi4b/Tc&#10;mFftsWZpqLClbUXF9XDzFnYDDpvn7L3fXy/b+8/x5eu8z8jax+m4eQOVaEz/4j/3p5P5xmRzeSB/&#10;BIBe/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3s938QAAADfAAAA&#10;DwAAAAAAAAAAAAAAAACqAgAAZHJzL2Rvd25yZXYueG1sUEsFBgAAAAAEAAQA+gAAAJsDAAAAAA==&#10;">
                  <v:shape id="文本框 8633" o:spid="_x0000_s1031" type="#_x0000_t202" style="position:absolute;left:1802;top:13075;width:5921;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5Kx8IA&#10;AADfAAAADwAAAGRycy9kb3ducmV2LnhtbERPy4rCMBTdD8w/hCu4Gcak4uhYjTIKilsfH3Btrm2x&#10;uSlNtPXvjSDM8nDe82VnK3GnxpeONSQDBYI4c6bkXMPpuPn+BeEDssHKMWl4kIfl4vNjjqlxLe/p&#10;fgi5iCHsU9RQhFCnUvqsIIt+4GriyF1cYzFE2OTSNNjGcFvJoVJjabHk2FBgTeuCsuvhZjVcdu3X&#10;z7Q9b8Npsh+NV1hOzu6hdb/X/c1ABOrCv/jt3pk4X6lkmMDrTwQ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bkrHwgAAAN8AAAAPAAAAAAAAAAAAAAAAAJgCAABkcnMvZG93&#10;bnJldi54bWxQSwUGAAAAAAQABAD1AAAAhwMAAAAA&#10;" stroked="f">
                    <v:textbox>
                      <w:txbxContent>
                        <w:p w:rsidR="0002045A" w:rsidRDefault="0002045A" w:rsidP="0002045A">
                          <w:r>
                            <w:t xml:space="preserve">A         </w:t>
                          </w:r>
                          <w:r>
                            <w:rPr>
                              <w:rFonts w:hint="eastAsia"/>
                            </w:rPr>
                            <w:t xml:space="preserve">    </w:t>
                          </w:r>
                          <w:r>
                            <w:t>B              C             D</w:t>
                          </w:r>
                        </w:p>
                      </w:txbxContent>
                    </v:textbox>
                  </v:shape>
                  <v:shape id="图片 2150" o:spid="_x0000_s1032" type="#_x0000_t75" alt="Doc2" style="position:absolute;left:1545;top:11495;width:6292;height:2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aMGDEAAAA3wAAAA8AAABkcnMvZG93bnJldi54bWxET11rwjAUfRf2H8Id7M0m9kFGZxQRJw42&#10;RCe4x0tz1xSbm67JbPfvF0Hw8XC+Z4vBNeJCXag9a5hkCgRx6U3NlYbj5+v4GUSIyAYbz6ThjwIs&#10;5g+jGRbG97ynyyFWIoVwKFCDjbEtpAylJYch8y1x4r595zAm2FXSdNincNfIXKmpdFhzarDY0spS&#10;eT78Og3rzeajOe76Nzv9+jm9n7cryada66fHYfkCItIQ7+Kbe2vSfKUmeQ7XPwmAnP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aMGDEAAAA3wAAAA8AAAAAAAAAAAAAAAAA&#10;nwIAAGRycy9kb3ducmV2LnhtbFBLBQYAAAAABAAEAPcAAACQAwAAAAA=&#10;">
                    <v:imagedata r:id="rId13" o:title="Doc2"/>
                  </v:shape>
                </v:group>
              </v:group>
            </w:pict>
          </mc:Fallback>
        </mc:AlternateContent>
      </w:r>
      <w:r>
        <w:rPr>
          <w:b/>
          <w:bCs/>
          <w:szCs w:val="21"/>
        </w:rPr>
        <w:t>5</w:t>
      </w:r>
      <w:r>
        <w:rPr>
          <w:rFonts w:hAnsi="宋体" w:hint="eastAsia"/>
          <w:szCs w:val="21"/>
        </w:rPr>
        <w:t>．</w:t>
      </w:r>
      <w:r>
        <w:rPr>
          <w:rFonts w:ascii="宋体" w:hAnsi="宋体"/>
          <w:color w:val="000000"/>
          <w:szCs w:val="21"/>
        </w:rPr>
        <w:t>“网课”</w:t>
      </w:r>
      <w:r>
        <w:rPr>
          <w:rFonts w:hAnsi="宋体"/>
          <w:bCs/>
          <w:color w:val="000000"/>
          <w:szCs w:val="21"/>
        </w:rPr>
        <w:t>让学习更加便捷</w:t>
      </w:r>
      <w:r>
        <w:rPr>
          <w:rFonts w:hAnsi="宋体"/>
          <w:color w:val="000000"/>
          <w:szCs w:val="21"/>
        </w:rPr>
        <w:t>，但也容易使人们用眼过度</w:t>
      </w:r>
      <w:r>
        <w:rPr>
          <w:rFonts w:hAnsi="宋体" w:hint="eastAsia"/>
          <w:color w:val="000000"/>
          <w:szCs w:val="21"/>
        </w:rPr>
        <w:t>。</w:t>
      </w:r>
      <w:r>
        <w:rPr>
          <w:rFonts w:hAnsi="宋体"/>
          <w:color w:val="000000"/>
          <w:szCs w:val="21"/>
        </w:rPr>
        <w:t>如图</w:t>
      </w:r>
      <w:r>
        <w:rPr>
          <w:rFonts w:hAnsi="宋体" w:hint="eastAsia"/>
          <w:color w:val="000000"/>
          <w:szCs w:val="21"/>
        </w:rPr>
        <w:t>所示，</w:t>
      </w:r>
      <w:r>
        <w:rPr>
          <w:rFonts w:hAnsi="宋体"/>
          <w:bCs/>
          <w:color w:val="000000"/>
          <w:szCs w:val="21"/>
        </w:rPr>
        <w:t>电加热眼罩可以缓解眼疲劳</w:t>
      </w:r>
      <w:r>
        <w:rPr>
          <w:rFonts w:hAnsi="宋体" w:hint="eastAsia"/>
          <w:bCs/>
          <w:color w:val="000000"/>
          <w:szCs w:val="21"/>
        </w:rPr>
        <w:t>。它</w:t>
      </w:r>
      <w:r>
        <w:rPr>
          <w:rFonts w:hAnsi="宋体"/>
          <w:bCs/>
          <w:color w:val="000000"/>
          <w:szCs w:val="21"/>
        </w:rPr>
        <w:t>有两个发热电阻，当开关</w:t>
      </w:r>
      <w:r>
        <w:rPr>
          <w:bCs/>
          <w:color w:val="000000"/>
          <w:szCs w:val="21"/>
        </w:rPr>
        <w:t>S</w:t>
      </w:r>
      <w:r>
        <w:rPr>
          <w:bCs/>
          <w:color w:val="000000"/>
          <w:szCs w:val="21"/>
          <w:vertAlign w:val="subscript"/>
        </w:rPr>
        <w:t>1</w:t>
      </w:r>
      <w:r>
        <w:rPr>
          <w:rFonts w:hAnsi="宋体"/>
          <w:bCs/>
          <w:color w:val="000000"/>
          <w:szCs w:val="21"/>
        </w:rPr>
        <w:t>闭合时，</w:t>
      </w:r>
      <w:r>
        <w:rPr>
          <w:bCs/>
          <w:i/>
          <w:color w:val="000000"/>
          <w:szCs w:val="21"/>
        </w:rPr>
        <w:t>R</w:t>
      </w:r>
      <w:r>
        <w:rPr>
          <w:bCs/>
          <w:color w:val="000000"/>
          <w:szCs w:val="21"/>
          <w:vertAlign w:val="subscript"/>
        </w:rPr>
        <w:t>1</w:t>
      </w:r>
      <w:r>
        <w:rPr>
          <w:rFonts w:hAnsi="宋体"/>
          <w:bCs/>
          <w:color w:val="000000"/>
          <w:szCs w:val="21"/>
        </w:rPr>
        <w:t>工作，为低温状态；再闭合</w:t>
      </w:r>
      <w:r>
        <w:rPr>
          <w:bCs/>
          <w:color w:val="000000"/>
          <w:szCs w:val="21"/>
        </w:rPr>
        <w:t>S</w:t>
      </w:r>
      <w:r>
        <w:rPr>
          <w:bCs/>
          <w:color w:val="000000"/>
          <w:szCs w:val="21"/>
          <w:vertAlign w:val="subscript"/>
        </w:rPr>
        <w:t>2</w:t>
      </w:r>
      <w:r>
        <w:rPr>
          <w:rFonts w:hAnsi="宋体"/>
          <w:bCs/>
          <w:color w:val="000000"/>
          <w:szCs w:val="21"/>
        </w:rPr>
        <w:t>，</w:t>
      </w:r>
      <w:r>
        <w:rPr>
          <w:bCs/>
          <w:i/>
          <w:color w:val="000000"/>
          <w:szCs w:val="21"/>
        </w:rPr>
        <w:t>R</w:t>
      </w:r>
      <w:r>
        <w:rPr>
          <w:bCs/>
          <w:color w:val="000000"/>
          <w:szCs w:val="21"/>
          <w:vertAlign w:val="subscript"/>
        </w:rPr>
        <w:t>1</w:t>
      </w:r>
      <w:r>
        <w:rPr>
          <w:rFonts w:hAnsi="宋体"/>
          <w:bCs/>
          <w:color w:val="000000"/>
          <w:szCs w:val="21"/>
        </w:rPr>
        <w:t>、</w:t>
      </w:r>
      <w:r>
        <w:rPr>
          <w:bCs/>
          <w:i/>
          <w:color w:val="000000"/>
          <w:szCs w:val="21"/>
        </w:rPr>
        <w:t>R</w:t>
      </w:r>
      <w:r>
        <w:rPr>
          <w:bCs/>
          <w:color w:val="000000"/>
          <w:szCs w:val="21"/>
          <w:vertAlign w:val="subscript"/>
        </w:rPr>
        <w:t>2</w:t>
      </w:r>
      <w:r>
        <w:rPr>
          <w:rFonts w:hAnsi="宋体"/>
          <w:bCs/>
          <w:color w:val="000000"/>
          <w:szCs w:val="21"/>
        </w:rPr>
        <w:t>同时工作，为高温状态；若断开</w:t>
      </w:r>
      <w:r>
        <w:rPr>
          <w:bCs/>
          <w:color w:val="000000"/>
          <w:szCs w:val="21"/>
        </w:rPr>
        <w:t>S</w:t>
      </w:r>
      <w:r>
        <w:rPr>
          <w:bCs/>
          <w:color w:val="000000"/>
          <w:szCs w:val="21"/>
          <w:vertAlign w:val="subscript"/>
        </w:rPr>
        <w:t>1</w:t>
      </w:r>
      <w:r>
        <w:rPr>
          <w:rFonts w:hAnsi="宋体"/>
          <w:bCs/>
          <w:color w:val="000000"/>
          <w:szCs w:val="21"/>
        </w:rPr>
        <w:t>，眼罩停止发热。以下</w:t>
      </w:r>
      <w:r>
        <w:rPr>
          <w:rFonts w:hAnsi="宋体" w:hint="eastAsia"/>
          <w:bCs/>
          <w:color w:val="000000"/>
          <w:szCs w:val="21"/>
        </w:rPr>
        <w:t>简化模拟</w:t>
      </w:r>
      <w:r>
        <w:rPr>
          <w:rFonts w:hAnsi="宋体"/>
          <w:bCs/>
          <w:color w:val="000000"/>
          <w:szCs w:val="21"/>
        </w:rPr>
        <w:t>电路设计正确的是</w:t>
      </w:r>
    </w:p>
    <w:p w:rsidR="0002045A" w:rsidRDefault="0002045A" w:rsidP="0002045A">
      <w:pPr>
        <w:adjustRightInd w:val="0"/>
        <w:snapToGrid w:val="0"/>
        <w:spacing w:line="360" w:lineRule="exact"/>
        <w:rPr>
          <w:rFonts w:hAnsi="宋体"/>
          <w:bCs/>
          <w:color w:val="000000"/>
          <w:szCs w:val="21"/>
        </w:rPr>
      </w:pPr>
    </w:p>
    <w:p w:rsidR="0002045A" w:rsidRDefault="0002045A" w:rsidP="0002045A">
      <w:pPr>
        <w:adjustRightInd w:val="0"/>
        <w:snapToGrid w:val="0"/>
        <w:spacing w:line="360" w:lineRule="exact"/>
        <w:rPr>
          <w:rFonts w:hAnsi="宋体"/>
          <w:bCs/>
          <w:color w:val="000000"/>
          <w:szCs w:val="21"/>
        </w:rPr>
      </w:pPr>
    </w:p>
    <w:p w:rsidR="0002045A" w:rsidRDefault="0002045A" w:rsidP="0002045A">
      <w:pPr>
        <w:adjustRightInd w:val="0"/>
        <w:snapToGrid w:val="0"/>
        <w:spacing w:line="360" w:lineRule="exact"/>
        <w:rPr>
          <w:rFonts w:hAnsi="宋体"/>
          <w:bCs/>
          <w:color w:val="000000"/>
          <w:szCs w:val="21"/>
        </w:rPr>
      </w:pPr>
    </w:p>
    <w:p w:rsidR="0002045A" w:rsidRDefault="0002045A" w:rsidP="0002045A">
      <w:pPr>
        <w:adjustRightInd w:val="0"/>
        <w:snapToGrid w:val="0"/>
        <w:spacing w:line="360" w:lineRule="exact"/>
        <w:rPr>
          <w:rFonts w:hAnsi="宋体"/>
          <w:bCs/>
          <w:color w:val="000000"/>
          <w:szCs w:val="21"/>
        </w:rPr>
      </w:pPr>
    </w:p>
    <w:p w:rsidR="0002045A" w:rsidRDefault="0002045A" w:rsidP="0002045A">
      <w:pPr>
        <w:adjustRightInd w:val="0"/>
        <w:snapToGrid w:val="0"/>
        <w:spacing w:line="360" w:lineRule="exact"/>
        <w:rPr>
          <w:rFonts w:hAnsi="宋体" w:hint="eastAsia"/>
          <w:bCs/>
          <w:color w:val="000000"/>
          <w:szCs w:val="21"/>
        </w:rPr>
      </w:pPr>
    </w:p>
    <w:p w:rsidR="0002045A" w:rsidRDefault="0002045A" w:rsidP="0002045A">
      <w:pPr>
        <w:spacing w:line="420" w:lineRule="exact"/>
        <w:rPr>
          <w:color w:val="000000"/>
        </w:rPr>
      </w:pPr>
      <w:r>
        <w:rPr>
          <w:b/>
          <w:bCs/>
          <w:noProof/>
          <w:szCs w:val="21"/>
        </w:rPr>
        <mc:AlternateContent>
          <mc:Choice Requires="wpg">
            <w:drawing>
              <wp:anchor distT="0" distB="0" distL="114300" distR="114300" simplePos="0" relativeHeight="251663360" behindDoc="1" locked="0" layoutInCell="1" allowOverlap="1">
                <wp:simplePos x="0" y="0"/>
                <wp:positionH relativeFrom="column">
                  <wp:posOffset>3537585</wp:posOffset>
                </wp:positionH>
                <wp:positionV relativeFrom="paragraph">
                  <wp:posOffset>97155</wp:posOffset>
                </wp:positionV>
                <wp:extent cx="2034540" cy="1239520"/>
                <wp:effectExtent l="6350" t="0" r="0" b="3810"/>
                <wp:wrapNone/>
                <wp:docPr id="100112" name="组合 100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4540" cy="1239520"/>
                          <a:chOff x="6555" y="1042"/>
                          <a:chExt cx="3204" cy="1952"/>
                        </a:xfrm>
                      </wpg:grpSpPr>
                      <wps:wsp>
                        <wps:cNvPr id="100113" name="文本框 2159"/>
                        <wps:cNvSpPr txBox="1">
                          <a:spLocks noChangeArrowheads="1"/>
                        </wps:cNvSpPr>
                        <wps:spPr bwMode="auto">
                          <a:xfrm>
                            <a:off x="8059" y="2574"/>
                            <a:ext cx="1117" cy="420"/>
                          </a:xfrm>
                          <a:prstGeom prst="rect">
                            <a:avLst/>
                          </a:prstGeom>
                          <a:noFill/>
                          <a:ln>
                            <a:noFill/>
                          </a:ln>
                          <a:extLst>
                            <a:ext uri="{909E8E84-426E-40DD-AFC4-6F175D3DCCD1}">
                              <a14:hiddenFill xmlns:a14="http://schemas.microsoft.com/office/drawing/2010/main">
                                <a:gradFill rotWithShape="0">
                                  <a:gsLst>
                                    <a:gs pos="0">
                                      <a:srgbClr val="FFFFFF"/>
                                    </a:gs>
                                    <a:gs pos="100000">
                                      <a:srgbClr val="FFFFFF"/>
                                    </a:gs>
                                  </a:gsLst>
                                  <a:lin ang="0"/>
                                </a:gradFill>
                              </a14:hiddenFill>
                            </a:ext>
                            <a:ext uri="{91240B29-F687-4F45-9708-019B960494DF}">
                              <a14:hiddenLine xmlns:a14="http://schemas.microsoft.com/office/drawing/2010/main" w="15875" cmpd="sng">
                                <a:solidFill>
                                  <a:srgbClr val="739CC3"/>
                                </a:solidFill>
                                <a:miter lim="800000"/>
                                <a:headEnd/>
                                <a:tailEnd/>
                              </a14:hiddenLine>
                            </a:ext>
                          </a:extLst>
                        </wps:spPr>
                        <wps:txbx>
                          <w:txbxContent>
                            <w:p w:rsidR="0002045A" w:rsidRDefault="0002045A" w:rsidP="0002045A">
                              <w:pPr>
                                <w:rPr>
                                  <w:rFonts w:hint="eastAsia"/>
                                </w:rPr>
                              </w:pPr>
                              <w:r>
                                <w:rPr>
                                  <w:rFonts w:hint="eastAsia"/>
                                </w:rPr>
                                <w:t>6</w:t>
                              </w:r>
                              <w:r>
                                <w:rPr>
                                  <w:rFonts w:hint="eastAsia"/>
                                </w:rPr>
                                <w:t>题图</w:t>
                              </w:r>
                            </w:p>
                          </w:txbxContent>
                        </wps:txbx>
                        <wps:bodyPr rot="0" vert="horz" wrap="square" lIns="91440" tIns="45720" rIns="91440" bIns="45720" anchor="t" anchorCtr="0" upright="1">
                          <a:noAutofit/>
                        </wps:bodyPr>
                      </wps:wsp>
                      <pic:pic xmlns:pic="http://schemas.openxmlformats.org/drawingml/2006/picture">
                        <pic:nvPicPr>
                          <pic:cNvPr id="100114" name="图片 2160" descr="safas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555" y="1042"/>
                            <a:ext cx="3204" cy="1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100115" name="椭圆 2161"/>
                        <wps:cNvSpPr>
                          <a:spLocks noChangeAspect="1" noChangeArrowheads="1"/>
                        </wps:cNvSpPr>
                        <wps:spPr bwMode="auto">
                          <a:xfrm>
                            <a:off x="8363" y="2421"/>
                            <a:ext cx="46" cy="46"/>
                          </a:xfrm>
                          <a:prstGeom prst="ellipse">
                            <a:avLst/>
                          </a:prstGeom>
                          <a:solidFill>
                            <a:srgbClr val="000000"/>
                          </a:solidFill>
                          <a:ln w="15875" cmpd="sng">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00112" o:spid="_x0000_s1033" style="position:absolute;left:0;text-align:left;margin-left:278.55pt;margin-top:7.65pt;width:160.2pt;height:97.6pt;z-index:-251653120" coordorigin="6555,1042" coordsize="3204,1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xEf1TAUAAOUPAAAOAAAAZHJzL2Uyb0RvYy54bWzcV81u5EQQviPxDpbv&#10;3rE9nvHYymSVzE+0UoCIBXHusdt2a2236e7JTEDcEAs3TlzYCxJHeAIk3ibZ16Cq2554JpvdsLsC&#10;QaSM+re66quqr8pHj7dVaV1SIRmvp7b3yLUtWic8ZXU+tT//bOlMbEsqUqek5DWd2ldU2o+PP/zg&#10;aNPE1OcFL1MqLBBSy3jTTO1CqSYeDGRS0IrIR7yhNWxmXFREwVTkg1SQDUivyoHvuuPBhou0ETyh&#10;UsLq3Gzax1p+ltFEfZJlkiqrnNqgm9K/Qv+u8HdwfETiXJCmYEmrBnkLLSrCanh0J2pOFLHWgt0R&#10;VbFEcMkz9Sjh1YBnGUuotgGs8dwDa84EXzfaljze5M0OJoD2AKe3Fpt8fHkhLJaC71zX83zbqkkF&#10;fnr5x7fXP35vtYuA0qbJYzh8JpqnzYUwpsLwnCfPJGwPDvdxnpvD1mrzEU9BKFkrrlHaZqJCEWC/&#10;tdXOuNo5g26VlcCi7w6DUQA+S2DP84fRyG/dlRTgU7w3Ho1GtoXbbuAbVybFor0/9N2gvQxXcXdA&#10;YvOwVrZVDi2D0JO36Mp3Q/dpQRqqnSYRsD66ww7dm5+e37z47eaX7yzfG0WoGyoBpxFbS21POVjn&#10;aaikgdiq+awgdU5PhOCbgpIU1PS0Vb2rRo5EIW/CfOLCw4idPwoDg12HvOd5oUEuMJDvgCNxI6Q6&#10;o7yycDC1BSSYVpNcnktlMO6OoINrvmRlCeskLuu9BZBpVuBVuIp7+L7Oma8jN1pMFpPACfzxwgnc&#10;+dw5Wc4CZ7z0wtF8OJ/N5t43+K4XxAVLU1rjM13+esHDPNgyicm8fganWprg6gumCu1PjE5UMZet&#10;rrm0Gg4uMMtS5KtZKaxLAjSz1H9twOXSXDOnIZ3gz/j1tVcAnd1TJast8HybILgjiNYQI3oPAB3i&#10;gOIBmJ4fuKd+5CzHk9AJlsHIiUJ34rhedBqN3SAK5st9MM9ZTd8dTGsDETqahJCiSdUAw8g6N6bz&#10;krUGkHgPunAYzWbDFjrZP1YxBXWiZNXUnhgQdVBhIizqVI8VYaUZ92BBU25hAfC6cAMOkDFmiskZ&#10;tV1tDQ3qpMLNFU+vIJEgDBB6LHIwKLj4yrY2UDDAni/XRFDbKp/UEAmRFyBbKT0JRiGkjiX6O6v+&#10;DqkTEDW1lQ2+xeFMmaq0bgTLC3jJpH/NT4A0M6Zz61YrMAknQFvHRw1LYvhvHQajO9H/5ioKt9Qa&#10;bTGVuHqQjIqIZ+vGgULWEMVWrGTqShdl8DIqVV9esAQBxskBFQI1m0Jz/fOfL394Djw4BrxSKhOA&#10;QZKMyAzDoLtp5AD9sERXnFs6lA1QEKJ1u3SHIfelDHC6p9uqZA2mPOYNjlsUQJODMvsKIE0Jn/Nk&#10;XdFamZ5E0BIA4bUsWCMhCmJarWgKbPkkNV7tgrDPef7kxHUj/9SZjdwZcF64cE6iIHRCdxEGbjDx&#10;Zt6sS9O1pAADKecNew95qllL11aTH12+aKqDJYQEoZEi+RTA1skmlaAqKXA5A+TadTi829Aw3yKL&#10;oD+oML2iqGNhwJagV9LHw7Clia6X6MrO/7cy7RHiHm/ulZzesR4RmvjuHNwPvOhfrA/Qmf2N8qCJ&#10;vwvUnpkkfv/loYtXSAYcwv8/2SkCKIYeb379/foFtonjXV1q20SdkYfN4UPYEAvHTgZOHpSWk+EY&#10;2lfsFwNfq2JCCNMyGLfd4vj1KUlLIBKJvTGJ7+kX95y6F+L3+76s36LTuF8cfHO1DcV9zYVuXA/6&#10;h/9Ks6A/feBbUnN8+92LH6v9OYz7X+fHf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4susPgAAAACgEAAA8AAABkcnMvZG93bnJldi54bWxMj8FqwzAQRO+F/oPYQm+NrATVwbEc&#10;Qmh7CoUmhZKbYm1sE0sylmI7f9/tqTku85h5m68n27IB+9B4p0DMEmDoSm8aVyn4Pry/LIGFqJ3R&#10;rXeo4IYB1sXjQ64z40f3hcM+VoxKXMi0gjrGLuM8lDVaHWa+Q0fZ2fdWRzr7iptej1RuWz5Pkldu&#10;deNoodYdbmssL/urVfAx6nGzEG/D7nLe3o4H+fmzE6jU89O0WQGLOMV/GP70SR0Kcjr5qzOBtQqk&#10;TAWhFMgFMAKWaSqBnRTMRSKBFzm/f6H4BQAA//8DAFBLAwQKAAAAAAAAACEA9TxUv/iRAAD4kQAA&#10;FAAAAGRycy9tZWRpYS9pbWFnZTEucG5niVBORw0KGgoAAAANSUhEUgAAAsYAAAFrCAYAAADSAk8Y&#10;AAAACXBIWXMAAC4jAAAuIwF4pT92AAAHS2lUWHRYTUw6Y29tLmFkb2JlLnhtcAAAAAAAPD94cGFj&#10;a2V0IGJlZ2luPSLvu78iIGlkPSJXNU0wTXBDZWhpSHpyZVN6TlRjemtjOWQiPz4gPHg6eG1wbWV0&#10;YSB4bWxuczp4PSJhZG9iZTpuczptZXRhLyIgeDp4bXB0az0iQWRvYmUgWE1QIENvcmUgNS42LWMx&#10;NDUgNzkuMTYzNDk5LCAyMDE4LzA4LzEzLTE2OjQwOjIyICAgICAgICAiPiA8cmRmOlJERiB4bWxu&#10;czpyZGY9Imh0dHA6Ly93d3cudzMub3JnLzE5OTkvMDIvMjItcmRmLXN5bnRheC1ucyMiPiA8cmRm&#10;OkRlc2NyaXB0aW9uIHJkZjphYm91dD0iIiB4bWxuczp4bXA9Imh0dHA6Ly9ucy5hZG9iZS5jb20v&#10;eGFwLzEuMC8iIHhtbG5zOmRjPSJodHRwOi8vcHVybC5vcmcvZGMvZWxlbWVudHMvMS4xLyIgeG1s&#10;bnM6cGhvdG9zaG9wPSJodHRwOi8vbnMuYWRvYmUuY29tL3Bob3Rvc2hvcC8xLjAvIiB4bWxuczp4&#10;bXBNTT0iaHR0cDovL25zLmFkb2JlLmNvbS94YXAvMS4wL21tLyIgeG1sbnM6c3RFdnQ9Imh0dHA6&#10;Ly9ucy5hZG9iZS5jb20veGFwLzEuMC9zVHlwZS9SZXNvdXJjZUV2ZW50IyIgeG1wOkNyZWF0b3JU&#10;b29sPSJBZG9iZSBQaG90b3Nob3AgQ0MgMjAxOSAoV2luZG93cykiIHhtcDpDcmVhdGVEYXRlPSIy&#10;MDIxLTAxLTExVDE4OjAwOjMxKzA4OjAwIiB4bXA6TW9kaWZ5RGF0ZT0iMjAyMS0wMS0xMVQxODow&#10;MjowMSswODowMCIgeG1wOk1ldGFkYXRhRGF0ZT0iMjAyMS0wMS0xMVQxODowMjowMSswODowMCIg&#10;ZGM6Zm9ybWF0PSJpbWFnZS9wbmciIHBob3Rvc2hvcDpDb2xvck1vZGU9IjMiIHBob3Rvc2hvcDpJ&#10;Q0NQcm9maWxlPSJzUkdCIElFQzYxOTY2LTIuMSIgcGhvdG9zaG9wOkhpc3Rvcnk9IjIwMjEtMDEt&#10;MTFUMTg6MDA6MzYrMDg6MDAmI3g5O+aWh+S7tiBzYWZhc2YucG5nIOW3suaJk+W8gCYjeEE7MjAy&#10;MS0wMS0xMVQxODowMTozMSswODowMCYjeDk75paH5Lu2IEc6XERlc2t0b3Bcc2FmYXNmLnBuZyDl&#10;t7LlrZjlgqgmI3hBOzIwMjEtMDEtMTFUMTg6MDI6MDErMDg6MDAmI3g5O+aWh+S7tiBHOlxEZXNr&#10;dG9wXHNhZmFzZi5wbmcg5bey5a2Y5YKoJiN4QTsiIHhtcE1NOkluc3RhbmNlSUQ9InhtcC5paWQ6&#10;NjIyMzA5ZDctN2RiMC01ZjQ5LTg0NjAtYzFmMmY1ZTUwM2U0IiB4bXBNTTpEb2N1bWVudElEPSJ4&#10;bXAuZGlkOjYyMjMwOWQ3LTdkYjAtNWY0OS04NDYwLWMxZjJmNWU1MDNlNCIgeG1wTU06T3JpZ2lu&#10;YWxEb2N1bWVudElEPSJ4bXAuZGlkOjYyMjMwOWQ3LTdkYjAtNWY0OS04NDYwLWMxZjJmNWU1MDNl&#10;NCI+IDxwaG90b3Nob3A6VGV4dExheWVycz4gPHJkZjpCYWc+IDxyZGY6bGkgcGhvdG9zaG9wOkxh&#10;eWVyTmFtZT0i54Gr57q/IiBwaG90b3Nob3A6TGF5ZXJUZXh0PSLngavnur8iLz4gPHJkZjpsaSBw&#10;aG90b3Nob3A6TGF5ZXJOYW1lPSLpm7bnur8iIHBob3Rvc2hvcDpMYXllclRleHQ9Iumbtue6vyIv&#10;PiA8cmRmOmxpIHBob3Rvc2hvcDpMYXllck5hbWU9IuWcsOe6vyIgcGhvdG9zaG9wOkxheWVyVGV4&#10;dD0i5Zyw57q/Ii8+IDxyZGY6bGkgcGhvdG9zaG9wOkxheWVyTmFtZT0iQSIgcGhvdG9zaG9wOkxh&#10;eWVyVGV4dD0iQSIvPiA8L3JkZjpCYWc+IDwvcGhvdG9zaG9wOlRleHRMYXllcnM+IDx4bXBNTTpI&#10;aXN0b3J5PiA8cmRmOlNlcT4gPHJkZjpsaSBzdEV2dDphY3Rpb249ImNyZWF0ZWQiIHN0RXZ0Omlu&#10;c3RhbmNlSUQ9InhtcC5paWQ6NjIyMzA5ZDctN2RiMC01ZjQ5LTg0NjAtYzFmMmY1ZTUwM2U0IiBz&#10;dEV2dDp3aGVuPSIyMDIxLTAxLTExVDE4OjAwOjMxKzA4OjAwIiBzdEV2dDpzb2Z0d2FyZUFnZW50&#10;PSJBZG9iZSBQaG90b3Nob3AgQ0MgMjAxOSAoV2luZG93cykiLz4gPC9yZGY6U2VxPiA8L3htcE1N&#10;Okhpc3Rvcnk+IDwvcmRmOkRlc2NyaXB0aW9uPiA8L3JkZjpSREY+IDwveDp4bXBtZXRhPiA8P3hw&#10;YWNrZXQgZW5kPSJyIj8+cb50QwAAilNJREFUeJzt3XtclGX+P/7XMDPAzAgIcvKU4ICpiIcsT4ml&#10;4CHzVGgntW23Fldta7faJf3uz6xtUTtu+1kq3c1a0XJTTKwsEyzBBCxNEVxTTuaJg4CAM8AcuH9/&#10;0NzNPTMoCMNweD0fj3nodc8991wzzOE91/2+3pdMEAQB1BlUuboDRERERD3UVQBwc3EniIiIiIg6&#10;BRlHjImIiIiohzMBDIyJiIiIiAAACld3gIiIiIjIxeoBBsZERERERHUAJ98REREREQFgYExERERE&#10;BICBMRERERERAAbGREREREQAnDz5LiUlBZmZmZg4cSImTZqEgIAAZ96dU+Tl5WHPnj0YOHAgwsPD&#10;ERkZCbVa7epuEREREVE7c2od47CwMBQUFIjt+Ph4PPvss50mQE5LS8ORI0cwbdo0jB8/3uE+y5Yt&#10;w6ZNm8S2VqvFxo0bER0dDQDIzs7Gq6++iuTkZGi1WkRHRyMkJARPPPFEp3mcRERERHRdVYCTA+N1&#10;69Zh9erVkm2xsbHYsmVLpxh1tQ7co6KikJycbBfMpqWlISYmRrJNq9UiPz8fgOPHaNknNTUVISEh&#10;zuk8dWknT57E559/jvT0dFRVVcHPzw+33XYbJk6ciDFjxqBv376u7iIREXWwY8eO4bPPPsPhw4eh&#10;0+nQt29fjBkzBrfffjtGjBjB7wbncn5gXFxcjNDQULvtu3fvxvz58511ty0mk8kk7fj4eKxfv95u&#10;vylTpiAjI0OyzfK06fV6PProo0hOTra7XUJCAlatWtWOPaaurr6+Hh9//DFeeeUV5OXl2V0fGBiI&#10;X//613jssccwdOhQF/SQiIg6WklJCbZt24Y33ngDly5dsrs+PDwcS5cuxcMPP4ywsDAX9LBHqAKc&#10;PPmuudHSSZMmOfNuW6S8vNxum4+Pj8N9n332WUk7Li5O/L9arcaWLVuQmJhod7vq6uo29pK6E0EQ&#10;8Mknn2DNmjUOg2IAKCsrw3/+8x98/fXXHdw7IiJyhStXruBf//oXnnvuOYdBMQCcPXsWSUlJ+P77&#10;7zu4dz2P06tSWAeRQFOKQWfIvS0sLLTbNm/ePIf72gbyaWlpkrZarcaKFSuQm5uLqKgoAE0pI2vW&#10;rGmn3lJ3kJqaivXr1+PcuXPX3a+kpAQpKSnNBs9ERNR97Nq1Cy+88MIN9zt79iz27t2LsrKyDuhV&#10;z9Xh5dosk9Zc7cCBA5J2YmIiIiIiHO4bEBAgBrwAJBMKrUVERCA9PR25ubl45513OkUeNXUOx48f&#10;x2uvvYacnJwW7b9v3z58+OGHuHLlipN7RkRErrJ//36sX78eLc1q3blzJ3bu3In6+non96zncmq5&#10;NkdaOhktLS0NEydOdEpwqdfrJRPmtFotHnvsMQBNJeYA2OVAT5o0yS7P2Pp4+/fvR2ZmJnx8fDBt&#10;2rRmg+zWMplMaGhoQGNjIxQKBZRKJRSKDv+zUQtYPtisc9fr6upw4sQJvPbaa/jqq69adby33noL&#10;BoMBc+fOxZAhQ+Dt7Q0PDw/I5fJ27TcREXWsqqoqpKen49VXX0VRUVGLb1dXV4f169ejuroaU6dO&#10;xaBBg9CrVy+oVCrGBj8zm81oaGjAtWvXUFNTA5PJBD8/PwQGBrbo9h3+LA4cOPCG+7z99ttYuXKl&#10;0yo77Nq1S9LeuHEj1Go1ysvLsWDBAgBNVSq2bNki3veIESMkt8nLy4NGo8FHH32E9957TzKKrNVq&#10;kZmZ2aaUkdraWhw+fBhZWVkoKChAfX09NBoNNBoNVCoV3N3dIZfLxSDMzY1rtXS0xsZGCIIAQRBg&#10;NBrR2NgIAPD09IS7uzsA4NKlS0hPT7+ptAidTofXXnsNycnJGDJkCPr164fevXvDw8ND8vd2c3MT&#10;L0RE5HpmsxnALwMmCoUCcrkccrkcer0eP/74I9LT01FaWtrqY58/fx6rV6/G4MGDERYWhsDAQPj4&#10;+EClUon3AUCMEXrKd4PZbIbZbIZer0dlZSVKS0tRWloKLy8v3HnnnZg9ezYmTZp048Elwcni4uIE&#10;AOIlKSnpuvuXlZVJ9tdqtUJWVla79Uen0wlarVY8flxcnHhdYmKi3X3rdDpBEAQhNzfX7jrrtvUl&#10;ISGhzf3Mzs4WlixZ0ux98MILL7zwwgsvvPBy44uXl5ewZs0a4cKFC9cLvSoFQajs8J8RY8aMue71&#10;O3bskLQLCgowYcIEFBcXt8v979q1SzK6a11Obfv27Xb3bUlyLykpsbvOVlRUFHbv3t0uJdoaGxtR&#10;V1fX5uMQERER9WS1tbWorq6G0Wi84b5tTqUoLi6GRqNpl0oTaWlpWLlypcPr3n33XYc1hlujvLwc&#10;S5cuFduJiYliqkRaWppdDnFiYiJOnDiBRx99tNn8YqCp8sYDDzzQrhMLQ0NDMWPGDOj1ehw+fFhS&#10;+k0mk8HT0xNKpRJKpRIeHh7i6RLLKRPLaX1qf9bPsSWdwvJ/AOLfBACuXr2KysrKNt2fn58fVCoV&#10;jEajOOHCkmve006VERF1Vs19NwBNaQ0KhQJubm4wmUyorKyETqdr0/3169cPMplMnIdk6YMlnaK7&#10;fjdYHpPRaITZbIbRaITJZBK/IwUHExknTJiAyMhI+Pn53fD4bQqMrRfwiIuLw8svv3zTAbKjFeYs&#10;oqKi8Lvf/e6m+wk0TZBbvny52LaecKfX6/Hiiy9K9o+NjcUbb7zRbAUKrVaLZ555BosWLRIfs16v&#10;x8mTJ3H27Fn07du3TZMHg4KCEBsbi1GjRuHChQuoqakBAHECnru7O9zd3aFUKu1yiiy5TeQc1vlJ&#10;lpwm4edcY0EQIJfLoVKpoFQqce3aNfzvf//D3r17sXfv3lbdT3h4OH7zm99g+PDhUKvV4oeApQ9y&#10;uVz8ECQiItdq7rsBaBrQksvl4ne2TqdDbm4udu3add2BN0cmTJiAxx57DOHh4WhsbITBYEBjY6P4&#10;feDm5ibeX3dkeVyW59hyMRqNMBgMqKurQ0VFBcrKylBTUwM/Pz+MHDkS48aNg7e3943voC15sEVF&#10;RXZ5HLY5xLY5xmVlZXbHSU1NdZgTEhcXJ+Tm5rali4IgNOUVx8bGSo6dlZUllJWVCbm5uXa5xVFR&#10;UUJZWZndbWwv1sdPSkqyyzuOj49vc9+pezh//rzw6quvCqGhoS3Khxo7dqywd+9eV3ebiIicqLCw&#10;UFizZo2g0Wha9N0QExMjpKenu7rbXYLRaBSuXbsmzhVrgUpBECrbPPnONvAFpJPPmgsmLRwFxVFR&#10;Ue0SEFskJSW1Kkm7ufu27WtqaqrDgNjR80AkCIKQnp4uLF68+Lqvv9GjRwv79+93dVeJiKiDfP75&#10;50JMTMx1vxsmT54sHDp0yNVd7c7aJzC2rdZgPSIrCNcPjG0DTa1We8OqFTcjKiqqxUFxYmJis8fR&#10;6XQtPk5cXFxrfqVQD1JSUiK8+eabwvDhw+1eN8HBwcKHH37o6i4SEVEHO3v2rLBmzRrB39/f7rsh&#10;LCxM+Pjjj13dxe6ufapSREREIDEx0W677cpytoqLiyU5xQkJCcjMzMSSJUva2iU7tks6W1ivZgc0&#10;5RWvWLGi2ePodDq729iKj49HamqqWBuZyFZQUBCefvppPPPMM/Dy8pJcN3fuXMyYMcNFPSMiIlcJ&#10;CwvDH/7wBzz11FN2182ZMwd33XWXC3rV87TLdMUVK1YgNjbWbvv1FjUoLS2FVqtFYmIiysrKsGrV&#10;qnapbOHImjVrxP4lJCQgKysLOp3OLmB+7bXX7G6r1+uRlpaGZcuWITAwsNkk+YSEBJSVleG+++5D&#10;TEwMpkyZguzs7PZ/MNQtyGQyzJkzB1OnTpVsHzx4MHr37u2aThERkUv5+vpi/vz5GDdunGS7VquF&#10;r6+vi3rVs7RbHY933nkHWq1WbA8fPtzhfm+//TYAYPz48cjPz8eKFSucFhBbqNVqbNmyRQzAx48f&#10;j5MnT2LDhg3iPklJSWLpNr1ej61bt2LhwoXQaDSIiYnBpk2bHB47Pj5eEti/+uqrAICMjAwsXry4&#10;3eovU/cTFBSEO+64Q7LNejlpIiLqeYYNG2YXGMtkMlac6iDtFhgHBAQgMzMTCQkJSEpKwvz58/HD&#10;Dz/Y7bdy5cqbWh63rdRqtaSs2uLFi8XrYmNjJSkcmZmZWLp0KZKTkx0ey/oHAADxuHl5eZLbFBQU&#10;YN26de32GKj7ufXWWyXthoYGGAwGF/WGiIhcTalUYtiwYZJtdXV1LVqcgtquzQt8WAsICJCs+pab&#10;m+twv/nz5yMnJ8clObh6vR6PPvqoWJ9Yq9WKKRTl5eUoKytDcHAw4uLiJLcbNWoUxo4di/Hjx2Pr&#10;1q3iQiEbNmzAmjVrAEBSJ9niRjnJ1LPZpk0YjUYuzkJE1MMFBQVJ2nV1dTCZTC7qTc/SroGxrcOH&#10;DzvcXlBQgEcffRQ7d+505t079NZbb0lGdUePHo13330XO3futFvMIzc3FxEREXbHmDx5sqSdmZmJ&#10;/fv32+UfJyQkOGUyIXUftgXYTSYTA2Mioh6uV69ekjYHTTqO0wLj4uJiu0AxNzcXI0aMAAAkJydj&#10;3bp1khFmZ1u2bJldrrCjdAmtVouNGzc6DIoBICQkBFFRUeLjc7Ri3+7duzF//vx26DV1Z7Y5Y9bL&#10;ehMRUc+kVCohk8kkK+dRx3DaN7Dt8rfx8fGIiIhAUlKSuG316tXYunWrs7ogkZaW1uwEOgtLqbX8&#10;/HxER0dfd1/bVAtrCQkJDIqpRWxHABgUExGRUqnk94GLOO1Z3759u6Q9ffp0AMCSJUskpd2WLl2K&#10;tLQ0Z3VDtH//fofbrUvGrV+//oYBsYVtOoVFQkJCh46CU9dmGxjzVBkRESmVSrtUOwbKHcMpz3Ja&#10;WpokjUKr1WLixIli+7XXXpNUdoiJiXF6cGx9/xaJiYnIyclptmRcXl6ew3Jr5eXleO655+y2x8fH&#10;MyimVrGcJiMiIrJQqVRQKH7JdmVQ3HHa/ZnW6/V48cUXJdsef/xxSQWKkJAQvP7665J9nB0cz58/&#10;HwkJCQCaKkXk5uZixYoVdpUx0tLS8PzzzyMsLAwjRoxAaGgoysvLxeuLi4sxceJEh7nJO3fuhF6v&#10;d9pjICIiou7P0YgxdYx2D4w/+OADu0l3TzzxhN1+8+fPR3x8vGRbTEyMuACIM6xatQq5ublIT0+X&#10;TKzLy8vDunXrEBYWhpiYGGzYsEGsUJGamiqOJqekpCA0NNSueoVFQUEBXnrppWbvv7y83CU1nImI&#10;iKjrcHd35yixi7Trs56WloaVK1dKtiUlJTW7st2aNWvsFstYuXIlli1b5rSRV+uAOC0tDQsXLsSI&#10;ESOwevVqScBrWdEuOjoaer0ezz//PBYsWCA5VlxcHLKysiTbNmzYgJSUFIf3HRsbK1blICIiInLE&#10;zc1NMmLM+Scdp90C4+LiYruyZbYrytlSq9XYtm2b3fZNmzZh5MiRyM7Obq/uQa/XIy8vD2lpaZLR&#10;YduUiLi4OOTm5mL9+vUICAhAdnY2Ro4cKVk+WqvVYvfu3di4cSPGjx8vqbQBAAsWLLBLC8nOzrYb&#10;SSciIiKizqNdAuO0tDSEhoZKtmm1WmzZsuWGtx0/fjwSExPtthcUFGDChAl4/vnnJTm+N2PdunXQ&#10;aDQYMWIEYmJi7EaHgaa849TUVLF+cXl5OZ5//nlMmDBBsm9CQgJycnIk5dhsK20ATTWTrQP7zZs3&#10;t+kxEBERUc9hW+eeOkabA+OtW7fajRRrtVqkpqa2eMnnFStW2AWWFhs2bEBgYCDWrVvnsEJES/j4&#10;+Fz3+qSkJKSnp4ul2vR6PWJjY8VRYuuSbqtWrXL4uN555x1JWoglsE9JSUFeXp5YQ/l69Y+JiIiI&#10;yHVuOjAuLy/HsmXLsHTpUsn22NhYZGZmIiQkpFXHsw0sba1evRqhoaFYuHAh0tLSWpWDvGLFCocB&#10;aWxsLIqKihyme9xzzz1ITExEVlYW8vPzmy3pZhEQEOAwLWTBggVc7IOIiIioC7ipwDglJQUTJ060&#10;W0kuPj4eW7ZsuW4A2ZyAgIBmJ61ZS05ORkxMDDQaDZYtW4aUlJQWBclvvvkmkpKSxOA7ISEBW7Zs&#10;cRjAq9VqrFq1CitWrMD48eNb/BjGjx+P1NRUu+3NVbEgIiIios6jVYFxWloapkyZggULFkiCPUvq&#10;xPr161ucPuFIREQEUlNTrztybG3Tpk1YsGAB3nrrrRvuq1arsWTJEuTn50On0zWbEtFW0dHRDoNj&#10;IiIiIurcWhwYP//884iJiZFUVoiKikJSUhJycnJavJTyjVgCy5bm4sbGxuLhhx9u1X04IyC2dr3g&#10;uCOWvyYiIiKi1lPceJcmEydORFxcHEJCQjBw4EBMnjy51XnELRUSEoKNGzfi5ZdfRllZmcN9NBqN&#10;0+6/PURHRyM3NxfLly+X/JgoKChAeXn5TaWbEBEREZHztDgwnj9/fodPIgsICOjSAWRERAS+/PJL&#10;7Nq1S5ykGBUVBY1G4+KeEREREZGtFgfGdHMsuc0zZ87E4cOHMWrUKKenchARERFR6zEw7iABAQEs&#10;20ZERETUibXbktBERERERF0ZA2MiIiIiIjAwJiIiIiICwMCYiIiIiAgAA2MiIiIiIgAMjImIiIiI&#10;ADAwJiIiIiICwMCYiIiIiAgAA2MiIiIiIgAMjImIiIiIADAwJiIiIiICwMCYiIiIiAgAA2MiIiIi&#10;IgAMjImIiIg6Hblc7uou9EiK9j6gXq9HUVERAOCHH37A+fPnUVxcjE2bNt3wtlqtFpmZmQgICGjv&#10;bt20vLw87NmzBwMHDkR4eDgiIyOhVqtd3S0iIiLqpmQymau70GO1a2CcnZ2NxYsXo6Cg4KZuP3r0&#10;aGg0mvbs0nWlpaXhyJEjmDZtGsaPH+9wn3/84x+SoF6r1WLjxo2Ijo4G0PSYX331VSQnJ0Or1SI6&#10;OhohISF44oknOlWAT50TP/yIiMiWIAiu7kKP1a6B8dGjR1sVFEdFRWHSpEkYMWIExowZg4iIiPbs&#10;zg0tW7ZM7G9UVBSSk5PtgtkHHnhAEhgXFBRg2bJlyM/PBwAcOHAAycnJ4nWW47333ntITU1FSEhI&#10;BzwSIiIi6i4MBgOMRqOru9EjtWuO8YoVK5Cbm4v4+Pjr7peYmAidTof09HSsX78eS5Ys6fCgGIAk&#10;iM/IyMDrr79ut090dDSioqKavd3TTz+N2NhYh8f+6KOP2rG31BO4uTHtn4iop9PpdAyMXaTdv4Uj&#10;IiKwfv16CIIAQRCg0+ns9qmurnaYp1teXo7s7Gxs3boVy5Ytg0wmw5QpU7Bu3Trk5eW1az/Ly8vt&#10;tvn4+Djc99lnn5W04+LixP+r1Wps2bIFiYmJdrerrq5uYy+pu7MNhBsbG13UEyIi6iz0er0kMGZq&#10;Rce56VQKvV4PADeciObo+oEDByIlJQW1tbXIzc1FVVVVs5PzMjIykJGRgdWrVyMuLg4vv/xyu+Tu&#10;FhYW2m2bN2+ew30nTZokaaelpUnaarUaK1aswF133YXly5cjIyMDsbGxWLNmTZv7Sd1bQ0ODpG00&#10;GhkcExH1cNXV1TCbzWLbbDZL2uQ8NxUY6/V6PProowCALVu2OAx+LSO8P/zwg911S5cuvZm7xaZN&#10;m5CWloZt27Y1O1mupQ4cOCBpJyYmNpvOERAQgKioKGRkZABAs3nUERERSE9PR15eHgIDA1m9gm7I&#10;8gPTwnKmhagrM5lMkMvlnFzaTgRBgNlshkLR7oWkqJOqrKyUtBsbGzlo0kFu6l22f/9+ccIZAISF&#10;haGqqgoVFRWS7a0RGxuLPn36ICQkBAMHDsSmTZvEQNRaQUEBFi9e3Kaybnq9HqtXrxbbWq0Wjz32&#10;GAAgJSUFADB//nzJbSZNmuSwP5bj7d+/H5mZmfDx8cG0adNckjNNXU99fb2kbfkCJOpqTCYTsrKy&#10;kJWVhbKyMmg0GgwYMABDhw5FeHg4AgMDXd3FLqeoqAjffvstzpw5g/r6evj5+SE8PBzDhg1DeHg4&#10;lEqlq7tITlJTUyNpc/5Jx7mpwDgpKUn8f2sDYa1Wi7Vr18LLywthYWEIDQ11OLLat29fxMTEODxG&#10;QUEB9u3bhyVLlrSu4z/btWuXpL1x40ao1WqUl5djwYIFAJqqVGzZskWsKjFixAjJbfLy8qDRaPDR&#10;Rx/hvffek4wid8Z6zNQ52Y4Aubm5sag7dTllZWXYuXMn3nvvPRw7dkzcLpfLMWnSJNx///2YN28e&#10;Bg8e7MJedi3p6el499138fnnn0uCpJCQEMycORP33XcfoqKieGaym7JNs/P09OQPoQ7S6sA4Oztb&#10;EgxbaveOGjUK3t7eACAGvRbWQWV0dLQY0KakpOAf//gHgKZAdPLkyWIg+vHHHzu8/7i4OPzmN7+5&#10;6VQKvV6PtWvXSo5nqUm8Y8cOcXtGRgZiYmKQk5MDtVqNMWPGSI4zf/78ZlMqHn/8cQbF1CK9e/eW&#10;tH19feHu7u6azhDdhKqqKmzcuBEvvvii3dkOs9mMjIwMXLhwAWq1Gg899JD4PUHN++yzz/D//X//&#10;H44fP253XXFxMTZu3Ihr166hd+/ebU4rpM7JNgj28/ODl5eXi3rTwwitoNPpBK1WKwAQL0lJSYIg&#10;CEJWVpZ4XWxsrJCYmCjeznr/uLg4QRAEITExUbLdcjudTieUlZXZ3SYrK6s1XW1WUlKS5NhFRUXi&#10;dVFRUXZ9slyfmppqd53tJSoqSti9e3e79JN6hv3790teQxs3bnR1l4hazGAwCG+88cYNPxsBCDEx&#10;McKhQ4dc3eVOLy0tTRg6dGiLntOXXnpJqKmpcXWXyQn+7//+T/w7KxQKYefOna7uUk9QKQhCZatG&#10;jD/44AO7UdKZM2cCgGTFu+TkZCQnJ8Pb2xuTJ092eKyxY8fabUtOTkZYWBieffZZcST6qaeeard8&#10;3fLycsnEv8TERHGEOi0tzS6HODExESdOnMCjjz7abH4x0DTq/MADD4gjz0QtdeXKFUmbdSupK9m5&#10;cyc2bNjQon1TU1MxZswYREZGctS4GUVFRXjrrbdw+vTpFu2fnJyM8ePHY8aMGU7uGXU065KyKpXK&#10;hT3pgVoTStuOFltGfwXB8YhqVFSU3ehvQkKCeJvc3FwhPj5eMmJsPYLbnnQ6nRAbGyvel1arFXQ6&#10;nXid7WhxbGys3eO1vmi1WiExMVEoKyuT3EdWVpaQlJQkpKamiscncuT8+fPC8uXLJa+rRx991Gnv&#10;AaL2tHfvXmH06NEtGtm0XPz9/YV//vOfQnl5uau73+lcuHBB+NOf/tSq5xOAsHDhQiEzM9PV3ad2&#10;lJWVJdxzzz2Sv/Nzzz0nFBYWurprXYrJZBKuXbsm6PX6lt6kUhCESpkgtLw2lG3pnbKyMkkubXl5&#10;OXbs2IETJ06goqJCLOW2cOFCMS959+7dYsWH4uJi6HQ6aDQaAHBaiTNLeTnr3OisrCwMHjwYZWVl&#10;OHjwIFauXCleZ1keevny5dedXGh56vR6PXbt2oW1a9dKRtTj4+Oxfv36FvVx48aN6NWrFzw9PaFS&#10;qeDu7g5PT0+4u7tDoVCIE7Ja8eeiDmZ5fwiCAIPBALPZDKPRiPr6etTX18NkMsHNzQ1ubm6orKzE&#10;4cOHsW3bNruSbYsXL0Z0dDS8vb1RW1sLpVIpvi6sXxPu7u5wc3OT3C/RzbB+DTU2NsJkMkEQBJhM&#10;JhgMBgiCAHd3d6jVauh0OmRnZ2PLli04efJkq+9LoVBg3rx5mDhxIvr37y9+3lkucrkcSqUSCoWi&#10;S7++rb8vLZ8FjY2NMJvNEARBrDKg1+tx5swZ7Nu3D59++ulN3VdkZCTuuusuDBs2DAEBAfDw8BAn&#10;a1k+L2QymficUseQyWSQyWTie8loNIrfCXq9HteuXRMrE1k+2y9fvoyDBw/aFQlQq9W45557MH78&#10;ePj5+aGxsRFKpRIajUb8bvDw8JDEDJb77k5s41CTyYT6+noYDAYYDAZcu3YNV69excWLF3HhwgVU&#10;VFQgICAAkydPxt13340BAwZc7/BVANCqwPj555/Hhg0boNVqkZKSIqY4WAJDi/vvvx9qtRp5eXmS&#10;SWpRUVH48ssvoVarsW7dOruSaampqWJqQ3vaunVrq2on5+bmOkzfSEtLk1TKSE1NxeXLl+0CYouE&#10;hASsWrWqRfdp/cdWKBTQaDTo1asXNBoNPD09+WHWRQg/1yGur69HQ0MDdDod6urq0NDQAEEQIJfL&#10;IZfLUVdX1+pje3p6olevXvDw8IBKpYJKpWIFC2pX1sGw9b+WQM7NzQ3V1dUOVzRtC8vr2d3dHSqV&#10;CkqlEh4eHpLAuCuyfB6YzWbxi9sSILu5ucFkMqGmpsaubGNbWQZWrJ9XpVIJuVzO75IOZvk7234n&#10;OHoPyeXymyrX6enpCbVaDZVKBbVaDU9Pzx7x3WA2m6HT6aDX66HX68UA2ZGhQ4fiueeew8MPP3y9&#10;AdgqAK1LpRCEpslr1qd6y8rKHKYh6HQ6u4luAMRJdAkJCQ5TL5yRfuBoUl1zF+tJg7Z0Ol2LjxMX&#10;F9eqx9LS4/LCCy+88MILL7zw0rrLypUrheLi4uuFYpWCIFS2+qfjkiVLJKO6Go0Gly5dkuyTnJyM&#10;Dz74AOfPn7e7/ebNmwEATz/9NOLi4iTXZWRkoKioqLVduiHbJZ0toqKiJO3Y2FisWLGi2ePodDq7&#10;29iKj49HamqqWBuZiIiIiFzH29sbvr6+LRpJb/P6kmq1GpmZmdi3b59ktbrq6mpJqoRFWloasrOz&#10;MX78eGzcuBEPPPAAXnzxRWRkZCAhIcEpK8atWbMG+fn5SE5ORkJCAqZNm4bIyEi89NJLkmoTr732&#10;mt1t9Xo9MjMz8fHHH2PTpk3N3kdCQgKeeOIJFBYWYsKECYiKisKrr77a4hqTixcvhru7u5jjB0Cy&#10;PLDQzfKEuiPbnELh59PSltziXr16wdfXFz4+PtDpdPjuu++Qnp5ud4w5c+aIdcCrqqrEHGXLqWxL&#10;rqD1G5yvD2oL23QF4efT/2azWcz9tZyiBYDS0lIcO3YMp06davV9BQUFISYmBv369YPRaBRPLVve&#10;MzKZTDzd35VzJK2fU+vPdaApXc6SE6pUKlFTU4MzZ84gOzu72VPB1zNz5kwMHToUbm5u0Ol0qK+v&#10;h9FoFJ9PC85V6TjXe08BEPPN5XI5vLy80Lt3b3h7e6OyshLp6enIycmR3F6lUiEqKgparRZubm6o&#10;qamBXq+H2WyWfDdYcost7e76t7Y8v9b/WqdeGQwG1NbWora2FiqVCrfddhumTp0Kf3//Gx9baOdn&#10;Ta/XQ6fT4S9/+ct1A8nExEQ89thjHTaqaumXZbJgdnY2JkyYIF6flJQkLjxiyZnevXv3DVf2i4+P&#10;x7PPPise13qiYWvypquqqnpETlBPYvkyNJvNkMlkYp6fh4cHGhoakJOTgxdffBF79+4Vb/PQQw/h&#10;T3/6k/glZ5nEZzmG5QMQsP/gJWpP1l8Nlh9iCoUCgiBAr9cjJycHycnJ2LRpU4tz5iMjI/HMM89g&#10;1qxZ4uI2lte39f1119e25TFaVri0/FtfX4+ffvoJX331FTZt2tTicm2enp54+umn8eijjyIkJARK&#10;pRJGo1F8Pi33112fz67G8p3Q2Ngo/t/NzU388enh4YG6ujpkZGTgmWeekfzwXL58OeLi4qDVaiGX&#10;y8WJfJZjWAZMgJ7197aenGv9f8vzY/nx4OXlBX9/f7vVZm1UWQ7Q7hzlFickJNgt6hEVFSXk5uY6&#10;owvXZbtQSWxsrOT6Gy3mYX3b+Ph48Xa5ubl2+1qXtCOy9c9//tPufULUVVy6dEn461//2qL8vilT&#10;pggff/yxYDQaXd3tTstgMAj/+c9/hOHDh9/w+QwKChL+8pe/CGfPnnV1t6mdGQwGYeXKlZK/97//&#10;/W9Xd6snaP0CHy2RlpZmVwEiPj5erM5w6623ipUdMjIyMGLEiA4dPbaUbrNUkdBqtWIKRXl5OcrK&#10;yhAcHGyX/zxq1CiMHTsW48ePl1S52LBhA9asWQOg6RedrRvlJFPPNnDgQEmby0FTV9K3b1/89re/&#10;xenTp7Ft2zaH+wwePBjz5s3DvHnzEBUVdaMRmx5NqVTikUceQU1NDeLj4+1KOQKAl5cXoqOjMWfO&#10;HERHRzulkhO5llKpxKBBgyTb+N3Qcdr1E8q2nJlFVVUVtm7dijFjxiA6Ohq5ubmSMm4rV67E9u3b&#10;W5WTe7PeeustSXrE6NGj8e6772Lnzp12JdeaK9tmu5pfZmYm9u/fb7c6XkJCgpieQeSI7Up3Op0O&#10;RqMRSqXSRT0iap2goCDMnz8fH374oSQdQqVS4cEHH8SCBQswbtw49O3b14W97DoUCgXmzJmDlJQU&#10;pKamSq6LiYnBggULcPfdd2PIkCH8nOjGbNMhqqqq+N3QUdpr/NlR+oH1SnOwOVVcVFTk8Pq4uDin&#10;rfwVFxfXolN+Wq1WSE1Nve6xblQCbvfu3U55DNS9/Pvf/5a8bp5//nmhpqbG1d0iapW8vDxhyJAh&#10;ktfy8uXLhby8PFd3rUsyGAzCb3/7W8nzOXnyZGHfvn2u7hp1gMbGRmH9+vWSv//atWuFyspKV3et&#10;u7u5cm2OOBopjo2NxZYtW5CQkCDZvnr1amRnZyMkJARbtmxBfHy85PpNmzYhNDQU69atQ3FxcXt0&#10;T+zj9SYDAr+UWsvPz0d0dPR197VNtbCWkJAgru5HdD22xdxNJpNk9jpRV+Dt7S1OpgMAf39/zJo1&#10;C8OHD3ddp7o425HBmTNnYvr06S7qDXUkmUwGDw8PybbrLV5B7avNgfG6deuaDYrVajWefvppaLVa&#10;yfVnz54F0FTqbf369UhKSrI77urVqxEaGoply5YhLS2trd3E/v37HW7XarVITExEWVkZ1q9ff8OA&#10;2MI2ncKiNavdEfn5+UnalqVbiboSs9ksWb0tLCyMua9tYDabce3aNcm2kSNH8rOhB+nTp4+kbVui&#10;k5znpgNjvV6PZcuW2dUqjouLE4NioCn4TU1NlUxCGzNmDPLy8vD222/j7bffxpgxY5CammoXQANN&#10;I8gxMTEICwvDunXrkJaWhvLy8lb3d+LEiXbbEhMTkZOTgxUrVojl1qzl5eU5HLUuLy/Hc889Z7fd&#10;epIhUUtoNBpJ21K+iagrEX5eBt0iMDAQPj4+LuxR19bY2CiZeKdQKNC/f38X9og6mu37RyaT8YdR&#10;B7mpyXd5eXmSyXMW1rWArel0Ojz77LO4dOkSCgoKHN42MTERKSkpDq8DgIKCAkkQrtVqER0djdmz&#10;Z7cobWH+/PlISEjA6tWrERUVhXfeecfhxLq0tDTs379fMhmvrKxMDJyLi4sRExPjsI87d+7EmjVr&#10;uOIdtZilJnFzbaKuwPa0v0KhYPWJNhB+XhzIus3ns2fp3bu3ZIEO64VvyLla9U7T6/X44IMPsHLl&#10;SrvrtFotMjIyxMoMFRUVzS6O4SioXLlyJaKiopCZmYnly5ffcGGNgoICFBQUYNOmTUhMTLzuUs4W&#10;q1atwrx58+wC4ry8POzZswfvvfeeXd9SU1PFoDglJQULFiy4bp9eeuklrF+/3uH1lnJwzljdj7om&#10;5hNTd6BWqyUDApbi+nRzLAtAWJjNZkmgTN2fRqOBh4eHeCaGQXHHaXFgnJ2djT/96U8OS5IdPXoU&#10;ycnJDgPe1sjIyEBZWRm2bNmCsLAwbNiw4Ya3iY2NxV133dXi+7AOStPS0vDOO+84DMKtV7TT6/V4&#10;6aWX7PoTFxeH3/zmN5IV9DZs2ICJEyc6HMWOjY1FRkZGt12ikdqOgTJ1RSqVCr169RLbliWJqf1Y&#10;p6pQ9+fp6WmXVsfguGPcMDAuLy/H66+/bhcUxsbG4sUXX0RERATy8vJw/Phxh4GxVqvFwoULMXHi&#10;RISFhUGj0SA0NNThfikpKWLgun79eixduhRJSUnifcfGxiIsLAwjRozAmDFjEBoa2uK0Bb1ej6Ki&#10;IpSUlODIkSMOR4eBpmD3qaeeEvuRnZ2NxYsXS/bVarV4/fXXxeA3KSlJsqjJggULkJqaKpnIl52d&#10;bfejgoioO/D09JTky5tMJruKK9Q2fD57Fnd3d7v0GQ6cdJAbFXWzXv4YPy+B7GgZZ51OJ6kTnJCQ&#10;YLdfUVGR3fGioqKE1NRUQafTtUMJOscSEhJuWLvY0g+LsrIyIT4+3mEdZkd9ta3JrNVqhaysLPF6&#10;6+eGyOLzzz+XvG5Wr14tXLt2zdXdImq1+fPni6/jqVOnCv/73/9c3aUuq6amRpg3b57ks+HgwYOu&#10;7hZ1oIKCAsHPz0/8+69Zs4Z1jJ2vZUtCP/744wCAcePGYeLEic2O0KrVamzcuBFvvvkmAKCoqAjX&#10;rl2DXq+HWq12OGmto5aCvtHsaNtJg3q9Xkx7AJpGiJ955hksWrTIYfUKAHjnnXcko+YFBQWYMGEC&#10;du/ejbCwMLGG8vXqHxMRdVXWp305e77tbJ9DPqdEHeOGgXFry49ZgtwRI0aI2+Lj4yVVHmzTJpxt&#10;xYoVOHHihN0CH7GxsXjttdcc1tu855578NBDD2Hs2LEtWqY6ICAA27Ztk+QbA01pFY7K0BERdScM&#10;3JyLz2/Pw/QZ13BaJrf1oh0bNmwQg+LY2Fjk5OR0eGWGN998E0lJSWKQmpCQgC1btjgMitVqNVat&#10;WoUVK1a0KCi2GD9+vN3a9oDjKhxERN0VV3Akoq7KaYHx/fffj9jYWLvtx48fR1lZmbPutllqtRpL&#10;lixBfn4+dDodVq1a5ZQUjujoaIfBMRFRT9HY2MjRLiLqkpwWGKvVarz22mt2aQQFBQWIiYmRrOrT&#10;0Zyd03y94Lg9lrcmIurMzGYzy1ISUZfk1KJ4ISEhSElJsdteUFCADz74wJl37XLR0dHIzc2VLIUN&#10;ND32m1nSmoioK2FgTERdkdOrRUdERGD37t1220+cOOHsu3a5iIgIfPnll5J866ioKEm9TyKi7sbN&#10;zY2TxYioS+qQZVTmz5+PhIQEyTZfX9+OuGuXs+Q2l5WVYffu3diyZYvTUzmIiIiIqPVavCR0W1nK&#10;vq1evRoAcN9993XUXXcKAQEBDpeJJiIiIqLOocMCY6ApOJ43bx40Go3DMmlERERERK7SoYExgA6v&#10;X0xERERE1BIdkmNMRERERNTZMTAmIiIiIgIDYyIiIiIiAAyMiYiIiIgAMDAmIiIiIgLAwJiIiIiI&#10;CAADYyIiIiIiAAyMiYiIiIgAMDAmIiIiIgLAwJiIiIiICAADYyIiIiIiAAyMiYiIiDoduVzu6i70&#10;SApX3XFKSgpqa2sxefJkhISEuKobN5SXl4c9e/Zg4MCBCA8PR2RkJNRqtau7RUTUqchkMld3oVsR&#10;BMHVXSDqkVwyYlxeXo4FCxZg6dKlCA0NxcKFC5Gdnd3h/UhLS8O6deuue9//+Mc/sHr1aixduhQT&#10;JkzAyJEjkZaWJl6fnZ2NhQsXQiaTISwsDMuWLcO6detQXl7eEQ+BujjbYMLNjSdxqGsymUyu7kK3&#10;YvvZwEC5ZzGZTHxPuYhLvoUDAgIQFRUltpOTkzFhwgQUFxd3aD+WLVuG1atXY8KECZgyZYrDYPaB&#10;Bx6QtAsKCrBs2TKxfeDAASQnJ4vXbdq0CatXr8bEiRM7/PEQEblKQ0ODq7vQbbi5uXEEvoerr6+X&#10;BMYcNOk4LnumH3roIbtt69at69A+FBQUiP/PyMjA66+/brdPdHS0JIi3vd3TTz+N2NhYh8f+6KOP&#10;2rG31BM0NjbyC5G6nLq6Oly7dk2yjSOcbWObX8rns2fR6XQwGAxiu7Gx0YW96VnaFBinpKTcdArE&#10;XXfdZbdt1KhRbelOqzgaHfbx8XG477PPPitpx8XFif9Xq9XYsmULEhMT7W5XXV3dxl5Sd2c2m+3a&#10;/AKkrkan06G2tlayja/jmyeTyex+INt+VlD3VlNTIxkxFgSBwXEHuenAeOvWrViwYAEmTJiAsLAw&#10;rFu3Dnq9vsW3DwwMtNvmKFh2lsLCQrtt8+bNc7jvpEmTJG3rHGOgKThesWIFcnNzxdHl2NhYrFmz&#10;pp16S92V7elns9nMDz/qcmpqaiQDAY2NjXwdtzMGxj1LZWWlpM1Bk45z01UpvLy8xP8XFBRg9erV&#10;OHr0KHbu3Nmi2wcEBNhtCw0NvdnutNqBAwck7cTERERERDjc15ITnZGRAUCaSmEtIiIC6enpyMvL&#10;Q2BgIKtX0A3ZjrIBHGmjrqempkbyWmY+ZNv0tNHBqqoq1NTUQKFQwMvLC97e3q7ukstdvXpV0nZz&#10;c+tRrwlXuunAePr06dBqtZIg0TIJ7WZ1VCCp1+uxevVqsa3VavHYY48BaEoPAYD58+dLbjNp0iQx&#10;MHZ0vP379yMzMxM+Pj6YNm1as0E2kTXbAEIulzPHmLqc+vp6GI1Gse3h4QGlUunCHnVtjgIgDw8P&#10;F/TEeS5evIg9e/bgo48+QmZmJkwmE1QqFUaNGoU777wTd999N8aNG+fw7HJPUF9fL2m7u7uzrnEH&#10;uenAWK1WY+HChdiwYYO4TavVtkunnG3Xrl2S9saNG6FWq8UycgAQFRWFLVu2iDWWR4wYIblNXl4e&#10;NBoNPvroI7z33nuSHwharRaZmZkOR8WJrPXu3VvS1mg08PT0dE1niG6STCaDQvHL10mfPn3g6+vr&#10;wh51bW5ubpKBIh8fn251BrKwsBD/+Mc/8NZbb0m219XVISsrC1lZWTh16hSUSiVmzpzpol66lu0P&#10;yz59+kCj0bioNz1Lmxb4sA0Wo6Oj7fYpLi5u0QIejio7OINer8fatWvFdlxcnNjvHTt2iNszMjIQ&#10;ExODnJwcqNVqjBkzRnKc+fPnN5tS8fjjjzMophaxDYx9fX050kZdjm1gHBgYyMC4DeRyueRzICgo&#10;qNv8YK6oqMCmTZvsgmJbX3zxBUaMGIFx48b1yNeS9eiwQqFAQEBAt3kNdHZtSgSzDRZtbd26FaGh&#10;oZDJZHj++eeRl5fX7L59+vQR/5+Xl4dly5ZBJpNhypQpePvtt9ttwYxdu3ZJAtpVq1aJ/9++fbtk&#10;34KCApSVlQEASkpK7K6zFRUVhd27d0uOSXQ9NTU1kjZzyKgrqqmpsZt8zTzjm2cwGFBXVye2PTw8&#10;JKkqXdm2bdskZ5qv55NPPkFmZqaTe9Q5WU9mdXd3d2FPeh6nfnJZf+lv2LABI0aMuG5wDDRVfBgx&#10;YgQ2bdoEoGnkduXKlQgMDGzz6njl5eVYunSp2E5MTBRHs9PS0uxyiBMTE3HixAlMmTIFMTExzR43&#10;Li4OqampSE9Pt8tNJmqOTqfDkSNHJNvOnDmD0tJSF/WI6OacPHlSMvkuPz8fZ8+edWGPura8vDzJ&#10;83fp0iWcPHnShT1qH7t27cIbb7zR4v3z8/Px7rvvIiMjo0dNSr58+TJycnLEtl6vx6lTp8SBOnKu&#10;NqVS2LJNmZg9e7bdPnv27HE4Ma2iogLr1q2TTIqztXjxYjG1obX0ej2WL18utq0n3On1erz44ouS&#10;/WNjY/HGG280my6h1WrxzDPPYNGiRWLahF6vx8mTJ3H27Fn07dsXEydObFNeWG1tLcrLy1FTU4PG&#10;xkbx9JpSqYRMJuPqSJ2YIAgwm80wm82or69HQ0MDFAoFNBoN3N3dUVtbi4MHD2Lr1q2S2+3evRtB&#10;QUGYPn06vL29UVtbK44iq1QqeHp6Qi6Xc5IedQjr13FDQwP0ej0aGxvFXHij0YgjR45g27Ztktvt&#10;27cPgwYNwsyZMzFgwAA0NjbCaDRCJpNBrVaLk/Pc3Nx63OeYpSSj0WiE0WhEY2MjPDw84OHhAUEQ&#10;UFhYiB07duDo0aPibSoqKvD++++jvr4ekZGR8PT0RENDA0wmExQKhficdobnUxAE8ftJLpfDZDKh&#10;trYW6enpeOutt3Du3LlWHe/TTz9FWVkZ5syZgxEjRiA4OBgajQZKpVL8HLScnejsryNLtRHL39+y&#10;iIdCoYC3tzeUSiUqKyvx2Wef4bPPPpPc1vIemzhxInx8fGA0GiEIAhQKBb8brJjNZphMJjQ0NKCm&#10;pgZlZWUQBAEDBw7E0KFDm12vwppMaMPPsLy8PEmecVJSEpYsWSKOCkdERGDKlCmSkdjU1FQxp7e1&#10;f7yoqCikp6e3up96vR6PPvqopGpGVlYWBg8ejLKyMhw8eBArV66U3E9ycjKWL19+3UoblqdOr9dj&#10;165dWLt2rSSQjo+Px/r161vdXwA4d+4cdu3ahb179yI3Nxd1dXXw9PQUPwDd3d3tTlVa2jwd3/Gs&#10;/xaNjY1iMGEwGNDQ0CB++KnVanh6eqK2tva6S4YHBwdDpVJBr9eLXzTu7u7i314ul4tfPJb7JGoL&#10;29ewIAgQBAEmkwlGoxEGgwH19fUQBAEeHh5QqVRobGzEhQsX7GbQW6jVavj6+sJsNouBseU1bPmR&#10;b3kt295/d2H9uWz9fBqNRnEBB+vns7S0FFeuXGn2eIGBgVAqlWKA7ebmBk9PT/E5tX0+nfVcXu/v&#10;5ebmBqVSCYVCAaPRiNLS0lYHxM3x8fGBt7c3PDw8oFAoxMdrWRTFEii7+jVk+/1sqUMsCAIaGhpg&#10;NBrF7wa5XA6NRgOVSoWamhqcP3++2eP6+fnB09NTXBVPLpc7/G7oLM+Ds1g/v5ZY0vL+qqurQ21t&#10;Laqrq8XYadq0aVi6dCnmzp17vUmMVZYD3bTc3FwBgHiJjY0VtFqtpB0XFyfZp6ioSLy99XbrS0JC&#10;ghAbG2u3PTc396b6mZSU1Ox9Obo0dz+pqamS/VJTU4WkpCTJY7Z9HDfr0KFDwrx581rVb1544YUX&#10;XnjhhRde7C9//OMfJTGoA5WCIFS2KTDOysq6YUeioqIkbQtHwWpUVJQYlNoG1PHx8TfdT9s+XO+S&#10;mJjY7HF0Ol2LjxMXFyfodLqb7vOJEyeE5cuXCzKZzOUvJl544YUXXnjhhZeuelEoFMLq1auF8+fP&#10;Xy/0qhQEofKmcoyzs7OxefNmcYJcc1JTU3HkyBFJKkV5eTn+8pe/2N02KioKX375ZbM5uffdd9/N&#10;dBVA84tzWK9mBzTlFa9YsaLZ4+h0Orvb2IqPj8f06dMdlq5rjbCwMNx///3w8fHB0aNHUVJSAqPR&#10;CKVSCXd3dzGnyN3dXTx90pPzijoT4efTOY2NjWIeoCAIUCqV6NWrF7y9vdHQ0ICcnByHk1EjIiIw&#10;bNgwCIKAqqoq8ZSZ5W9vySXk35zam+X11NjYKL5uLad76+vrYTabIZPJ4O3tjT59+kAmk+HUqVM4&#10;ceKE3bH69euHsLAw+Pj4oL6+XsxPVigU8PT0hKenp+R13BNey5bn1ZJKYUmx8vT0hJ+fHzw8PHDh&#10;wgWkp6dLqlIATZUJxo8fDz8/P/HvYTQa4ebmJqYVWH8XdOTzKfyciy78nF5oyXW1lPC7du0afvzx&#10;R5w5c+amjh8cHIwxY8ZArVbDYDDAZDLBbDaL824sqSOdrRKK7Sl+y3eC5W9vMBhgNpuhUqng7+8P&#10;X19fVFRUICsry+FEu/DwcISEhEChUODatWswmUzi39+Sty+TycR0iu7O8n5qaGgQ50E0NDTg2rVr&#10;qKioEL8/AwMDMWvWLEyePBlBQUE3PG6rAuOtW7fa5dE6EhcXh6eeegoRERG4fPmy5LrmVrEZNmyY&#10;JChOS0uTXB8ZGdmarkqsWbMG+fn5SE5ORkJCAqZNm4bIyEi89NJLkiD3tddes7utXq9HZmYmPv74&#10;4+v+EEhISMATTzyBwsJCTJgwAVFRUXj11Vcxfvz4m+qzWq1GdHQ0IiMjceXKFTGHz/KBY/kgdHNz&#10;g0KhEN+A3TmnqLOzfu4tXxSWN67lQ9zd3V2syZmdnY1169bh66+/Fo8RExODJ598EhMmTIBMJkNl&#10;ZSXMZjMASPLH+DcnZ7D+MrW87qwDOUvJMLVaDR8fH8jlchw7dgxvvvkmvvjiC/G2I0eOxJNPPolx&#10;48aJE4Wsf+BZv4Ztf+B1t9ezbS6uJUCyTBJqbGyESqWCn58fNBoNSkpKsGPHDvzlL3+RlMB77rnn&#10;8OCDDyIgIAD19fVi4Gz5cWH5PujoH8yWv5clKLZ81llqW3t6esJkMqGkpARffvkl3n77bRQWFrb4&#10;+HPnzsXjjz+OUaNGQalUwmAwiJPYrANAy3yLzpZba/ueMplM4qWhoQGCIEAul8PX1xfe3t64cuUK&#10;9u3bh1deeUUyD+Whhx7Cgw8+iOHDh0OpVKKurg5msxlubm5wd3cX30/W76nO9Dy0N+sceuv3lOVH&#10;47Vr11BZWYna2lqoVCoMHjwYt956a8vWCWjpqf3ExMQbDlXHxcUJZWVlktu1NL83Li5OvI1tykJU&#10;VFRLu9ksnU4n6ZttGkhSUpJk36SkJId5zraX+Ph4yXGtb6PVam+Uz0I9nO37at26dYLJZHJ1t4ha&#10;ZdOmTZLX8W9/+1uhpKTE1d3qss6fPy/MnTtXfD4jIiKE7OxsV3erXRw9elRYsmRJi+KChx566Kbn&#10;FnVl5eXlwvLly8XnwdPTU9i8ebOru9UTVAqCUNnisfbHHnsM8fHx4rLPsbGxiIuLk+wTFRUlli4r&#10;Li7GunXrJKvMWcTFxdmdJqioqEBKSopY8szasGHDWtrNZqnVaklZtcWLF4vXxcbGYsmSJWI7MzMT&#10;S5cubbYihe3S15bj5uXlSW5TUFCAdevWtbnv1H2FhYVJ2n5+fpIVj4i6grCwMMkZPw8PD3h7e7uw&#10;R11b37590bdvX7Etl8u7zWqqt912GxITE/HPf/7TYelWixkzZuD555+/7j7dlb+/vyTOaGxsbFGZ&#10;MWofLU6lUKvVWL9+vV35MUfpBWlpac0uiJGVleUwvSA5OVkMKqOioiTXtWRJ6ZaylG6zpINotVox&#10;haK8vBxlZWUIDg62C/pHjRqFsWPHYvz48di6dau4UMiGDRuwZs0aAJDUSbawfSxE1mzzCCsrK13U&#10;E6KbZ/tjrrS0FFevXoVKpXJRj7o2S81oi4sXL0pWQuvqvL29sXLlSkRGRuKNN95ASkqK5PqBAwfi&#10;97//PUaNGuWiHrqedQqGwWDgwk8dqF0X+LB45513mr2uuZxbrVYrBqu2k9vGjRvn8DZ6vb7VC2i8&#10;9dZbklHd0aNH491338XOnTvtcqdzc3Md/lqdPHmypJ2ZmYn9+/fb9TshIUEyEk1ky3q1MAC4evUq&#10;amtr4eXl5aIeEd0cwaok/tWrV1FVVSUZ9aSWM5vNkh/NFRUVdsvHdwdTpkzB1atXcfLkSUne8V13&#10;3YXbb7/dhT1zPdvc4IqKClRXV3PkuAM4JTDesmULxo4dK07GuF4VB4vXX38dr7/+usN9R44cabct&#10;OzsbixcvRmZmZotPMS1btsxuhNtRuoRWq8XGjRubPYUTEhIiqU7haHR89+7dXB6abshS4N+6bbuN&#10;qLOzTKiz0Ov14mQ7ujmCzdpbzS2i0tVNmjQJU6dOlQTG/v7+bVo1tjuwPQtjqbhAzteu9TzOnz+P&#10;rVu3YtasWVi9ejVeffVVvPDCCy26bVhYmMN9k5KSHAa+n3zyCQoKCiTriV9PWlraDcvLxcfHIzU1&#10;Ffn5+Tcst2abamEtISGBQTG1iO0MWcuMYqKuRKPRoFevXmLbsuwt3RxHpce6azk7f39/3HHHHZJt&#10;lpJmPZntWUO+nzpOu44Yr169Wvx/bGwsgoKCJB+W16PRaBAdHY3Y2FhxFDcuLq7ZVIT8/HwAsCsH&#10;15z9+/c73K7VavHMM89g0aJFrZrcYJtOYZGQkIBVq1a1+DjUs9kuTdlT6rlS92JZptc6D7In1FF1&#10;FkefA935B7NWq4WXl5eYWnbt2rUeHxhbynpadMY6zd1Vm55lR4sTAE1B8ZYtWxxOmrOuy5eQkCD+&#10;37Lvli1bEBUVhbi4OLz88svN3ndzFSOaM3HiRLttiYmJyMnJwYoVKxwGxXl5eZL+WpSXl+O5556z&#10;2x4fH8+gmFrFw8ND0u4phdmpe/H29pZ8kbu5ufEHXjuzLJbRHfn7+0u+g+vq6np8SpltVRcOmnSc&#10;m/oGLi8vx/PPP48RI0bYXZeYmIgtW7aI+UG2I2LWIwpPPPEEgKZ0CQu1Wo309HRs3Lix2RFc64C8&#10;JfnLADB//nwxEI+KikJubi5WrFhhl8eUlpaG559/HmFhYRgxYgRCQ0NRXl4uXl9cXIyJEyc6DMx3&#10;7twpmUlMdCO2QXB3/vKj7kulUjk8+0E3R/h5AQtr3fn5VKvVdqk4PZ2Xlxfc3d3FtmXBDnK+Vn0L&#10;5+XlYc+ePZKUCQutVouUlBS7CWu2o8ZHjx4VK1MEBASgqKio1eXYDh48KP7fdoW861m1ahXmzZtn&#10;10fL43rvvffsKlOkpqaKAXpKSgoWLFjQ7PELCgrw0ksv2ZW0s7CUg+uJdRnJMdsvAH4hUFfk6enJ&#10;0mztyLKKV0+hVColr5/u/COgpdRqtbjSH3WsFv38SElJwcKFCzFixAiHQXF8fDxycnKaDfisa/lu&#10;375dcl1rg+Li4mK88cYbYrugoKDZlA5HrPuYlpYmeVzWQXF8fDzKysoQHR0NvV6P559/3i4ojouL&#10;Q1ZWlmTbhg0b7GoyWsTGxjocZSci6uo8PT1d3YVuxbYqRXcOFt3d3SWjo7aPvSfy9PTs1nnlndkN&#10;A+OFCxdiwYIFzZY1S01Nxfr1669bWuWee+4R/5+RkYG33377pjprWTjEdlR3z549N7ytXq9HXl4e&#10;0tLSsG7dOoSFhSEmJsbuccXFxSE3Nxfr169HQEAAsrOzMXLkSGzYsEHcR6vVYvfu3di4cSPGjx8v&#10;SQUBgAULFtiNZGdnZ7c47YN6Dn4BUHfB07ztqyd9NiiVSrv5Fj2dQqFgap2L3PCT7Pjx4w63x8bG&#10;IjU19YZlzQBg3rx5kvbKlSuxbNkypKWlSfJ3bRUXFyMvLw9bt27FlClTHAbFAMR6yc1Zt24dNBoN&#10;RowYgZiYGLvRYaBpVDs1NVWsX2zJo54wYYJk34SEBOTk5EjKsS1ZsgSxsbGS4y1btgzZ2dlie/Pm&#10;zdftIxERkUV3HiG25eHhISldyYlm5Eo3/DmSmppqF5Baqk60tAB3REQE4uLiJHWEN23adMO6wi31&#10;7LPPXvf6G60Uk5SUJCkLp9frERsbK47wtqSk2zvvvIPjx4+Lz1NBQQEmTJiA3bt3IywsTHys16t/&#10;TETUVfWkEU5qX25ubpLAmK+lpuegJ+WZdyY3HDEOCQlBTk4O4uPjxdSJnTt3tnpVmjfffNNuVLU9&#10;xMbG3nAxjRUrVjgMSGNjY1FUVOSwVvI999yDxMREZGVlIT8/v9mSbhYBAQHYtm2b3fYFCxZwsQ8i&#10;IqJmsEYvdSYteiWq1WqsX7++RSvCXe8YW7ZskdQubgtLKsfOnTtbtP+bb76JpKQkaLVaAE0pEc3V&#10;Wlar1Vi1ahVWrFghVtBoifHjxyM1NdVuu6P0DyIiInJcioyBMrlKh2Z2WwLOJ554AocPH0ZmZiYO&#10;Hz58w0lpWq0W0dHRGDVqFMaOHYvIyMhWj1ir1WosWbIES5YsgV6vd9o67NHR0WL6CREREbUO84vJ&#10;lVwy5TEgIADz58+XpBjo9XoUFRWJbY1G0+pSbi3lrKDY4nrBcWvqLhMRERFRx+k05yrUajUiIiLE&#10;i7OC4o4SHR2N3NxcSQ1noCmt4nqVOIiIiIjINTpNYNwdRURE4Msvv5TUOY6KirJbOpWIiIiIXI/V&#10;o53Mkts8c+ZMHD58GKNGjXJ6Kgd1Hba5dO054eTcuQsoLbkE/z4BGBwW2m7HJSIi6q4YGHcQS141&#10;kTXbQLi9Jp1cvngZn3+2B3l5pzBs+HDMnnMvBocMapdjExERdVcMjIlcyDYQFgShXYLj4yeOI/nj&#10;ZHx/9HtMvutuDBk6lIExERHRDTAwJnIlmyC4oaEB7TFm/N133+FA+gEAwNGjR3DxwgXUm0zwVPAt&#10;T0RE1BxOviNyIZPJJGnrdDo0tnEZ0OLiYnx7+FuxXVVRiTq9Do1GY5uOS0RE1N0xMCZyoYqrVyXt&#10;qupqGGyC5db6JuMbZH+fLbb79e8HHx9vuCuVbTouERFRd8fAmMiFyioqJO3KK1dgMBhu+ngnTp7A&#10;559+jurKanHbxMkTETI4BAqmURAREV0XA2MiFzLZpDd4eHi06Xi7P0nBJ5/sFttz587GffPvw9Ah&#10;Q9t0XCIiop6AQ0hELtQ3IEDSDg8Ph0qluqljlZSW4uOPk2H+ORUjMjISC+9fiBkxMfDx9W1zX4mI&#10;iLo7BsZELjQiMhJLly7F0aNHMWTIEEyePBne3t43daz//XgGp/JyxPbIkaMw5a67GRQTERG1EANj&#10;IhcaM3Iknn32WZSVlcHb2xtDwsJu+lgnjp2QtAeHhmHgwIFt7SIREVGPwcCYyIVkMhlGjRrV5uOY&#10;zGbk5ORItgX3DYacE+6IiIhajJPviLqBoqIinDl9WmwHBvZDcL9gF/aIiIio62FgTNTFmQQzDmUc&#10;wtkzP4rbJkfdiZBbuAQ0ERFRazAwJuriMr/NxO7dn6CsogwAMHbsOMycOR2h2lAX94yIiKhrYWBM&#10;1IVdLilBcnIy9uzZAwAYOnQIHnxoEaZOvRu+Pj4u7RsREVFXw8CYqAvLPXkS//1ou9geN2ECZs2c&#10;gfCwcBf2ioiIqGtiYEzUhf2Yl4eS0hKxPXLESIwYEeHCHhEREXVdDIyJuqg6fR1OWVWiAICQkBDI&#10;ZHIX9YiIiKhrY2BM1EWVlZch79Qpse3l5YWgoCAX9oiIiKhrY2BM1EWd/+knnCsuFtuhISHw9eHy&#10;z0RERDeLgTFRF1RfX4/vvj+Cc+fPi9vuuP129Pbt7bpOERERdXEMjIm6oO+Pfo+vvzkgtkeNisTk&#10;KVPg5+fnwl4RERF1bQyMibqY0rIyfL73C+z7KhUAEBwchNjYWNx55ySo1CoX946IiKjrYmBM1MWc&#10;+vFH7NyxC4Z6AwBgwoSJmDljFsLDh7i4Z0RERF0bA2OiLuZkzknkn/2lTNvYsWMx5rbbXNgjIiKi&#10;7oGBMVEXYjQacfT7Y2JbofDE0KHDoFQqXdgrIiKi7oGBMVEXculSKY4fPSq2b7llIPr37+/CHhER&#10;EXUfDIyJupATJ4/j9I+/pFHcems4/P37uLBHRERE3QcDY6Iu4vLly9if+iUMhnoAgELhjrFjb4OP&#10;j4+Le0ZERNQ9MDAm6iLSDnyDvZ9+IbZnTI/G7bffztrFRERE7YSBMVEXUFxcjP1ffYXCwkIAwJDw&#10;MEydNhUjR0ZCoVC4uHdERETdAwNjoi7gzP/O4GDa12J71KjRuHPiJISGDnZhr4iIiLoXBsZEnZzZ&#10;ZMaZH8/g3MVz4rYRI0Zg6NChLuwVERFR98PAmKiTq6muwekzv1Si8PRUYcitt8K3D6tREBERtScG&#10;xkSdXGlpKU7lnhTbt946BOHh4S7sERERUffEwJiokzt9+hRy8nLF9siRI9GvXz8X9oiIiKh7YmBM&#10;1ImVlZXiYEY6KiorAQBqtRrjxt0OX9/eru0YERFRN8TAmKgT+3LfPnz22adie+HChbjjjnHw9FS5&#10;sFdERETdEwNjok7qTH4+tm//L/Lzm2oXjx07DvPnz0fkiEgX94yIiKh7YmBM1EllZBzCF3v3iu2p&#10;d0dhypQpUGs0LuwVERFR98XAmKgTunDxMnZ9kiK23d1VGDt2PPz9/V3YKyIiou6NgTFRJ3TgQBr2&#10;fvrLaPHo0aMxWMtV7oiIiJxJ4eoOEFETk8mI8tIyfHv4MP7zwRYABvG60aPHIDAwyHWdIyIi6gEY&#10;GBO5UH19Hb766iscOvQtLl24gKqr1Th37hzyTuWJ+wT1G4hhw4bBz8/HhT0lIiLq/hgYE7lIXZ0e&#10;W7Yk4Z133sGJEyea3S9y+FAMvGUAVCqWaCMiInImBsZELlBdXY3/+793sGnTuzh//tx19+3duze8&#10;eqmhVPLtSkRE5Ez8piXqYNVVNVi37hVseHUDADMAIDQ0FIGBgairq0NRQRFqdbXi/jU11dDr9TCZ&#10;TFAo+JYlIiJyFn7LEnWw//xnKza8ug6AAACIjByFJ59cgdGjR+OaToevD3yNDz/chsLCpoU98s/m&#10;4+KFC9Dr9fD29nZhz4mIiLo3BsZEHai4qBgf/3c7LEExAMyYMQMLFtyPwMCmGsW3DByI8vIybNy4&#10;EQBQWFSI06d/RFVVFQNjIiIiJ2IdY6IOdKH4JxQUnhXbKrU3xoy5TQyKASAsLAyRI0YAMqvbXbwE&#10;3TVdR3aViIiox2FgTNSB6up1cJP9Mlrs18cHvbx6SfYRIKCuvt56UBkNDfUwNZo7qptEREQ9EgNj&#10;og7k49tbsqxzxZVynPupsCkQ/tmxo8dw4ri0fFsff394qjw7rJ9EREQ9EXOMiTqQNmwIIkeORE5e&#10;0wIe9XX1SN2filsG3ALt4MEoLSnDV199ha/TvhZvExgYhIiI4fDz9XNVt4mIiHoEBsZEHaiPfx/c&#10;HxuLrw8exKVLlwAAn+75FKUlpQgOCsLVyqv48fQZlFaUAgB8vPww9975GD9xEvz79HFl14mIiLo9&#10;BsZEHeye2bPxVH4+/t//+38wm5vyho8cOSLZRw4ZRgyPxNRp0bhnzmyMHT3aBT0lIiLqWRQAqn7+&#10;v68rO0LUU6hUKsTFxeHq1atYv3693fWecgXuW7AA06fPwLiJd2Lo8FshV8hd0FMiIqKehSPGRC7g&#10;6+uLlStX4syZM9i1a5fkuoUPLMKy3/0OE8aNg8KTE+6IiIg6CqtSELnIgAEDMGvWLMm20JAQLHzg&#10;AUyeMoVBMRERUQdjYEzkQqGhoZL22LFjMW78eBf1hoiIqGdjYEzkQm5u0rdgSGgofH2Z7k9EROQK&#10;DIyJXMhkMknaarUaCgVT/4mIiFyBgTGRCwmCIGm7ubnBaDS6qDdEREQ9GwNjIhdqbGy0a9tuIyIi&#10;oo7BwJioE7EdQSYiIqKOw8CYyIVsA2HLSnhERETU8RgYExERERGBgTEREREREQAGxkREREREABgY&#10;ExEREREBYGBMRERERASAgTEREREREQAGxkREREREABgYExEREREBYGBMRERERASAgTEREREREQAG&#10;xkREREREABgYExEREREBYGBMRERERASAgTEREREREQAGxkREREREABgYExEREREBYGBMRERERASA&#10;gTEREREREQAGxkREREREABgYExEREREBYGBMRERERASAgTEREREREQAGxkREREREABgYExEREREB&#10;YGBMRERERASAgTEREREREQAGxkREREREABgYExEREREBYGBMRERERASAgTEREREREQAGxkRERERE&#10;ABgYExEREREBYGBMRERERASAgTEREREREQAGxkREREREABgYExEREREBYGBMRERERASAgTERERG5&#10;kCAIaGxsdHU3iAAwMCYiIiIXMpvNMBgMYlsmkzFQJpdhYExEREQuU19fLwmMBUFwYW+op2NgTERE&#10;RC5jMBhQV1cn2cbgmFyFgTERERG5TE1NDXQ6ndg2m80wm80u7BH1ZAyMiYiIyGWqqqpw9epVsd3Y&#10;2MgcY3IZBsZERETkMtXV1aitrRXbbm5ukMlkLuwR9WQMjImIiMhljEYj6uvrxXavXr3g4eHhwh5R&#10;T8bAmIiIiFxGLpdLUieCgoLQu3dv13WIejQGxkREROQycrkcRqNRbPft2xcqlcqFPaKejIExERER&#10;ucxPP/0Ek8kktm1LtxF1JAbGRERE1OEEQUB6ejr27Nkj2b5//34cOnSItYzJJRSu7gARERG5XkVF&#10;BU6fPo2ffvoJVVVVMBgMUCqV8PT0hFqthoeHBxQKBZRKJRQKBTw8PCCXyyGXyyVVJEwmExoaGtDQ&#10;0ACj0QiDwYCGhgaxNrFSqYTJZEJxcTG++uorHDp0SNKP9PR0/PnPf8asWbMQEhKCxsZGCIIApVIJ&#10;lUoFDw8PuLu7Q6lUin2x3H9jY6O4kp7lX0tf6uvrodfrodfrxVHpXr16ISgoCLfeeituvfVWBAUF&#10;ddCzTZ0VA2MiIqIezmw2IykpCf/5z39w/PjxG+7v7u4uBqjWganJZILBYBArTdzsqG9mZiYyMzOb&#10;vd4SoNsGx5ZAvK6uTpKecSMRERFYsmQJYmNjER4eflN9pu6BgTEREVEP9+OPP2Lz5s04efJki/Y3&#10;GAwwGAxO7lXzTCYTTCZTu+Uj5+Xl4Z///Cf69OmDgQMHwtPTs12OS10Pc4yJiIh6uMLCwhYHxe1N&#10;o9Fg0KBBGDx4MAIDA13SBwC4ePEiDh06hNLSUpf1gVyPI8ZEREQ9XHV1td22O++8E6NGjYJGo4FO&#10;p4PRaBRzi3v16gW1Wi3m+rq5ucFkMsFsNsNoNEKn0+HatWtiPm9dXR0MBgNMJhPc3d3Ru3dvBAcH&#10;Y8CAAQgODoavry9kMhkMBgMqKytx6dIlFBcXo7S0FA0NDQCacpPVajVUKhXUarW4EIgl91kulwNo&#10;WjDEaDSK963X6yX326tXL+h0Ohw8eBDp6emSx1xYWIiKigoMGjTI+U86dUoMjImIiHo421zgpUuX&#10;4g9/+ANuu+02AL/kDstkMjGn90bHM5lMMBqNMJvNEAQBgiCgsbERcrkcKpUKSqXyhv2yBLZAU16x&#10;JQC2/HujpaOt++Hm5iZJkcjLy8Pf/vY3fPTRR+K2qqoqXLt27Yb9ou6LgTERdVmCIKC+vuHnmecG&#10;CI1myNxk4qQgLhJA1DK2SzBPnTpVDIqBX4LSlrIE0C0NfktLS2EwGODu7o4BAwaI96VSqdr0Pr5e&#10;PyIiIvDggw8iLS0NZWVlYl8sI9TUMzEwJqIuo76+HhUVV3DlShnKyq6grKwcJSVluFJ+BbW1Oghm&#10;I9xV7vD19UVw32AE9w1G/7790ce/DwL8+0Cj8XL1QyDqlKyDT3d3d3h5Of+9UlpaigMHDuDQoUM4&#10;ffo0dDodNBoNQkNDcffdd2P69OlOL58WGhqKgQMHioExaycTA2Mi6vRqa2vwv//9Dz/++COKCgtQ&#10;fK4I589fwIULF3HxYglqa2sk+7sr3NH/lv4IHRwC7eDBCA0NQZg2DOHhQxEePgQajdpFj4Soc/L2&#10;9hb/bzAYHOYct6cLFy7gH//4B95//31cuXLF7voPP/wQK1aswMqVKxEaGurUvliPJlvqMlPPxcCY&#10;iDodo9GIqsoqXLlyBWd+PIOc3BM4efIkCgvzceniRZSWXcH1BnYMJgOKCotQVFiEQ57foG9wP9wy&#10;MARDhgzFsGHDMGzYcISEhEKjUcHb2xu9e/viBqmKRN2aRqORtGtra6HX66FWO+dH5Pfff99sUAw0&#10;pTS8/fbbCA8PxxNPPOG0YLWxsVFSds7Nza1F6R/UfTEwJqJOo7i4GJlZWTh29ChO5pxEwdlCXDh/&#10;HvWm+mZv465wh9JdCYVcATQKMDaa0FDfALPQtMqWoV7AueKLOFd8ERkZ3/58Kxn69euH4OBgDB48&#10;GOPHj8e0qXfjtrFjnf8giToh2zze+vp6GI1Gp91fcXFxs0GxRV1dHbKzszF//nwEBwc7pR9ubm6S&#10;CXy2bep5GBgTUaeQmpqKTZs2YceOHdfdLyjYH8HB/RAUFIRA/0D07u0LX19faNRqyN3kqG+oR+XV&#10;SpSVlOBy+SVcunwZly9fQnWlzuooAi5duohLly7i2LGj2LlzB6ZPn45lv/0t7pk1C+oOyK8k6kw6&#10;ekEL28oPjz32GAYOHGhXQq20tFSsSuEM3t7ekjQSBsbEwJiIXKqwsBB79uzB1q1bcfTo0Wb3Cw0J&#10;wdBhtyJ08GDcMmgg+gb3RZB/EPz79IGvrx80vXrBXamEwWREdWUlSkpLcLH0Ei5evoxLFy/iXFEx&#10;Tp36H06fPuPw+Pv378fZ06dx/OhR3Dt3LsaOHQslV7+iHsLNTbrel7ODQ+vR6DvvvBPLli1DZGQk&#10;hg8fjhMnTog5zvX19TCbzU7rh4+PjyQwbmxs5AS8Ho6BMRG5RHV1NVJSUvCvf/0Lhw4dklynULjD&#10;v48/AgMDMGBAf4SGhiIsLAwhg25BUFAQ+gT0gY9Pb3h5eTvMgQwKDsaQ4cOh09Xi6tVqXK2uwtXq&#10;GpSXluPixYsoKCjA6dOnUVBQgOLCQhhMJgBA8fnzeHnDBnz43//iV48+ioUPPojhw4d3yPNB5Eq2&#10;gbCzR05NP7/nACAgIADh4eHQaDQYPnw4tFotjh07Ju7nzMDY09PTrgIHR4x7NgbGRNThzpw5g3fe&#10;eQd///vfJdtHjRqFuXPnYvjwCPj36QO1uhd69VLDy9sL3t7e8PHxadXEGI3GCxqNF/r3HyBuM5lM&#10;0Ol0qKiowJUrV3Dh/Hkc+vZbfPLJJyguLgYAFBYX44WXXsLhrCz8OT4e06ZNa4+HTdRp2U5uk8lk&#10;HRYgms1mMVCWy+Vwd3eX9Mt2NLs9qVQquxFj6tkYGBNRhzp06BDWvbIOez/dK9k+ffp0LFu2DLNm&#10;zbKbId+eFAoFfHx84OPjg8GDB2PcuHGYOWsWpkyZgs2bN+PTTz8V99331VfQ6fUwm82YPn260/pE&#10;1NNYB7tVVVUoKSlBUFAQKisrJTnFLVndrq2cVXmDuiYGxkTUIerq6rAreRf+mfhPZGVlidtVKhUe&#10;WfIIHnn4EUyb6pqRWY1GgwULFuCWW27BqNGjsW3bNhQVFgJoCuRfeOEFVFdXIzY2lqdZqVvq6Ne1&#10;9f3p9XpUVlbiypUrqKysRF1dnWQ/Z9cV5gqZZI2BMRE53b6v9uG9f7+HlF0pMJibaoYO7D8Q99x7&#10;D6bGTMW428dhcOhgF/cSuO2229CvXz/cNWUKvj54EB9v3478/HxkZmZi5cqVyMvLw+LFixEWFubq&#10;rhJ1adZ5wzKZTFwC2jYQ7oiAnT92yRoDYyJyqgNfH8CTTz6J/LP54rYhYUOwcuVKxC6KRf/+/V3Y&#10;O3vBwcEIDg7GpEmTMHzoUGzYsAEnT55EWVkZ1q5di/z8fKxcuRITJkxwdVeJ2k1HV2KwzuW1pEvI&#10;ZDK4ublJAmNWiKCO5ryMdiLq8U6fPY2/JfxNEhQDwD2z7sH8++Z3uqDYmlqtxv3334/f/OY3kpzn&#10;rVu34qWXXkJGRoYLe0fUvpxZ+eFGbBfYcOZkO6Ib4YgxETlFRVUFNr6zEQdSD0i2+/n4YfiI4Rgw&#10;YEAzt+w8VCoVoqZE4a677sLevb9MFvziiy/g4eEBb29vjBo1yoU9JOr6BEEQR4YbGxslQTpHjKmj&#10;MTAmIqf4KOkjvPfee3bb/YP8YWgwoKqqCv7+/i7oWeuYBTP69u1rt3337t0ICwtD7969MWjQIBf0&#10;jKjrsg54zWazGBybzWbJ4h/M/6WOxvMVRNTuUven4v/++X+orakFAKjUKvj18UOfPn3g5uaG745+&#10;h2+++QZVVVUu7un1FRYWIisjCxVXKjB8+HC7ZXP/+9//4rPPPoNOp2vmCETkiHXAawmSZTIZBEGQ&#10;LP5B1NE4YkxE7ers2bN49913ceZs09LLkydPxpx5c+Amc8PJkydx7OgxZGRk4OrVq7h27RrmzJnT&#10;KUeOT586jY//+zH2f7UfpkYTxt0+DnPnzsVPF37CwW8O4tLFSzh//jy2bt2Kvn374v7773d1l4m6&#10;DOs8Yo1GIy7go1Kp7CbfcdEN6kgMjImo3VRVVWHz5s1I3pUMABgyZAh+97vfYe6cuTCYDDiceRh1&#10;+jrs3bsXxcXFqKiogMFgwKJFi+Dr6+vi3v8iPz8f/9nyH2x5fwuqKqsQdXcUYqbHYNLkSdDr9Yi6&#10;czLee28zjh49iqysLLz33nsICgzEnZMnu7rrRF1OYGAg+vXrB4VCgYCAAMlKdABXo6OOxcCYiNqF&#10;0WjEtm3bsH79egCARqXBb5/4LRYsWCBWdbhn5j3Q1epQWlqKjIwMfPvtt6ipqYFSqcSDDz7YKVag&#10;OnfuHLa8vwVvvfkW6gx1CB0UihkzZ2DWrFno498HADCw/wA0NgooKyvD+fPnsXfvXgT6+6Nfv34I&#10;Hez6esxEnZ11sOvl5QUvLy8AgJ+fn93Kl84OjFkFg6zx1UBE7eKLL77Aiy++KLYfeugRPPTAQ5Iv&#10;OaVSiTlz5uDXv/41Ro1uquZw8uRJvPnmm0hJSenwPtuqqKjAe/9+D39N+CvqDHWQy+RYvHgxHnr4&#10;ITEoBgBvHx/cO3s25syeLW77YMsW7N61C4ILy165EidJUWtYB6NXr14V8/R1Op1kSejGxkaOGFOH&#10;YmBMRG1WWlqKd999F1euXAEA+Pn1wew5szBgkH1JNi8vL9wfez/+8Mc/YMiQIQCaguPXXnvNpcFx&#10;vbEeSduS8NeX/ypu+/1Tv8evfv0rh/WWQ0JDMXPWLNw2erS47b0PPkDOiRMd0V2iLs06MM7KysIn&#10;n3yCY8eOYf/+/Th16pR4nXWFCqKOwFQKImqz7777Dl988YXYnjFjGm67bUyz+/t4+2Dxw4uhUWmw&#10;Zs0anD59GseOHcPatWsBAPPnz3d2lyVMZhPe//f7+OPTfxS3PbnySfz+yd9jcFjzqRETJ0zAwvvv&#10;R05uLkwmE/Ly8vDpZ59h1G23dUS3ibos6zMMJSUlWLt2LYYOHYoff/wRdXV14nWsY0wdjSPGRNQm&#10;JpMJBw8elGybOHES+ve3r/1rTalUYtGiRXjhhRcQEhICADh+/DheeOEFyWIaHeH9D97HihUrxPbK&#10;FSvx9NNPXzcoBoDA4GBMmz4dc+bMEbcl79qFI1lZTutrZ8XT3dQatvMJLl26hAMHDuDixYt2+ymV&#10;Sqf2xZWr/lHnw8CYqBPpipNAjh49ikOHDont8RPGY+iw4VAqPa9zq1889NBDeOWVVzBw4EAAwIkT&#10;J7Bu3Trs27fPKf21lbQ1CU///mmxvWL5Cjz19FMICw9r0e1HREbinlmz0K9fPwDA8RMn8MGWLTh7&#10;5oxT+ttZ8ZQ3tUZLV77UarV2VSraW319vVOPT11L1/sWJqJOo7S0FJ8kf4Lvfh4hDfT3x/Rp0QjT&#10;tiyotFi0aBESEhIQHBwMADh06BBefvll7Nmzp937bG3btm1YFrdMPHX7+K8fx8qVK8Xc55bQaDSY&#10;HDUZ9957r7jt/fffx/7UVMkkou7MZDJJTn8T3cjIkSOxaNGi6+4TERGBiRMnok+fPtfdry3MZjNf&#10;uyTBHGOiTqSrnY7++sDX+O/H/4UZgMrdHfPnzsX0mBgMGnRLq4/10EMPAQBWr16N8+fP49ChQxAE&#10;AW5ubpJUhfayZcsW/O53vxO/FON+G4c//uGPGDp8aKuPNWzYUEydehc++eQTXLlyBfX19Ug7cAD3&#10;3ntvj1guWqfT4dq1a2LbsoIZdV2WJZqdJTIyEsuXL0d4eDi+//57FBcXQ6fTQRAEeHt7Y+jQoYiJ&#10;icHkyZOhUDgvVGloaJC8drviWTtqXwyMieimFBUW4fNPP0PxuWIAwK233oqpU6dh7O23Qy5v/UeL&#10;QqHAkiVLIJPJEB8fj4sXL+Lbb7/Fq6++CqVSiZkzZ7Zb33ds34Hly5ajrv6XkeJnn3kWQ4a2fKTY&#10;mkwmx6hRoxEZGYmvv/4aAPDdkSO4fPlyjwiMa2trUVNT4+puUBcik8kwdepUREZGoqysDDU1NTAY&#10;DDCZTPDw8EDv3r0RHBzs1NFiANDr9XztkgQDY6JOxGw2d5mJICdPnsT+tFSxHaYNx8hRo6D5uVD/&#10;zVq8eDHMZjPWrFmDc+fOIT09HXK5HA0NDZg9e3abRo/MZjM++vAjLItbBn19U5rDrx/7NZ559pmb&#10;DootBg0KwfDhw8XA+Pz58zh//jwmTJjQpuN2BdXV1aitrRXbHC2mlvL393fpkvA6nU7y2nVzc+Oo&#10;cQ/HwJjIhbryogg/nj6D0rJSsT0wZBCCgq9fiaKlHnnkEbi5ueGFF15AYWEhvv76axgMBhgMBsyf&#10;P/+mZqmbTCa896/3sHzFcghoCtx+/etf49lnn8XwiOFt7rNGo8FQm+D68uXLbT5uV1BfXw+DwSC2&#10;u1pKEPVcdXV1khxjLihCDIyJOpGOKE3UHowmEy6Xlkq2BQX3hapX+yzprFAo8PDDD0OhUOCvf/0r&#10;Tp06hW+//RZ1dXUwGo1YsGABVCpVi49XV1eHze9txpO/f1LctnLFSjz19FOtmmh3IwMHSnOrq6ur&#10;YTabIZfL2+0+OitPz1+qkJjNZo4adzG2r9GucuaqrRz9qONrt2fj+QIiF7I9Zefn59eqgM9VzALs&#10;Ki74+/vDw92j3e5DLpfjoYcewtq1a8Xg9dixY/jb3/6GnTt3trjiQ1VFFd5++21JULwsbplk5b32&#10;EhgYIGkbDAYIQvcffZLL5ZIfdCaTiaNuXVxLg8OuXqavvr4eJpNJso2Bcc/GEWMiF7JNpXB3d3dR&#10;T1rHaGiAqaFBbPv7BaFPnz5QKNp/ZPS+++6D2WwWR47z8vLw2muvAQBiY2PtFgqwdvHCRXy49UP8&#10;edWfxW1PrnwSv3/q9wgLa11JuZbw8emNoKBglJaWAGgaqa6tvQZfX992v6/OpKGhQRIgNTY22gUb&#10;1LnZfhbJZLLrnumorq7GkSNHUFJSAl9fX4wdOxZ9+7ZPKlV7KSkpwZkzZ2AwGBASEuLwPW82m/kj&#10;jiQYGBN1IkVFRRAEodPnHv8vLw+XL18S29rQwejj5+eU+1IoFGK90xdffBGnT59GTk4O/v73v0Oh&#10;UOC+++6TnMa3OH36DP770UdI+FuCuO0PT/4Bzz3/HPr37++Uvvr6+iEiYoQYGJ87dw4nT57ElClT&#10;nHJ/ncWZM2dw7tw5sS0IQo85Fd9dyeXyZn+o63Q6fPbZZ/j8889RVFSE/v3748qVK7jvvvvg4+PT&#10;wT11rLCwEF988QWOHj0Kk8mEMWPGYM6cOQgPD5fsZ5m70Bn1hBSszoiBMZEL2QYPO3fuxJ133umU&#10;ur3toaa6GieOHsUnn+zBke+OiNsHDx6M3r2d94Uol8sRGxsLs9mMdevWIS8vD8eOHcP7778PlUqN&#10;uXPnSL5Eis+dw4cfbsM/3vonDOamL70/Pv1HPPX0U04LioGmEePhw4fiwIGmah2HDh2CWt0L5eVX&#10;cOedk8QFTLqTb7/9Flu3bpVsEwSBo3BdjG36gEajcTjfobS0FF988QW2b98uTor19PSEm5sbbrnl&#10;FkybNq2jutysixcv4sMPP8Rnn32GgoICABB/uD388MOS92F1dbUkLUuhUHT6gQlyLgbGRC5km5+X&#10;n5+Pp59+GmlpaeLIhmWRCy8vL/Tu3Rs+Pj7w8PCAp6dnuxa+FwQBRqMRDQ0NMBgMqG9oQJ3BgNqa&#10;GlRUVKC0pARnT/8PJ479gDOFhZLb9hsQ7PRlW5VKJR588EG4ubnhlVdewfHjx/H111+jd+/e8PBQ&#10;YvLkO6FWe+Ds2UJ8+umnSN6xE9U1lfDz8sOvn/g1lv1uGUJCQ5zaR7VahfBwLYKDg1BSUoqSkhJs&#10;2fIBPv/8U4wdOxa33XYbQkND4e3tDZVKBU9PT7i7u0OtVsPT0xNKpRJubm4uDyoFQRBfB03pIE11&#10;ivV6vTixrq6uDhcvXsSBAwdw4sQJye3d3NycuigDtT/b1BfbkV+dTofMzEx8/fXX+Prrr5GVlSUG&#10;0/X19fjuu+8wbNgwDB48GCEhIR3VbYdSUlLw/vvvo9Dqc+r777+H0WiEyWTCggULEB4ejpqaGhQX&#10;F6OyslLcT6lUcqS2h+MnF5ELOQoeCgsL8fe//73jO9MG3r29oemlcfr9WFInFAoFNm36F7799hDS&#10;09NhMDTgwIEDMBkbUHD2LHJPnUZ1VS3G3jYO8xfMxYMPPoDwIeE3voN20K9ff/Tp44uSkl+qdlRU&#10;VOCrr77CV1991SF9cLWgoKDr5n5T52P9I12j0cDLqh55YWEhkpKSsHfvXpw8edLhEsrnz5/HgQMH&#10;cMstt+CBBx6Q3L4jnTt3Dh9++KEYFLu7u8PLywvV1dXIzMzE5cuX8b///Q9Tp06FTCbDiRMnJAt8&#10;KBSKThEYm0wm5um7CANjIhcKCgrCoEGDJPmZXY1MDrh7uEPp3jFl5jw9PXH//fdDqVRCqVQgPT0d&#10;KSl77PaLjByJhx5+AA89/BAGODF9wpaXlwZeXj07KBw7diwCAgJuvCN1GtbpBCqVSqyOU19fj/37&#10;9+M///kPioqKxH3CwsJwyy23wGAwID8/HyUlJfj222/h5+eHwYMHY+rUqR3+GAAgIyMD3377rdge&#10;M2YM/Pz8cPbsWeTn56O4uBi7du1CZWUlgoKCcPbsWcntO8uIcX19PfP0XYSBMZELDR48GI8++ii2&#10;b99u9wHdVXj8PEGnsQPLksnlcsyaORNlZWUoOncOp0+dstvn9tvvwMwZ0zs0KAaAxkYTFIrOX4va&#10;WRYtWoS77rqLgXEXY7v6myXPtrq6GgUFBZKgODw8HAsWLMBtt92Gmpoa7N+/H5988gnMZjP27t2L&#10;ESNGYPTo0R1ejaW2tlZyViYsLAwzZsxAUFAQjh49iqtXr+LKlSuorq7GuXPnYDQaUVVVJTmGTCbr&#10;FDnGOp0ODVaVf7gaX8dhYEzkQr6+vvjNb36D22+/HYWFhaitrYVMJhNHLSz1YWUyGRQKBRQKBdzc&#10;3CCXyyGTycQcv8bGxhZ/cFr2tf7wt1QRsNSftexjyRU1GAyovXYNRYWFOPr9UWQfyRZvq3T3gNFg&#10;hLGhY+uZeqpUuP322zEkbIhdYCyXu+PWIWFOzyl25Nq1WruJTCNHRuKOO8bh1ltvRe/eveHm5gaD&#10;wYDGxkaxLJbluZbJZOLfUiaTwWw2O/VL0dHrwZJHbDQaxf9bXhuW14nBYIDRaER9fT0aGxuhVCrR&#10;v39/jBo1CqNGjeoUo27dibPzzisqKsT/W49WqlQqeHt7Q6PRQKfTAWg6I3DPPfcgKioKtbW1UKvV&#10;yM/Px/Hjx2EymfDZZ59h6tSpiImJcWqfbX3++efYv38/gKYc6fvuuw9z5syBr68vNBoNLl68iMzM&#10;TLi5ucHb29vhgkqdZYGPq1evSlIpuCJfx2FgTORiISEh4mQVywdyZxixsCUAKC8rQ0ZGBj7Z/Qn2&#10;7NmD2ppayCBDvaHeJYX+jUYjNOpedtt9fLxhNBlx7VoNvLycOynQVk2NDvX1DdBo3NG7ty/Gjx+P&#10;WbNm4+67pyI0dHC3mZRmqTxhCZblcnmHzOgvLi6GTqdDaGhot85jtg3OnH1a3XrkVKfTiXnE3t7e&#10;GDt2LMaOHYv09HRoNBpoNBr4+/tDoVDA19cXMTExOHHiBI4fPw4AyMnJEUeOO6oSS1ZWFv75z3+i&#10;pKQEGo0GjzzyCBYuXIhx48YBAC5cuICQkBCUlZXBw8MDt956K/z8/FBbWyuZPNpZcnutJwRSx+LY&#10;PFEn0llO4zkiAxAYGIgZM2Zg6t1TMWzYMACA0WBEQ11DhwfGxUVFOHzoMEpLS+Hv3w/ALyOUMjcg&#10;J+8kDh06hOrqquYP4gQ6XT3q6hrg4eGBgQMHYfTo2xAVFYXw8CHdJigGflkAQqlUihU1OuK1GxMT&#10;gxEjRmDXrl1Ovy9Xsj6NDjh/NbZr166J/zebzZLUinHjxmHWrFkYMmQIjEYjTp06hdzcXPH64OBg&#10;zJ49GzNnzhS3ffrpp/j000/FUWZnKikpwRtvvCHmFk+cOBH333+/GBQDv0wu9Pb2Rv/+/TFs2DBE&#10;RkYiPDxcUq+5syz4Yfu8dYZR7J6i+3xKE1GH8PLygq+vr7j8c11dncNZ6s6Un38WOz76L/Z8vhc1&#10;1dcwZfIkDNKGoqamGmd+PIuConxkZR6B0WBGfYMRc+6d02H5jg0NDdDr69HQYP45LcYdCkXXWNGw&#10;s0tLSxPr0q5duxZLlixxcY+co7Gx0W7RCQ+P9ltu3RHbUVLrwLhPnz6YMWMGcnJycObMGWRmZiIg&#10;IABarVYMPidPnozCwkIUFRXhzJkzyM/PR1JSEgYNGoQZM2Y4te8pKSnYsWOH2J4wYQLuuOMOsX3x&#10;4kWcPn0a586dg9lsRlBQECIiInDLLbdAp9PB398fly41LVjk7u7eKfJ5OfHOdVz/1yeiLqW+vh4N&#10;DQ2SEa1r16512IhGUXERtiVtReLb7+K77O/Qx98X8++bhydX/A5/fPpp/PrXSxEZOQLlZWX49LM9&#10;+Nemf2P37l2SkkzOVFdXh2vXrkGn00Onq4NOd42nRdvJO++8I/6/oKAAaWlpLuyN85hMJtTX14vt&#10;wMBA9OplnzLUnmzPZuh0OklwNnr0aIwbN04cXd2zZw8+/vhjMTdZqVRi2rRpkrzijIwM7N27F6Wl&#10;pXCWK1euICkpSWyHhYVhzJgxYh1mQRDw/fffIysrSyzhdssttyAyMhJDhw5FWFiY5Ln19PTsFCk6&#10;3ensUlfDwJiIWk2pVEpGmKqqqjpkhOPixQt4f/NmvPLKq7hYchEDBw3EvHlzMXfuHAwePBgREcOx&#10;MHYhHnnwIYy97TaYDSZkZKTj73//B5KTk50+si0IAmpqanDlyhUAkExmpLbJy8tDcnKyZJt1oNyd&#10;mM1myQ/P3r17i+XTnMX2NVpfL503IJfLMW7cOIwfP17c9sknn0hKo4WGhmLq1KkYOHCguG3fvn04&#10;5aBqTHvZsWOHpA/R0dEYOXKk2D558iQOHjyI77//HtXV1QgKCsKoUaPQt29fAEBAQIBkAl7v3r07&#10;vJpGS3AEueMwMCaiVvH09ESfPn0kp3YvXrzo9KCzuroK7733Hv7615ehr6+DDDIsWbwYi5cslnyR&#10;eXl5Yf78+fjVr36FyMhIAE2Tgd58802kpKQ4tY/19fW4ePGi2JYrFPD27u30VQF7gj177GtVJycn&#10;o7i4uOM742SWFSgtGhoaJDnAzlBeXi5pWyqiWBs+fDjuvfdeMUgvLCzEvn37JH+DsWPHYvLkyWL7&#10;9OnTOHr0qFP6nJWVhffee09sT5s2DbNnz0ZYWBiAplJzhw4dwsGDB5Gfnw+lUomhQ4dizJgx4m08&#10;PDwkj1OpVEpyjl3F9iyTwWBgnnEHYWBMRK02cOBABAYGiu2LFy+iurraafcnQMCHH27HCy+sFbc9&#10;/fTT+NWvfyWO/Fjz8fHBwoUL8fvf/x6hoaEAmkaO3nzzTXzxxRdO62dtrQ5nzvyyDG0vLy/0HzDA&#10;YR+p5crLy7F69WqH13300Ucd3Bvns5TCszh37hwOHz7stPsrLCy0O76jnGZfX1/Mnj0bCxcuFLd9&#10;/vnn2LNnjzhZLDQ0FPfcc4/4vgOAQ4cOIS8vr137rNfrsXnzZjHoHjduHH71q18hOjpa3OfYsWP4&#10;+uuvcezYMQiCgODgYAwfPlxSKcNoNEryuS9duoTz58+3a19b6+zZs8jMzJRssyxnTc7HJBYiarW+&#10;fftiwIABYru0tBSXL1922v3954P/4LlnnhPbK1esxO+f+j0GDx7c7G18fX2xZMkSqFQqvPDCCygs&#10;LMSRI0fw17/+FW5ubpIZ9O2lpKQUJ07kiO1+/fohPCysU56a7Ur27dvX7HWrV6/G008/3SnyQtuL&#10;yWSyq6/75ptvwmg0YsqUKZLXk7u7O7y9veHl5dVsVRCz2QydTge9Xi/WnbbUQS8uLsb27dtx4MAB&#10;cX+5XA6NRuOwFnVkZCSWLl2K/Px8ZGZm4ty5c9i2bRvCwsIwe/ZsAMA999yDoqIivPXWW6isrMT+&#10;/fsRERGBp556CkFBQe3xFOGrr77C5s2bxedg7ty5uPfee6HRNC1Nf+XKFRw9ehTHjh0TbzNs2DCx&#10;mo71Y7XO583MzMS2bdtQV1eHfv36wWQyoaGhAZ6envDy8oKXlxfUanWbKrAIgoBr166hrq5O8iPI&#10;bDbj7Nmz+OSTT+zOblnqiZPzMTAmolbTaDRi7WWLCxcuwGg02n2ht9XWpK1Yvmw56g1Nk5FWLl+J&#10;Z5595rpBsYVKpcLixYshk8mwatUqnD9/HpmZmVi7di0AtHtwfOHCBZjNv0yaGjhggN3zRK1n+Xs1&#10;Z//+/Zg/f37HdKYDuLu7iwGeRWFhIZ555hn4+PjA29tbrB+tVCqh0Wjg6ekpls2zBHpGo1FMy6iv&#10;r0d9fT0MBgPkcjlUKhU8PT1x6dIlMSfewsfHB7169Wp2AlhMTAyOHTsmjmoeOXIEqampmDhxInx9&#10;feHv74/Y2FhcuHAB//rXv6DX6/HPf/4TAQEB+N3vfgdPT882PT8XL17E1q1bxRSIyMhI3H333ejT&#10;p4+4T35+PnJycvDTTz8BgLj4jPVINtD0XNtObPzHP/6Bw4cPw83NDRcuXEBFRQUUCgXUarUYHLu7&#10;u4sLLrVkopxlvoFlYqXBYEBdXR1MJhPkcrn4w+78+fOSiiAWHh4enbaUZ3fDwJiIboptwHf+/HlU&#10;V1fD39+/3e5jx44dePLJJ8WgeFncMvzhj39oUVBsIZPJsHjxYri5ueG5557DpUuXkJWVhVdeeQUy&#10;maxdS0mdP/+TpH3LwFvg7x/YzN7UEtYl2prz+uuvd6vA2M/PD2PHjsWRI0fsrquurnZq2hLQFCy6&#10;u7s3u3qhTCbD3XffjVGjRomLYxw+fBhnzpwRJ+dFRERg0aJFyMnJQXZ2NmpqavCvf/0Lw4YNa9MP&#10;UqPRiE8++QR79+4Vt02bNg233Xab2K6trcX333+PU6dOwWQywd3dHePHj8fYsWPtzt54eHjY/Qgx&#10;m83Izs6GrZqaGpSUlNx039siODjY6RMwqQlzjInopvTt21cy+lJUVGQ38tQWO3bswO9++ztU1zQF&#10;AY8ueRRPPfUUwsLDbup4Dz/8MP72t7+Jo0oHDhzA+vXrr3uavrUso1MWgYFBkMs5ytMWH3/8sfh/&#10;rVaLuLg4u30yMjIcBjJdlZeXF+bMmYOoqCiX3L9lNPp6RowYgdjYWLGdk5ODQ4cOQa/Xi9ssk+Es&#10;Tp06he3bt+Ps2bM33bfU1FRs375dnOw7Y8YMzJ8/X5JKk5WVhW+++QZnz56FWq3GuHHj7KpVWOvs&#10;KQqzZ89GRESE00v2UROOGBPRTQkKCsKoMWNQVFQEADhz5gzOnDmDoUOHtvnYH23/CL9b9jux9vDS&#10;xUvx5z//GcMjhrfpuIsXLwYArFq1CiUlJfj666/F69qaVnGl7AqKCn8Z2fT0VCEgoP1Gz3ui4uJi&#10;bNq0SWw/88wzuPXWWyXbLD755BNJKbGuLioqCo2NjYiMjMSJEydQUVEBs7lp0RiFQgG5XA65XA4P&#10;Dw+71QcFQRCXNrbksDY0NIiTt3r16oXAwEB4e3vj0qVL+OabbyTBYU1NDerr6x3mOltoNBrMnTsX&#10;//vf//DRRx+hrq4OX331FUaNGiXWMpbL5bjjjjsQEREhTr775ptvMGbMGHh7e7c63/jYsWNITk7G&#10;d999BwAYPHgwpk+fLlnhLj8/H1999RUOHTqEmpoaDBkyBNOmTcO0adMkqRYWRqPRrqLO+PHjxRHo&#10;Cxcu4KeffkJDQ4P4fFuec3d3d8hkMnFBEOvn0DbtwWw2i38LSzk+y4Q66x8ilr+fTCaDv78/IiIi&#10;EB0djdGjRzc7gk/ti4ExEd2UoKAgTL3rLqR/8w0qKytx6tQppKenIzIy0i6PrzWSk5MlQfHihxcj&#10;flU8IiIi2txnpVKJX/3qV5DL5Xj++edx6dIlfP3112KgYb04QWv9L+8kTlnNvB8+fDj69PFrc597&#10;MtuKE4sWLRJXXLNNr9iwYQOeffZZBAQEdGQXncYyajx27FiUlpaivr4ebm5ukMvl4nLclrYl19Vy&#10;nSAIEAQBZrMZRqNR/L8lMLakD6hUKlRUVGDXrl148cUXxevr6+tRU1MDg8Fw3TkDo0ePxq9//WtU&#10;VlZi3759OHDgAPr374+AgACMGjUKQFMAPWDAADEwLi0txQ8//IDhw4fDx8enxfnGJpMJR48exfff&#10;fy9Wkejbty/69OmD+vp6KJVKlJaW4rPPPsP+/fvFRUVGjhyJyZMnN/uDvb6+XpKaEh4ejscffxxT&#10;p06Fl5cX9Ho9ampqYDKZfl7JUikuhW4Jii1BcHOBsSAIaGxshCAIkr+HJSC2XobaMslOEAS4u7vD&#10;z88PwcHB8PLyatHzRG3HwJiIboqXlxemTp2KU6dOYePGjQCaRu0iIiIwcODAVq/cZDabsX37dqxY&#10;vgI1tU1B8cMPP4z4/9c+QbGFTCbD0qVLYTKZ8MILL+D8+fPYv38/gKYyWTNmzGh130svX8bXX3+D&#10;Eyd/qUgxZcoUhyNU1DJ6vV5Soi0hIUEMeteuXYulS5fa3WbHjh1YsWJFh/WxI/Tt29ep5f6CgoLg&#10;5+eHvLw8bN++Xdyu0+lgMBjs8m9tTZ06FcXFxThx4gRKSkrw/vvvw2Aw4N5770VwcDCOHz8uqcFs&#10;CfB0Oh3q6upaHBhbT1azKC0txffffw+FQgGNRoNTp07h888/F/OeBw8ejHHjxon1zB2pr6+XjBgP&#10;GzYMd911l1gLmXoeBsZEdNMiIyNx3/z5OJSRgbxTp1BYWIjP9+7F+IkTMbwVKRUmkwnvb34fT//h&#10;afFLasniJfjTn/+EyIjmv9Ta4uGHH4ZcLscLL7yA4uJi7N+/X/ySvPfee1s+c14QcPS77/DVV7/k&#10;Kk+PmY6777qr24xeusKuXbsk7Xnz5on/by7t5Y033uh2gXFHCA4OtvvxaTnlfyMKhQKTJk1CZGSk&#10;ODFt27ZtOH78OG655RZUVlbi9OnTAJqqxNx6660YMmQIBgwY0KpRULVajVtuuQXh4eE4f/48ampq&#10;kJ+fj7KyMhw4cABKpRJlZWXiSLGnpyfGjRuHsWPHSuoW22poaJA8Tkv5O+q5OPmOiNpk4oQJmHzn&#10;nWL7q6++wg8//NDi29fV1WHTpk14cuWTYlC8LG4Z1rywptnJMu3B09MTjzzyCF5++WVxdCgjIwPr&#10;1q3Dzp07JZOIric/Px+pBw7g258nfwUFBSH2/lhMnDjxhqNt1DzrPOLY2FhJ4BYQEICEhAS72xQU&#10;FCAtLa1D+tfd2C7oYTn93xK33HILxo4dK9mWl5eHL774AtnZ2aiuroZCocBtt92Gu+++G3feeSeG&#10;DBnS6jMzt99+O2bNmoW77rpLnGxXU1OD06dP4+TJk2JQLJPJMHnyZEydOvWGZ5sMBoPkcVZXV+Pq&#10;1aut6hd1LwyMiahNvH19MWniL5OeamtqkPXtYYe1OG1VV1fjvX+9h6eefAoGU1Pe4OOPPY7n/vQc&#10;wsPDndZnC4VCgQcffBAvvPCCWH7u6NGjeOWVV7Bz584bPgaj0YjvjhzB51ar6U2dNg0zZs1AYBDL&#10;tN2stLQ0ZGRkiO3ly5fb7WM9gmztnXfecVq/ujPrJagBSCaV3YiXlxfuuOMOyVLQtkaNGoXp06dj&#10;5syZuOOOO24qZ3bAgAG49957cf/99193PsCkSZMwa9Ys3H333Tec4GdZ8MSipqaGgXEPx8CYiNps&#10;5KjRGDSwv9g+dOgQTuWduu5tLl++jM3/3oxnn30WZqHpVGbcb+MQHx/fofl9CoUCCxcuxAsvvCAG&#10;4ydPnsTrr79+w+D4zJkz+ObgQZw5c0bcNmPGjDZNPiT7Em3Wy/xaREREOCxnlpyc3O7LD/dElsll&#10;LXXbbbchNjYWU6ZMkWyXy+WYMmUKYmNjMWvWLIwfP75N9XgHDBiA2bNn49FHH8WSJUvs6qaPHTsW&#10;9957L6ZPn44hQ4bc8Hi2o+J1dXWS5bip52GOMRG1Wag2DPfHLsKbf/87AOD4iePY98U+aAdr4R9o&#10;X7Ls7Nmz2LlzJ/728t/EkeIVy1fgz3/+MwaFDOrIrgNoSqtYvHgxFAoF/vrXv+LMmTPIyclBYmIi&#10;3N3d8cADD9jNztfr9Th8+DC++nniHgDMnTv3uqNmdGO2Jdqut+rdCy+84HDkcM+ePe06YbMnsE1r&#10;8Pb2btUKdSEhIVi4cCFCQkJw11134dy5c2hsbMQtt9yCMWPGYNSoUe12FigwMBCzZ89G//79MXHi&#10;RJw9exaVlZXw9fXF8OHDMWHChBanYVmWv7bUYLeUuaOei4ExEbWZj48PHnr4Yfx0/jySk5MBADt3&#10;7kTffn3x0MMPwcv7l9OmFy9exEcffoT/+2cidHodgKZlnp/703MuCYotlEolFi5ciMbGRvztb3/D&#10;mTNncPToUfz3v/+Fv7+/ZMKXyWTCwYMH8fnnn6O4uBgAEBoaikceeQThnM3eJrYl2s6fP4+tW7c6&#10;3NdS0s/W6tWr8fTTT0sWfaDrsw6MPT09ERgY2Ooc+QEDBmDAgAGYNm0aamtrIQgCNBqN3Wpz7UGl&#10;UmHChAmYMGECqqurUVdXB4VCgV69erUqoO/Vqxd8fHzEtqWcGvVcDIyJqF2MGzcOK1euRHlZGdIz&#10;MnDy1Em8//77UKk8EbtwIVRqFS5evIgdH3+MbVu34cqVMrjL3BG3Ig6/f+r3CAkNcfVDgKenJx5+&#10;+GHIZDK89tpryMnJwcGDB9GvXz+oVCpERESgtrYWmZmZ2LVrF/bs2QMA6N+/P5599lnce++9Ln4E&#10;XZttiTYAdu2W2rVrF5YsWdIe3eoR3N3dxf9rNJo2Le3u7e3doZUdfHx8JMFta6hUqhbnUlPPwMCY&#10;iNrN1KlTUXLpEs78eAYlZaXIzM6E0l2BC5cuwNNThdOnT+PQoUO4ePEChoQNwYMPPIhHlj7SolzA&#10;jmIZOZbJZNi8eTNOnDiBw4cPQxAEDBw4ECUlJUhPT8fJkycBNAUBK1euxNKlS1mEv41sS7S1xaZN&#10;mxgYt4L1qmoVFRVi6bXurqCgQLKUu0wma3E1DuqeGBgTUbtasGABfjj6A15983UAQPrPNY4VCiWq&#10;q66isbERo0eNxqIHF2HRA4swaJDr0ieao1Kp8OCDD8LDwwNJSUk4efIkvvjiCxiNRruAYcGCBXjw&#10;wQdZ+7QdWOcWR0VFIS4ursW3s65iATSV3svOzu5Wy0Q7k+2o6Y4dOzBo0CBMmjQJcrkcJpMJRqNR&#10;XJIaaEopsqzSZlnG2HKxsCxPbbnesmqcZaW+67Fesc/6fgDppDnrVQAB6epxlr5Y37fFkSNH8NFH&#10;H6GyslLyPDAw7tkYGBNRu1JpNPjVY7/C0aM/4ED6AQBNI1AW/YL7Yfa9s7Fw0cJOGRRbKJVKzJkz&#10;B5WVlSgtLcWRI0fs9pk8eTIefPBBDB482AU97F5sS7S98MILDqtRONK3b1+Hk/A2b97MwPgm7dmz&#10;B0VFRZgyZQqCgoKg0+lQX18vCXwbGxthNBrFwBWAZLlqS1BsyduVy+Xw8PCAWq2Gp6cnlEol3N3d&#10;xaWsLQRBQH19PfR6PRoaGmA0GsXlkxsbG+3uT6lUQqFQwN3dHTKZTLw/QRAkS2UrlUp4eXmJi4Ec&#10;PHgQx44dkzxud3d3plb0cAyMiajdRYyMRPzqeFwqK8Xp09LSWQP6D8CoUZFi3eDOTKVSYfSo0ejX&#10;t5/ddUOHDsVvfvMbVqFoJy0p0dac6OhoaLVaFBQUSLZv2rQJL7/8MlcgbAHrHGOLkydPiilDPUWf&#10;Pn3Qq1cvV3eDXIg/i4jIKWbMnIH4+Hh4ekpTDOqNDai9dg21zVQU6Gwss+utBQcH44knnsC9997L&#10;FIp20JoSbc155plnHG7fsWPHzXarRwkICOBrGcCQIUPQp08fV3eDXIiBMRE5zeLFD+PVV1+Bj88v&#10;q8CdPJmLvZ99hs8//xxXyspc2Lvrq6qqwr4v9uHLvV/ix//9KG6PjIzEM888gwcffBCBgVzdrj3Y&#10;lmizLo3XUosWLXK4/Y033mjx8t492ciRI/H444/fcKW47mzGjBmYPHkygoODXd0VciGZIAiWrPP2&#10;LzRIRD2eyWTG7t0p2LhxE1JT94nbJ04YjwceXIQFC+5DSEjnytG9ePEivvzyS+xJ2YOsw1koqyhD&#10;cGAwpk6birlz5mJazLQeHUC0p/LycskPjPj4eKxfv/6mjvX8889jw4YNdtuTkpJYoaIFzp07h1On&#10;TuH8+fOora21q+nr5uZml39rPbnteiyT2iwXy3HlcrnDyW7W99OS+7Ac70Y1iM1ms7ifZSEPhUKB&#10;3r17Izw8HMOGDUP//v2vdwjqvqoA5hgTkZMpFHIsXHg/wsK0+NemMLz9TiIAIDMrGz+dL0ZJyWUs&#10;WvQAxo4d5+KeNn1pnjx5Evv27cPuT3YjKzsLAKD2VGPevfOweOliTJw4EUpP5Q2ORC31l7/8RdKe&#10;Pn36TR9r4sSJDrevXbsWM2fOZK7xDQwaNKhTT4h1BkEQ0NjYCDc3t1YtgU3dl3zt2rXxP///5hcv&#10;JyK6geDgYIyIiEAvlRpHjmTDZDajtlaHb7/NxOnTp1FZWQmZTECjzA3uSqXdEszOdOXKFfzwww/Y&#10;tWsXPvjgA/z3v//FmbNnAABeai888sgj+NWvf4WoKVGQK69fYopabt26dXjllVck2/r27YtJkybd&#10;1N//gw8+wLfffmu3vaqqCoWFhYiIiGD6C0nIZDIGxWRRDzCVgog6WFlZGT7evh3/3vxvnDghnfEe&#10;EhKCiXfeiTsnTcLYsWMRMXy4UxfNuFB8AUe+P4LUA6nYv38/8vPzJdePHjUasbGxuH/B/RgeOdxp&#10;/eiprheMaLVaPPPMM1ixYsV1j1FcXIznnntOXIr8Rlp6XCLqcZhKQUQdLzAwEMuWL8fwEcPxwQeb&#10;kZT0y8Sr4uJiFBcXY98XX+DeOXMwY8Z0TL5zcruXdistKUV2Vjb2f7UfO5N3oqTMfpWv++ffj0eW&#10;PIK7774bffw5S72jFRQU4MSJEzfcT6fTtTgobs1xiahn4ogxEbnMuXPn8OGHSfjHP/4PJSX2FSpG&#10;jx6NO++8E+PHjcetQ2/FwIED4R/oD6W8dafZjUYjLly4gKKiIpw9exY5P+TgwIEDOH32tN2+fn5+&#10;eOSRR7B48WJMmDDhph8b3djWrVuve/3kyS37UZSSkoLa2toW329Lj0tEPUoVwMCYiFzMaDTi0KEM&#10;fJqyB59/vhdn8s863M/d3R19+/ZFH/8+6KXpBZVGBY1KA7VaDQ8PD8mqV3q9HjqdDnV1dairq0NN&#10;TQ3KyspQVlYmzkS3NWToEEyPno6pU6fi9ttv73GTkIiIejgGxkTUeZiM9Sg8W4BvM7Kw98svkZGR&#10;gdKKUqfeZ3BQMCbdOQnTpk3DnXfeicGDB3ORAyKinomBMRF1TnnHc/DN198g9esDOHDgAGp0LT9N&#10;3hIKhQJRUVG46667MGXKFNx+++1OneRHRESdHgNjIuq8aquqkZubix9OHEfeqVM4W3AWly5eQl1d&#10;Hdzd3eHr64ugwCAE+AXAu7c3lAolBEGArk6HqsoqlF1pSp2oqamBwWCAUqlEUFAQBgwcgFuH3orR&#10;I0cjIiICQ4YMgULBechERD0cA2Mi6vzq9HWoqa1BTU0NamtrYTKZoFAo4OHpAbVKDZWnCgqlAnJZ&#10;U31hs9kMo9GIuoY6XLt2DXV1dWJesaenJzxVnvDx8UEfvz5QqVi+nYiIADAwJiIiIiIC8HNg7Haj&#10;vYiIiIiIegIGxkREREREaFr5jkl2RERERNSTqYCmHGPB1T0hIiIiInI1BQCT1f+JiIiIiHoaE9AU&#10;DJ//eUNvl3WFiIi6kp5WxajK1R0gIqe7CnDyHRERERERAOD/B+Mt7aWFQKTGAAAAAElFTkSuQmCC&#10;UEsBAi0AFAAGAAgAAAAhALGCZ7YKAQAAEwIAABMAAAAAAAAAAAAAAAAAAAAAAFtDb250ZW50X1R5&#10;cGVzXS54bWxQSwECLQAUAAYACAAAACEAOP0h/9YAAACUAQAACwAAAAAAAAAAAAAAAAA7AQAAX3Jl&#10;bHMvLnJlbHNQSwECLQAUAAYACAAAACEAysRH9UwFAADlDwAADgAAAAAAAAAAAAAAAAA6AgAAZHJz&#10;L2Uyb0RvYy54bWxQSwECLQAUAAYACAAAACEAqiYOvrwAAAAhAQAAGQAAAAAAAAAAAAAAAACyBwAA&#10;ZHJzL19yZWxzL2Uyb0RvYy54bWwucmVsc1BLAQItABQABgAIAAAAIQD+LLrD4AAAAAoBAAAPAAAA&#10;AAAAAAAAAAAAAKUIAABkcnMvZG93bnJldi54bWxQSwECLQAKAAAAAAAAACEA9TxUv/iRAAD4kQAA&#10;FAAAAAAAAAAAAAAAAACyCQAAZHJzL21lZGlhL2ltYWdlMS5wbmdQSwUGAAAAAAYABgB8AQAA3JsA&#10;AAAA&#10;">
                <v:shape id="文本框 2159" o:spid="_x0000_s1034" type="#_x0000_t202" style="position:absolute;left:8059;top:2574;width:1117;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KdYMQA&#10;AADfAAAADwAAAGRycy9kb3ducmV2LnhtbERPS0sDMRC+C/6HMAVvNlkVsdumRQXBBz20FsTbdDPd&#10;Xd1M1mTarv/eCILHj+89Wwy+UweKqQ1soRgbUMRVcC3XFjavD+c3oJIgO+wCk4VvSrCYn57MsHTh&#10;yCs6rKVWOYRTiRYakb7UOlUNeUzj0BNnbheiR8kw1tpFPOZw3+kLY661x5ZzQ4M93TdUfa73Ps94&#10;l4/4tX9Z0fN28uTf7pbUX4m1Z6PhdgpKaJB/8Z/70WWfMUVxCb9/MgA9/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inWDEAAAA3wAAAA8AAAAAAAAAAAAAAAAAmAIAAGRycy9k&#10;b3ducmV2LnhtbFBLBQYAAAAABAAEAPUAAACJAwAAAAA=&#10;" filled="f" stroked="f" strokecolor="#739cc3" strokeweight="1.25pt">
                  <v:fill angle="90" focus="100%" type="gradient">
                    <o:fill v:ext="view" type="gradientUnscaled"/>
                  </v:fill>
                  <v:textbox>
                    <w:txbxContent>
                      <w:p w:rsidR="0002045A" w:rsidRDefault="0002045A" w:rsidP="0002045A">
                        <w:pPr>
                          <w:rPr>
                            <w:rFonts w:hint="eastAsia"/>
                          </w:rPr>
                        </w:pPr>
                        <w:r>
                          <w:rPr>
                            <w:rFonts w:hint="eastAsia"/>
                          </w:rPr>
                          <w:t>6</w:t>
                        </w:r>
                        <w:r>
                          <w:rPr>
                            <w:rFonts w:hint="eastAsia"/>
                          </w:rPr>
                          <w:t>题图</w:t>
                        </w:r>
                      </w:p>
                    </w:txbxContent>
                  </v:textbox>
                </v:shape>
                <v:shape id="图片 2160" o:spid="_x0000_s1035" type="#_x0000_t75" alt="safasf" style="position:absolute;left:6555;top:1042;width:3204;height:1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M4y/FAAAA3wAAAA8AAABkcnMvZG93bnJldi54bWxET01LAzEQvQv+hzBCL9Ima7WUtWkpSqHo&#10;QW1LqbdhM26WbiZhk7brvzeC4PHxvmeL3rXiTF1sPGsoRgoEceVNw7WG3XY1nIKICdlg65k0fFOE&#10;xfz6aoal8Rf+oPMm1SKHcCxRg00plFLGypLDOPKBOHNfvnOYMuxqaTq85HDXyjulJtJhw7nBYqAn&#10;S9Vxc3Ia3tT49khhecAwft0/vG8/n+1L0Hpw0y8fQSTq07/4z702eb5SRXEPv38yAD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zOMvxQAAAN8AAAAPAAAAAAAAAAAAAAAA&#10;AJ8CAABkcnMvZG93bnJldi54bWxQSwUGAAAAAAQABAD3AAAAkQMAAAAA&#10;">
                  <v:imagedata r:id="rId15" o:title="safasf"/>
                </v:shape>
                <v:oval id="椭圆 2161" o:spid="_x0000_s1036" style="position:absolute;left:8363;top:2421;width:46;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y8cMA&#10;AADfAAAADwAAAGRycy9kb3ducmV2LnhtbERPXWvCMBR9F/Yfwh34ZpMKinRGGRsDERStg/l419y1&#10;Zc1NaaLWf28EwcfD+Z4ve9uIM3W+dqwhTRQI4sKZmksN34ev0QyED8gGG8ek4UoelouXwRwz4y68&#10;p3MeShFD2GeooQqhzaT0RUUWfeJa4sj9uc5iiLArpenwEsNtI8dKTaXFmmNDhS19VFT85yerYb27&#10;Ns4fj5vxTzrbfua/WzlxJ62Hr/37G4hAfXiKH+6VifOVStMJ3P9EAH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Cy8cMAAADfAAAADwAAAAAAAAAAAAAAAACYAgAAZHJzL2Rv&#10;d25yZXYueG1sUEsFBgAAAAAEAAQA9QAAAIgDAAAAAA==&#10;" fillcolor="black" strokeweight="1.25pt">
                  <o:lock v:ext="edit" aspectratio="t"/>
                </v:oval>
              </v:group>
            </w:pict>
          </mc:Fallback>
        </mc:AlternateContent>
      </w:r>
      <w:r>
        <w:rPr>
          <w:b/>
          <w:bCs/>
          <w:szCs w:val="21"/>
        </w:rPr>
        <w:t>6</w:t>
      </w:r>
      <w:r>
        <w:rPr>
          <w:rFonts w:hAnsi="宋体" w:hint="eastAsia"/>
          <w:szCs w:val="21"/>
        </w:rPr>
        <w:t>．</w:t>
      </w:r>
      <w:r>
        <w:rPr>
          <w:rFonts w:eastAsia="新宋体" w:hint="eastAsia"/>
          <w:color w:val="000000"/>
          <w:szCs w:val="21"/>
        </w:rPr>
        <w:t>如图所示，关于家庭电路和安全用电，下列说法正确的是</w:t>
      </w:r>
    </w:p>
    <w:p w:rsidR="0002045A" w:rsidRDefault="0002045A" w:rsidP="0002045A">
      <w:pPr>
        <w:spacing w:line="420" w:lineRule="exact"/>
        <w:rPr>
          <w:color w:val="000000"/>
        </w:rPr>
      </w:pPr>
      <w:r>
        <w:rPr>
          <w:rFonts w:eastAsia="新宋体" w:hint="eastAsia"/>
          <w:color w:val="000000"/>
          <w:szCs w:val="21"/>
        </w:rPr>
        <w:t>A</w:t>
      </w:r>
      <w:r>
        <w:rPr>
          <w:rFonts w:eastAsia="新宋体" w:hint="eastAsia"/>
          <w:color w:val="000000"/>
          <w:szCs w:val="21"/>
        </w:rPr>
        <w:t>．电冰箱接入三孔插座后，灯和电冰箱是串联在一起的</w:t>
      </w:r>
    </w:p>
    <w:p w:rsidR="0002045A" w:rsidRDefault="0002045A" w:rsidP="0002045A">
      <w:pPr>
        <w:spacing w:line="420" w:lineRule="exact"/>
        <w:jc w:val="left"/>
        <w:rPr>
          <w:color w:val="000000"/>
        </w:rPr>
      </w:pPr>
      <w:r>
        <w:rPr>
          <w:rFonts w:eastAsia="新宋体" w:hint="eastAsia"/>
          <w:color w:val="000000"/>
          <w:szCs w:val="21"/>
        </w:rPr>
        <w:t>B</w:t>
      </w:r>
      <w:r>
        <w:rPr>
          <w:rFonts w:eastAsia="新宋体" w:hint="eastAsia"/>
          <w:color w:val="000000"/>
          <w:szCs w:val="21"/>
        </w:rPr>
        <w:t>．断开灯泡的开关后，用试电笔接触</w:t>
      </w:r>
      <w:r>
        <w:rPr>
          <w:rFonts w:eastAsia="新宋体" w:hint="eastAsia"/>
          <w:color w:val="000000"/>
          <w:szCs w:val="21"/>
        </w:rPr>
        <w:t>A</w:t>
      </w:r>
      <w:r>
        <w:rPr>
          <w:rFonts w:eastAsia="新宋体" w:hint="eastAsia"/>
          <w:color w:val="000000"/>
          <w:szCs w:val="21"/>
        </w:rPr>
        <w:t>点时，氖管发光</w:t>
      </w:r>
    </w:p>
    <w:p w:rsidR="0002045A" w:rsidRDefault="0002045A" w:rsidP="0002045A">
      <w:pPr>
        <w:spacing w:line="420" w:lineRule="exact"/>
        <w:jc w:val="left"/>
        <w:rPr>
          <w:color w:val="000000"/>
        </w:rPr>
      </w:pPr>
      <w:r>
        <w:rPr>
          <w:rFonts w:eastAsia="新宋体" w:hint="eastAsia"/>
          <w:color w:val="000000"/>
          <w:szCs w:val="21"/>
        </w:rPr>
        <w:t>C</w:t>
      </w:r>
      <w:r>
        <w:rPr>
          <w:rFonts w:eastAsia="新宋体" w:hint="eastAsia"/>
          <w:color w:val="000000"/>
          <w:szCs w:val="21"/>
        </w:rPr>
        <w:t>．若空气开关“跳闸”，一定是电路的总功率过大造成的</w:t>
      </w:r>
    </w:p>
    <w:p w:rsidR="0002045A" w:rsidRDefault="0002045A" w:rsidP="0002045A">
      <w:pPr>
        <w:spacing w:line="420" w:lineRule="exact"/>
        <w:jc w:val="left"/>
        <w:rPr>
          <w:color w:val="000000"/>
        </w:rPr>
      </w:pPr>
      <w:r>
        <w:rPr>
          <w:rFonts w:eastAsia="新宋体" w:hint="eastAsia"/>
          <w:color w:val="000000"/>
          <w:szCs w:val="21"/>
        </w:rPr>
        <w:t>D</w:t>
      </w:r>
      <w:r>
        <w:rPr>
          <w:rFonts w:eastAsia="新宋体" w:hint="eastAsia"/>
          <w:color w:val="000000"/>
          <w:szCs w:val="21"/>
        </w:rPr>
        <w:t>．电冰箱接入三孔插座后，能使电冰箱的金属外壳接地</w:t>
      </w:r>
    </w:p>
    <w:p w:rsidR="0002045A" w:rsidRDefault="0002045A" w:rsidP="0002045A">
      <w:pPr>
        <w:spacing w:line="420" w:lineRule="exact"/>
        <w:rPr>
          <w:color w:val="000000"/>
        </w:rPr>
      </w:pPr>
      <w:r>
        <w:rPr>
          <w:b/>
          <w:bCs/>
          <w:szCs w:val="21"/>
        </w:rPr>
        <w:t>7</w:t>
      </w:r>
      <w:r>
        <w:rPr>
          <w:rFonts w:hAnsi="宋体" w:hint="eastAsia"/>
          <w:szCs w:val="21"/>
        </w:rPr>
        <w:t>．</w:t>
      </w:r>
      <w:r>
        <w:rPr>
          <w:rFonts w:eastAsia="新宋体" w:hint="eastAsia"/>
          <w:color w:val="000000"/>
          <w:szCs w:val="21"/>
        </w:rPr>
        <w:t>商场中，卖微波炉的售货员和顾客就微波炉省电还是费电发生了争论。售货员说：微波炉很省电，用它加热食物花不了多少电费。顾客说：微波炉很费电，他家的微波炉一开就“跳闸”。上述争论中，顾客混淆的两个概念是</w:t>
      </w:r>
    </w:p>
    <w:p w:rsidR="0002045A" w:rsidRDefault="0002045A" w:rsidP="0002045A">
      <w:pPr>
        <w:tabs>
          <w:tab w:val="left" w:pos="0"/>
        </w:tabs>
        <w:spacing w:line="420" w:lineRule="exact"/>
        <w:jc w:val="left"/>
        <w:rPr>
          <w:color w:val="000000"/>
        </w:rPr>
      </w:pPr>
      <w:r>
        <w:rPr>
          <w:rFonts w:eastAsia="新宋体" w:hint="eastAsia"/>
          <w:color w:val="000000"/>
          <w:szCs w:val="21"/>
        </w:rPr>
        <w:t>A</w:t>
      </w:r>
      <w:r>
        <w:rPr>
          <w:rFonts w:eastAsia="新宋体" w:hint="eastAsia"/>
          <w:color w:val="000000"/>
          <w:szCs w:val="21"/>
        </w:rPr>
        <w:t>．电压和电流</w:t>
      </w:r>
      <w:r>
        <w:rPr>
          <w:color w:val="000000"/>
        </w:rPr>
        <w:tab/>
      </w:r>
      <w:r>
        <w:rPr>
          <w:rFonts w:hint="eastAsia"/>
          <w:color w:val="000000"/>
        </w:rPr>
        <w:t xml:space="preserve">              </w:t>
      </w:r>
    </w:p>
    <w:p w:rsidR="0002045A" w:rsidRDefault="0002045A" w:rsidP="0002045A">
      <w:pPr>
        <w:tabs>
          <w:tab w:val="left" w:pos="0"/>
        </w:tabs>
        <w:spacing w:line="420" w:lineRule="exact"/>
        <w:jc w:val="left"/>
        <w:rPr>
          <w:rFonts w:hint="eastAsia"/>
          <w:color w:val="000000"/>
        </w:rPr>
      </w:pPr>
      <w:r>
        <w:rPr>
          <w:rFonts w:eastAsia="新宋体" w:hint="eastAsia"/>
          <w:color w:val="000000"/>
          <w:szCs w:val="21"/>
        </w:rPr>
        <w:t>B</w:t>
      </w:r>
      <w:r>
        <w:rPr>
          <w:rFonts w:eastAsia="新宋体" w:hint="eastAsia"/>
          <w:color w:val="000000"/>
          <w:szCs w:val="21"/>
        </w:rPr>
        <w:t>．电功率和电流</w:t>
      </w:r>
      <w:r>
        <w:rPr>
          <w:color w:val="000000"/>
        </w:rPr>
        <w:tab/>
      </w:r>
    </w:p>
    <w:p w:rsidR="0002045A" w:rsidRDefault="0002045A" w:rsidP="0002045A">
      <w:pPr>
        <w:tabs>
          <w:tab w:val="left" w:pos="0"/>
        </w:tabs>
        <w:spacing w:line="420" w:lineRule="exact"/>
        <w:jc w:val="left"/>
        <w:rPr>
          <w:color w:val="000000"/>
        </w:rPr>
      </w:pPr>
      <w:r>
        <w:rPr>
          <w:rFonts w:eastAsia="新宋体" w:hint="eastAsia"/>
          <w:color w:val="000000"/>
          <w:szCs w:val="21"/>
        </w:rPr>
        <w:t>C</w:t>
      </w:r>
      <w:r>
        <w:rPr>
          <w:rFonts w:eastAsia="新宋体" w:hint="eastAsia"/>
          <w:color w:val="000000"/>
          <w:szCs w:val="21"/>
        </w:rPr>
        <w:t>．电能和电功率</w:t>
      </w:r>
      <w:r>
        <w:rPr>
          <w:color w:val="000000"/>
        </w:rPr>
        <w:tab/>
      </w:r>
      <w:r>
        <w:rPr>
          <w:rFonts w:hint="eastAsia"/>
          <w:color w:val="000000"/>
        </w:rPr>
        <w:t xml:space="preserve">              </w:t>
      </w:r>
    </w:p>
    <w:p w:rsidR="0002045A" w:rsidRDefault="0002045A" w:rsidP="0002045A">
      <w:pPr>
        <w:tabs>
          <w:tab w:val="left" w:pos="0"/>
        </w:tabs>
        <w:spacing w:line="420" w:lineRule="exact"/>
        <w:jc w:val="left"/>
        <w:rPr>
          <w:rFonts w:hint="eastAsia"/>
          <w:color w:val="000000"/>
        </w:rPr>
      </w:pPr>
      <w:r>
        <w:rPr>
          <w:noProof/>
          <w:color w:val="000000"/>
        </w:rPr>
        <mc:AlternateContent>
          <mc:Choice Requires="wpg">
            <w:drawing>
              <wp:anchor distT="0" distB="0" distL="114300" distR="114300" simplePos="0" relativeHeight="251659264" behindDoc="1" locked="0" layoutInCell="1" allowOverlap="1">
                <wp:simplePos x="0" y="0"/>
                <wp:positionH relativeFrom="column">
                  <wp:posOffset>3311525</wp:posOffset>
                </wp:positionH>
                <wp:positionV relativeFrom="paragraph">
                  <wp:posOffset>208915</wp:posOffset>
                </wp:positionV>
                <wp:extent cx="1619250" cy="1386840"/>
                <wp:effectExtent l="0" t="1905" r="635" b="1905"/>
                <wp:wrapNone/>
                <wp:docPr id="100109" name="组合 100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0" cy="1386840"/>
                          <a:chOff x="7365" y="1596"/>
                          <a:chExt cx="2550" cy="2184"/>
                        </a:xfrm>
                      </wpg:grpSpPr>
                      <pic:pic xmlns:pic="http://schemas.openxmlformats.org/drawingml/2006/picture">
                        <pic:nvPicPr>
                          <pic:cNvPr id="100110" name="图片24" descr="菁优网：http://www.jyeoo.c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365" y="1596"/>
                            <a:ext cx="2550" cy="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100111" name="文本框 1981"/>
                        <wps:cNvSpPr txBox="1">
                          <a:spLocks noChangeArrowheads="1"/>
                        </wps:cNvSpPr>
                        <wps:spPr bwMode="auto">
                          <a:xfrm>
                            <a:off x="8325" y="3312"/>
                            <a:ext cx="1260" cy="468"/>
                          </a:xfrm>
                          <a:prstGeom prst="rect">
                            <a:avLst/>
                          </a:prstGeom>
                          <a:noFill/>
                          <a:ln>
                            <a:noFill/>
                          </a:ln>
                          <a:extLst>
                            <a:ext uri="{909E8E84-426E-40DD-AFC4-6F175D3DCCD1}">
                              <a14:hiddenFill xmlns:a14="http://schemas.microsoft.com/office/drawing/2010/main">
                                <a:gradFill rotWithShape="0">
                                  <a:gsLst>
                                    <a:gs pos="0">
                                      <a:srgbClr val="FFFFFF"/>
                                    </a:gs>
                                    <a:gs pos="100000">
                                      <a:srgbClr val="FFFFFF"/>
                                    </a:gs>
                                  </a:gsLst>
                                  <a:lin ang="0"/>
                                </a:gradFill>
                              </a14:hiddenFill>
                            </a:ext>
                            <a:ext uri="{91240B29-F687-4F45-9708-019B960494DF}">
                              <a14:hiddenLine xmlns:a14="http://schemas.microsoft.com/office/drawing/2010/main" w="15875" cmpd="sng">
                                <a:solidFill>
                                  <a:srgbClr val="739CC3"/>
                                </a:solidFill>
                                <a:miter lim="800000"/>
                                <a:headEnd/>
                                <a:tailEnd/>
                              </a14:hiddenLine>
                            </a:ext>
                          </a:extLst>
                        </wps:spPr>
                        <wps:txbx>
                          <w:txbxContent>
                            <w:p w:rsidR="0002045A" w:rsidRDefault="0002045A" w:rsidP="0002045A">
                              <w:pPr>
                                <w:rPr>
                                  <w:rFonts w:hint="eastAsia"/>
                                </w:rPr>
                              </w:pPr>
                              <w:r>
                                <w:rPr>
                                  <w:rFonts w:hint="eastAsia"/>
                                </w:rPr>
                                <w:t>8</w:t>
                              </w:r>
                              <w:r>
                                <w:rPr>
                                  <w:rFonts w:hint="eastAsia"/>
                                </w:rPr>
                                <w:t>题图</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00109" o:spid="_x0000_s1037" style="position:absolute;margin-left:260.75pt;margin-top:16.45pt;width:127.5pt;height:109.2pt;z-index:-251657216" coordorigin="7365,1596" coordsize="2550,2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vUP79wQAADkNAAAOAAAAZHJzL2Uyb0RvYy54bWzkV82O40QQviPxDi3f&#10;PbEdJ7Gtyaxm8rNaaRdGLIhzx+7Yzdpu090ZZ0AckBALJ+CCEHDhzhuw8DTsLjdegapuO5PMjNhl&#10;V0JIRErUv9VV3/dVdef4zrYqyQWTiot66vhHnkNYnYqM1/nUee/dpRs5RGlaZ7QUNZs6l0w5d07e&#10;fOO4bRIWiEKUGZMEjNQqaZupU2jdJIOBSgtWUXUkGlbD5FrIimroynyQSdqC9aocBJ43HrRCZo0U&#10;KVMKRud20jkx9tdrluq312vFNCmnDvimza80vyv8HZwc0ySXtCl42rlBX8GLivIaDt2ZmlNNyUby&#10;G6YqnkqhxFofpaIaiPWap8zEANH43rVo7kqxaUwsedLmzQ4mgPYaTq9sNn3r4lwSngF3HjgQO6Sm&#10;FfD0/JfPnn79BekGAaW2yRNYfFc2D5tzaUOF5n2RPlIwPbg+j/3cLiar9oHIwCjdaGFQ2q5lhSYg&#10;frI1ZFzuyGBbTVIY9Md+HIyAsxTm/GE0jsKOrrQATnHfZDgeOQSnR/HYUpkWi25/MOo3B34U4uyA&#10;JvZg42zn3Mlxw9MEvh260LqB7otVCLv0RjKnM1K9lI2KykebxgUhNFTzFS+5vjSiBozQqfrinKeI&#10;NXYOifIBF0vU0x9+e/7l4yB0SMZUCsr+46tPf3/y3fNfv/nzyfedStq2PfrgkgmBokMkeoPWPMXw&#10;DZGkFrOC1jk7VQ2kDgALx/RDUoq2YDRTOIxwHlox3QOXVyVvlrwskWlsd+CAj9fUewu+NjPmIt1U&#10;rNY21SUrASdRq4I3yiEyYdWKgXLlvcw3sgLp3Fcaj0MRmfT7OIhOPS8OztzZyJu5oTdZuKdxOHEn&#10;3mISemHkz/zZJ7jbD5ONYgADLecN73yF0Rve3pprXVWyWWyqAbmgpuZY4YFDRoC9i6BFhAR9VTJ9&#10;B8CGddDWkum0wOYakOvGYfFuwsB8hSxyoCAhX5hjt+QKgoSZdpUp/gSEZR3uU7SRSt9loiLYAKzB&#10;U4M1vQCo7dJ+CXpdC2TcxFLWBwMQhB3pIdhnKfbiRbSIQjcMxgtgaT53T5ez0B0v/cloPpzPZnO/&#10;Z6ngWcZqPOb1STKYi5JnvU6VzFezUlrylubTAaKulg1QLFdu9MSiMcTUCi/2g9A7C2J3OY4mbrgM&#10;R2488SLX8+OzeOyFcThfHoZ0n9fs9UMi7dSJRwEUxrRqIDtUnRvC9vxHze2F6ZnPzTBpUnENt3PJ&#10;q6kT7RbRBKvAos4My5ry0rb3UMFIrlAB5nvOjXpRr135APni1QJ3v+rLA/ReLuXw5r/t1nxY0IZB&#10;yGj2WtXEcmaut2ffPn7248/Pfvqc+HFkqlm3Gi83ordnAm8gi5u94/6mDu5ttae+VEJGQ+QILq/h&#10;0A8QfCsec/UF4+7eC8fR/y4f4TVm0pFIod/nujB84vMAIcpVV+FzRRoBSrHDB3o+SNtc2W12Nbxn&#10;4GN53U+BG1tAs7ujSl4TuBS7FwrOdB6ixP/jlcAfRZN/UAomw3g2G/47pQDTxpYCbOntamvfoSYZ&#10;cGglskvIRpABQo//MqBRCPmRQ1p4sUNp+3BD8dFV3qtBCbEfwguRaNMJR5MAOnJ/ZrU/Q+sUTE0d&#10;7QC32Jxp6MGWTSN5XsBJNv1rcQqv1jU3d92VV0A9dqBsmZZ5n6Mc+v8S+Adgv29WJbt/PCd/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VrAbZeEAAAAKAQAADwAAAGRycy9kb3du&#10;cmV2LnhtbEyPTUvDQBCG74L/YRnBm918kFZjJqUU9VQEW0G8bbPTJDQ7G7LbJP33ric9zszDO89b&#10;rGfTiZEG11pGiBcRCOLK6pZrhM/D68MjCOcVa9VZJoQrOViXtzeFyrWd+IPGva9FCGGXK4TG+z6X&#10;0lUNGeUWticOt5MdjPJhHGqpBzWFcNPJJIqW0qiWw4dG9bRtqDrvLwbhbVLTJo1fxt35tL1+H7L3&#10;r11MiPd38+YZhKfZ/8Hwqx/UoQxOR3th7USHkCVxFlCENHkCEYDVahkWR4Qki1OQZSH/Vyh/AAAA&#10;//8DAFBLAwQKAAAAAAAAACEAPEjtH+YUAADmFAAAFAAAAGRycy9tZWRpYS9pbWFnZTEucG5niVBO&#10;Rw0KGgoAAAANSUhEUgAAAKoAAAByCAYAAADDG0rAAAAABGdBTUEAALGPC/xhBQAAAAlwSFlzAAAO&#10;wgAADsIBFShKgAAAFIRJREFUeF7tnV2oHdUVxy9qqGnQQEQroiRQH8QnH6xJ41cwJVGLxmKtYqmK&#10;SlRiQayKhKIPtkYQ0YBBi5jQWtE3nyToi4iIoIj6JDQP+mK1DyK+NFA/puc3566bddZZe2bvOTNz&#10;55zsP/yZmf01e/b+77XX3jP3nqUiI2MOkIWaMRfIQs2YC2ShZswFslDnHEtLSyu08MJiYPPpe1iG&#10;UBdXFe+h2ZNkdA7pTOlQfa1ZB0lj81la1IWlxnMtbIJmuTI6h3So7lgvDFR1flWcwEsTykd4TFzo&#10;2BSz5c7oDKEOjhVAKNxDXVriQ9SQay/epk3FbLkzOoPtbH0dooa+tumEAn3uIZTW5ouNa4LZcmd0&#10;BulYewyhShhe3lA850JBzDmQfJZ1cTGIT5nRK6QTbWd6nVsX1kZ8iBr6OiUuBuk5MnoBnSnU8Dq5&#10;LkzKsRToc0EoviqfXHMUCkLnsUjPkdELpDNtBwvttYQJ9LWNA03jq/JxLWGhI9DnsZjI8cMPP2Q2&#10;YBdI6Wiv46vSg9T4EDX0tZzbI7D5YjCRw+uEzHp2gaoODh01bD6PAn0uCMVX5WsaF4OJHF4nZNaz&#10;C9CZQg3b4THp6uCl1WHeOUebL5QHVMXFYCKH1wmZ9ewC0pkxHeyFp4jBppXrlDJAKH2o/BRM5PA6&#10;IbOefaCqc724GDGQRiiw+XSaEAVeHLTwwuowkcPrhMx6tolvv/22+Oyzz457/ufLL5dbZIws1BbY&#10;FhDpgQMHjns+/fTTxSOP/Hm5VcbIQm2BbUBE+s7bbxeffPLJccvXXnstC7Urzoos0jFFpC+++GIW&#10;ahecBVmkY2qRZqF2xKbIIh3TijQLtSM2QRbpmJ5Is1A7YiqySMcMiTQLtSOmIIt0zCqRwizUDpiC&#10;fX/dV3bC8U7awROokDQaCyPUW2+91Q3vgymgA7Cm559//tSrxuOBPDfPTzt4AhUurFBpBC+8D6ZA&#10;hEp9j0fw3FmoTngfTEFIqN99913pvwLedVvg13ngnbjkE1CWhRe2GshCnXOhssB64403SkGyyBBw&#10;/fLLL5ed54GyrLBJ+8EHH5QkP2L2xF8H8jBVb7tsW2tCz0KdY6HKKhihcpQVMaDTCH/ggQfKfFwD&#10;RMS1CJWjiBILK2UQJkwF90SkiJXy6kA9ZCVvv34SZKHOsVARAdZPhEdHibC4BoRpiCggFpcjYYBr&#10;yL1ExBIXC+pz6qmnlSLleO211065GBqs4k8+ee0KyeOJOwt1joUqQAh0EkcoUzbpxaJiXYGEQytG&#10;SYdQcCkQUcjCeUCkF1100Yo1RXhiXT0XgHsRp5+J+iNWO0DmQqhdbiHNs1DFeorggJ2q6TwN0hIm&#10;FhWSB4EgKq4RnPi+KUB0iByBYknFst51++1T9QB33313eR87+MhP/TTmQqhdimmehQqwVIhLhAqw&#10;glxDbVG1iGXBBOhgwD3EoiIU4iUuBgiTfLKQoq6EUQcrIEAYtM/kTf+k4TlIr4Vpae+ThdoCU0AH&#10;0FG2UwGi00C8Matt8lGm5Efgks9a5hjcfPPN5aA5++yzSyJYmfo964wVJx3PpIn7YEF4FqoT3gdT&#10;UCXUoQChIzwEg2XlyPQOQyAPboIspBC2N8iyULNQWwXCwydFsFhG62s2RRbqgguVaR2LhmjIi4Cw&#10;YAgoxj0YCrJQF1SorO4RpCxssHIQ0RJOGHGUOQ/IQl1AoTL9ikARJufk4yi+IGKVODq4LcTUrwko&#10;NwvVhNXBpm/KFKQIlWke64lQObdbPVhb4hEpixeOduegKbJQnfA2uGhC5W2StqScYz3ZCrKgYxGy&#10;pG3DZ81CdcLb4KIJFcEhPBZN7IViKREjYsUlsBDrS77UN1EC6hRiFbz00APhWagmzMfh4o4TTih2&#10;Hx6uULGI8n6dowAry2Y8YrXv0MUCQ85nRVX9ZkEWaqRQESlphyxULCiWFAuJpRQgYFk8WbHiv2JN&#10;CUfMs6KqfrOAcrNQTZiP4VtU/FCxqAhWQ7ariONIWYD9VLGotpObIAvVCW+DTYQKbJ4mTEGMUAEC&#10;xXKyBWWneawnVpOyECs+KQIlDKtqdweGhIUQah28PMJUoW4/8K8VN4BzmzeFKYgVKhYT8dnpX4CI&#10;oYiVNGKBvZ2BoWDuhRoDL58wVahLS7tHZ1zuHp3/sth/pPnzpyBWqPijspKXKV1/CYUYxQXQ1pSy&#10;2wJlUQfcEOpRNwDYjcAFoU6hr7ayUBOFKlN/URwp9m+dzaqmIFaoQBZViBByDhEPokRAImaxqG2B&#10;7TDKF3I/LHgIiJR01I/6cPQGTYxQETufGWoMRqgyDcNjIgJjIUnc0tb9o5Dpunpl+7BCxahuGKRQ&#10;AWLFYiIUxIpYEIKQOERBB7cF7iPtjfh+u/TTlXMPiApfmrpxTn4GDXW2oJwqoXoiBQOzqDItj6fi&#10;CYym6KoFkFe2D9+icm3zxzIFqUIV0HmIEkGQF4oV9V4ANAV/UsI9ED/C5D5yxNWwEJGKJeX5ZOCk&#10;CjUkUjA4od70+/3LFnTZhxR0JdTSRx3fy+aPZQqaCrUvIEaEyU4DgqOeEDF6fqe4IDwTabCmhHFO&#10;mAVleUKtEikYnFDv2cPrv2XLeszstSjUkQ3df/VKB6SKdFYMXaiIEZFRPwS4cePG4pRTNgS/H8Ci&#10;k+6ss85aaVMsf8jKE2+FWidSMFChcoqlGy9y5DpVqDAWXl6Ps2LIQv3mm2/KPdh77rmnWLt2PN1v&#10;27atuOWWW0oxeUDA+Kbr1q0vThgZlzPOOCO44geUqYUaI1IwXKGOMLZ8y/6qEqpA5583oYrVOt4o&#10;bgLtECtSMGihAlbkTM+IdpGEuho8OLJgf7z33mL79u3Fhg0bijPPPLO46qqrij/df3/xz5deWkmH&#10;VRVBCfE7EZYOs8Q/Jd91u3YVv7vhBjeNkHaIFSmYEOr/vv9+hV4nzcoqoUJPqISNdwLsttUYkrd+&#10;EFTDy+dxVrCqppO65t69D4+m7D8Ul19+WXHuuT8vTjrppJEwf1Zs3nxRcf31vynuv/8+Nx9kQYUw&#10;dRg7DPieOsySfPQD5zt37ig2bdpYPPTQ+H8BWKZ+4TVlUbsSKWwm1BGO7C+2rFkMoXaBo0ePFm+9&#10;9Vaxb9++4qabbirOO++8kWU7ufQvH3300eLw4cNlmr5BnS644ILio48+Wg5pjsEIdXIlPr2P6k39&#10;QPKHyj569L/FwUMHR6P4kbLhvvrqq/IYSxYGurzVxnvvvVdOzQjQivLhhx8uXnnlleLTTz9dTr36&#10;YJuLujFYZkGlUMUNkDB7rcPk2obrOBGTFwctvv/xxxVq6HDJS9lSnpRNh/1qx47yf14hVBps8+bN&#10;5TGWWIRjA2hpSshtQ5eNGO+7776yHviT3H/Lli3FddddV8YNTZQhsJtAnQ8dOrQcko5ai1p1HXOu&#10;r7WYbBzU0OIMnQPJ/5O1a8tzuf7bCy8UvxiJ8v3335+4x4033lhaWLmO5Ycffjjy9y6fErIWMRTr&#10;lkKdX4cjRhYwiPbLFt8+rQZwPW677bbiueeeWw5JQ5JQvTjNqnQc6YhQHNSwghSEhCplM7Xv3Lmz&#10;2DNa3TLt23sg0ln+q2AdxF9M4fEE9lwZgKmI8lElzMZ5ab1wue5SqJs2bSpeH/lB+Gyvv/76RLn6&#10;HBETL9epzJgduDOhFwghrAgVAdARVkg6zMaFxBBK11SooXNAfnwgrOSvr7mmPLflyjl+6t133bUS&#10;3oQZ7QA3IMVnnRCqFZFmKI5wL07CdRxCDcVJuL22YToc4oOyQDr0j79PpNfn/x65A5dcdlmxd+/e&#10;iXKaMKMd4CKxwIrdDZia+kOUTq8iK1AWKwhyKGSaZ7pH0F6dU5nRHlggsqsSs1CMEmqdSBEDVm3d&#10;unWuWPom9cBnffXVV8vFlSyq2mBGu2CLjf3gOlQKVabPkFBZQSOIoQgUUhd8UUQqYvXq3iYzZgMu&#10;QN1fzkZP/UIWK3957LFSEEMTKAsqrLvepM9CHT5428aLjCpEC/Xzzz8v7rzzjkEKFGEyIu3mObSv&#10;QLtgxuyo+yYgSqh0tmz7zEKE44XPwqoFHFM/PqqXr01mzA4+qOFbhRAqhYo4EQJT6pCsqBALSh1t&#10;OHV95plnWhlci8qhgT1V9lZDCAqVTmbf0YpgSGSnwQp1z549ra/0F5FDQyOh0vn4o1oAQyRTO3XF&#10;gmJd8aOzFY3j0MArVV6thuAKlQ8lPGFARMFryAPPPltuolviz4ZIfi8ckvedd96pLIM46iZpcEuw&#10;nFxngaZxaEheTNHhu3btmhIoxIJhtVhh4xbI52iaTzzxRFA0lGHDSPvggw8WTz31VPkXjTYeEv78&#10;88+X6WzZeYpvxiEBgSLUKkwJFVF4Cyf5M1jEauOE+IdVlo00+po9T/naSYdrck8eggHgxc8bY+Hl&#10;bZNDAe/8r7zyytrPHaeEykLEChBi0fAhvDiIha0SKSQdR9Kxk8A7+Ko8iJMFE1O8Fz+PjIWXt00O&#10;BXyfGvMx9ZRQPf8UC4ugPEsLmfLrRAqxxviTiK/qK3sGC2kQ/6JN7bHw8qaQ9q1quyGAvdOqBZTG&#10;lFB55egJEatmw5mS8WfxWW1DeER4dRaSBsYdQNBe/LwzFl7eGGJoaD/aGZ/eSwNXExg1PkTBmsbC&#10;tah81KGJEMWfFJEi3ksvvbQ8YmltQ2giTBquys+k8rxhwiWIsc7zylh4eauI9aTtZLbie4xzzjkn&#10;aBRWCyyceK/PV1MpmBKq90aHh8ZHZWGjw4UIONQg5MPyVllIGQR9fECy2oyFlzdE2p7tQha8WFEG&#10;POeyAPbyrAaY6hEp9U3FlFCxkFhV/VBYUBumyQimcXQYfiaLJfZcQ74S4bgDpOvjnfwQGAsvryUG&#10;BR+PQc6shhvGEYESPhQfla+jqCPv8pv+I4wpoSIsrKB+KHlwHWbJSCYdgoUsnOq2nag892MQdMmQ&#10;te+TqfDK0KSPaD9mQK6Z9pnq6YeY5+0DDCReiza1ohpTQsUfZWTqh+J1Ko2gwzxSGaxj3S6A+E/4&#10;U6TtirLni5WJXfB1xRR4+YWya8IAl1mIo2z32fQhdgn6nj+Jpv1n+acTGlNCZbrgBnoq5m0UnR3y&#10;dyD+JeLDmoamHMqkkbveduI+4qcx6OjAqu2wPpgCL7+IkfbT/j4LVCxr6vN1AS1Qjly3hSmhQoRk&#10;V+hPPvlk2fGIVodDGg4h82YKF4HFkxV1H9tONAx1oJ7UQaZAOniehcr0bsWIS0MYfVU1e4XYJroU&#10;qMAVKh1MR1urh5USQb755psrPiANpoWJGMnPOZUmH5YNn1XyaLJipTNmIQMEgWLVqZvUBc6rUGkb&#10;2pZnEzFiWWlLXJsYXzTENsD92Qvl/2J1JVCBK1Qona/DIE48YpD9VMh+qk1HOMJEPDqtR8Q/KykH&#10;wdt6MNjo1HnwUSWtJ0aegz1trFYbzzIL+Ft83s8ziHj92XQln4KgUCG+XdXKHdKoNJ62vjQkYX1t&#10;O3EPhGpnAOpOPRh0Onw1GAPqz6BncNN28jy0J6JAqPYZIQYFUSNusbx1TAViRJTUA5HO+m8kU1Ep&#10;VBqFh6+bNvFnaVgaFIuLhcN38tJ2RYQq/jOdJavgPgZKDGMgUz11x3Wi3XkG+sBbG0DykJYjaWNd&#10;nFjo6Z0j16uBSqFCxBrT6VgvGrStqSmVCBXfmHrQ2avtkzYhYpPX0ogPF6tuRiMP6TlP8cXrwCtO&#10;ypXpvUv/Mwa1QhXSYExJLIyqhLhaCxeseJ/uRhfUomMbimubxrJNofLfoXl7hPXkoxHKHgqihSpk&#10;vxTLiQUbEhHqvFlRdkq0GLXoOHYpVGZKrPbHH39cHDx4sHx7xEB//PHHiy+++MLNE2IfiBLq5P/X&#10;r/7dUHwYpgsvLkT9yyf8KG/wRyeW4ZUxb2SBJzsWspXXplDxaSkXys6B5tVXX11cfMnFpfUk37vv&#10;vjuVJpZ9oFao/CLJVerHH8rffVr+hWfg5cHixvqpoxtM/Ay5/ALKxM9LGtgy5pG8k9eDH7EhKqZ8&#10;4jlyTXgVdR7cMowE4QwAypUjYVu3bi2t5oknnlisWbOm2LFjR/H1119P1KsJ+0C9UC346UclVA/4&#10;iDSIt5ViqQdCeV1i8S0qW00iUsSEZcTKyp40R64Jr6LOg2VkABCOMKX8008/vbjiiiuK9evXF6ed&#10;dlr5T8nkdbeuU1P2gQShTk7PVUIlH3t7MfuXx8o1vyZdAa+cIZIBi2hYiMpH6BAR6RchIhgRGOdi&#10;Ufn4RJdpqfOIRWVG4/dMpXzEeeGFF5blscagbLYPEbYtrwn7QIRQx1PzipAiLCr52M6gAeu2V+DK&#10;dB8xCIBXxmqSbTEEgAgRCYLgWRAjbcBOhBYqAkFQ4qMy+1AOosPSkYZj7PaU5KFMzvFTuacIlTBc&#10;MeqJSMnDACCPV2Yq+0C9UBGmtnYi1CNHgoKSvPLCIPbL/fHvno4bt8JFdfP2QVbpdDgdzHMhDOpK&#10;52PNCCe+6isz0kDEhIAoQywbs5CIl3L5EMjmt+S1sc7DJ5mEy2CA1I06iUj5zLItawr7QIRFVVO+&#10;ZoXl0/kRq3RizOu9KQvuwMvXJqknHcobNzqUDuaZsZQIVATpraarKCKVaywc96GNuBdiwwJzn5iZ&#10;CANAvSSP3ppCmFhV/FeZ7rsQKewD6YupCHjl0EFMcfitepHFQGDhpNMSpncaLHTaWYlY6GB8Njpc&#10;rBPnhBFHGi9vCq1ILdlOQkgwdgCIDwxDVrxLSyrsA70JFWKpmN4QLEeshlhsvTc75W4Y6DJjKJYL&#10;ocgHHHrapvOwaKSJsfqpZDrmHiKqvojV71qksA/0KlQhlgDLytSE9UI0u8vpXli9A6DLwjrrjkGM&#10;dAhilJU1ncU1cbLlkzptN6X8dSj375v4wF2LFPaBVRGqJY2pBSar5hjKNA3Ff2S6pswhvPOnLl2K&#10;pIq0T9cihX1gEEJdZCJUBh4DqG8yiPsYJH0gC7Vj4vN6IuqDMS9c2mAfqBWqMAVe/iGyS3j3W1T2&#10;gWihLiK7hHe/RWUfmBBqRsYwURT/B1Fp3iyYBJ0rAAAAAElFTkSuQmCCMDAwMFBLAQItABQABgAI&#10;AAAAIQCxgme2CgEAABMCAAATAAAAAAAAAAAAAAAAAAAAAABbQ29udGVudF9UeXBlc10ueG1sUEsB&#10;Ai0AFAAGAAgAAAAhADj9If/WAAAAlAEAAAsAAAAAAAAAAAAAAAAAOwEAAF9yZWxzLy5yZWxzUEsB&#10;Ai0AFAAGAAgAAAAhAEy9Q/v3BAAAOQ0AAA4AAAAAAAAAAAAAAAAAOgIAAGRycy9lMm9Eb2MueG1s&#10;UEsBAi0AFAAGAAgAAAAhAKomDr68AAAAIQEAABkAAAAAAAAAAAAAAAAAXQcAAGRycy9fcmVscy9l&#10;Mm9Eb2MueG1sLnJlbHNQSwECLQAUAAYACAAAACEAVrAbZeEAAAAKAQAADwAAAAAAAAAAAAAAAABQ&#10;CAAAZHJzL2Rvd25yZXYueG1sUEsBAi0ACgAAAAAAAAAhADxI7R/mFAAA5hQAABQAAAAAAAAAAAAA&#10;AAAAXgkAAGRycy9tZWRpYS9pbWFnZTEucG5nUEsFBgAAAAAGAAYAfAEAAHYeAAAAAA==&#10;">
                <v:shape id="图片24" o:spid="_x0000_s1038" type="#_x0000_t75" alt="菁优网：http://www.jyeoo.com" style="position:absolute;left:7365;top:1596;width:2550;height:1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5a7CAAAA3wAAAA8AAABkcnMvZG93bnJldi54bWxET0trAjEQvhf8D2EEL1KT9VBkaxSpCN7E&#10;Rw+9DZtxd2kyWTdRt/++cyj0+PG9l+shePWgPrWRLRQzA4q4iq7l2sLlvHtdgEoZ2aGPTBZ+KMF6&#10;NXpZYunik4/0OOVaSQinEi00OXel1qlqKGCaxY5YuGvsA2aBfa1dj08JD17PjXnTAVuWhgY7+mio&#10;+j7dg4Wb3h43/HW93WPX+kFPPw+h9tZOxsPmHVSmIf+L/9x7J/ONKQp5IH8EgF7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8OWuwgAAAN8AAAAPAAAAAAAAAAAAAAAAAJ8C&#10;AABkcnMvZG93bnJldi54bWxQSwUGAAAAAAQABAD3AAAAjgMAAAAA&#10;">
                  <v:imagedata r:id="rId17" o:title="www.jyeoo"/>
                </v:shape>
                <v:shape id="文本框 1981" o:spid="_x0000_s1039" type="#_x0000_t202" style="position:absolute;left:8325;top:3312;width:12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ymjMQA&#10;AADfAAAADwAAAGRycy9kb3ducmV2LnhtbERPTUsDMRC9C/6HMEJvNtkiRdemRQuCrfTQKoi3cTPu&#10;rm4mazJt13/fCILHx/ueLQbfqQPF1Aa2UIwNKOIquJZrCy/PD5fXoJIgO+wCk4UfSrCYn5/NsHTh&#10;yFs67KRWOYRTiRYakb7UOlUNeUzj0BNn7iNEj5JhrLWLeMzhvtMTY6baY8u5ocGelg1VX7u9zzPe&#10;5DN+75+2tH6/WfnX+w31V2Lt6GK4uwUlNMi/+M/96LLPmKIo4PdPBqDn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8pozEAAAA3wAAAA8AAAAAAAAAAAAAAAAAmAIAAGRycy9k&#10;b3ducmV2LnhtbFBLBQYAAAAABAAEAPUAAACJAwAAAAA=&#10;" filled="f" stroked="f" strokecolor="#739cc3" strokeweight="1.25pt">
                  <v:fill angle="90" focus="100%" type="gradient">
                    <o:fill v:ext="view" type="gradientUnscaled"/>
                  </v:fill>
                  <v:textbox>
                    <w:txbxContent>
                      <w:p w:rsidR="0002045A" w:rsidRDefault="0002045A" w:rsidP="0002045A">
                        <w:pPr>
                          <w:rPr>
                            <w:rFonts w:hint="eastAsia"/>
                          </w:rPr>
                        </w:pPr>
                        <w:r>
                          <w:rPr>
                            <w:rFonts w:hint="eastAsia"/>
                          </w:rPr>
                          <w:t>8</w:t>
                        </w:r>
                        <w:r>
                          <w:rPr>
                            <w:rFonts w:hint="eastAsia"/>
                          </w:rPr>
                          <w:t>题图</w:t>
                        </w:r>
                      </w:p>
                    </w:txbxContent>
                  </v:textbox>
                </v:shape>
              </v:group>
            </w:pict>
          </mc:Fallback>
        </mc:AlternateContent>
      </w:r>
      <w:r>
        <w:rPr>
          <w:rFonts w:eastAsia="新宋体" w:hint="eastAsia"/>
          <w:color w:val="000000"/>
          <w:szCs w:val="21"/>
        </w:rPr>
        <w:t>D</w:t>
      </w:r>
      <w:r>
        <w:rPr>
          <w:rFonts w:eastAsia="新宋体" w:hint="eastAsia"/>
          <w:color w:val="000000"/>
          <w:szCs w:val="21"/>
        </w:rPr>
        <w:t>．电能和电功</w:t>
      </w:r>
    </w:p>
    <w:p w:rsidR="0002045A" w:rsidRDefault="0002045A" w:rsidP="0002045A">
      <w:pPr>
        <w:spacing w:line="420" w:lineRule="exact"/>
        <w:rPr>
          <w:color w:val="000000"/>
        </w:rPr>
      </w:pPr>
      <w:r>
        <w:rPr>
          <w:b/>
          <w:bCs/>
          <w:szCs w:val="21"/>
        </w:rPr>
        <w:t>8</w:t>
      </w:r>
      <w:r>
        <w:rPr>
          <w:rFonts w:hAnsi="宋体" w:hint="eastAsia"/>
          <w:szCs w:val="21"/>
        </w:rPr>
        <w:t>．</w:t>
      </w:r>
      <w:r>
        <w:rPr>
          <w:color w:val="000000"/>
          <w:szCs w:val="21"/>
        </w:rPr>
        <w:fldChar w:fldCharType="begin"/>
      </w:r>
      <w:r>
        <w:rPr>
          <w:color w:val="000000"/>
          <w:szCs w:val="21"/>
        </w:rPr>
        <w:instrText xml:space="preserve"> HYPERLINK "http://www.jyeoo.com/physics/report/detail/28ec1d29-a6dd-4f43-9e1c-9461491c9b4c" \o "</w:instrText>
      </w:r>
      <w:r>
        <w:rPr>
          <w:color w:val="000000"/>
          <w:szCs w:val="21"/>
        </w:rPr>
        <w:instrText>此年份及地区表示：该试题最新出现所在的试卷年份及地区</w:instrText>
      </w:r>
      <w:r>
        <w:rPr>
          <w:color w:val="000000"/>
          <w:szCs w:val="21"/>
        </w:rPr>
        <w:instrText xml:space="preserve">" \t "_blank" </w:instrText>
      </w:r>
      <w:r>
        <w:rPr>
          <w:color w:val="000000"/>
          <w:szCs w:val="21"/>
        </w:rPr>
      </w:r>
      <w:r>
        <w:rPr>
          <w:color w:val="000000"/>
          <w:szCs w:val="21"/>
        </w:rPr>
        <w:fldChar w:fldCharType="separate"/>
      </w:r>
      <w:r>
        <w:rPr>
          <w:color w:val="000000"/>
          <w:szCs w:val="21"/>
        </w:rPr>
        <w:fldChar w:fldCharType="end"/>
      </w:r>
      <w:r>
        <w:rPr>
          <w:rFonts w:eastAsia="新宋体" w:hint="eastAsia"/>
          <w:color w:val="000000"/>
          <w:szCs w:val="21"/>
        </w:rPr>
        <w:t>如图所示的实验装置可以用来研究</w:t>
      </w:r>
    </w:p>
    <w:p w:rsidR="0002045A" w:rsidRDefault="0002045A" w:rsidP="0002045A">
      <w:pPr>
        <w:spacing w:line="420" w:lineRule="exact"/>
        <w:jc w:val="left"/>
        <w:rPr>
          <w:color w:val="000000"/>
        </w:rPr>
      </w:pPr>
      <w:r>
        <w:rPr>
          <w:rFonts w:eastAsia="新宋体" w:hint="eastAsia"/>
          <w:color w:val="000000"/>
          <w:szCs w:val="21"/>
        </w:rPr>
        <w:t>A</w:t>
      </w:r>
      <w:r>
        <w:rPr>
          <w:rFonts w:eastAsia="新宋体" w:hint="eastAsia"/>
          <w:color w:val="000000"/>
          <w:szCs w:val="21"/>
        </w:rPr>
        <w:t>．影响通电导线受到的磁场力大小的因素</w:t>
      </w:r>
      <w:r>
        <w:rPr>
          <w:color w:val="000000"/>
        </w:rPr>
        <w:tab/>
      </w:r>
    </w:p>
    <w:p w:rsidR="0002045A" w:rsidRDefault="0002045A" w:rsidP="0002045A">
      <w:pPr>
        <w:spacing w:line="420" w:lineRule="exact"/>
        <w:jc w:val="left"/>
        <w:rPr>
          <w:color w:val="000000"/>
        </w:rPr>
      </w:pPr>
      <w:r>
        <w:rPr>
          <w:rFonts w:eastAsia="新宋体" w:hint="eastAsia"/>
          <w:color w:val="000000"/>
          <w:szCs w:val="21"/>
        </w:rPr>
        <w:t>B</w:t>
      </w:r>
      <w:r>
        <w:rPr>
          <w:rFonts w:eastAsia="新宋体" w:hint="eastAsia"/>
          <w:color w:val="000000"/>
          <w:szCs w:val="21"/>
        </w:rPr>
        <w:t>．影响通电导线受到的磁场力方向的因素</w:t>
      </w:r>
      <w:r>
        <w:rPr>
          <w:color w:val="000000"/>
        </w:rPr>
        <w:tab/>
      </w:r>
    </w:p>
    <w:p w:rsidR="0002045A" w:rsidRDefault="0002045A" w:rsidP="0002045A">
      <w:pPr>
        <w:spacing w:line="420" w:lineRule="exact"/>
        <w:jc w:val="left"/>
        <w:rPr>
          <w:color w:val="000000"/>
        </w:rPr>
      </w:pPr>
      <w:r>
        <w:rPr>
          <w:rFonts w:eastAsia="新宋体" w:hint="eastAsia"/>
          <w:color w:val="000000"/>
          <w:szCs w:val="21"/>
        </w:rPr>
        <w:t>C</w:t>
      </w:r>
      <w:r>
        <w:rPr>
          <w:rFonts w:eastAsia="新宋体" w:hint="eastAsia"/>
          <w:color w:val="000000"/>
          <w:szCs w:val="21"/>
        </w:rPr>
        <w:t>．导线在磁场中怎样运动才能产生感应电流</w:t>
      </w:r>
      <w:r>
        <w:rPr>
          <w:color w:val="000000"/>
        </w:rPr>
        <w:tab/>
      </w:r>
    </w:p>
    <w:p w:rsidR="0002045A" w:rsidRDefault="0002045A" w:rsidP="0002045A">
      <w:pPr>
        <w:spacing w:line="420" w:lineRule="exact"/>
        <w:jc w:val="left"/>
        <w:rPr>
          <w:color w:val="000000"/>
        </w:rPr>
      </w:pPr>
      <w:r>
        <w:rPr>
          <w:rFonts w:eastAsia="新宋体" w:hint="eastAsia"/>
          <w:color w:val="000000"/>
          <w:szCs w:val="21"/>
        </w:rPr>
        <w:t>D</w:t>
      </w:r>
      <w:r>
        <w:rPr>
          <w:rFonts w:eastAsia="新宋体" w:hint="eastAsia"/>
          <w:color w:val="000000"/>
          <w:szCs w:val="21"/>
        </w:rPr>
        <w:t>．影响通电导线周围产生的磁场强弱的因素</w:t>
      </w:r>
    </w:p>
    <w:p w:rsidR="0002045A" w:rsidRDefault="0002045A" w:rsidP="0002045A">
      <w:pPr>
        <w:spacing w:line="420" w:lineRule="exact"/>
        <w:rPr>
          <w:color w:val="000000"/>
        </w:rPr>
      </w:pPr>
      <w:r>
        <w:rPr>
          <w:b/>
          <w:bCs/>
          <w:szCs w:val="21"/>
        </w:rPr>
        <w:t>9</w:t>
      </w:r>
      <w:r>
        <w:rPr>
          <w:rFonts w:hAnsi="宋体" w:hint="eastAsia"/>
          <w:szCs w:val="21"/>
        </w:rPr>
        <w:t>．</w:t>
      </w:r>
      <w:r>
        <w:rPr>
          <w:rFonts w:eastAsia="新宋体" w:hint="eastAsia"/>
          <w:color w:val="000000"/>
          <w:szCs w:val="21"/>
        </w:rPr>
        <w:t>很多超市都安装了防盗报警器，超市的商品上贴有软磁条，消费者如果不买单，直接走出超市，软磁条没有消磁，防盗报警器上的检测头就会有电流产生，导致报警器会响，以下器件中工作原理与此相似的是</w:t>
      </w:r>
    </w:p>
    <w:p w:rsidR="0002045A" w:rsidRDefault="0002045A" w:rsidP="0002045A">
      <w:pPr>
        <w:tabs>
          <w:tab w:val="left" w:pos="2300"/>
          <w:tab w:val="left" w:pos="4400"/>
          <w:tab w:val="left" w:pos="6400"/>
        </w:tabs>
        <w:spacing w:line="420" w:lineRule="exact"/>
        <w:jc w:val="left"/>
        <w:rPr>
          <w:rFonts w:hint="eastAsia"/>
          <w:color w:val="000000"/>
        </w:rPr>
      </w:pPr>
      <w:r>
        <w:rPr>
          <w:rFonts w:eastAsia="新宋体" w:hint="eastAsia"/>
          <w:color w:val="000000"/>
          <w:szCs w:val="21"/>
        </w:rPr>
        <w:t>A</w:t>
      </w:r>
      <w:r>
        <w:rPr>
          <w:rFonts w:eastAsia="新宋体" w:hint="eastAsia"/>
          <w:color w:val="000000"/>
          <w:szCs w:val="21"/>
        </w:rPr>
        <w:t>．发电机</w:t>
      </w:r>
      <w:r>
        <w:rPr>
          <w:color w:val="000000"/>
        </w:rPr>
        <w:tab/>
      </w:r>
      <w:r>
        <w:rPr>
          <w:rFonts w:eastAsia="新宋体" w:hint="eastAsia"/>
          <w:color w:val="000000"/>
          <w:szCs w:val="21"/>
        </w:rPr>
        <w:t>B</w:t>
      </w:r>
      <w:r>
        <w:rPr>
          <w:rFonts w:eastAsia="新宋体" w:hint="eastAsia"/>
          <w:color w:val="000000"/>
          <w:szCs w:val="21"/>
        </w:rPr>
        <w:t>．电动机</w:t>
      </w:r>
    </w:p>
    <w:p w:rsidR="0002045A" w:rsidRDefault="0002045A" w:rsidP="0002045A">
      <w:pPr>
        <w:tabs>
          <w:tab w:val="left" w:pos="2300"/>
          <w:tab w:val="left" w:pos="4400"/>
          <w:tab w:val="left" w:pos="6400"/>
        </w:tabs>
        <w:spacing w:line="420" w:lineRule="exact"/>
        <w:jc w:val="left"/>
        <w:rPr>
          <w:color w:val="000000"/>
        </w:rPr>
      </w:pPr>
      <w:r>
        <w:rPr>
          <w:rFonts w:eastAsia="新宋体" w:hint="eastAsia"/>
          <w:color w:val="000000"/>
          <w:szCs w:val="21"/>
        </w:rPr>
        <w:lastRenderedPageBreak/>
        <w:t>C</w:t>
      </w:r>
      <w:r>
        <w:rPr>
          <w:rFonts w:eastAsia="新宋体" w:hint="eastAsia"/>
          <w:color w:val="000000"/>
          <w:szCs w:val="21"/>
        </w:rPr>
        <w:t>．扬声器</w:t>
      </w:r>
      <w:r>
        <w:rPr>
          <w:color w:val="000000"/>
        </w:rPr>
        <w:tab/>
      </w:r>
      <w:r>
        <w:rPr>
          <w:rFonts w:eastAsia="新宋体" w:hint="eastAsia"/>
          <w:color w:val="000000"/>
          <w:szCs w:val="21"/>
        </w:rPr>
        <w:t>D</w:t>
      </w:r>
      <w:r>
        <w:rPr>
          <w:rFonts w:eastAsia="新宋体" w:hint="eastAsia"/>
          <w:color w:val="000000"/>
          <w:szCs w:val="21"/>
        </w:rPr>
        <w:t>．电磁铁</w:t>
      </w:r>
    </w:p>
    <w:p w:rsidR="0002045A" w:rsidRDefault="0002045A" w:rsidP="0002045A">
      <w:pPr>
        <w:spacing w:line="420" w:lineRule="exact"/>
        <w:rPr>
          <w:color w:val="000000"/>
        </w:rPr>
      </w:pPr>
      <w:r>
        <w:rPr>
          <w:noProof/>
          <w:color w:val="000000"/>
          <w:szCs w:val="21"/>
        </w:rPr>
        <mc:AlternateContent>
          <mc:Choice Requires="wpg">
            <w:drawing>
              <wp:anchor distT="0" distB="0" distL="114300" distR="114300" simplePos="0" relativeHeight="251661312" behindDoc="1" locked="0" layoutInCell="1" allowOverlap="1">
                <wp:simplePos x="0" y="0"/>
                <wp:positionH relativeFrom="column">
                  <wp:posOffset>3740150</wp:posOffset>
                </wp:positionH>
                <wp:positionV relativeFrom="paragraph">
                  <wp:posOffset>554990</wp:posOffset>
                </wp:positionV>
                <wp:extent cx="1649730" cy="1414780"/>
                <wp:effectExtent l="0" t="0" r="0" b="0"/>
                <wp:wrapNone/>
                <wp:docPr id="100106" name="组合 100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9730" cy="1414780"/>
                          <a:chOff x="7069" y="9714"/>
                          <a:chExt cx="2509" cy="1949"/>
                        </a:xfrm>
                      </wpg:grpSpPr>
                      <pic:pic xmlns:pic="http://schemas.openxmlformats.org/drawingml/2006/picture">
                        <pic:nvPicPr>
                          <pic:cNvPr id="100107" name="图片 2152" descr="Doc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069" y="9714"/>
                            <a:ext cx="2509" cy="1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100108" name="文本框 2153"/>
                        <wps:cNvSpPr txBox="1">
                          <a:spLocks noChangeArrowheads="1"/>
                        </wps:cNvSpPr>
                        <wps:spPr bwMode="auto">
                          <a:xfrm>
                            <a:off x="7753" y="11245"/>
                            <a:ext cx="1186" cy="418"/>
                          </a:xfrm>
                          <a:prstGeom prst="rect">
                            <a:avLst/>
                          </a:prstGeom>
                          <a:noFill/>
                          <a:ln>
                            <a:noFill/>
                          </a:ln>
                          <a:extLst>
                            <a:ext uri="{909E8E84-426E-40DD-AFC4-6F175D3DCCD1}">
                              <a14:hiddenFill xmlns:a14="http://schemas.microsoft.com/office/drawing/2010/main">
                                <a:gradFill rotWithShape="0">
                                  <a:gsLst>
                                    <a:gs pos="0">
                                      <a:srgbClr val="FFFFFF"/>
                                    </a:gs>
                                    <a:gs pos="100000">
                                      <a:srgbClr val="FFFFFF"/>
                                    </a:gs>
                                  </a:gsLst>
                                  <a:lin ang="0"/>
                                </a:gradFill>
                              </a14:hiddenFill>
                            </a:ext>
                            <a:ext uri="{91240B29-F687-4F45-9708-019B960494DF}">
                              <a14:hiddenLine xmlns:a14="http://schemas.microsoft.com/office/drawing/2010/main" w="15875" cmpd="sng">
                                <a:solidFill>
                                  <a:srgbClr val="739CC3"/>
                                </a:solidFill>
                                <a:miter lim="800000"/>
                                <a:headEnd/>
                                <a:tailEnd/>
                              </a14:hiddenLine>
                            </a:ext>
                          </a:extLst>
                        </wps:spPr>
                        <wps:txbx>
                          <w:txbxContent>
                            <w:p w:rsidR="0002045A" w:rsidRDefault="0002045A" w:rsidP="0002045A">
                              <w:pPr>
                                <w:rPr>
                                  <w:rFonts w:hint="eastAsia"/>
                                </w:rPr>
                              </w:pPr>
                              <w:r>
                                <w:rPr>
                                  <w:rFonts w:hint="eastAsia"/>
                                </w:rPr>
                                <w:t>10</w:t>
                              </w:r>
                              <w:r>
                                <w:rPr>
                                  <w:rFonts w:hint="eastAsia"/>
                                </w:rPr>
                                <w:t>题图</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00106" o:spid="_x0000_s1040" style="position:absolute;left:0;text-align:left;margin-left:294.5pt;margin-top:43.7pt;width:129.9pt;height:111.4pt;z-index:-251655168" coordorigin="7069,9714" coordsize="2509,1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xI7x6AQAADANAAAOAAAAZHJzL2Uyb0RvYy54bWzkV09v40QUvyPxHUa+&#10;u7FTJ46tpqvWSaqVClQsiPPEntijtWfMzKRJF3FDLNw4cYELd74BEt9mu1+D92bsNGkrtuxyQCJS&#10;ovn75r3f+70/OXm2bWpyzZTmUky98CjwCBO5LLgop96XXyz8iUe0oaKgtRRs6t0w7T07/fijk02b&#10;sqGsZF0wRUCI0OmmnXqVMW06GOi8Yg3VR7JlAjZXUjXUwFSVg0LRDUhv6sEwCMaDjVRFq2TOtIbV&#10;mdv0Tq381Yrl5rPVSjND6qkHuhn7q+zvEn8Hpyc0LRVtK553atD30KKhXMCjO1EzaihZK/5AVMNz&#10;JbVcmaNcNgO5WvGcWRvAmjC4Z82FkuvW2lKmm7LdwQTQ3sPpvcXmn15fKcIL8F0ACow9ImgDfnr7&#10;x3dvfvqBdIuA0qYtUzh8odoX7ZVypsLwUuYvNWwP7u/jvHSHyXLziSxAKF0baVHarlSDIsB+srXO&#10;uNk5g20NyWExHEdJfAw+y2EvjMIonnTuyivwKd6Lg3HiEdhO4jByrsyreXd/OApg015OogR3BzR1&#10;D1tlO+VOT1qep/Dt0IXRA3TfzUK4ZdaKeZ2Q5kkyGqperlsfiNBSw5e85ubGkhowQqXE9RXPEWuc&#10;3HNU3DvqzS9/vv3xNRmGo6FHCqZzIPdM5iEa3N9zUihaaf1FhMwqKkp2pluIEIAXpPVLSslNxWih&#10;cRlRO5RipweaLWveLnhdo0Nx3GEAetwj6SMwugAAfdcNE8ZFtGI1wCGFrnirPaJS1iwZEFQ9L0DP&#10;HLKJAS61igtjyQSEudQGX0fq2KD7Zjg5C4JkeO5noyDzoyCe+2dJFPtxMI+jIJqEWZh9i7fDKF1r&#10;BqjQetbyTnVYfaD8oxHW5SIXuzYHkGtqM42jGyhkaderCAxEhFBXrfLPAXs4B2OjmMkrHK4AyG4d&#10;Du82LOp3QKNLNIThOyPrkQhBkDC+9uIjTiYH8QFMUdpcMNkQHAD0oKnFml4D1M62/ghqLSQSwNpS&#10;i4MFMMKt9BDseykJkvlkPon8aDieg5dmM/9skUX+eBHGo9nxLMtmYe+lihcFE/jMhzvJYi5rXvS0&#10;1apcZrVyzlvYTweIvjs2QLLcqdE7FoUhpo54STiMgvNh4i/Gk9iPFtHIT+Jg4gdhcp6MgyiJZotD&#10;ky65YB9uEtlAFhwNRxAgTQvBokVpHbanP3Juz8zAfh6aSdOGG6jJNW+m3mR3iKaYFOaisF42lNdu&#10;vIcKWnKHCni+97llL/K1yyZAXywoUPF1ny1g9rSQw3r/WK18UdGWgcko9l6uhBbEFbXbn1/f/vr7&#10;7W/fY7o8RtO701jSiNmeS6w7DjdX2f4mLe5ddXKeFpAxPIwlKwSijFAFxx5b8cIJ1F+sWFH4/wtI&#10;aMJsPBIlzVfcVNah2BUgRKXuUnypSSuBKm75gNAHcVtqd82dhjYGPs6x+zHw4AqQdvdUzQWBItk1&#10;JrjTaYgc/4+ngnA0if9BLoiPkyyzAQFmHqSMfz8XYNy4XIAjs11uXfu5i8elLG4gHIEGCD3+uYBB&#10;JdUrj2ygUYfc9vWaYq9VPxfAhCSMIuzs7SQaxUOYqP2d5f4OFTmImnrGA9/iMDMwgytraCjKCl5y&#10;8S/kGTSrK26LHSrqtALX4wTylh3Zthzp0P+FwL5/f25Ppbs/Oqd/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7NNA9eIAAAAKAQAADwAAAGRycy9kb3ducmV2LnhtbEyPTUvDQBCG&#10;74L/YRnBm92kH7rGbEop6qkUbIXS2zaZJqHZ2ZDdJum/dzzpcZiX932edDnaRvTY+dqRhngSgUDK&#10;XVFTqeF7//GkQPhgqDCNI9RwQw/L7P4uNUnhBvrCfhdKwSXkE6OhCqFNpPR5hdb4iWuR+Hd2nTWB&#10;z66URWcGLreNnEbRs7SmJl6oTIvrCvPL7mo1fA5mWM3i935zOa9vx/1ie9jEqPXjw7h6AxFwDH9h&#10;+MVndMiY6eSuVHjRaFioV3YJGtTLHAQH1Fyxy0nDLI6mILNU/lfIfgAAAP//AwBQSwMECgAAAAAA&#10;AAAhAA7V8VR9jAAAfYwAABQAAABkcnMvbWVkaWEvaW1hZ2UxLnBuZ4lQTkcNChoKAAAADUlIRFIA&#10;AAGNAAABOggGAAAA6mgOHAAAAAFzUkdCAK7OHOkAAAAEZ0FNQQAAsY8L/GEFAAAACXBIWXMAACHV&#10;AAAh1QEEnLSdAACMEklEQVR4Xu3dB5hkRdU38Bf1UwQUJIMgICgoKIiIYHhVBIyoSBBBRXQxkF5J&#10;CpIk5yxBMixKxkCQIDnnICA5LJJBEZAgSH31K7aWO82dme6Z7p7u3TrPc57Z7ZvvPXX+J9Wp/3n1&#10;1VdfLFy4cOHChZvh/wmFChUqVKhQk1RAo1ChQoUKNU0FNAoVKlSoUNNUQKNQoUKFCjVNBTQKFSpU&#10;qFDTVECjUKFChQo1TQU0ChUqVKhQ01RAo1ChQoUKNU0FNAoVKlSoUNNUQKNQoUKFCjVNBTQKFSpU&#10;qFDTVECjUKFChQo1TQU0ChUqVKhQ01RAo1ChQoUKNU0FNAq1hW677baw2267hd/+9rfh1Vdfnfhr&#10;/9J//vOfMH78+HD44YcPy0cddVS45JJLwt13352OK1RocqYCGoXaQhtvvHH4n//5nzDddNOFJ598&#10;cuKv/Uv/+te/wpxzzhne9KY3peeq42mmmSZMPfXU6d9vectbwlvf+tZ0zDrrrJMAZHIAz0KFGqmA&#10;RqFR0wsvvBDe9773TVKmrO/+plfDK6+8Ev7617+G4447Liy++OKTng0DhkMOOSRcffXV4fLLL0/P&#10;+7WvfS28+c1vnrTP7LPPHs4555yJ5ytUaPKhAhqFRk2UZ1WpfuELXwgvv/zyxK39Ra/+9+Xw6isD&#10;Q0x//OMfBzwfT6KRXnzxxbDDDjsMAI655por/P3vf5+4R6FCkwcV0Cg0atpkk00GKNUZZpgh3HXX&#10;XRO39he9+t//vAE0LrjgggHPt8EGG0zcMpDkMxq9kp133nni1kKFJg8qoFFoVPTvf/87fPjDHx6g&#10;KPG+++47cY/+ouRpROCoUrOggf7v//5vwL5f+tKXSm6j0GRFBTQKjYqEpiSAq4oSf+ITnxi1spRX&#10;wP/9738TC3nh0ZzXsfm8jZzO++orIUTgqFIroHHQQQcN2Pczn/lMuvdChSYXKqBRaFS02WabJeX4&#10;oQ99KMwxxxyTlOXb3/72cMstt0zcqzWivP/xj3+kRPJf/vKXcMMNN4RrrrkmHH/88eHII48M9913&#10;38Q9m6cMOnfeeWc49dRTw2mnnZbAALuOv08//fSoQeMXv/jFgH1/9KMfTdxSqNDkQQU0Co2YWOcf&#10;/OAHk3Lcfffdw0YbbTRAYe64444T92yNKPhbb701KeCtttoqzZdQrbTKKquEZZddNinxVq335557&#10;Ljz11FPhlFNOCT/4wQ/CeuutF7bffvuw3Xbbhc033zz+3T5MmDAh7hnPO0LQAEpLLrnkpP3+3//7&#10;f+HMM8+cuLVQocmDCmgUGjHxAISmeBUPPvhg8gaq1UMf+chHUjluqwQQbr755pQf+PnPf55KWn/9&#10;61+Hr371q+GTn/xk8j5aBY1nn302PPHEE6mEdvXVVw/jxo0LW265Zdhiiy0S2G255VajAo3nn38+&#10;7LHHHpOe3/yONddcMwFroUKTExXQKDRiYqVTkKx/BCCqlja+9tpr07ZWKIPGz372s+RtHHHEEeGA&#10;Aw4IK6ywQvjUpz4VzjvvvBGDhhDXGmusEdZee+3kxQAOExP9+zXQGD48Jbl94oknTuJ99tknfO5z&#10;n5u0fd55501eFu+mUKHJjQpoFBoRmZfw8Y9/PCnJQw89dOKvISnLrDyx0E+rNLagIRk+MNHeCBpD&#10;8fvf//5UZjs5zIovVKiOCmgUGhGZLU1JzjLLLCk0lemBBx4Ib3vb2yYp0QUXXDAp7FZoLEBj6623&#10;HvAcVWoEje9+97vh9ttvn8TyLyeccEIKn2knYp93vvOdYZdddkngWqjQ5EQFNAqNiLJHseKKK76h&#10;BHaZZZaZpGAlg88///yJW5qjXgeNwRLhL730Uthwww0n7Se/4fyjKREuVKjXqIBGoZZJlVAOTbGo&#10;55lnngE87bTTTlKc+Cc/+cnEI5uj4UADCLWqiE1CVMZ70kkndQw00GOPPZbeQd6X1zXS0uNChXqR&#10;CmgUapmEpnSzVTUl/LTQQgsNYL9VJ/wJYakuapaGAw1KvFXQkKQ3D+Pkk0/uKGigH/7whwP232ab&#10;bSZuKVSo/6mARqGWaa+99krK8Bvf+EYK+6gSqrLfdH3NSnOqqaYKp59++sSjh6fBQEPOwExz5wJC&#10;PB77DscAxhwNie5jjjlmUsltp0DD/I/q/muttdbELYUK9T8V0CjUElHASy+9dAKCY489duKvbyRh&#10;oKripKib9Q4o+jrQ+MpXvpLCYhY9uueee8Kjjz4annnmmbT2BS+ijm0HZGaCX3/99eHAAw8M3/72&#10;t5M30CnQ2GmnnQbsD6AKFZpcqIBGoZaIYqUI3/Wud6X4/WCk5HTmmWeepDi1GBlq/yoNBhpf/vKX&#10;0zwQs8PlCTJwPPLII6kFeR3b7ro33XRTWvtiv/326zho2F7df++99564pVCh/qcCGoVaIgqQIvz8&#10;5z8/pOdA8X/9618foDzPOOOMiVuHpsFA44tf/GL46Ec/mu7h0ksvDVdddVWalc6DuO6662r5xhtv&#10;TIBB8f/5z38Ou+66a1httdU6BhrCYHI6eV95H2XIhQpNLlRAo1DTRKnON998SRnq3zQcmSmdlSc2&#10;k7qZNbTrQEMbEYs7Wa9CnysVVIBDl13gceWVV9ay7Wala0r4pz/9KU28axU0NDesPsdg4SbhMA0K&#10;835CeJ6h1aR9oUK9TAU0Cg1Lwjv6PX3605+epBAteaqFholtjV1nH3744RQ+Wn/99Sftj018Y6Wz&#10;/P/5z39O3PuNNJynseeee4aLLrooXHHFFcmbAAr6XtWx7TwRczt4OibcvQ4aW0fQ2CKCxk/Dlr/c&#10;IEx44N6Jd/BaM0YT9y688MIBz42F3eRVVJF5fp4IgNRrC1Dk/VR7DfWchQr1IxXQKDQsqQaqzvLO&#10;bPLa9NNPH1ZeeeWJe75GGg2av6FpX+Mx+B3veEey+gej4UBD9dbFF1+cPIkcmgIcdWy7EBbPRMfZ&#10;geEpoPHLsPEm48IWm/0oPHD/3RPvIKTk+txzz1373NizeUbPbwJj9ffZZpstJcN5HoUKTW5UQKPQ&#10;sCTEY3Ghwbix/TcvoG6/Kt977+tWfSMNBxqs+hyakrPIeY065tU4F4/hrLPOCrvtttsbPY1N1o2e&#10;xoYDPA2zu1237t4HYy3cXcuxhQpNrlRAo1DP0WCgISeyxBJLhP333z/lMYCC8JBQmFBRHdv+t7/9&#10;LYGMEJv25fU5jW0GzWkUKlTodSqgUajnqJnw1CWXXJLCU8NVT9nOG6kPTzWXCC9UqNDrVECjUM9R&#10;I2hY4hVoqJ5abLHFwrbbbhv+8Ic/pMT2ueeemyqjzj777Fq2nYdhsqHJiFp6fOtb30rVXwU0ChVq&#10;nQpoFOo5Ggw0lltuubDIIouklfZM8PO7PILWIEcffXQt2w4sHG9+xyabbBJWXXXVAhqFCo2QCmgU&#10;6jlqBA3Kn9LXd8rM8kUXXTS1MrH0qwaGzbD2I0Jb2rbrmfW9730veR3AooBGoULNUwGNQj1HjaDB&#10;kwAaWojMMMMMqfW6LrrKYZtl+ysRNltbM0ULKf3qV78qoFGoUItUQKNQz1EdaJgR/rGPfSzNi9Ca&#10;w0TBVtkcCsuxmnT3ne98p4BGoUIjoAIahXqOhgINE+qqa3W0yu973/sKaBQqNAoqoFGo56iARqFC&#10;vUsFNAr1HA0XnpKjqAOEZriARqFCo6MCGoV6jgpoFCrUu1RAo1DP0WCgoYWIZoejCU8tsMACadlY&#10;64SXkttChVqnAhqFeo6Gy2nk6indZZtl+yu5VT1VQKNQoZFTAY1CPUeNoGFyH9AwuU/b8YUWWiit&#10;XWGyHu+jGdZ+ZOGFF05rY5jcZ55GAY1ChVqnAhqFeo4aQcOCR0CDwp9nnnnSrG6tQDQe5DGsvvrq&#10;g7LteKWVVkqT+gDGN7/5zbDmmmsmoNBKpIBGoULNUwGNQj1HjaCRe09Zl5yXMW7cuLTIkbUxrK2h&#10;663V/OpYvyn7bLfddqnP1DrrrBNWWWWVsNZaa5XeU4UKjYAKaBTqOWoEjbr1NPKqfZZkve2229Ka&#10;GnVs+5133pnW09DxFpB8+9vfLq3RCxUaIRXQKNRzNBhofPnLX079pw488MAEGEDh7rvvDnfddVe4&#10;4447avmee+5JqwRatMnqfTyPAhqFCo2cCmgU6jkaDDSqy71edtll4ZprrknLueYlX+u4utyr9TUG&#10;LvdaQKNQoVapgEahnqPhQIO3YOU+3gNgGG7lPsBxwQUXhD//+c8FNAoVGiUV0CjUc9Ssp3H11VdP&#10;8jIARx3bnj2Ns846q4BGoUKjpAIahXqOmgGNyy+/vOnw1F//+tdw0UUXpfDU7rvvXkCjUKFRUAGN&#10;Qj1H7Q5PAZUSnipUqD1UQKNQz9FwoGFeBs/hiiuuSMBw7bXXJq+jjjNwnHfeeeGMM84Iu+yySwGN&#10;QoVGQQU0CvUcNYJGnty37LLLplYgG220UTjkkEMSmBx77LFh/PjxqT9VHdv+29/+NpXp8lA22WST&#10;NJu8TO4rVGhkVECjUM9RI2joPQU0PvnJT4Y555wzLL744uF///d/w2c/+9k0S1xbkcHYduzYj3/8&#10;4+nfWol873vfS0ABOApoFCrUPBXQKNRzVAcaek8ttdRSYdZZZw3zzTdf6larpcgHPvCB9Hcwth1r&#10;iT7vvPMm4NCDSsPCAhqFCrVOBTQK9Rw1goYwE0/DbPAZZpghtUefbrrp0toazbL9p5lmmvDBD35w&#10;QGv0AhqFCrVGBTQK9RzVgUZ1PQ3rY9QtsNQMl0WYChUaHRXQKNRzNBRojHa5V6BRlnstVGjkVECj&#10;UM9RJ0GjrBFeqNDoqIBGoZ6j4cJTBTQKFRo7KqBRqOdoMNCwloak9mhyGvPPP3/JaRQqNAoqoFGo&#10;52goTyNXT0077bSpIqpZtv/b3/72VD3F0yigUajQyKiARqGeo0bQqK4RPvfcc4fPfOYzYcUVV0xr&#10;fVu6deWVVx6Uzf7G5mZY+c/fskZ4oUIjpwIahXqOBgMNYPHe9743zej+6U9/GtZdd93wf//3f2GD&#10;DTYI66+/fi3b7jw/+tGPUusQHsZKK60Uvv/97xfQKFRoBFRAo1DPUSNo5N5Tyy23XPjwhz8cNt98&#10;89RP6qSTTgqnnXZa+NOf/hT+8Ic/1LLtp59+egpx6Vf1y1/+MnzrW98KP/jBDxJQlN5ThQq1RgU0&#10;CvUcNYJG7nKb1win/G+99da0PvgjjzwSHn744aTw69j2xx57LJ1PV9z99tuvrBFeqNAoqIBGoZ6j&#10;wUBDTkIyXKhK23MLLN1xxx3h9ttvD3/7299q+c477wx33XVXAozzzz8/7LnnnqU1eqFCo6ACGoV6&#10;jgYDjeoiTBdffHG48sorJy3AZE2NOs5LvgKMM888syzCVKjQKKmARqGeo2ZAo5WV+3gkZeW+9tOr&#10;r74aXn755fDiiy+Gf/7zn+Ef//hHeOKJJwbwv/71r/Dss8+G//znPxOPKtTvVECjUM/RUOEpE/z2&#10;3Xff5GUAhVtuuSWtAW7/OrZd/gPInHvuuWWN8DYSIHjqqafChAkTUvjv0ksvDWeddVby6AD0Oeec&#10;k8KI3j8A8V0L9T8V0CjUczQcaEhmF9DoPr3yyiuTPIsXXnghPP/88+md3XbbbQkggMXxxx8ffve7&#10;36W/qtt4eFdffXUCFscBGn9feumldL4CJP1HBTQK9Rw1gkYuuf3CF74QPvKRj4Sdd945WbTW/QYG&#10;8hvWDK9j2y+77LJUdnvyySeH7bffflLJbQGN5kkoSo7o7LPPTuusmxtj7ou5M0svvXRYdNFFUzm0&#10;5XjNuvd3kUUWSd8L0Pt25sn4njvttFOae+MbP/TQQwU4+owKaBTqORoMNJZffvmknLbbbrs0B+OM&#10;M85I3gMrlzKrY9uBC8Awt0PrkAIazROwyB4GT4KyN5ve8rlzzTVXmGqqqRK/6U1vGpKnnnrq1KHY&#10;98urJl544YWp8o3X4hqF+oMKaBTqOWoEjbxGOKvWUq/ma7Bax40bF3784x8ni3cwtv0nP/lJWhPc&#10;/AyAYUZ4aSMyNAkjPf300+Hvf/97OPbYY9PcGLPotWDhOZiZn5fcBQTWbP/c5z6XihUwgF922WXD&#10;pz71qbTELi/EWiaW3l1sscXS+u6A2/cF6PIhzzzzTAKpQr1NBTQK9Rw1gobZ3ECD8nnXu96VGhZq&#10;Pmj5Vuzfg3F1Hy3VhU7yGuGlNXo9UdyqoVSn/fGPf0xgDRi8R17DW97yltRpGADo7wVMeH/CTgce&#10;eGA46KCDUrGCOTHZk9MrTKiKd5K9jze/+c1hxhlnTOfYZJNNUu6phKp6nwpoFOo5Ggw08hrhutYK&#10;d2Rg8O/BuLoPZUfRFdAYnCS3H3300VTGvNdeeyWlz0uwDgnPAgMRnYJ5cAoL9t9//3DiiSeGU045&#10;JVVNyTdp3wJwJMWFF+WhNt100/TeeR+8jTnnnDPMM8886Xw8GPvxOMzwF64qXkdvUgGNQj1HdaCR&#10;W6PnRZhyLL0Vtp5GWYRpaLr//vtTHkiy+93vfnfyBLxvreWF+DbccMMEDFq4qIhScmt+htASfu65&#10;5xKbm4HN0xDmwgDpnnvuSYDCE7GuSdV79H2FHgGQ9i8qrAr1HhXQKNRzNBxovPWtb33D4krNcgGN&#10;elIGS9mrkBJiWmeddSatQfKe97wn5SMUEfgOwkj//ve/RzRhD5A4HnB478qf55133jDrrLOma/Bq&#10;eDg8jscff7x4Gz1IBTQK9Rw1gsb48eMnhafKGuHtJ4qZByCHse2226bktkS38JHSWUDhG+jlxbtQ&#10;7eSYkSh0x/AgeCf6hgEH30FSHGgIParMUqxw3HHHpX0LcPQWFdAo1HNUBY3NNtusgEaHyfs2QVJJ&#10;7dprr50S1JLe8g1LLbVUKo21XXip3cSbUArtW/g2Euw8G2AlhMX7KeW4vUUFNAr1HFVBQ1WNcMmu&#10;u+6akqfWCB9NeIo1W9YIf51Y8hSzklrWvd5eAMO7luRWbssrABi+S7vJ/A/AYVa5tU6sxGhSoIIH&#10;5dG6AZj9b79CvUEFNAr1HFVBY6ONNkoxbmGTD33oQynOrgqqDhCa4fnnn7+ARoXkJihtM7xnmmmm&#10;MGPkd7zzneFLX/5yuO1vf0vJ7W6QkNfvf//7sMceeyTgUrgAuHiEAK2ARu9QAY1CPUdV0FCtw8tQ&#10;+kmJUGw5MSucseCCC04qBa1j27EYvYSrEJeSW8poSgcNilhvLtVSLPzppntHmHPG6cLCs709fHHp&#10;xcJeUYGrYmo31eVDgIacilUY3Yu14BkJynN5IBoe2qfQ2FMBjUI9R0BDO/O8/jflLkxlJjLF//Wv&#10;fz2tEb7eeuslUAEug7Ht2OxxJaOrr756WSN8IglNyRWZNW/S41RTvSl8YPqpwnpLzBj23XzdMNdc&#10;7w5zzDFHAunhWPLc2u0KF+Q/hgplZdBoBA7HCIOZ92HCH7DnVZpprlWMqqvGYwp1nwpoFOo5Ggw0&#10;eAk8DF4Cz0PydMcddww77LDDoGw7psyAiO62eRbzlA4aPA3hIJa9xPM0004bPr3Qu8O+P/la+OcT&#10;j6W12BdffPGUnG4M8ymR1ahQmA+Yy0HkbfYHRMprWyWlv9rGMAiEqcwcV02lkkr79QIaY08FNAr1&#10;HDWCBnD4+c9/nvobCVFRdHkRJuEVoSyr89Vxbo2uRbcGh0JdelDxPKZU0KB488xvgDHLLLMkT4Py&#10;32n7bcP9t14X/jsxhyAk5DtUAQOQKJfN3gTw8Q1MzMv7yElQ/K1WPjmnJoY6FPMMARBDwfeS2wIq&#10;hcaWCmgU6jmqAw2egnYTFNbBBx+cwMDa3xrqmTtgJnMd2679thX8tEhXxgk0puT1NChyOQLK+fOf&#10;/3wKAQFjjQaPOPLIN0zaU4pbBQ1luXX05JNPpsqnvJ/SXe+9FQJo7u3ee+9NnqHCByFJxQsMB5Ve&#10;hcaWCmgU6jkaytPQ9I7i52U0swgTL0M5Z16EyXKvrGtdbgERntJAQ9jIpDrdZXkXQINSBqIs/OxB&#10;ZNI2pAoaugcPRsp0q/sKLbZKPBcezqGHHprATOgsz6/hHZV5G2NLBTQK9RwNBhqf/vSnkxLJbSbU&#10;7+f1wbW/qGPbhanOP//8ZDHrxCoRrnGePIkmelMaaOhgaz0SCWdhKaDhfRx++OEJYBvzBq2AhomA&#10;8hB5XzmPkZKFs3g/DAUzxeW07rvvvgQoJbcxdlRAo1DP0XCgsffee4fLL788LSMKEIRAgEMd2+5c&#10;lJlFmSTFldyuuuqqqb+SuDvQYBFPKaAh/HPYYYelUlb5AnkDoSCLVWkVwhOpKuVWQMM3qYKGooVW&#10;yHVd39wRy8X6Plb90wNLXyqGwgMPPPAGb6hQ96iARqGeo2ZAQyXNNddck/bLwFHHtgtTCbsIT6mo&#10;sta48lALOcltTGmgIcSji61n1yoEaFgGlxWvB5V8QjUE1ApoUPS5ozC2zkYr5NvLRfESdbvlVQIe&#10;XQDMu9Ho0Hcvk/3GjgpoFOo5KqDRWdKu3PMqCDDHgkJWVcYDsZYFpV1Vys2Chu8mV5T3c145p1bI&#10;Oe68885JOZff/OY36Rs5l9n8gMSa8AU0xo4KaBTqORoONFifwlOtgIbwlAliLGqgYSU5nVWVck5p&#10;oCGnse6666ZJc9bM0GvKanu8C/kCVVC+QaZmQMNEQTkRYST7CFEJf1XP0wy5B2FFM8PlXSzk5Pto&#10;UgngdNw99dRT0/UKjQ0V0CjUczQYaGgpIa7NKhZ/5z3wOACIcto6tl0c3GpyFBFwkFzlaUzJoGFG&#10;vRLmDBrKmCls8yBsHwo0rGtCeQMarLggl+7ablElHl0rcypyCsU9MALMqfG9JMMVLGTQ2G+//ZIH&#10;UkBj7KiARqGeoypoYM0KgYYZwtaYZiErm9UFVVuQZthyohLgvAwKTokp0DDnYEoDDV1rPfcnPvGJ&#10;tGaGuRA6CQv5ePcU91CJcKEii2HhnPQGPL6H85g3M5iHQdnzAO2nESFgFy7LV3Ndq/zJqyirFlI0&#10;Mx1o6EfFyzzhhBMKaIwhFdAo1HPUCBqSqUBj0UUXTbOX9STyb6WYgKQZ5qEoL1W2CXS+8pWvpFj5&#10;lAoaPCxtQDJo6EFlUl9dKWsjaMhbUPSWelW2y7PwO+9NaGswAiYqoeabb74E+tqDAAP/F3LKQAO8&#10;3KOw4l/+8pcU5sqgseeee4bjjz++zAwfQyqgUajnaDDQ0PWUgpp99tmTshNaaZY13pttttnSRDFh&#10;GS0vplTQYMmvv/76Ydlll03vRh6C8qeI6zyEoXIaQEbIyO+qpiTX687hN3kkoCHZjngLJls6Vu8q&#10;FVPIOW0zaVM1lhAl0FDpxUOR6yiexthRAY1CPUeNoCF5DTR4CiZ51TXQa5aFtyTU5TVY2xTglAYa&#10;jz32WJoJL1znfUw99dRhn332SWtrtAoayLwKoGwb4KDUG8ncihlnnDF5GGbpZ9IWJLceES7MBDjI&#10;gFnhuXqKR3LkkUem/NRI1icv1B4qoFGo56gONCg5XoKV+0YDGkIc2pHIbUypoKEXl3dqFjjrnUI2&#10;6ZFiF3JqDP0MBxq+Fw8ibxf+a1Tqktu5ssq+VeKB+P2zn/1s+r9jAZvJmJpT8l5y40JJcHmQUnI7&#10;dlRAo1DPUQGNzpLZ1sI8ntviVKqetFOhjLVkGcnkvtVWW23SdjkSzRCrBIwAlO1Vj8J1fA+/83yQ&#10;fIleYSqz3Jf8k3u0Zoc5GjrsVu+vUHepgEahnqMCGp0lCnz8+PEpV2SWNYWspYryVvNZhI+qnkKr&#10;oIG1KUEUvIl6yPsFBtV1NgDUzDPPnL6piXtIyS8vQ2k1gFlmmWUSEJmjo/JKTqQujFaoO1RAo1DP&#10;UR1otCunATSm9JxGtcutCjQtzFU+mW8BTHgbrYKGyYLVfeQukL/OXyUTCLWsN1vcdRkCO++886Rr&#10;qpwCYJL17k/Og0fE4+AlFcAYWyqgUajnaCjQMB8AaEi4joRLIjykhLdZ16x5E/V4Gt6H0tZDDj00&#10;XHPtQNBoXE9DNVMjKYWt7jP99NOn9U6ElCj9Ktk3V7S5tvbsQCyX+wINE/t8m7wW/Ac+8IHUnZgX&#10;UmhsqYBGoZ6jRtDIJbfmWsw000zJ6qREgAiFJGw1GNuOKS/KxyJOEq5Tcskt5WzlPnMqrI4n1+Ad&#10;Lb7Ex8KaX1w6/G6zNcLz//pH2lfC2buvAoLwXqPyVtHEo6jul/MlrlEliXaehrJZrUck4pXUHnPM&#10;MWm7HljmYliWlxei1NoMdqW9pdR27KmARqGeozrQkNMQqjBHw8Q+LUUoLwCAzb2o47zd7OePf/zj&#10;6bgpfXJfJsnkDTfcMCllYbt3zjBjWGaeqcP+X1sgPPXwA2lRpuWWWy4p9CoYmAXuGO8ul9cCoaWW&#10;WmrAfphnqM3LYMSjkbOwrzYhSnCFoITJfCNAJJchv/H73/++hKZ6gApoFOo5qoKGUIg2IkBDKCXP&#10;Jqbs9CTSYmKzzTZL1nAd22Yf52GtStia1GYVuCm1jUgm71kPKd1+AfG0070jLDX/LGHH73w2PP7Q&#10;hASuQHooNjkvk6S2dyrshL1nHgjPhvegxBcQVOdpIH2qMsBYz+P+++5L38SMca1KAJdwlSR4DmEV&#10;GjsqoFGo56gRNHLDQp6F8JIwhb5E4vLDLfdqu9XoxMw1OTQfYUrvcpuJp2EWtkS3Xlys+gUXXChs&#10;EN+7WePtVNDVnIcy2irpJ+V38zgAim//vgUWSGEzRsJPfvKTFEoroaneoAIahXqOhgINISqzl3Wu&#10;pfAAg31NHqtjgILV9+tjlNfTKKDxWmhIpZSEuDkSQGPeeedN3oA5EhZkapei/vGPf5yAQRHD7373&#10;u/QbUHrhhRfDRhttnLa9c/rpwwmnnx42jZ6hli/yUEKKvEVzN8rcjN6gAhqFeo4GA43qIkwjWe61&#10;rKcxkChhXphJfUJ+EtJaipgTIWfhXZk93g7SEFHIyqzz7MFYKfBLK6yYcilAY5Y53h0W/9jHwsyz&#10;zpoATK5jyy23TKv1lRngvUMFNAr1HBXQ6A5RxDy1Cy64IOV6NA3MLc+Vuip5tYpfOwhYOKf8Cc9P&#10;uEkSfZpppk2AMf0c7w3vX/Tj4X3zz5+aUkq++07mbwgrFi+jd6iARqGeo3aGp2yvhqdKTuN1Uvoq&#10;wSxHRJmrNhOasia396PSrDFpPRryLb7//e8n4BcG06ZexdV8C34oLLDYJ8Oqq383FStY70QJsHkZ&#10;vs0pp5wyYN5IobGlAhqFeo6GA42cCBePz0lw+9ex7ZLh2lewWM16LqDxGpmZffTRR6fqMl4Fb2O9&#10;9dYLu+yyS1LePAPA2yni6Zx77jlhyY99LMw911xh/fXXSw0KVVkJTWlU6D6OPfbYkgTvISqgUajn&#10;aLjw1O67757CTSqihKgACM+jjm23lrjQlNYUzjWlL/eaCWj89re/Tc8OOJQwK6G1hoWCAQANkDtF&#10;vAdA/rnPfjZ5FgDDmuDm5UicAwxgBtgKaPQOFdAo1HM0GGgIl5hPwBIWarJGeF4fHIDUse3AQ1mp&#10;GPrWW29dQGMiAQ0zr+V5lMTy4ACGHJHZ2d43L60T5BtrnOgbComZk+HauuOqrmIYADITMI844oiy&#10;Ul8PUQGNQj1HjaCR1wgX/9aVVd0+q1Ruw+Q0q84NxrZrAw5oWLAm8y2//PKpxJRCmtJBg4IGyrwM&#10;oSmgevDBB6cyV16d8F4nCAgo6eX9mbHP0zADHUDogcXTwL6RhZcKaPQOFdAo1HNUBQ2ce08pA1Xh&#10;o5U2nnXWWdOsZDX9Q7F97O9Ytf+UlN5TAGNKbFiYSeuPo446KgGEpLTJdVjJLfa+gO2jjz7a9nkS&#10;FlniLe67776pR5X5G/naZob7N+8DyJfwVG9RAY1CPUeDgQZrVPdUrCyUUlOe6e9gbDu2P2UkuatK&#10;qIDGazkF61787Gc/S16FuRH6SmGNBilunl1eYwPItIvM/xAuVFJr5rdr5uu7tn/zLAto9B4V0CjU&#10;c9QIGtXW6NbTMAGNYsEs1PzvOrY970MRUVCqsFRQTemgoXpJSIjnpVW51vHmTGD/9r5MyBMKpLjN&#10;rWgX+b76hwkTAvV8zfwX8358owIavUUFNAr1HA0HGkAgK7dWuazc9zrxNDbaaKPkZQjf1b0vv2+x&#10;xRZpQqUwVbtIVZv5IEJQQlJ119agsoBG71EBjUI9RwU0ukM8Dc+uCeQss8xS+778Ljmuskoeol1U&#10;BQ1rZtRde+mll07J+eOOO66ARg9RAY1CPUd1oFHWCG8/AQ0houE8DSEsCet2goa5NSbvyVsM5mkA&#10;FJ6QGeHutVBvUAGNQj1HQ4FG8TTaR6qhNBJU1moin3eraaH3JG8kz8ELMSPbPBft0ttF5mNIgvsG&#10;Worka0uE5yoqgLLmmmumEmAlt2Utjd6gAhqFeo6GCk+pgJLUbgSDZrmsEf46ec8mQJ5wwglpadU5&#10;55xzUqjIsrpaeQghWVzJinr2bxdZLvaKK65IJb/CUK4NLCTfJcaVSfOA3INv88wzz5SmhT1CBTQK&#10;9RwNBho8DaWzFBvOHVmbYZYsnn/++YunMZEo4TvuuCOFisy+pqABs3frPa2++uppwSSr7tm3nZa+&#10;iYVao2sjYg1xTQp5O9Z+ByL+7xtZHMpkPy3cJeKFqQp4jC0V0CjUc1QFjeqMcEolW6C8BfMtLEk6&#10;FFOEWHxcuMNxfte6YkpfIxx515Twww8/nJZaNXseqMo3mJ195plndiyf8NoiTK+BB1A4//zzwxln&#10;nJFa2pstLpfhu8i7ADAyoMX6s88+W0JVY0gFNAr1HA0GGuLrwhhWc/vCF76QQkyUPzZZr45Zqtg6&#10;01Ug8ZveU1M6aGQCHBS4BY+8V+/l5JNPTt2B2xmWqqN87bvvvju1LRG6ck09wywFCzR8M/kNnpH5&#10;Ip2+p0KDUwGNQj1HjaCRGxZ+4hOfSOETSXHJWaWYFBvW7K6OWau///3vU/+i3/zmN0kBAZyvf/3r&#10;U3zDwiqx3Clva5QIB5mbISzovXV6LYt8bXkT7Upcz2//+Mc/wl133ZW8HffkO5EDrU3sV2hsqIBG&#10;oZ6jwUBD2IS3IYRinQcdWO+8885kfarGqWPbhTrMC2A1Uzhi5WU9jXrS4VaTR+uOaC9iUt9Yz5Hw&#10;HVVQ+UY8Rt9OOK14G2NDBTQmE2KZGUTt5rEg1x0MNOQ1zBloZREmfZPyyn3Wieg10OjUt3PeVomC&#10;PvHEE9M79n68e6GjsSQJcC3UVXlZyxzzPnz/dvbDKtQcFdDoY6oqBclKteztYoqChVm9xkiU0EiI&#10;wqPwG0FjpGuEAxVN984+++zU/LAXQKP6LoVm6r7BaNl5WyUWvPc6fvz4lCuyEJKw0ViSd+VZrFcu&#10;17LqqqumCYfmeajsKtRdKqDRR5QHD+tKSEZ4JrOBTpHmRYnawerocxhIZY2/jzzySLqHTgJIM6Dh&#10;3qzIZ78MHHWcvQ2WqtX7xOnHCjQyOFB+7sn79Be41b3/0TA5cF5eFlnx/VQe5XzBYCTJrJKJtyH3&#10;Y01vuYVOfu9m6e9//3sKLyoPzrLhXY7Uqyo0Miqg0UdE4bAEWc5izgYPpaeqxOQsyV1dQ1dYYYXE&#10;/t0q52Ox8yl1VEdvkEqOSioLF3QyLDAcaFh8SWWNpG0OTQGOOradYs7hqR133HFMQANg+HZyLOLz&#10;nsdiUtbDtjZ34/uvfpNmuXqsb/etb30ryYb+TZ5PCa17GCrcxGPlWQBlJc1WOKSYHeO7jCWRf+9P&#10;aNLzffSjH03eoxUAS5iqe1RAow/IYBUq4oobzMoiVQGZmKaeXoyXIjQhSmli4xyFVrh67LLLLpuU&#10;hvOzOK2kJglt0FoPgYLphIXXbk8DcPA0zj333K7nNLwfyk4LjrxWuRJic0QA8korrZQUfd37b5Xz&#10;seTAt3NeoRygv84666RwjnuYMGHCoB6H3wCcd+ZcAIjnwdvw+1gSuTAz3P1/85vfTItyWXkQkACO&#10;Qt2hAhp9QOrW1bBbdJ/ypgTEdCnAQw89NLWOpkhZ0cIvlBIWv2+VHeccFIx1FFinv/3tb8Nuu+2W&#10;yh7XX3/9ZB2z9k3K6kTp42CgkdcIt340EBCGoQSF5gBZHdvOIwEYJo55vm6Cxr///e8UIpJTUY3E&#10;+jfL2rezHK1vp/+T/4/223lPjs3f7qCDDkq5Cd/Kcq7eJbDyLnlfFPBgoK/ijGLmBXlvwl0m1Y01&#10;uV9eBa/XuyQL3iHDoVB3qIBGH5A8gvi0sIaSU4vTUBAmPp111lmplNR8hGOOOSbV1VuNDR9++OEt&#10;s+MABQvO/AfKWSgIOFGsPBsW3rrrrpsseaGqwRTPSGk40KAQhZsoMoCQgaOObVdlIzRF+VGu3QQN&#10;ihm4eZcmzWmT4ZkocvNI9H5SCaQH02i/nW/kWCDvemTDO/ItvT+hKrIjVwHEyJV3XUdCUpSy3lPy&#10;G87VzoaFoyHhMwYSz1fbdiBJFgt1hwpo9AFRfqxTys3gN1Dy5DbKzjbhKkoW8wYw5dQqO845nM/1&#10;rB/NqmO1Uh6Unev5jQJ2H+2OJzeChut47iWWWCKtvKeqh7IXnhN2wap86hi44bXWWispQGCRQzed&#10;biMCTIHqlltume6Bd8ibMMmQYt91113Te87fLr//0Xw7zKPRUtxz8TBc5/jjjw+HHHJI+t12Frr7&#10;EGasA31J5yxL1tIASr1SqQQ0lN+SSc8IDBlVhbpDBTR6nAxoOQytM4QKKGlhKpYi65k1qK8SRciS&#10;ZUW3i51PrNy55TJY7CxOCk84RZsOCk+8u51UBQ2cQYOXofuq9uYa6lnv+33ve9+QbI1rPN9884X3&#10;vOc96RyWN60CTydBQ4dY79E34gnykLxDrca9O6vTydXUvf+RMk9i+eWXTzkJs+iBvPfJ6+CNCDV6&#10;dspWmKqO5Al4eIotvH/HtHM9jdGQHBEPTRIcGJvwx5sr1B0qoNHDJPnNqmIlUiwGuTAU0GD5sbRY&#10;gixmA5sXYFJWu5iiEAJgpQsBCKHwboCYEBHF6/qs0na2mhgMND784Q+HGWecMcw222ypcaH1q/Wi&#10;aoYdYxU6bUi6ARreBzAFtCp9KHFhIqFEMXjWu2fi/bD+2/nt5Ld8H96HcCJv0bVZ51gIyzdV4CC0&#10;V5cU177DOeRI5LJ8g15p3eF+Jee9W/JnbFxwwQXpGeq8pkLtpQIaPUoqVczO1TpaeIGSY5lSOpS2&#10;ckglh5SAnEMnkpQGp3Mrs5WAF48XYjFgeTwqa4R3eDzmHLSruqYRNIR0KNjqcq9TTTXViLhbizCZ&#10;EwHcAbvcCf7DH/6QrH3vTBUYRez/QLfdRHnm2d2+GY9GAQWQUCAATLwH8uN7NoYY3RMDQR5NabCy&#10;3V7JaSAGlTLgLBeekwcy1i1PpgQqoNGjRAEbzEIZQEMlC4uUSy7JSekJHQEQClaVTrspl14CBWEA&#10;OQXxeUqHpyM/wBMRalG90k3QaFxcqVnuFmhIJPtO+jgBCd4ga9/3k4MB+goZcjFBuwlouAfyw2P0&#10;zLwLhQ1akCv3JT+AoU5+5DrcP68k5456CTRyBwThs1x6yysv8zU6TwU0epQoYJU/BoNwg4Sm5DMA&#10;ESoSchBzVgFjsFC07SaKhzJ5/PHHk/Kg+AxSIRDJeOEySl1Zp/kHBnE7qA40+m2NcDkBiWczmHmI&#10;QkW+n/fmebDwim/XztBelXwP8xeAvqIACXCej1JfZdPmiAg5Cu00AoKkt7yZcKgQmv3bnbsaDZFN&#10;Y8RYkLfhEfHuyGoJUXWWCmj0KBkQLHqDWrybUhNmABZizMBDcroblhWXn/KQUAUaFB8QAyIUIq+D&#10;x9OuxnaTA2gIDeX5F7m6TYgHyxUAYZ5Ap4kCZXyQGe+Q3LgnoSpFFL4dwG8EBGAjNHn66aen/UwS&#10;1GKkl8izeZdyVDw671xYrYBGZ6mARo8S0FBqq+KGZS8hSWFTOsJULCsJ8nZZ90MR0KBY9txzz6Rw&#10;hKjcgzg9ZWhehzkQnQSNfgtPUWC+kXYv3lUui/U8Sl1PPfXU5CV2mihQIUbfztwGng8PlecADHw7&#10;nogJpFWSI/MMvA1dASxa1SvVU5k8m4IC1Wm8cSAngV9Ao7NUQKNHCWhIWko4Cydka1tcWn5B2atJ&#10;Yd1I/AmfSNiq+mHZAS+hDvcCNHhD8hqdDE8BDYn4aaaZJrzlLW+pTXLX8Zve9KbE+f9zzTVXqrah&#10;aLoRnhI+8a58M6DhffmmQkLdsNwpUMqfR8FjBRxAX8iJ92BCoWKLRtDwLVntvBSl1cqu9a3qJYXs&#10;XnjbqtPIJfBTQtyJUG2h16mARo9SFTRYU7nsVBWTpKQ8Auu+W6Ch15NrsujE5ik/90IhdhI0KFrP&#10;DjDNsZh55pnT/Av/xtbXGIrNoMeLLLJI8lRUEZm/oBqtk5P7MmgIBwkN+XY8DuybUtTdmCyXQUM4&#10;DGgAMeHF4UBDolmeQ4dcAAtohdPIZa8ARxU0FBXwirRs6SVgmxypgEaPUiNoCCnII0g+S2qy+uUR&#10;ugUa8iuS8rweSofy6xZoCM1Ruqq3TNBj+VL4uaqnOgO8kVn42L1SlEIt3ZgRnkFDWEiIKnuK8hu8&#10;xLECDeEpzyo8NRRoOA5w8C5MngO2AIS89YolXwUNz2bipBbwBTQ6SwU0epR6ETQoO/cyVqBhVryZ&#10;4JK43gdFTAmyninmOradtS8kQ2l7f5SgOSbdAA0WsOu7F0UM/QQaZFAeg1e29NJLp/P4xn7vBXKP&#10;jBhGhGcrOY3uUAGNHqU60KBwcniq26BhQLqXXG7bTdDw7BS+BLaQk3sAYuY4mMsiJGFyYR3bTtlp&#10;OyHm3a31NICGlh3uFQMPYT3g5z26l26ChntpBTSQY1VV8dAAh/Oo1usF0HBv5AQYL7XUUmmMAAzF&#10;BQU0OksFNHqUCmi8ETTyLHhVSRKeFLNJaJS9Gv06tl2IxeRDyXyN+lim3QQN34/C7lfQ4NkJ5wn9&#10;mLcjbDXWlEFDNZ/QmZJbrfp5RgU0OksFNHqUCmgMBA3KVjKWp5FDESp7eBMARFlpHWdvI6/cR8l0&#10;09Nwr5inkRPi/QQakuFCeoBWxZd1XbR7H0tyX8q7AZiQH5kwj8hv3RgPUzoV0OhRKqBRDxp6Nkku&#10;68GlosusauDhXdWxltmYYnSPKrEKaLQOGt6ZiX5CgmM9yc99aZ7ICyKHZEK7FL/jQp2lAho9SgU0&#10;BgcNyq/Z5V55IZin0c3lXicX0PC7fbVb13DRO+/GfQ9FwmPyF76rya7aiPCCCnWHCmj0KBXQeCNo&#10;5ES4ihneBbAYLhFOYVLgQEYdv8RpAY3WQGONNdZIZcoaGMoLjfXMcHLmPhgBQEPbef8v1B0qoNGj&#10;VECj3tMwoU8yGwBYeEerFZVU7q+OgYsQVrfXCC+g0TlSwaUbgnlDJplqh2KsFOoOFdDoUeo10GCp&#10;jyVoqJ6y+p2mheZcUGDWq6A8gIF4ex27L/FuLcD18XIeM5xNCCug0TxomNvSK6ChL5ZJfeSCLHiv&#10;ZeW+7lEBjR6lXgINSvyqq69KbUReB42N472sNQk0zjyz86BhgtmCCy6Ynl+ISptvytAkOk0A69h2&#10;E9sobZPsTIz8/Be+EL78jW+ENSNgrPXjH4efxfe6TbxGAY2B1Agamizy3rQfH0siZ9rZkD2FDTxP&#10;91WoO1RAo0fp5QgaV119dVTUrPv9wjbbbhs22fTn4ftrrRXWWXfdroPGlVddFY6O97LX/r8OW2y7&#10;Xfi/eC/f+eG4sH4EjyOOPCqcdnr7u9xuEEFjvQ03DL/aaaew8eabhw8utlh41yyzhPe+972pj5R+&#10;UhbgGY4tE6vZobXCzfNYfamlwvqf/nTYZsUVw3YrrRR2iR7HDltt1THQ2DsC3O4RbH8Rr7HxZpuF&#10;8dHr6RfQUD1lX4lwnps8krbpY0lAgwFlwqE5Oxa2uueeeyZuLdRpKqDRo0RxXnPtdeHoY8aHffbb&#10;P4LGdmGTaKVOAo1jjukqaFweAezEeB+XrPjNcPEnPxnOW3LJcEZUxr/7+jfCoUcdHf4UQeP559sH&#10;GjfefHP4RfQo9oqK7ZjoERy0+uphzfnmCx+edtowzdvfntqjv/Wtb22a7f/mN785zBPP8cc55ggT&#10;ppsuPDTDDOHhyDdGMNkngtOENi67mkFj/z32CGdHS/3qZZYJF6ny+fjHww3f+U4478wzwxNd7HI7&#10;EtBAQMPkPnkgoT4VS4Pt2y1inPA2FUYwnuS0OrFkbqF66ipovPLyy+E//3kpCXKhock7uv76G8Ix&#10;QkIpPLVttK6Axg8iaKyXQONPXQSNK665Npwe7+HZWWeNUhPFZiLf/pGPhEPjvZx+BtBoz4JQrndD&#10;VE67R+V615xzhiejd/HYTDOFe972trBt5OkivykCABBohbVIf88884SrZ5xxwDM8GJ9p/+jVtBs0&#10;DjnssHDArruGe6NXVL3e8/GZzv/Tn3oaNByHzclQNEBBKzrgHbUrDNkqkXUz/M1M19pEhwBhKXM2&#10;xuqepkSKUtwdIoAvRgvhueeeTf8uNDR5RyalvQ4aE3Maa/2w66ChLv6yq68JZ27zq/DMbLMNUIA3&#10;f+xj4fB4L5LR7QSN6yNo7LPaauHp6FXka/038sHRa5huFIswzfWe94Sr3vWuAc/wYHymToLGPYss&#10;MuB6/55rrr4ADd9B0puXoVmk81DO8m1jQRLggMuCYNbMBxrmaxTqLkUp7g754BdddGE44/TTk2VQ&#10;aGgaHDQmehpHR9CIiufFlzpvYameSqARPY1G0LhpySU7Chr/nGaaSdcCGgdG0Jh2NCv3RdC4boYZ&#10;BjzDhNlnD/v97GcFNCrkuGzZAw0T6ChosuD7jAXxclRwKWxQ9cbb0F+sUHcpSnF3iMB993trhs98&#10;9nPh+htunPhrocHoNdC4IVUsDVY9BTReKqDREgON6xtA4/455gj7bLRRAY0K8S4Zd3kRJlb9hAkT&#10;xgwwkLyFijql0trhGxdjnZSfEilKcXforrvuDmv94Idhmc8vG84+59zwyKOPJWVUqJ4KaBTQaAeN&#10;FDSEobQZ5+1qVvj5z38+eR3ON1Ykv8LD+Pa3v53maViXpPG+C3WeohR3h7Qt3niTTcNKK60Sfrnl&#10;lmG3PfYId8SBVaieDM7rCmgMAI1XIifQeMtb4n/rQWE4tkZ4AY3hQUPVlJn0JkbKH0iGd6NEuI54&#10;PTrr6lpsvsgyyyyT1kcBar3Qpn1KoyjF3aEnnngybLvtdtG1HBd+us66Yd3110+dSp977rny4Wuo&#10;gEa9p3F49DJmePvbw9RTTz0innfeeQtoNAEawj4UsyaFq8XvgMcqFKQFutCYpoTWd8f6jcm5jGW4&#10;bEqlKMXdIR/45pv/Gj/8hRE01glf/PKXwl57750smbvuvjtVZIyl69tr5F2k8NQbZoSvFUHjtcl9&#10;r4FG56unEmhcdXXXQWPP1VcPT7zjHZOuBTSOi///1FJLhS9/5StpYSAWsHW/B2PbsRCL2Pyy0VK9&#10;oaF6qqOgsdtu4e4PfWjA9f4955zhwlNP7QnQ0FpFHy+eRZUeffTRJF+2M1LWj0Ze4z7dInkVs/53&#10;jQD84x//OC17XHIZY0dRirtHBJjV8NN1fhoW/chiqQ2AFbe0re4lq6Gb4OVKrlfl9Hv8e8ONN4bx&#10;1uXef/8a0Oje5L5JJbc9ABonRS9h1W9+MyVE9YyyCI8WI4Ox7dj+6667bljt298ONzbM0+gUaBwa&#10;QcPkvjsXW2zA9czTuOikk3oCNHiyPH7hn6oMyl+ceOKJqVJJ6xMtULpR9Vi9h8zCZL61jrZ6TWnJ&#10;0i5ZK9Q6RSnuHhGAl6LVqox0q623Ceutv14KtxBipXQm6kjAdRo8nF9S7d5775247sKNUUHflPiy&#10;yy8PF118SbjlllvDk9Gaee65f088qr309NP/DLdEF/v6eP1LLr00AedFF12UWOz2/vvvD+f+5S9p&#10;Rvi++0XQ2HbbsGl1RngXQcP7uuLaa8Pp2/wq/KtLoHHjLbeEfaJiawSNP80+e9h1p51Srb7Oteef&#10;f34KrwzGtmPv6g9//GPYOsraTTPNNOAZ7o9KfL8IyA92CjQ+8pEB1+sF0DDLW3dYoKANB8WMjUFh&#10;KeORkcKw0/8LcHQCNHzrf/zjHyn8JOmu8aDrAzJjAh9xxBEJ4H74wx8mINOChfdbaGwoSnF3iRDf&#10;d9/9qex27R/9KLzvfe9La/xKbrEiCFCnBUIbAi4vAT3ooIPD9tvvELbfcafEu+62e+Q9wu+OOyHc&#10;cNPNUZE8NPGo9hJQOPmUU8NRUfnvtvvuYZfoehvQmq9p+UzJHX/8Ca+Dxnbbh02j5fz9H/wgrBMt&#10;rq63Ebnm2nDmVluHZxpmhN8YQeOweI+nn3FmW0Hjr1HR/ToC5JPvfOeka0mE/+W97w2XRjAQzmyF&#10;eUv+nn3mmeHmmWce8AwPvPvd4aDNNw8PPfzwxDsYPfUyaPBarcYnT6Hpo27BmijKbxxwwAFJBoWA&#10;PvvZz6aW6Jo88to6EZ4iv5aQ1QrE9a3K6Pq77bZbKqt1vzwMzSpVTSmoMefLcxUaG4pS3F3ysR97&#10;/PFw9z33RGW9fYozf/WrX03xaYKpIRrBIKCS5O0WDorjqQhMLOPDDz88WVNrr/2jsPaPf5L4xz/5&#10;afjxj38att9hx3DCSdH7uerqpMTaRQbJM8/8K1pTl4UdI0ht/sstwk9+Eq8dAfRHkf3boN4jKps9&#10;99wr7LX3PmHnXXcL28Z39fPNNnsNNMag99SV0Qo9e8utwrOzzDJJ+b0a+bo4mI+InqMut88P0rDQ&#10;N8yKG7Bg31ZIRAKWocDzU51jBrLGgedE72C3aAk/Pt10k64HNM6Zd95wQrwe0CUnGtVROuYB1XHe&#10;ptJGHPzUqKxvagCNe3kv8Z1efc01abKY+QDCM+L67slx7pWy8r49x3ByCTQOixbyr6MSrAONi6Ml&#10;3wugYSVD5av+bh6B0/oUZJAXYsGrJZZYIqy00kopIsAbYHD5lu0gxqHvLq+pU/IWW2yR8ieuL3ex&#10;9tprpxLbVVZZJSy11FJh9dVXT9/Rce3WC4WapyjF3SdKiOBREASapUOYucI8DsJx8cWvhWnaWVlF&#10;0LjYXF+Wy2yzzRami0qprspmlqgcF1pooXQvFFs7hNQza4OgrbPZrNNPP32YZppp3nDtaaedNt2X&#10;Dq1f+tKXw7g4eHbcaac0qAxelp9EeDdBQ47hou22C/+ugIZw0fWf+lT43YknpsqWRg/RO3Psa0D5&#10;TAIHCtw31/ZdKESYSffUE06IXlV8Ju3Mxaw32Hjj8INFFw0Pve1tA653/DvekXIam0Swl6OgVLwT&#10;7bt9K3+r7D1j4Q3KT2fUxkT4zfF9r/jRjyYPjuJkzLB0Wd0SwVqC80qvvfbaBCgU3XDAAdCOidb7&#10;YfEcd8dzV68HNC79/e+T8dJpco91oLFW9OIAg0l7PP054z2RxbdPrEx7W3zvb3nLWxL7P1nlBXgX&#10;AHu0RC60WBdCtLiWsfiO+G2r4yDzHHPMkdqYuGfAXWhsKUrx2JGkOGtOHJ+yEJ5STrfyyiunyg3A&#10;8a+obORB2qG0nYPVSFCtAPfOd74zDYq6en4CPPfcc6fKG8quHdenaMRrWXUUmIFZd22suZ7QHRCl&#10;FC1TOhag4bmB3VXXXx/O23rr8FzFSqfEr/nEJ1JOw/eiBLIHwVNkpfu+FK38Ees7r7InLg0wToqW&#10;v3Acr4/FCzCskfDjCAhrLrLIG0BD9dSKX/taWH+DDZJnlgEDKLBI/a0yxYgtugQwvrT88uGmhpLb&#10;GyNAr7D44uEHEZwZLoCDYhUmARzetcWeyA1DhhJ++OGH0/N5Ts9LlnlQLHHgycM51DNFA+HOeO7q&#10;9YDGJVH5ypl1mgYDDbOqvRfGE+NkxhlnjLc2uCwCE3JrQl072pAbC+SCx794fD/G22BjceYoc0su&#10;uWTyjrzr0ZD3AbCa8RYL1VOU4rGjbIXmpLSkF2tm6623idbh98Ia3/1eOPSww8Px0Qptx8xP1yLw&#10;kmkUsnbZBkSdoLJwZojKxWQi9+deR0sEVfKWYrI+gZbdddfGU001VZhpppnSvIKvRSVpwAIN1hYX&#10;ngXcCdDwnJSe9w0EWMy6ih561FHhsO9+N/wzWpzxBhMLT50233xh1ai03ZfFmVjo7lOoUQJVmAHI&#10;Kdl035S8fcWpsW328U5y4tXvq3z722G1+I3+Ht9Rvp7w1Anx+j+MymOnnXdOITyLQlGGvLc6tg17&#10;fxZa+km89l8bQSOec5X//d+wYfRuPINKIcChYsd95/vEgMr98nJssy/PhNwCGHF5SWSLRAkjbhD3&#10;vTF6rNXr/Ttazucdd1wK03aaGkFD2aolb30DIAswGEc82zo5xGTReLBaI1C3LvtoicfP62YsLLDA&#10;AgkwBhuLxiGv3yTD0ZTaMmiEt3i5vFt5zXaM6ymNohT3Dj0ZLTeTiQ6IFuenPv2ZsMSSS6WFeDaL&#10;A5hLTJlRkqw5f33wzM1YDSxBk4KUGVLGBgOuE1QKnXXFfac82yFcQMOaBBQPj2o40BCmete73pUW&#10;zh8paHgvOZ+gMg17fzm3kDm/WxYzwOAVWAiJF+iet48W6h4rrBCejBZhvMHEQOP42WYLS33qUylp&#10;yivjJZoTARSFHViIlmnVhsI+LNtPxf0BYd6fRyDMpCyWIqaQV4pWMNB4MAJ7vh7QOCm+jw3i9oOj&#10;Z+odnHLKKUOycAoWM1fr/4sISn9tCE/dFP+/RjQOttpmm+Rd8HS22mqrFN8XV1dp5H49lxbhnssz&#10;+LdmfrwY+QHfxv3zmP1dKT7bGpGvnX/+Add7bvbZwxnxfh548MEB38B3wb6R74GzbI/UKh4KNLx7&#10;ylgolqzXyWFmXjG523HHHdOaGqMlXpqQJnB9z3veU3vNzCIC88d3KO/puGbfRZb7/F7lqVRo8ZZ4&#10;7jxH2wu1RlGKe4deiAOHsrr6mmvDnvvsG3bcZdfwszhwTQZkNSq9Y8Wx1oU4JEy5uDlUQEiGIoLD&#10;SlIpYvU3aywMBhoGCZdZeKidoKG80eCjRIcDDdfnbSgWqIIGpeoZuPZ1oGFQuVbOI1Aat9xyS8rl&#10;GKhAQDjp97//fXqfef1s75e1bDIhj0EoQwULS/r7UXn+Mir/xyoztIHGyXPOGb741a8mxZ+tborF&#10;oKSgnMdcHOfHQlGuB/Dcv+vz/Krrfbu3feJ9bBrf/aNRmeXrAY3TopV+YLw/KwkqEfVczbDS6uui&#10;wjgoytEtDfM0/haBb9PovfwpXlv40DuiUCRo3Zf35H4ZNBQOAKKAAYxn9cw8FN8HAxzeyVejkvta&#10;BM9L4j1Xr/dE9Gw2jyC5R7TafUf5HNdxDbItdMcKl0NhLAnx+Y7i+Rngm5XHDBos+vxdgWIGDSsg&#10;zh5BTD6jTg4zGw+eiUy0AzR47yYVko155pmn9pqZgQZvBHA7bjjyzN6Rd8dLJlcMCDrEdwKavpv3&#10;XECjdYpS3H3yUatcJf9/+eVXwoS/PxRuv/OuBBoSnNlyZfUZlMISuUafMjTIuJ9DDSYWHCEy8Idz&#10;iavhKYDULtAQxxe2cd5mQIMVyMIl5CxYsWiD9/jjj08AZHCg/C7dJ6ZgeFUUq7yBZzbgDZhcISNU&#10;pIyRxa+0klelWgZLjqpYcZ9pPYVoWY+Llv9DlXAR0Dh17rnDytHK5j1lUDcYhRpVwjECWHg55g/Y&#10;cb5f76SRAaHE+37x/p6olNzKaVwYPcRL43fP58nP2yyfH4GhETTujZbuflHZP/zII5POi6v3lN9t&#10;9saEOSlP8kfhe3ahGwBiMqE5BZ+J3uSn4nv8c+UZ8IT4DpeO8rfUJz6Rvq38lu8q7OVYwKMUlmcE&#10;4Mm378jgES4EIN6l+8nvscqNpPhA2IyCBnTu0fWEpyyZKwnOq62Tw8xAg9wCHSA8WqL8ebGMlPnm&#10;my/J+2AGnCS8pXrN8B8uPOX5vRe5JmONPAp5kvVPxPe98MILJ30irwOgfdtCrVGU4u6Qj8NiIvSE&#10;X0KRojcgropew7XXXJNijfji+NvB0Z3ee9/9ksLKyboFF1wwhTgk8AxKk5R8fFYtN9cgpqAMqDoy&#10;4CkxCldOo1nQIKh1g7FV8g4IsjCMkNNwoMHCmnXWWVMC1zMCS8/N02A5stApL2Wi3ifvS5WPd5rL&#10;GE3eoswoC++LQpI7ABxi9urx/fV/MWvsN16D6/EWHLtuHHg7ANCoXOINJqbEz15oobDRz3+eQA2I&#10;c/8pKVYeD42343t4doq4GTLob4qAt2e0/h+t5B9c7+IIUldFZdMqub7vf9app74BNO6J59x7882b&#10;mtzn3jyH56L4JLyF8fI75yUBaZ7ID6I38d0oq5e8+90Drsdb+2H0HteK2737/B18lzyLPXts5BqA&#10;KBKg9AEJAwBQsdR5RsYMUCEDFLp7IhPeP+/auHA8Szt7GkCDd2hcvTve31A5DQw0yC1ZaAdoGFPe&#10;mWdrBjSMfTmNxrkiGdydL+sWxRa8C/JLngEzvZHXimck+V2Bg/2NIbrJN23HOJ/cKUpxd0jii/XJ&#10;1ScoEocGiOSikkhxYcyaWD56FcJHOUFHgRNaSpYAKcEj6GKhBI6LLb5MQbL8lPLWEeEymLiqzYIG&#10;5d7O6qlWEuGeVehALNdgB5AseuEtQMBK8ywGiKSw90kZABlzX7B3yjtjaYmzAwdJXm66Y8S6KSGJ&#10;QUo/Kx3vMIdEfLu/REV9WlRqz1ZmU1Pi10br7eh4PK/HoOPNeU5MwY6EHGe5112jXFjDu3q9i+aa&#10;K1wSPZlWvwfgejo+x8njx78RNOI594jA12obEffgObP34V15BxQbBf6bqOD3ju/4loZ5Gs/E6x8V&#10;v+XR8V6EvOTYfE+eYAZwxoFvyUDiifACeQWY4mM1ZwMCwDMIjCnAwigiE4wI8g5cnJ8MYYDkWOem&#10;SIdLhGPjj9y6Bg92tES2Lr/88gSCzYCGZwZyjSW33jdwFMoD2J5f6M0781zGD+ML0xv0inyiijvg&#10;TP6BPGOLQel7FhqaohR3h1gCBojSWhYUpUXgKTPCK16ZWQyfBURQuKWZKXrsd3+BhnioJJlwCmuc&#10;AiSM8h2sB9agxG5WfqxgMeSx8DQoQ6DBzW/W01C/DmC8L5YogPXOeAxCTQBYaITiEN6w3TtkTRlk&#10;wk/CWazEHM9lLbKEKSvWsTABa1k1iWf1rlhwWen7e/UNN4TzouXWWHJ7w6c/HY47+eR0jhwqGy0N&#10;BRoXRgV/cXyH+d6apZzgP/GYY+pBI77bdvaeUg2oXc5B0cL/W5TN6vW8w1Oj1f/n6HVSdnIoZFLO&#10;x7cBHgwA39s3pQTJgDJxiWuKEHhQfDnH5fuSAYaF3AWZYFD4LvJIQpuMBXKjJQi5YFAwuBhgzYSn&#10;XMO9AaLREmDlJR188MHDgoZxYLzyNORnVEA53nj2f54WzwsA8aLIPUOLd+I4f+mMj370owlsGaYA&#10;mXfHk+aFAQ7fwbmAB0/ZZEbXYkAZF64nBJ4NoymVohR3hyhxFo5qFAjPMuIuAxFuolBLZhYDd1tM&#10;HLPaWDdcSS6tfQgbq4z1LKFHSRpYWMzSYKMgCYTEKytarF2MWD5E9dRwJbcsHIlw987NBxyjYYqO&#10;Bci7aiYRbiCrn6couNcEPlubiy22WMo9iEvzJFinlAYQkUz2vDlcYQBk5sIbDJ6JEmUl58Qqzvda&#10;JQBiRvh5Uen8u6JwKfGrP/nJcORE8DGY2kGTA2gwTlLyOYLzbQ2g8UI0BC499tjw4EMPJeXj/bs/&#10;ColykkNT3IF9J0qaB+3bsvYZVLxInibLmpwDA2OB3FOIecY3i1u+iszwKlSzYWDBEBP+JOdDySIG&#10;Gjxc18qgUZXtVpl3IFQL4IarZHRtBSHGASD1rDxugEn+gR+gYDD5HeACD0CguIBBlHUHj1rxgXen&#10;yMP5gC7DFdAYU3J5zus9AlrGKBAGTKIl8qKDRTOmBIpS3B2isICFj+NDAQ2AwZX2YbnQGNoDDAqI&#10;smoUNlYwISBwXOXsarOcfGytD5RDGigAiuUFOAiL6/jLVW8WNJxHnsT9NN5Lq0zRCeMQUucdDjRU&#10;tCi5ZYmZAEVZ+DfvCvs3T4hnATQ8K4s1A0UGhEwZGDK7p2bIOTQsPD8Oxucr5aqqmS6LnsbhEfSB&#10;cQGN1wloCJfuGw2jRtB4MXoKV0XD5x/xfhqpUWYyAXueum/MYjaOGEMUoJATZU6uKFLbKFIyZkwA&#10;DKEZC1CxvIEF+fd/RomCC2OhTg4zU9zOb7wBMtR4r62wCADDBugN52kYJ7wNMp89beFoz+ZdGPOM&#10;O+PA8wMMuSBGk3wFD8E1eSe8aQAsIiE8a9w4HyPOeYx71/OegCuDFBABDsUEjD76B+hNqRSluDvE&#10;ilL2CO0lS33QnDBVNiuUlJm1lQEjE4AADqwdMXsDwkfVXsA8AAIkTGUgGCDCOv5vwLAeCBlmsRM0&#10;VvxggIGV4xIe51NpBPC45gYol7ZVdpzjeUTuyXmHuj7O9yDebHADMf/GLC+VVaxHz+d9sD5ZXDnW&#10;nQsFDA5hDwNe6S5FA7zkLpohoHF5dNvP+/nPC2g0SQk0oqexdzRQbmloI8LTuDwaS620EWEsCXkx&#10;eFQ7+e6+NYuYsvTthTwpTx6pcC05MwaEn3JcH0D4S/4ZJeRrKOMpM1l0PmOOojUeRzoWsrIGbMak&#10;e6q7Zmb35h7dM7ADMjwkM8WNAX/lL1REukdGo7wF8AQygEQoyjW1hOeB2eY+5H2Es0UhAAIglucQ&#10;/eCNGDe5CEVYT4iONyfKQRfxRowxIXfhXiFBxq8wF4+s0XCbHChKcX+QCggCxBohRFmhEjhWAQYU&#10;LPOhrKahLJo6dg2CSUjFkkfKgAy7P9bMcJbdUOz5DSCD3wDy7EoJc3WIwUNZsMzkffI9AB7PwXoS&#10;45ZfaYYmF9Bg2Z9y1FHhtsoz4LvjOXfvMmhcFpVTK6AhjMXwosgYDWRduMb3pih5oUKWOIeefP88&#10;JsicHF6dPDXDxowJgOSOkgZc5Lkq482y48ih+zJ+jeW6azbDWRfwhPKYcH+YYYWBZr6m9wF4jBcA&#10;TKk3kt8YsxS/kl0gIiTGGAPOPBLjzjXdv+pOYC10KG/Iw1Tww0iWqPfdjCHfEFcjKP1IUYr7g8Tt&#10;fXAfifBTullQskLOlrhtGRwaQYKQYf/2O1BwHscSMMf7fz6Hv37PgjhSBjyYUDeeX8Id25bvP99v&#10;Hbt/SoClaCB4dpaWweCvQZIHNc734DkMWlYW60gosBmanEDj1COPDH+rnBPfGYF111/8Ikx48LWw&#10;Szuo3aDheSkzuTzfnQHgW+dikByuzGGn/N3JtTFCpoyb6liost/JFWBw7qzQyaPfbSdztttG7rKV&#10;3wrnceDf2ePJoGFcOH8ei7YZn1Wwcx9Vdmw2IN2fYxyP3Sf2PDjfgzHgPfEO6mTWu5azEMq64oor&#10;UjhL2FeinXcCQORNeB5KdxWaKG7xO+9eRAEgCYvzWHj2PBDhRV6ISi1hM2FvoOK7tirPY0lRivuD&#10;JHmVHRooWYAaBan6f4KeOW+v7oMJG2VNiFltwlZK8vzfgKk7pl3svO7NdbK1qMqDh+C3umPqON/j&#10;YFzdz/MaVKpQCHcBjdf4jqhwd9lss54GDeSZJdcBgG/Z+K3ruCordZz3cz7KmULlrfBcyCJQqvNQ&#10;mjl3HQ92nOtT7K6fK50oduMTSOb7rI7rPLbrzjccAyghKwUudcQL8L4xzyB7CcYCJe/f9vF/IS7A&#10;AlCEsRQhCBl6hipY0V3mnSlOECrmNQqL5cR69j4audcoSnF/kMTWuHHjUnUUBcv9Zk2xeFgsLApC&#10;JjRjW5WFb/yO/ZtFxmvBQIKQqpxwfm4mAPE7i92HNnhyyGe07Lz53AaEe6HEWf9yNRJyrEYWngGU&#10;rUf3UWW/43ze/Gy2sdJwtgi54tj74oGI66ocUQnSDBXQaJ06ARqUlwmbZIMSyt+d/DI4fG+WOqMn&#10;z2Gynbw1ypHt2G+2kTXyqOCC0iOPxoLQC8XHkCGX7RoHmLy6t+x5GKvKiuU6FLHIP7pm9pz8tY9n&#10;zWN7qPvxXI7PnoZ9jYN8Dh7BaGXWN6H0haJ4I6qsjK1cAl/NNwmxy6/kyk45Icl1oSw5Rl6NfK9K&#10;L/KTc72AzXV6haIU9wdxFSG6l6vkVqmekBXhJtgSwXnCWl2CjoD4K4HHynYc4ZRIVO+uqkpFhFp5&#10;/6dYfWCup+Ny/fxo2Hkk1SSjDQoDVDKTu6pizHOpKFNHTrjdh2eShBcvxRJxEnp5zgUBdV7PzSXm&#10;JgMfAqqyyvlVingu4ASU5DNYrAS0Geol0Lh0CgcNMkLRUui+vW9OUbFaKVnKUs4qVyiSW/v5N0VG&#10;hsgIGRJaIVvkgczJiQm7SODmWeRCOLkq0b5krcp1ct4MG6NK7oVJKVZyacxJLktIG4sAkpHIoDMW&#10;VDE5zhge6h785pmND/fsHJS2Y1Vr0h3GYDt6T/EEKHXypSKMx0DZe4dCUADFu8wz1YWq5Dy8c9/C&#10;+DROFQQo6gEwdI5QlzEqp5I7XfQKcEQp7g9SLkeQfAwTeggW99ILJhSUv5cMtQ0sqF9lv6nbFleE&#10;7mragQLvwryJrEAJEsH1QdVoGzSO0ynVOUbDzpPLJCl9vbQMBCWMBE4VhzkqLD3VLwa2exXHNhkP&#10;G2jmmfgdEORn89yONTAMPkwgPadKNUk9z6p6yzO5B6WDzdBYgcbO0Sh4MHpM+Xp6XV0VPbRL+gw0&#10;/toAGi9G7++K8eNHBBq+M0+bAeAbkktyowSd4hdWIr8Uo/Eglk5RUsASuuQH0JAl+5j74XdJXuAA&#10;ZChSFYzObRuFqyIJMJHhKjfKeLNMGZJX92UcCtkAM8BGLiljBqLfVUBlQ8k1G8d447nt45nlEwCf&#10;cnwVU44z38u7sh9l3A1FTFaNDe9USJiBCtjoF2OUHvDdeH4MSd9WVRZgE2Gh64xf86uABz1IX9CJ&#10;kuzCZd0MY0Up7g/y4jGB9gEgOKuCILGsCD3FxWLn5rHeGzm7f4SG5QUYlNMaZI7z4k1SU67KQjG4&#10;WAWO89EMzrrzNsuOFxKSDDNgDUZK3azT3FbBXBLKnSB5vjx/xXHYDF+sdBnnc7s/g81Acf/YeQCE&#10;ck0WEJA18dF5+wU0JvQzaETZ2TMq55sa52nMMku4MirLJ0eQ06BIeRmUCgOEvFIiqn143uLorFSK&#10;0zdh3ZJfs6/JC9mpyhMjSRWdElIyB1SMMfIINDwDT4Bh5v/ORU4zV+W7FRY1MHHXtXk8gMNfoOF3&#10;Y9FYyGObAjWnw/XNoh/s2n7Pz+vZAIVwkHEOJHgF2fikcLtFngdAAQ4hJ/rL+HPP8iHmrOSJh4Ai&#10;50ck2/NERsakb8wbNIaNdc/IKMzNQLtBUYr7k7x8QuTlcV0pSQPE4BHK4g42st+hNYBgkQOGrGAp&#10;XYOSkOWWG6olDD5tBdTI83DqztsMExLHE1zCwlPgirKgzAA2AclAMpubgKszZyWZqOe+XR+bW4H9&#10;Vr0f28wgNmsVOGQvjPAZKBR6bont2UcCGudLHFYULtC4tIBGLWXQ2CN6hTctueSA640GNFiq5Iah&#10;QzYBAEuT/Ah58hYYCjlGTlbIL3nB/i9sYrIgJgPGAwUlvMWYoXxYsdkrZ+0LEVFQZC7Lsr9VGW+F&#10;vR/yKhcgVEPmhdT8G2i4B6DIEqf0gRmvxHXdd1X2q+x3z8mjAC6UMeMQIPk9Uzct8zpy/Ub2zL5N&#10;7prsfQBMc2PkYeRl5LOECsmAZ+JN+tZA3jglI87jfJ2iKMX9SdwzLrYBwv0kdCwngkEx5xYkVfY7&#10;YWWNyC1AcYqVtU/AvHAfjCI3iLjj+vY4LlsGdedthh3LIjBAARS3X97BhzfpjKWQvSDhMpViwlB+&#10;cxzwwO4F+w3n87s/wEGRuH9MsXg/yvooTb8JT3lvwKk6iIaiDBoXxuNfeOfrbb5fjnxhVDQFNN5I&#10;nQANikBnaMDPMxC2FH7ybGSIghEXZxywWo0HypPcZHnJ8kPB2kYWgQsLH2gwxLxboEFGTFgTLpEn&#10;842dI8vyaMaDeyKvrs14Y00bjyIAzkvxCTEJKwENYTNjxnUBg79153Ws5wNGxjmFmnM4tvUy+b6+&#10;pcgDYPStGQkMPM8upOXbytXIBXlXjFtsm1AjELEv/dgpilLcn8Q6lxDzEiW1CR1LiMBQtECgkf1O&#10;WFlnSt5Y4wCDZ0HgfDTnoMh9CEpb3sBxBI7Crztvs+z4HC4w4JXfuQdKnWI2kN0bZS8xJjxmfwPb&#10;sUNd3/0BDklvz4MBqed0fiEqIQ0JRx6MUAWvrBkaDDT+M9VU4fzoERXQeCN1CjTILwtUCEqyl5Lg&#10;ZVASwIRVSpnwEljZ5LpuPPiNPAmPABfxdaBB8Xi3ZIYBw9pnaDBwAFE+bjh5HI4p9SzvnkcoFXiQ&#10;V2DmWckUgxBoiCgYM64JMAa7tt/dozHjuQCfSAJvo9dBo5F8B+Bp/PEmjS8hNc8mIgJIvTffRpWY&#10;nIjciPAlXeAddoKiFPcntQM0gIOXzkIT6/VBfAxuvrhhJ0GD4lY1wasQXxXnZFVIELqfToEGgXJt&#10;Md8CGq9xv4AGYmXzggED9i3bARoUt2Q3i5WXIYzLy3Z+VYY6T8sx5OOGk8fhuBE0yCYDzph0P8ai&#10;seDatrmvKQ006giICDcy+gC69+L98QaBh1CiXlp0SqcoSnF/0mhBQ2KN2+pFU9CUK1efGys05MV3&#10;AjS4nHIXYsdKhV3fc0h+UQYGjYEiKen3AhrtBY0/HHFEuL2PQYMyFzalLBgc5FhoarSgQWEruZVs&#10;FZISphK6ZVTxTsmNaqd83HDyOBxXQYO3rdrPWHAdYxpgkGFVhBSi5xV2cc0pGTRQ9j7kKoGrsQ3o&#10;jWf6zzcfbSnxUBSluD9ppKBhO6+CEIoLs6A0eKOsKXKKlTJXpWBwUsKOaydoAAKDUjhArFhoAGAY&#10;pLwMv0mES/7ZPx871PWHAw3smQAii423QwE1Q5MNaMSBdXpU5HdOP/2kc+K/zTtv2PGXv+wL0FBy&#10;mdtZUOhi25KgIwUNcX9WK6Wq8aVwkLFBHilyOQVjBAtPUfZZFoeSx+HYeYShjEWhNnIPNMgnw43B&#10;BsBM9lNKnOejuOaUDhqDkXEqF6LYodXx0QpFKe5PGgloYIJjoKjvpriVEuYZtWaC51mqBo991EgT&#10;REJed75WmTBjyp2l6N5zR1KzczEw4WZSDu63mWsPBhosUZYIa9SgNGlQYo1VIqzRDE3uoHHbfPOF&#10;HaLiyi2/20GdAg1VgxSh3IMKGgoRYLQKGmQaM0qwwhAyz9I3FowBs7CNBwqdJ2J8Od9gCrsVdg5j&#10;1ViUl1HRJ3fCYBOXNxbNXDfL3Rgl19nTcQ9158TOO6WChjGRJxp2kqIU9yeNFDQoYJY+JafOmUBq&#10;N6Ankz42hFRCSRkvITXwnK9doJFZKIw1Z6ADCuV0evxovKbVOwvPYPI8Qw2SzMOBBmtUmEErBWDo&#10;/RGwZqiARuvUKdAA9Kxz5+aNkh/fcqSgkf+voo4Ro2RXbyZjgTxq8cEL59EIJbUTNMisUK2xIPQE&#10;tIRltfdxbT22MCATrlIJVUBj7ClKcX/SaECDQBlQSvqARlbampjJb6jWcG5uO6FuHGDtYAMwz7iV&#10;WzFg9IXSnE1r65yUZIkBOc801D00Axo8GAAp2S8GqiKjGRor0NhpzTXDAzO/vrws0LguvqMpGTQA&#10;vVJpSWqhG9a5iZsjBQ3jgezwunkTlLZGgPpQ8YCND8YVxW4sDDW2WmXX5+UYCwAhh92Eo3jes88+&#10;e2pk6D6Eq9yHY0p4amwpSnF/0mhAw18xfXMyxGp5Fiwq3oYEuEQgJUg4na/xHKNlgk2ADX7/Bh4G&#10;hdCRyTuaGfIIxHrNFgUc7nuo52oGNCgEzyo2LYHWbLJsrEBjh/gt7ovfJV8PaNw8xxzhknPO6W/Q&#10;iEB4VfQiRwIakqC8DbIrfMMKV3nXKmhkJt8S0hS2hDTDAmgwYOTA5BcodvkHMjiYsh4JU+z+GmcK&#10;VLJXzQNXDGJCG48HgJj0xxtyffsNdh9+L6DRWYpS3J80EtAgUAQHYOg9Q1EbZDpsEkz/Nj+DAiRw&#10;BHgoV3ik7D4MQAPFvWavR5WIZCTPR3daSXkNDJU62j8DXh0PBxqUiufj+ivtBRjNKt4qaLzYTdCI&#10;SvDeeL/5ev0IGrvvv3+4fumlB1zvpZlmCtccfPCIQEPtvW/nfcs58Eg1yONttAIafsO8WB4ERa0A&#10;Q1t0XaPNOlZEoarP/nlcDaasR8IZNPI4Ax7kmMwzmITfGHIMKO1EeOS8f8cU0Bg7ilLcnzQS0PA7&#10;i4nSFKOV4NNuWVhKfx2Wlng/y2soa6Zd7H4AAWXPmpMMNDBYWGK6FIJQmaSn/Qj9YPc0HGhQKhKM&#10;FIIyy1YIaFwWr3HJ+uuHl+IgzsoPaJz7+c8X0KihDBq7/frX4bpPfGLA9UYDGpl4oNrfa3BnZrWq&#10;KtVGzYAGGfI7mdL7ieep8MLCRUJCkuDCXsaT0uwsp50eD2QYcMjZuC+ynxcT81eVIxDIwOG+Gu/J&#10;//1eQKNzFKW4P2mknobt4qeUKsueQLJmJL7NOmXVm0DFC+j0IHF+g1GYyj0LEQAz9fJWIdN8joUl&#10;zmv/oQZuHWjk9guUuSZtvCmKRjisFZoEGuutNwA0XnrTm8JZyy0Xjiig8QbqJGjwNszWJrs8U99d&#10;qaVwUrOgQV7Ik2IP+RHdCSSdhUblEHgtjAv7Ox53ejy4V/fF8xGSZcQJ2fK85VjkcBh1mjQChbrx&#10;4P/utYBG5yhKcX9SK6CRBYk1TxhN2FPalxd4kRzWo6nZ/EE72b1l4WfVEXJWXl4sh2LwbBSAsFp+&#10;lsbzDAYaAIfSF/cGRizJAhr9DxqsbV6GrgLePfkwDvSeagY0jBPbzH8wX0k4Sv4A6MgfmABqezc8&#10;7iq7Flnm7ZuXQY4l41UVAjQ9snjkxkIO7zYe77cCGp2jKMX9SSMBDfFbg81gpkDzCmfq0p2LIDZT&#10;qdRudr18zypJlNtaTIdLbsU0FiTLEqjkZ2k8x2CgwdNQJaUJGkvNOSmUVqiARuvUadAgC7mjgO/p&#10;/esI2ypomJ8hjMmiBxpComRGpVJOUHdzLGD3xvvWJiMnxYVr5eMof944L0ioue7Z/FZAo3MUpbg/&#10;qRXQ8H8CAzC4txJ8vAwurxJbISAVU/axb7cHieth1wdaZogrO5TbEDKQoDRnQ8WM/Qz2xnMMBhqe&#10;1buixNTgA0gDqRWanEDjjKjI76ok83E/ggav2eQ+QEF2hZh4qEOBRpYz7Deypjmm+TuMFEvFCtny&#10;RIVwecB1stZpdk3j2D2YiErpK0VXsAJAzFQ31vOzeZ58bH62AhqdoyjF/UmtgobfJcBVZoiV8jJY&#10;8ZQzBUshc4kJVvXYbjFhz+6259JShDfE+lMGKcwEEGxnAVYHCh4MNFSDiXc7Rsmtc1LwrdDkBBpn&#10;HXJIuKcBNG6NCnO7aNH2E2j4/jxSXqhcmPk+ijmaBQ1KlbdifpACCUaURLhkOmU7VCi00wysyDMj&#10;z5jmbRir5lJJhiuT16nBveXnycfmey6g0TmKUtyf1ApoEEIK2XbKl3UlIWyQWEqSYiVc3N2xsKww&#10;Yc/3rjeUkkPxZaBhoIgz54Zt9qsOFDwYaBhwetF4Ln19xK4lEluhyQk0zo5Gwz1RAeVz4r8usED4&#10;VVS0/QQaZNX3NYtbjzJjQahquPBU/jdQsH2FFVZIgKGsVdUUBSuvx5Oxb+NY6ga7pjHrPih+ITT5&#10;DMzoEUJj5LlH+xfQ6C5FKe5PagU0DBxeBOtE6MeSp0JTLBfKVdIvH0tYq8d2iwk7oXbvQmi5oaGJ&#10;VmrntWsXa7ZfXZx5MNAANvY3wEwEUxkjP9IKFdBonToNGlZ4Y+xYg0KMn1xLigtBDuVpZPmWOzMe&#10;KGBhqdyFgLxkxetvo5x1g/N1KX5/zRUxBoRWFa7oS2WeFU+JXFfv0b8LaHSWohT3J7XqabDMCJDQ&#10;lDgw0OBt+L98gQEmhNN4bDc5D/Dci0esGWiwrkz0UxJsULQCGqpN7GuAqUKhGLynVqhXQAPfOvvs&#10;4dIpHDSQ9RIswgQ4AIaZ28suu+ywoOH//m0ehH14JiqTlGMzKgCQ/Y0Z+zfKWbfZffC8cyNDk15V&#10;O0qSA4XsEeX93a//F9DoHEUp7k9qFTR4GmrS9deRxxCaklgTvjEb24Si6gAbC3afrk8B8zaEG4CG&#10;AS35pyzYfq2AhsWkKA8hKYlS9fiszFZoLEDjxgjg20agvDOCRFXh+n/fg0b0cK+N3u1oQMNkTbkM&#10;3ieZZlTwTCnX4UCDQjUWJJlZ8Po7qayTWBcKsn8vgIZrM+SsDe7ehGnlNlRRKZuXo2ysdvTX/wto&#10;dI6iFPcnjRQ0CJCEIdCQDDfArKtNwHoFNFSN6OqpaiqDhtyL2d32axU0WJUGjyoxMWwA2Qpl0Lh0&#10;nXXCf6aZ5nXlF+/tzx0EjV/98IfhjjnmmHQ93I+gcW307qrX+8+73hWu22+/UYGGFukUp35MvrOQ&#10;q0KHZkHDdsoYWOQQqHHBe7F/L4GG52TwqHQUSjNulQQX0BgbilLcn9RO0KCgVWr0EmgIUbUDNCzW&#10;b+BQEt6TkkqhqlYog8bl8XwvTz31JOX3Qry3P33xix1pIzK5gMbuETSujsquer0EGvvuOyrQ0HCS&#10;vFOojAGhJaGmVkCD4s2g4S+Dohc9Dc8oOgAUdUowbgGe5yug0X2KUtyf1C7QEMPtRdBQK98u0NBb&#10;SDt0JZp6DBXQ6H/Q0CLdBDdhTPIsdKPIYXIFDZ5GBg1h5QIaY0dRivuTRgIalKcFZVhmOaeh+oRQ&#10;cnV7JRGunNCAXn755dOAlgDUsl3owKBoBTS0iJA0FL/WT8h5DLRWqIBG65RBY9f99gtXfPKTA67X&#10;DtDQ6VYyXOhR2EZlkRBTs6AhxyUsq3eV2dZkjLyZDGr/XgEN96sohCflXhWwKL0lz8KsORGe79Nf&#10;/y+g0TmKUtyf1ApoEDygocRQjN+EplxyS5hM+MvHGizVY7vFhJ1Qu3flhMqAtYYGGqqndOS1KJP9&#10;WgENVTWqwyRN1fQbQPZvhQpotE5Aw3vfOYLDZUstNeB67QANZbfPP/98Uo7m3kgO80h5HEOBRpZv&#10;RpLmnEBG1wFtRCTSHZsVr7+NctYNrl7XfejybM6Se/ScuXpKdKCU3HafohT3J43E0xD22XbbbZO1&#10;DTAs7arvjvPY1iugMX78+DQJUXks0NDt1gxxSU/b3Wd1oOChQEPJooHnHH53bCtUQKN1yqCxU/xm&#10;l3784wOu1y7Q8F3IK6OCPFOqQ4EGzvJNofI2GCba5Zv7ILzFqMqKOHM+tlucr8sjdi/WvQGI1ivX&#10;8da/eUkm/wGH6j36dwGNzlKU4v6kVkAjK1rWFQVabSMiVkqx9kobEYN6v/32S/eUO48KPyi3Fce1&#10;nzBadaDgwUDDX+8JC1WZaU6RtEKTE2icF8HzvkrZML45KqNtfvWrjoDGjnvtFS6Kyrh6PaBx/Sir&#10;pxDgINe5R5kQ1XCeRpYbyphSFap1vFnheeEvFnxe2rVxLHWDXdN9y9koD2foAUVj1jwU843Im/2q&#10;z4T92+8FNDpHUYr7k0YCGgSQ4qU4Z4/KB2iYt2C2tWQ4pU1Yq8d2iwm7e/RvYSj3xILkaZjkp4W1&#10;pnT2I/zVgYKHAg21/HjTTTdN81KATis0uYHG/Q2gcWNUtltGOeo30EDk9QMf+EBKEAONoXIaOMsN&#10;pUopK7BgnAj58Lz9X8cACtdxY+F5uyZ5zrPWTV7kDclBym2oABQZsJ/nqY4F/y6g0VmKUtyf1Apo&#10;ECSDhzvLJWfJ6+opGc7VFQaS18jC5/iqIHaaXS8zK09vLBajgUwZrLLKKinPYaDYpw7YBgMNISmW&#10;mvekRYTqGLPjW6ECGq1TFTQu7iBoMHSU2vIScoiJYTAYaOA8HvxVCKJDAsDhrUiGS+Ar+SZTdV5t&#10;p9k1yTLvXzsd4WSra2ZPSDGLcTLYWPdbAY3OUZTi/qRWQcNvYqSEzaBQLcLd5ZYbbM7F8mos4esG&#10;Z4tJyMAzmKglZGARJgl7nUeBnXt3b3XW31CgodUE69NfXowwXCvUS6Bxz2yzFdCoEANAI0qywuOQ&#10;/2IcDAcaFLNtjAgFEnk9jU9+8pNpkSPVe8ZSXdFFp9m9WU9DOTGDh2cB0EQHAIYxr+GiZx9srBfQ&#10;6BxFKe5PagU0sjDlv+YssN5Z88r3uL1aMVgpTAmjgULAujFYXCMPTHMzeDyUgFCBgWwQUwIArZqg&#10;bDxPp0Hj8niNK4BGtPiy8gMaf+wgaGwzblz4W/w+VYU7IVqbl/U7aERD4PpRJsIzWZpYiBVgkBdl&#10;t82ABnmxTbm5Agt5M+1EeBzyHDwQ8sZAcTyuk7t2svPna7k3xSDWz1Bqy+MWHRAlAGiMuzovKJ+j&#10;gEbnKEpxf1KroIH9zjqxn0SziW5cXq6viW+SzcoQWTndsrDcU14jnAfkeQx+tfMGi/JggzrHeQe7&#10;p6FAA2CYxAg0ND0cEWjE+7sqWv6vRIsvKz+gcUpUWJ0Cja3WXjvcGi3oqsJ9sA9B44KPfzx16M3X&#10;+8873xlu3H33toAG2TFbGliQG5P05OyaCU9h342xos8Z0FDSKpem11lOhpO97A1Xz9Nudi335Dqu&#10;p9mmZ+JFAQ0RAX3i3DNQqLsn/3eeAhqdoyjF/UkjAQ0CZTthYrEoLxQGsiqYBCI32O9cX/sTYILZ&#10;eJ52cB4g+V4lHyl696CsUI8dM32554AgD9zG82QeDDQMGFajAehdWXuBddoKZdC4OoLGfyug8e+o&#10;ZI7jaRx1VAqfFdB4naqg8ZcoW69ONdWk6wGNm9oEGq4jnMlrlp/DvvVQoIHJkt+NBfuRFQrauhrW&#10;pVeKe+SRR6bSVvvlcdUJ4HBO7F7JsUgAr5/BJCRlPFgPnddBznQ0cFzdcxXQ6DxFKe5PGiloEExu&#10;t6SySipJRFVUPA45jg022CAJmvwBr4THUXeu0bL7cH6DV5UIZW/gGyTKCyXpCbvBf8EFF4wINMxB&#10;Ea82YJTb8jJMGrzzzjsnvsXmaFDQiJ7G+GWXDYdF5VJAYyB1CzSsqzFu3LjUFl2ezroYqo2GA43M&#10;ZEqYR9iSkqacVexZkIncGF/OQWaGO9dI2JjMsm2sGRPGtepB98L7AWSeUYIfGBjjjhvsfAU0OktR&#10;ivuTRgoahJNAaUGgIsnSkSwZoDHddNOl5TOFiYSpDBIDyvmw4wcT1uE4H4udKw9WFV3ugwcgLCCX&#10;wR0XvzX4eSAsK/sP9lx4KNCQrxGOk+CUM7GSXytUQKN16hZoWMrXd5bXABpCOK2Ahu3GDGOCzJgV&#10;LhSkQIQHI7zJqLFvVu5VWW48X7NcHQvuwXmFwxhrPCUhN56PKIDQG2/ZeLf/UKHjfM4CGp2jKMX9&#10;SSMBjcy224/HoaRPDJhbr3rEymCE1Pn0qjJghHPEjrNwj2SwuKZjCTyrzf8NagBlspJrAq1po0JT&#10;AikHkcseHVd3zioPBhrCDnpOeR4roNlO0bRCBTRap26BhntmgTN2GB2MDWHXZkEjyyXDhKw7F28F&#10;aJBFhSKaXmqWycAhY2QYk7ms/OvOPRjb3zWNQexclDxvh4I3FoVn3/Oe9yRvg9dx3nnnpWIQ9zvU&#10;8xTQ6DxFKe5PGi1ocIMJmLitsI1SRWV9EoFcc1ZWTroRasnjKmg0O1Dyvq7pWILrXKo/CLQWCcJS&#10;WiQIkymxpeQ9G9DyPK5bd+4qDwUa6twNPP2nTGLU6K4VKqDROnUTNBQ6kBmgQXZHAhq5ZYemmAow&#10;hISEhoRKeauAQ5iUnPGQs1y2MhYy2981ncf5/BtoASwJeMAnRGaeks62ZBlgOdb9DvU8eawV0Ogc&#10;RSnuTxoNaGShtZ8wlfwG91epIRef8jb4zMReY401krKljLnPjqX0eR6UNPBxTQJZZb9jXgr2m2Nd&#10;S4dO3URXWGGFVFKr5BdYuZ64sq6eLCsDJd9n3XNU2fmHAg0hKuehZCjQVmhyAY2nImhcdMABYUJl&#10;ISl8w0ILha36FDQeeeSRVJoqF8db5SGY+d8saGS2j31NqDOuTDDldUuKM2iU9FK+vHLNAnklgMZY&#10;wGTPX2Mhg4Hz+Teu7sMIy2PPfSr2EAbTlFComIcx55xzpopGYVvXy2O27t6rXECj8xSluD9pNKCB&#10;s3DZH6vWILysfh6HuK7WBQaLGCvXmaVloAABCUhhpjwQ8uDAzud3+8kfYAILdExYYs2xqGafffaU&#10;8FZea71ys109D2BxfLbk6u6/kYcDDZOiHn744YlvrzWanEDj4v33Dw82gMZ1H/xg34LG448/nsKO&#10;gAJoyIeNBDTsR5mTUXOVeMAMKMaT8UBGzeWw7KqWNsCF0idz2FhgSGVjyTggk8ZCNp7s46//82rk&#10;DRlIwrG6Msjn8TCAhmvzmIxpxlM+X929V7mARucpSnF/UjtAAxssLBgCzANg8UgGcvV5ACw3rRUk&#10;5lhZPARVV5LXjjHAeAUSeFX2O+WvfBBQGNjulavPw9B4jXdhgLCw1Ml7HkrfYCTg7qudoDFSpTi5&#10;g8a1fQwaln2leIV29JCSg9CQc6SeBmUuVERmjQW5EuEiYCTXQZkrCzfeXJMXboKgHlFkwDV5IfIP&#10;lD1ZZmwZCxS482oaygjjzfCshYYl8IXEXMv8KZ6x53IvgMxYKJ5Gb1CU4v6k0YJG5ixkLBkeg7p0&#10;7r6chniuhJzY7lvf+tbkpqvo4CUIB8iFGDTjx49PwikH4S8rjMJQkWJ2rgEg2W3QAQrnY72pDOHJ&#10;sAy54QYaKywP9GYBA08poPFQAY0B9HR8JuEbsihpzHtVXt0qaGSmmHkcZI8xJAemMksYVaGGYhFe&#10;h/FgjpMu0eTLWDTHifwBBrlAlX+KOTTa1Jpf9Z4qPvOPlLpLtBsHvAsTbPXNslqlcUPhU/zGM9mu&#10;u9c6LqDReYpS3J/UbtAgUI6l/HgcrCi174SblcWCE2/lruu0yU1nhRFICtn+2KxrHgmgoLS1KzEQ&#10;WFMSe84lTmzAccltN9gMLBaVezBw2wUa3ou8DJCbMGHCxLfXGmXQuCYqh/9GwMvK77k42I/pIGhs&#10;Ge/9r9ETy9fDj84yS7h8cgCNaGm3AzSeffbZZKQIJ5ExpePkcaSgYV8GlL+MGN/V+ciSBLk2Izms&#10;aiwYH3JxQqtkDWBJmkvOC/cq/+X58LCBC8AADgwonry5UYwxXpIeawwooJPzh+TaM9Tdax0X0Og8&#10;RSnuT2oXaGR2DKawDRouNQWshYeYq/BRHiwS5awu/xaH5ZHISWADwV+/q4TK+2I5EuWEwlNcf3kU&#10;lpiQQAYK3ApYZB4MNMaNG5fCCaqnWq2aypRAQ2ggelivVkDj2fjvw6MH1SnQ+GX0km6KQJ2vhx/r&#10;Q9A4J1rp/62AxstRFm7ecce2gIZ3Tjnqx0Spk0XW/EhBA2fFm48VbuJ1aG4ov7fccssl8GD8yP3x&#10;mI2FvBomNg7yWPB/2+xjHDjG+BCS4sFQ6Fr4AD/hKAo/X9u9tDIeCmh0nqIU9ye1GzSycDo+z6Nw&#10;PlYPBWy5VULOUzAQqoDAzTZwqpyBIgOLsJRj5Uvcq0HChSfYQlIUPuBoZYBUeSjQ0H6BJXj//fdP&#10;fHut0VCgcVgBjVqqgsafP/3p8Er0yvL1gMZfd9ihLaDx0ksvpdwB75gFT9YoyNGABnaMsZAT0GRT&#10;efoBBxyQ1tyQFBdazQYSg8h4aBwHmbPRZNzkXKFzyF8IWzk3wDAWXA+PdBw7roBG5yhKcX9Su0Ej&#10;s2Or4SHVUqwsSlFiTryVy00IudOEnufA+sJCWhLnYr1KeN0XBc5KE9cVf5YklyB0vSzko7lnPBho&#10;qN93T8oX77333olvrzUqoNE6dQs0fBueKuOGp8FI8e1HCxqYbGLjARsLwkYUsUIQ8iwEpcrJWJAH&#10;1GEhjwMsl+c3YVjhKfdmoiAP3j3zLhSOOHe+Vh57dfc0HOfxVECjcxSluD+pU6CR2TmcS1JQmaAk&#10;eXbTteJwbYOFYjYYAAQGIsJZwkHiuAaVfQ0QgziX7FLwzs2SG+kAqfJQoKH5nEGrTHgkVECjdeom&#10;aFCQ5Iun0U7QyJxBQ0mt8vEssxLdPBzgYSxQzKqhyH8eD8YmMFEpZS6UIhP3Spk7d5ZbY8K/RwMY&#10;uIBG5ylKcX9Sp0GD8OXBQthwtrQMRgNGya2cBKuLssYGkb+qTrSczlUkBNjxzm3QGczZqmq89kg4&#10;D74CGvU0uYKG9+C7K3nNzTfbDRrGAiZjZDfLrbHAY2ZIqRzkNfCkFXXk8eD/QELpuX3yWBBSc47q&#10;+PL/0QAGLqDReYpS3J/UadCochbEPGjkPFhcejhJLmP5girn34WE7MtTcW8GSR6EddcaKbu3AhqD&#10;0+QKGq+++mqSN4Ub5v7IHaiUaydoNHKWX+d1fmOC14zlJOo4b88Gk2M7MQ6wcxbQ6BxFKe5P6jZo&#10;YAqfwOewFSCgqHF1gOTfsH3qBkvddUbDBTSGpgwal+23X/j7298+4JzXLLxwX4MG44TFXwUNVn+n&#10;QKPXuYBGZylKcX9SN0FjMM5gMhznfRuPbycX0BiaMmhcue++4eGpX1/nHF/x4Q93tGFhp0HjoYce&#10;SuEeoKGSzxyhAhoFNDpFUYr7k3oBNHqJC2gMTUOBxuWLLtrXoGEsUJRWnyygUUCj0xSluD+pgMZA&#10;7gZoXPed74RXK8pvzEDj7LMLaFTo5ZdfTrP9TZQzJ4KSLKBRQKNTFKW4P6mAxkDuBmjc8O1vh1CZ&#10;2fxMBI3ffOlLHQONzeP93zDffJOuhx+faaZw1Zln9j9obL9920CDt/HYY4+ltjR6pRXQKKDRSYpS&#10;3J9UQGMgdwM0blxttQGg8a8IGgd85SsdA41f/PSn4dr55590PdyPoHHGZz4TXq6AxivRG7hl663b&#10;ChqPPvroiEGDgq1y3T79xAU0OktRivuTOg0aas81GswzvYdjk/o0djNjPM/27iYX0Biaxgo0doqg&#10;8cf4/v8T31W+HtC4dcstw1M9ABqNgIHr9quyzsl1Y6COdcg1yVUrdHNJ6s7Xbi6g0VmKUtyf1GnQ&#10;oAR139S2+X/iQK9j5Y36SVV/0/ZcMzfgUXfeTnEBjaFpSgANvZzkNCh1k+qsYdEJ0NC8EzhV5b7K&#10;WqdbJ0b79Orv+q9J0udJrp3iAhqdpSjF/UndCE8RbhabluZV4dfW2Roayhzto5eU9s8at+V9DF4t&#10;z+vO2wkuoDE0TQmgoRmm6infXJ+0P/3pTx3Jaeh1ZTKhhcmq40JDQj3WKGvjQk8pY8B4yftYj8OS&#10;As5Rd+52cAGNzlKU4v6kbuY0WG7VwaHPTt1+VuezqEzez3oDBk7dvu3mAhpDUwGNerkZDVuxj1eR&#10;5d08kbr9eDxVj9yCS7ra1u3bDi6g0VmKUtyf1E3Q0GwtCzzW5bZuP4KqVj7vJ1TVrTBVAY2hqYBG&#10;vdyMhsla1Uiyvn7dfpihlffDFgar268dXECjsxSluD+pF0EDW1ypuq+wVd1+7eYCGkNTBo2r9tkn&#10;PBIt3eo5C2iMjFsBDY08qzkOHXnr9msHF9DoLEUp7k/qVdCw1Gt1X4m/uv3azQU0hiag8WQEjeui&#10;En+sAhqvRr5k8cU71nuqgMZrrOOze8v7fvjDH67drx1cQKOzFKW4P6lXQYOAVve14Ezdfu3mAhpD&#10;06CgEZ/noo9+tIDGCHg0noaFyur2awcX0OgsRSnuT+pF0FARsuSSS07az9KWhLZu33bzYKBhmVf1&#10;8hbHGe3KfTdF4IkPNomBxq/HADSuLqAxgPoBNDbeeONJ+6mgstxx3X7t4AIanaUoxf1JvQYahHTn&#10;nXceUE1iXfHG/TrFQ4GG5Tat6zxa0Lh55ZUnKT78dHzWvb/2tY6Bxs/je796gQUGXPOJGWcM1552&#10;Wv+DxhZbTDGgoWx99tlnn7Sf0FQnJ8AW0OgsRSnuTxpL0LB8pdXJMlvv+Ktf/WqqlrJ96qmnDt/9&#10;7nfTPI6683WCBwONcePGpXp6fy3WMxIaCjT26iBobLLeeuHK979/wDWffNe7wrVRCfUNaEQZ/cMy&#10;y4SX4rvK13wlysfffvGLtrcRGWvQMB9DGW4eF+7BuJwxAr3txsdH47u2mmXd+drFBTQ6S1GK+5PG&#10;EjTq2GS+hRdeOKy22mrhiCOOSEJbd66hmOKl6C2PWbd9KB4MNLwXAGbQjFQpFtBonaqgccpyy4UX&#10;o3LN1/xvBI3bN910sgONOgYU888/fwqR8sQvu+yy2nPVsSWTN43vSSsSJbrbbLNNkrO6fatcQKOz&#10;FKW4P2ksQYMSPvroo8O+++47KYehrcKWW27ZMlhcccUVaf3kbbfdNrw/Kkjn2m233Wr3HYoHAw0T&#10;E4WolP4W0Bgb0Dh5CgGNRRZZJBlMnps3LlSrDY+2I+S87hyD8e677546LHgmMsyLkQsxSfA3v/lN&#10;7TGZC2h0lqIU9yf1Sk7DYFBz7neDRBuF6rHDsVnkc845Z5olm8/fLtAw2Ny7JKQqrkceeWTi22uN&#10;hgONI446Ks36bSdo3BRBY9P11w9XLrjggGv2E2hQoDvH600poFHNaVDaZJCit+3rX/9608BhfXNF&#10;JFtvvfWk3xyr4sq59LA655xzBhxT5QIanaUoxf1JvZQIP/jggycNnne/+90txWwJt6Tg9ttvP+n8&#10;7QQNA8ZsXKGBvgKN+B0LaDRHvZoIp7TnmGOOtM1+xmt1+2BMXt/xjneEww47bEBzQ3mSfC3yXD2m&#10;ygU0OktRivuTegk0NG+bddZZJ223f3V7M3ziiSdOOr6doGGGuljw3nvvnRbqGQkNBRp7RwvyyKOP&#10;TpZfO0Hjhvg8G8fBfkU3wlNLLBG2jqDdTtC4++67U38loHHSssuGF+K7ytcEGn+bAkADq9zL21VN&#10;NdOoUKWf/Xnf5Db/ro8bD8Q28l09psoFNDpLUYr7k3oJNAioVtB5u664rXbx7BRomJEuZHbAAQeE&#10;xx9/fOLba42AxmURNG6qA41vfCMcecwxqdPvSy+9NPGI0REleHP8jj+L939FQ8ntaEHj+qjEH28A&#10;jUuip/GrHXYIf//73yfuPXqaBBpRRs/41KcGLsIUr3/bJpuEJ596auLeo6NeBo0MABgIOKZxn0a2&#10;/kY+ptoc1Hoc+fetttpqwDFVLqDRWYpS3J/US6CB55lnnknb5Ta0TfC70BPhbdy/kTsFGv56T1x9&#10;72wkBDQuje/0ppVWmqT48HPxOY/6whfCvhGQTj7ppKSY20XXRJDa5GtfC/dEkKheM4FGVIYjBo3d&#10;dw+PV0JF+Pa55w7bb7BBuP+BBybuPXq65ZZbwm7xve+y4YbhzmhQVK/3ytvfHm7ZcsspAjS0Qc/b&#10;sfya31VR8dAp98ZjTjvttPCFKFeqpoQ98+95gqBKReOlekyVC2h0lqIU9yf1GmhYeKm6z89//vM0&#10;MLjkiy+++Bv2b+ROgcaGUWlRIMp4/zHCcEgCjTgQr1t11WSZx5tMrG/TLdET2GHTTcM+++034vM3&#10;EiV46aWXhgPf+97wYsP17pp11nDZn/88ItDQsPCsffYJ90w9sMut0NH4z3wmPDDCeSx1dE38Jj+N&#10;yurgpZcO/6mEpvC/55wzXBG9sykBNIzLvB3rAs0LV9HnXgcrobVP1VsHJELAEuu8lzqwyVxAo7MU&#10;pbg/aSxBo841XnbZZQfss8QSSySBNbFJ76fG/Ru5U6BhCdqjjjoqlfX+85//nPj2WqOXX345XB0t&#10;/4t+9avwwiyzDFCAz0cFPH755cMvttgi3HrrrUl52b9VAgKOezre4/0TJoQL4z3fP/30CSjytV6K&#10;fNAHPhAuPP/8pChbIfmW5557LoyP5z1+ttnCyxUwwvfMNVe4I573vggc9mv1/Mgx//rXv8JDDz0U&#10;zozK8P+iXN4y88wDrvPfN7853BU9tssuv3zE36ORXFfocaxBw8qBjftUCzyw0nT3ZUwoqbWscuMx&#10;jWyS7Kc//el0vHE13GzyAhqdpSjJ/UndBA3lglXBr0t0r7nmmgP2EaLKgt5MO5FOgYbJUUJl3g2F&#10;NhJ65ZVXwl133x0uPvfccGdUTK/Ee4w3Oomvi4N/lagEDjjooHDKKaek3ID8huMotKEYWGD3JhF9&#10;+umnh81++cvw52WWCa9UWm/gO6ebLoxbbrlw2ZVXTryz5sk13M+JJ58cVl1oofBgQ4jq5fj/S1Ze&#10;Oeyx997h+qhon37mmfBCBJq6e67jl6I39lz0ZngYR48fH7badtuw32KLhecruQz89/gMFx9wQLjn&#10;vvvC888/P/HuRk+8vM9//vNdBY099thjwHLIvOrGpVxVkOXtmc0Kt8qfuRfDdU1wPvOieBgAQ+6s&#10;br8qF9DoLEVJ7k/qNGiwZn4VLeuVolWYa80zs5Y0AORxGJj2p/Tr1k2W/NN7p/H8jdwp0BAmo4g9&#10;z7PPPjvx7bVGFC7r+bqogI6NIPREY3gn8i4LLBC2jIpyj/33T17Jo08+Gf4ZFe9zUTHiZwfjqGif&#10;iXxnVKKXxYF+QFQyG3/ta+G+hlyG3k2Hf+hDYdXVVgtXx/1apazcfa+lllwyHDL33OGVRoUePZvt&#10;vve9cFbc577bbw9PRPB7MT7DixHQhuN/PPJIeOjee8NZf/hD2Dm+h62i4r4teplVT+mVKEeHv+c9&#10;4ZT4rXkG7SocQL6PeQwZNOSwOgUae+21V5o4mtuDZAYgQlQmuR5yyCFpX2HGRRdddMB+2JjabLPN&#10;3nDuKgOM73//+8mb0aXZuer2a+QCGp2lKM39SZ0GDZUaQy2en9k92J+QGix5WUsDyHKvunna1nj+&#10;Ru4UaKg+8V7Eh0eTqGalP//CC+Hk448Pv48AQQHGm53E9888c9jzG98I23/zm+HAtdcOR8frnxAB&#10;6/fxneBTt9iilk/efPNwclQeh0QltFe0KHdeY41wVrRYq9VG+C7njx7envvum+ZAjJS8q/U33DBs&#10;u/rqKfxVvYZr3hSV+qVR8V0TPaqbvvSlcHt8nuH4byuumPa9Nlr6ly61VDj3Ix8JN8R39FKDN/PQ&#10;DDOEX66wQrg4WteAGIi1iyZMmJBadUgSjxs3LvWAIsM3RABvN2jwFLKsDsZfi8Cf9yeTgCP3Zps5&#10;fkttQYbzMoRWjUF5uWp+gxcl5Frdt8oFNDpLUZr7kzoNGqwcyTfW2lDcaP2cf/756XfHXnjhhQO2&#10;DcWdAg3WnPswkEZb3UTJ/TEOwvUljeNgjjc7iV+NCvfZt741/KvCz0Qv65nolQzJ9on8dNz/6ahk&#10;/xX/3Zg45skc+L73hW0jAHtPyllHSmRj1113DRtGj+nwqNhfbACn/0YwlO/4z8S/gKQpbjjGearn&#10;9dvp0VP6cQTH66MibzcJ7cmrAQ1jgRxIMncCNJy3cRw0srFYPcY4yeNJiKkKAnUMGDyLopPGfXlU&#10;Qy1uVkCjsxQluj+pmzmNbnCnQEMrhttuuy0pFVVQo6U77rwzHB4H9DVf/3p4KSrCqmLsFN8300xh&#10;szXXDOdfdFHKl0hUj5RMcJSwPz1a4evFZ7ijIbHfKX4yXufMvfcOZ0cZffLJJyfeTfsog4bwlHkO&#10;J510UlLOncxpdIoZOQsttFDKZTQChnGSwaT6e5ULaHSWokT3J01uoKEJWwYNzQvr9hmKBwMNPae8&#10;K0nXdoRDxOGfeOqpcNFhh4V7G6qbOsEvvfnN4bRoWe69zz6pMqtdRMn+JCqTY/73f8OLDQn3drOq&#10;r7OWWCL8LYK3MF8nqAoarHB5NF5vP4IGQ0fOA2goOsmsoGSuueaKr3ToMVJAo7MUpbo/aXIBDUpd&#10;sk/Pqgwa6tFNiqo2bBuOBwMNs8GfeeaZ5GW0AzQoPWGuK6+8Mlyw6qrhP297fXZ1J/iBeeYJx8R3&#10;dMLJJ4+4d1YdSUTvsddeYZ/4jm96//vDy/E5zEFpN//3//2/8PhHPhKO/dWvwn0TJrQ1j1EloCGn&#10;0QgawlO4TmZ6lZdZZpn46V8bC4NxAY2xozgy+5PqQMMgMRPXICE4Q3GdsI0Fq2765je/Wcv6RtUd&#10;U+X8PDfffHO4/fbb3wAa4vcvvPBCW5WVc0nkvvTPf4bnN944PDH33OHxWWZJ1UcPvuMdYcJ004UH&#10;IvvbLNsfO955Hpt55vD4IouE26NiBxY8pXZa6e5fNdnD8dxnH3RQuCnK0GUf/GC4cIEFwnnvfW/4&#10;y7zzhnNHwI49P/LlCy8cbll66XDHKquEF269NbwcQbtTXgYStjOLerr4DjfYYIPUKdZ4oCiHGg91&#10;MjXWTO7rxkOVLU1QdyzORqNeVQU02k+TFWhoSyB+zyXPFtZgTLAmB87PAyzvvPPOcNxxx00CDWWR&#10;PBmeRqfo6ah0z4nf4bTNNw9HjBsXfhO9pgO+852w/+qrh1+vsUbTbH988JprhiPWXjucvOmm4bIT&#10;Tww3xoFuvkSnCBj9JSrX004/Peyw/fbhFxHEVeuw1inf/C6H5biv/R2r3QUPD4DzftvVyHEoyqCh&#10;O6z74WkYDzzvDBx13KhwJwfOY0NHBhVkBTTaS30NGhZqARoWfBHzlDR74IEHwh133JFCNVMSW8qV&#10;Ra46xYJLyhV5Gkp+Owkawl4PRoV17333hVsiYN8cwctaGBZR8rdZBg7Y8bfG89x1zz3h8fiNTfrj&#10;FXSKWP9CVY88+mjy1IAvr42CqbvPQdn+7j/+m6K+PcrghAcfTEnvToWkqgQ0LHakC6wJnXo2WYPi&#10;nvgeGRN1MsPAAhx1Hkg3uE7hD8aNx/pOChoa2TMZ//7az4xzoAHQC2i0hyYL0DDRDmiIY6pXz0JT&#10;N1AmV66CBkuXxZsT4Z0EjUK9QRk0tOYAGtZ0MQ/i3nvvTfNa6mTGGKGQ5ae6ycrZR8tAo+6ZAD+Q&#10;zM/G0yug0V7q+/CUCXWaoEmeUZC//vWvUw9+s1anFPYerABoMShgIUwh7rv22msX0JhCCGh85Stf&#10;CdNPP31qe2N+jr5PliTeZ599BpUbOa9ddtmla+x6SsoZfO4La9t/4IEHhoMOOihVEZJj7Dfjeb/9&#10;9pt0v47F/t34PJmNf9uFCHV1UHVlXBTQaA/1NWgQEKEYlUdK8VSPGDBf/epXpzj23CuuuGICUGt7&#10;WIJWJ1FVJgU0Jn/KnoY5DAsvvHBqHmg8mJm9wgor1MrMWHCW05VXXjnNClclyLjhFfMIJMH9xX6j&#10;8PV1E01YbbXVkjHk+LpzZ87PaxKg9urC1yWn0T7qW9AQ6z755JOTlcKyJiBaJlOUeu9MaWxwjRs3&#10;Lqy66qpJWRiQLDsLAY12Jnih3iehScr1/e9/fxoLFGweD700JsgpkFCkodhA0l44TbsbE/Z++ctf&#10;pr9YZaFQK4UPRISgHUvO686dOT9vfn4hbF6L/E6h0VPfgoYErHYSYqTcVQlfrqilTf2d0hmYqlOX&#10;DGzHTPBCvU0S7hpofuMb30jxezLQi2OB5ytsZrzmUFUONQlV5XBaDqnppCuUZU1w4SYAgOvO3cje&#10;B8Mpz1d5+umnJ76tQqOhvgUNay+wriS/LDA0fvz4cPjhh6funv5OqawVNe/C+hlKjxUFjGR9i0L9&#10;RdbmoGBZ1vJYdbLRK0w+NRw0ZvHvfve7VCpuHGsTcvzxxyf2m7LlY489Ns3LwOQb1523kfWvcn6A&#10;wcAcTfuZQq9T34IGUi7JitbaAquHL/wa5/dRvIwpgxgGvEpNAVXS9cN4yOM2M1mtcnVb3fHNcPXc&#10;nSzdnpKor0GjUKFCrxGFqNzUhLZONEQsVChTAY1ChSYTEn556qmnkmVdqFCnqIBGoUKFChVqmgpo&#10;FCpUqFChpqmARqFChQoVapoKaBQqVKhQoaapgEahQoUKFWqaCmgUKlSoUKGmqYBGoUKFChVqmgpo&#10;FCpUqFChpqmARqFChQoVapoKaBQqVKhQoaapgEahQoUKFWqaCmgUKlSoUKGmqYBGoUKFChVqmgpo&#10;FCpUqFChpqmARqFChQoVapoKaBQqVKhQoaapgEahQoUKFWqaCmgUKlSoUKGmqYBGoUKFChVqmv7n&#10;1VdffbFw4cKFCxcenl998f8DfwRVN9JgIocAAAAASUVORK5CYIJQSwECLQAUAAYACAAAACEAsYJn&#10;tgoBAAATAgAAEwAAAAAAAAAAAAAAAAAAAAAAW0NvbnRlbnRfVHlwZXNdLnhtbFBLAQItABQABgAI&#10;AAAAIQA4/SH/1gAAAJQBAAALAAAAAAAAAAAAAAAAADsBAABfcmVscy8ucmVsc1BLAQItABQABgAI&#10;AAAAIQDuxI7x6AQAADANAAAOAAAAAAAAAAAAAAAAADoCAABkcnMvZTJvRG9jLnhtbFBLAQItABQA&#10;BgAIAAAAIQCqJg6+vAAAACEBAAAZAAAAAAAAAAAAAAAAAE4HAABkcnMvX3JlbHMvZTJvRG9jLnht&#10;bC5yZWxzUEsBAi0AFAAGAAgAAAAhAOzTQPXiAAAACgEAAA8AAAAAAAAAAAAAAAAAQQgAAGRycy9k&#10;b3ducmV2LnhtbFBLAQItAAoAAAAAAAAAIQAO1fFUfYwAAH2MAAAUAAAAAAAAAAAAAAAAAFAJAABk&#10;cnMvbWVkaWEvaW1hZ2UxLnBuZ1BLBQYAAAAABgAGAHwBAAD/lQAAAAA=&#10;">
                <v:shape id="图片 2152" o:spid="_x0000_s1041" type="#_x0000_t75" alt="Doc1" style="position:absolute;left:7069;top:9714;width:2509;height:1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qmHbBAAAA3wAAAA8AAABkcnMvZG93bnJldi54bWxET8tqAjEU3Qv9h3ALbqQmijhlapSiCF0J&#10;vrq+TK4zoZObIYk6/n1TKLg8nPdi1btW3ChE61nDZKxAEFfeWK41nI7bt3cQMSEbbD2ThgdFWC1f&#10;Bgssjb/znm6HVIscwrFEDU1KXSllrBpyGMe+I87cxQeHKcNQSxPwnsNdK6dKzaVDy7mhwY7WDVU/&#10;h6vLJdhvpoU3s9k5rK29fI+u+91O6+Fr//kBIlGfnuJ/95fJ85WaqAL+/mQAcv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3qmHbBAAAA3wAAAA8AAAAAAAAAAAAAAAAAnwIA&#10;AGRycy9kb3ducmV2LnhtbFBLBQYAAAAABAAEAPcAAACNAwAAAAA=&#10;">
                  <v:imagedata r:id="rId19" o:title="Doc1"/>
                </v:shape>
                <v:shape id="文本框 2153" o:spid="_x0000_s1042" type="#_x0000_t202" style="position:absolute;left:7753;top:11245;width:1186;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ZzMMA&#10;AADfAAAADwAAAGRycy9kb3ducmV2LnhtbERPS0sDMRC+C/6HMII3m1REdG1aVBB84KFVKL2Nm3F3&#10;dTNZk2m7/nvnUPD48b1nizH2Zke5dIk9TCcODHGdQseNh/e3h7MrMEWQA/aJycMvFVjMj49mWIW0&#10;5yXtVtIYDeFSoYdWZKisLXVLEcskDcTKfaYcURTmxoaMew2PvT137tJG7FgbWhzovqX6e7WNOmMj&#10;X/ln+7Kk54/rp7i+e6XhQrw/PRlvb8AIjfIvPrgfg/qcmzodrH8UgJ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ZzMMAAADfAAAADwAAAAAAAAAAAAAAAACYAgAAZHJzL2Rv&#10;d25yZXYueG1sUEsFBgAAAAAEAAQA9QAAAIgDAAAAAA==&#10;" filled="f" stroked="f" strokecolor="#739cc3" strokeweight="1.25pt">
                  <v:fill angle="90" focus="100%" type="gradient">
                    <o:fill v:ext="view" type="gradientUnscaled"/>
                  </v:fill>
                  <v:textbox>
                    <w:txbxContent>
                      <w:p w:rsidR="0002045A" w:rsidRDefault="0002045A" w:rsidP="0002045A">
                        <w:pPr>
                          <w:rPr>
                            <w:rFonts w:hint="eastAsia"/>
                          </w:rPr>
                        </w:pPr>
                        <w:r>
                          <w:rPr>
                            <w:rFonts w:hint="eastAsia"/>
                          </w:rPr>
                          <w:t>10</w:t>
                        </w:r>
                        <w:r>
                          <w:rPr>
                            <w:rFonts w:hint="eastAsia"/>
                          </w:rPr>
                          <w:t>题图</w:t>
                        </w:r>
                      </w:p>
                    </w:txbxContent>
                  </v:textbox>
                </v:shape>
              </v:group>
            </w:pict>
          </mc:Fallback>
        </mc:AlternateContent>
      </w:r>
      <w:r>
        <w:rPr>
          <w:b/>
          <w:bCs/>
          <w:szCs w:val="21"/>
        </w:rPr>
        <w:t>10</w:t>
      </w:r>
      <w:r>
        <w:rPr>
          <w:rFonts w:hAnsi="宋体" w:hint="eastAsia"/>
          <w:szCs w:val="21"/>
        </w:rPr>
        <w:t>．</w:t>
      </w:r>
      <w:r>
        <w:rPr>
          <w:rFonts w:hAnsi="宋体"/>
          <w:color w:val="000000"/>
          <w:szCs w:val="21"/>
        </w:rPr>
        <w:t>如图所示，两个透明容器中密闭着等量的空气，</w:t>
      </w:r>
      <w:r>
        <w:rPr>
          <w:color w:val="000000"/>
          <w:szCs w:val="21"/>
        </w:rPr>
        <w:t>A</w:t>
      </w:r>
      <w:r>
        <w:rPr>
          <w:rFonts w:hAnsi="宋体"/>
          <w:color w:val="000000"/>
          <w:szCs w:val="21"/>
        </w:rPr>
        <w:t>，</w:t>
      </w:r>
      <w:r>
        <w:rPr>
          <w:color w:val="000000"/>
          <w:szCs w:val="21"/>
        </w:rPr>
        <w:t>B</w:t>
      </w:r>
      <w:r>
        <w:rPr>
          <w:rFonts w:hAnsi="宋体"/>
          <w:color w:val="000000"/>
          <w:szCs w:val="21"/>
        </w:rPr>
        <w:t>两</w:t>
      </w:r>
      <w:r>
        <w:rPr>
          <w:color w:val="000000"/>
          <w:szCs w:val="21"/>
        </w:rPr>
        <w:t>U</w:t>
      </w:r>
      <w:r>
        <w:rPr>
          <w:rFonts w:hAnsi="宋体"/>
          <w:color w:val="000000"/>
          <w:szCs w:val="21"/>
        </w:rPr>
        <w:t>形管内的液面相平，电阻丝的电阻</w:t>
      </w:r>
      <w:r>
        <w:rPr>
          <w:i/>
          <w:color w:val="000000"/>
          <w:szCs w:val="21"/>
        </w:rPr>
        <w:t>R</w:t>
      </w:r>
      <w:r>
        <w:rPr>
          <w:color w:val="000000"/>
          <w:sz w:val="24"/>
          <w:vertAlign w:val="subscript"/>
        </w:rPr>
        <w:t>1</w:t>
      </w:r>
      <w:r>
        <w:rPr>
          <w:rFonts w:hAnsi="宋体"/>
          <w:color w:val="000000"/>
          <w:szCs w:val="21"/>
        </w:rPr>
        <w:t>＝</w:t>
      </w:r>
      <w:r>
        <w:rPr>
          <w:i/>
          <w:color w:val="000000"/>
          <w:szCs w:val="21"/>
        </w:rPr>
        <w:t>R</w:t>
      </w:r>
      <w:r>
        <w:rPr>
          <w:color w:val="000000"/>
          <w:sz w:val="24"/>
          <w:vertAlign w:val="subscript"/>
        </w:rPr>
        <w:t>2</w:t>
      </w:r>
      <w:r>
        <w:rPr>
          <w:rFonts w:hAnsi="宋体"/>
          <w:color w:val="000000"/>
          <w:szCs w:val="21"/>
        </w:rPr>
        <w:t>＝</w:t>
      </w:r>
      <w:r>
        <w:rPr>
          <w:i/>
          <w:color w:val="000000"/>
          <w:szCs w:val="21"/>
        </w:rPr>
        <w:t>R</w:t>
      </w:r>
      <w:r>
        <w:rPr>
          <w:color w:val="000000"/>
          <w:sz w:val="24"/>
          <w:vertAlign w:val="subscript"/>
        </w:rPr>
        <w:t>3</w:t>
      </w:r>
      <w:r>
        <w:rPr>
          <w:rFonts w:hAnsi="宋体"/>
          <w:color w:val="000000"/>
          <w:szCs w:val="21"/>
        </w:rPr>
        <w:t>。小明用图示装置进行实验，探究电流通过导体时产生的热量</w:t>
      </w:r>
      <w:r>
        <w:rPr>
          <w:i/>
          <w:color w:val="000000"/>
          <w:szCs w:val="21"/>
        </w:rPr>
        <w:t>Q</w:t>
      </w:r>
      <w:r>
        <w:rPr>
          <w:rFonts w:hAnsi="宋体"/>
          <w:color w:val="000000"/>
          <w:szCs w:val="21"/>
        </w:rPr>
        <w:t>跟什么因素有关，下列说法正确的是</w:t>
      </w:r>
    </w:p>
    <w:p w:rsidR="0002045A" w:rsidRDefault="0002045A" w:rsidP="0002045A">
      <w:pPr>
        <w:spacing w:line="420" w:lineRule="exact"/>
        <w:rPr>
          <w:color w:val="000000"/>
        </w:rPr>
      </w:pPr>
      <w:r>
        <w:rPr>
          <w:color w:val="000000"/>
          <w:szCs w:val="21"/>
        </w:rPr>
        <w:t>A</w:t>
      </w:r>
      <w:r>
        <w:rPr>
          <w:rFonts w:hAnsi="宋体"/>
          <w:color w:val="000000"/>
          <w:szCs w:val="21"/>
        </w:rPr>
        <w:t>．此实验探究的是电热</w:t>
      </w:r>
      <w:r>
        <w:rPr>
          <w:i/>
          <w:color w:val="000000"/>
          <w:szCs w:val="21"/>
        </w:rPr>
        <w:t>Q</w:t>
      </w:r>
      <w:r>
        <w:rPr>
          <w:rFonts w:hAnsi="宋体"/>
          <w:color w:val="000000"/>
          <w:szCs w:val="21"/>
        </w:rPr>
        <w:t>与电阻</w:t>
      </w:r>
      <w:r>
        <w:rPr>
          <w:i/>
          <w:color w:val="000000"/>
          <w:szCs w:val="21"/>
        </w:rPr>
        <w:t>R</w:t>
      </w:r>
      <w:r>
        <w:rPr>
          <w:rFonts w:hAnsi="宋体"/>
          <w:color w:val="000000"/>
          <w:szCs w:val="21"/>
        </w:rPr>
        <w:t>是否有关</w:t>
      </w:r>
    </w:p>
    <w:p w:rsidR="0002045A" w:rsidRDefault="0002045A" w:rsidP="0002045A">
      <w:pPr>
        <w:spacing w:line="420" w:lineRule="exact"/>
        <w:jc w:val="left"/>
        <w:rPr>
          <w:color w:val="000000"/>
        </w:rPr>
      </w:pPr>
      <w:r>
        <w:rPr>
          <w:color w:val="000000"/>
          <w:szCs w:val="21"/>
        </w:rPr>
        <w:t>B</w:t>
      </w:r>
      <w:r>
        <w:rPr>
          <w:rFonts w:hAnsi="宋体"/>
          <w:color w:val="000000"/>
          <w:szCs w:val="21"/>
        </w:rPr>
        <w:t>．通过</w:t>
      </w:r>
      <w:r>
        <w:rPr>
          <w:i/>
          <w:color w:val="000000"/>
          <w:szCs w:val="21"/>
        </w:rPr>
        <w:t>R</w:t>
      </w:r>
      <w:r>
        <w:rPr>
          <w:color w:val="000000"/>
          <w:sz w:val="24"/>
          <w:vertAlign w:val="subscript"/>
        </w:rPr>
        <w:t>1</w:t>
      </w:r>
      <w:r>
        <w:rPr>
          <w:rFonts w:hAnsi="宋体"/>
          <w:color w:val="000000"/>
          <w:szCs w:val="21"/>
        </w:rPr>
        <w:t>的电流和通过</w:t>
      </w:r>
      <w:r>
        <w:rPr>
          <w:i/>
          <w:color w:val="000000"/>
          <w:szCs w:val="21"/>
        </w:rPr>
        <w:t>R</w:t>
      </w:r>
      <w:r>
        <w:rPr>
          <w:color w:val="000000"/>
          <w:sz w:val="24"/>
          <w:vertAlign w:val="subscript"/>
        </w:rPr>
        <w:t>2</w:t>
      </w:r>
      <w:r>
        <w:rPr>
          <w:rFonts w:hAnsi="宋体"/>
          <w:color w:val="000000"/>
          <w:szCs w:val="21"/>
        </w:rPr>
        <w:t>的电流大小相等</w:t>
      </w:r>
      <w:r>
        <w:rPr>
          <w:color w:val="000000"/>
        </w:rPr>
        <w:tab/>
      </w:r>
    </w:p>
    <w:p w:rsidR="0002045A" w:rsidRDefault="0002045A" w:rsidP="0002045A">
      <w:pPr>
        <w:spacing w:line="420" w:lineRule="exact"/>
        <w:jc w:val="left"/>
        <w:rPr>
          <w:color w:val="000000"/>
        </w:rPr>
      </w:pPr>
      <w:r>
        <w:rPr>
          <w:color w:val="000000"/>
          <w:szCs w:val="21"/>
        </w:rPr>
        <w:t>C</w:t>
      </w:r>
      <w:r>
        <w:rPr>
          <w:rFonts w:hAnsi="宋体"/>
          <w:color w:val="000000"/>
          <w:szCs w:val="21"/>
        </w:rPr>
        <w:t>．电阻</w:t>
      </w:r>
      <w:r>
        <w:rPr>
          <w:i/>
          <w:color w:val="000000"/>
          <w:szCs w:val="21"/>
        </w:rPr>
        <w:t>R</w:t>
      </w:r>
      <w:r>
        <w:rPr>
          <w:color w:val="000000"/>
          <w:sz w:val="24"/>
          <w:vertAlign w:val="subscript"/>
        </w:rPr>
        <w:t>1</w:t>
      </w:r>
      <w:r>
        <w:rPr>
          <w:rFonts w:hAnsi="宋体"/>
          <w:color w:val="000000"/>
          <w:szCs w:val="21"/>
        </w:rPr>
        <w:t>两端的电压和</w:t>
      </w:r>
      <w:r>
        <w:rPr>
          <w:i/>
          <w:color w:val="000000"/>
          <w:szCs w:val="21"/>
        </w:rPr>
        <w:t>R</w:t>
      </w:r>
      <w:r>
        <w:rPr>
          <w:color w:val="000000"/>
          <w:sz w:val="24"/>
          <w:vertAlign w:val="subscript"/>
        </w:rPr>
        <w:t>2</w:t>
      </w:r>
      <w:r>
        <w:rPr>
          <w:rFonts w:hAnsi="宋体"/>
          <w:color w:val="000000"/>
          <w:szCs w:val="21"/>
        </w:rPr>
        <w:t>两端的电压相等</w:t>
      </w:r>
      <w:r>
        <w:rPr>
          <w:color w:val="000000"/>
        </w:rPr>
        <w:tab/>
      </w:r>
    </w:p>
    <w:p w:rsidR="0002045A" w:rsidRDefault="0002045A" w:rsidP="0002045A">
      <w:pPr>
        <w:spacing w:line="420" w:lineRule="exact"/>
        <w:jc w:val="left"/>
        <w:rPr>
          <w:rFonts w:hAnsi="宋体"/>
          <w:color w:val="000000"/>
          <w:szCs w:val="21"/>
        </w:rPr>
      </w:pPr>
      <w:r>
        <w:rPr>
          <w:color w:val="000000"/>
          <w:szCs w:val="21"/>
        </w:rPr>
        <w:t>D</w:t>
      </w:r>
      <w:r>
        <w:rPr>
          <w:rFonts w:hAnsi="宋体"/>
          <w:color w:val="000000"/>
          <w:szCs w:val="21"/>
        </w:rPr>
        <w:t>．通电后，</w:t>
      </w:r>
      <w:r>
        <w:rPr>
          <w:color w:val="000000"/>
          <w:szCs w:val="21"/>
        </w:rPr>
        <w:t>A</w:t>
      </w:r>
      <w:r>
        <w:rPr>
          <w:rFonts w:hAnsi="宋体"/>
          <w:color w:val="000000"/>
          <w:szCs w:val="21"/>
        </w:rPr>
        <w:t>管的液面将会比</w:t>
      </w:r>
      <w:r>
        <w:rPr>
          <w:color w:val="000000"/>
          <w:szCs w:val="21"/>
        </w:rPr>
        <w:t>B</w:t>
      </w:r>
      <w:r>
        <w:rPr>
          <w:rFonts w:hAnsi="宋体"/>
          <w:color w:val="000000"/>
          <w:szCs w:val="21"/>
        </w:rPr>
        <w:t>管的液面高</w:t>
      </w:r>
    </w:p>
    <w:p w:rsidR="0002045A" w:rsidRDefault="0002045A" w:rsidP="0002045A">
      <w:pPr>
        <w:spacing w:line="400" w:lineRule="exact"/>
        <w:rPr>
          <w:b/>
          <w:color w:val="000000"/>
          <w:szCs w:val="21"/>
        </w:rPr>
      </w:pPr>
      <w:r>
        <w:rPr>
          <w:rFonts w:eastAsia="黑体"/>
          <w:b/>
          <w:color w:val="000000"/>
          <w:szCs w:val="21"/>
        </w:rPr>
        <w:t>二、多项选择题</w:t>
      </w:r>
      <w:r>
        <w:rPr>
          <w:rFonts w:eastAsia="黑体"/>
          <w:bCs/>
          <w:color w:val="000000"/>
          <w:szCs w:val="21"/>
        </w:rPr>
        <w:t>（每小题</w:t>
      </w:r>
      <w:r>
        <w:rPr>
          <w:rFonts w:eastAsia="黑体" w:hint="eastAsia"/>
          <w:bCs/>
          <w:color w:val="000000"/>
          <w:szCs w:val="21"/>
        </w:rPr>
        <w:t>4</w:t>
      </w:r>
      <w:r>
        <w:rPr>
          <w:rFonts w:eastAsia="黑体"/>
          <w:bCs/>
          <w:color w:val="000000"/>
          <w:szCs w:val="21"/>
        </w:rPr>
        <w:t>分，共</w:t>
      </w:r>
      <w:r>
        <w:rPr>
          <w:rFonts w:eastAsia="黑体" w:hint="eastAsia"/>
          <w:bCs/>
          <w:color w:val="000000"/>
          <w:szCs w:val="21"/>
        </w:rPr>
        <w:t>20</w:t>
      </w:r>
      <w:r>
        <w:rPr>
          <w:rFonts w:eastAsia="黑体"/>
          <w:bCs/>
          <w:color w:val="000000"/>
          <w:szCs w:val="21"/>
        </w:rPr>
        <w:t>分）每小题至少有两个正确选项</w:t>
      </w:r>
      <w:r>
        <w:rPr>
          <w:rFonts w:eastAsia="黑体" w:hint="eastAsia"/>
          <w:bCs/>
          <w:color w:val="000000"/>
          <w:szCs w:val="21"/>
        </w:rPr>
        <w:t>，</w:t>
      </w:r>
      <w:r>
        <w:rPr>
          <w:rFonts w:eastAsia="黑体"/>
          <w:bCs/>
          <w:color w:val="000000"/>
          <w:szCs w:val="21"/>
        </w:rPr>
        <w:t>请将正确选项的标号选出</w:t>
      </w:r>
      <w:r>
        <w:rPr>
          <w:rFonts w:eastAsia="黑体" w:hint="eastAsia"/>
          <w:bCs/>
          <w:color w:val="000000"/>
          <w:szCs w:val="21"/>
        </w:rPr>
        <w:t>，</w:t>
      </w:r>
      <w:r>
        <w:rPr>
          <w:rFonts w:eastAsia="黑体"/>
          <w:bCs/>
          <w:color w:val="000000"/>
          <w:szCs w:val="21"/>
        </w:rPr>
        <w:t>涂在答题卡上</w:t>
      </w:r>
      <w:r>
        <w:rPr>
          <w:rFonts w:eastAsia="黑体"/>
          <w:bCs/>
          <w:color w:val="000000"/>
          <w:szCs w:val="21"/>
        </w:rPr>
        <w:t>.</w:t>
      </w:r>
      <w:r>
        <w:rPr>
          <w:rFonts w:eastAsia="黑体"/>
          <w:bCs/>
          <w:color w:val="000000"/>
          <w:szCs w:val="21"/>
        </w:rPr>
        <w:t>全部选对得</w:t>
      </w:r>
      <w:r>
        <w:rPr>
          <w:rFonts w:eastAsia="黑体" w:hint="eastAsia"/>
          <w:bCs/>
          <w:color w:val="000000"/>
          <w:szCs w:val="21"/>
        </w:rPr>
        <w:t>4</w:t>
      </w:r>
      <w:r>
        <w:rPr>
          <w:rFonts w:eastAsia="黑体"/>
          <w:bCs/>
          <w:color w:val="000000"/>
          <w:szCs w:val="21"/>
        </w:rPr>
        <w:t>分</w:t>
      </w:r>
      <w:r>
        <w:rPr>
          <w:rFonts w:eastAsia="黑体" w:hint="eastAsia"/>
          <w:bCs/>
          <w:color w:val="000000"/>
          <w:szCs w:val="21"/>
        </w:rPr>
        <w:t>，</w:t>
      </w:r>
      <w:r>
        <w:rPr>
          <w:rFonts w:eastAsia="黑体"/>
          <w:bCs/>
          <w:color w:val="000000"/>
          <w:szCs w:val="21"/>
        </w:rPr>
        <w:t>选不全的得</w:t>
      </w:r>
      <w:r>
        <w:rPr>
          <w:rFonts w:eastAsia="黑体" w:hint="eastAsia"/>
          <w:bCs/>
          <w:color w:val="000000"/>
          <w:szCs w:val="21"/>
        </w:rPr>
        <w:t>3</w:t>
      </w:r>
      <w:r>
        <w:rPr>
          <w:rFonts w:eastAsia="黑体"/>
          <w:bCs/>
          <w:color w:val="000000"/>
          <w:szCs w:val="21"/>
        </w:rPr>
        <w:t>分</w:t>
      </w:r>
      <w:r>
        <w:rPr>
          <w:rFonts w:eastAsia="黑体" w:hint="eastAsia"/>
          <w:bCs/>
          <w:color w:val="000000"/>
          <w:szCs w:val="21"/>
        </w:rPr>
        <w:t>，</w:t>
      </w:r>
      <w:r>
        <w:rPr>
          <w:rFonts w:eastAsia="黑体"/>
          <w:bCs/>
          <w:color w:val="000000"/>
          <w:szCs w:val="21"/>
        </w:rPr>
        <w:t>有选错或不选的得</w:t>
      </w:r>
      <w:r>
        <w:rPr>
          <w:rFonts w:eastAsia="黑体"/>
          <w:bCs/>
          <w:color w:val="000000"/>
          <w:szCs w:val="21"/>
        </w:rPr>
        <w:t>0</w:t>
      </w:r>
      <w:r>
        <w:rPr>
          <w:rFonts w:eastAsia="黑体"/>
          <w:bCs/>
          <w:color w:val="000000"/>
          <w:szCs w:val="21"/>
        </w:rPr>
        <w:t>分</w:t>
      </w:r>
      <w:r>
        <w:rPr>
          <w:rFonts w:eastAsia="黑体" w:hint="eastAsia"/>
          <w:bCs/>
          <w:color w:val="000000"/>
          <w:szCs w:val="21"/>
        </w:rPr>
        <w:t>。</w:t>
      </w:r>
    </w:p>
    <w:p w:rsidR="0002045A" w:rsidRDefault="0002045A" w:rsidP="0002045A">
      <w:pPr>
        <w:spacing w:line="420" w:lineRule="exact"/>
        <w:rPr>
          <w:color w:val="000000"/>
          <w:spacing w:val="-2"/>
          <w:kern w:val="0"/>
        </w:rPr>
      </w:pPr>
      <w:r>
        <w:rPr>
          <w:b/>
          <w:bCs/>
          <w:szCs w:val="21"/>
        </w:rPr>
        <w:t>11</w:t>
      </w:r>
      <w:r>
        <w:rPr>
          <w:rFonts w:hAnsi="宋体" w:hint="eastAsia"/>
          <w:szCs w:val="21"/>
        </w:rPr>
        <w:t>．</w:t>
      </w:r>
      <w:r>
        <w:rPr>
          <w:rFonts w:hAnsi="宋体"/>
          <w:color w:val="000000"/>
          <w:spacing w:val="-2"/>
          <w:kern w:val="0"/>
        </w:rPr>
        <w:t>生活中经常对一些物理量进行估测，下列数值中接近实际情况的是</w:t>
      </w:r>
    </w:p>
    <w:p w:rsidR="0002045A" w:rsidRDefault="0002045A" w:rsidP="0002045A">
      <w:pPr>
        <w:shd w:val="clear" w:color="auto" w:fill="FFFFFF"/>
        <w:spacing w:line="420" w:lineRule="exact"/>
        <w:rPr>
          <w:color w:val="000000"/>
        </w:rPr>
      </w:pPr>
      <w:r>
        <w:rPr>
          <w:color w:val="000000"/>
        </w:rPr>
        <w:t>A</w:t>
      </w:r>
      <w:r>
        <w:rPr>
          <w:rFonts w:hAnsi="宋体"/>
          <w:color w:val="000000"/>
        </w:rPr>
        <w:t>．家用冰箱工作时的电流约</w:t>
      </w:r>
      <w:r>
        <w:rPr>
          <w:color w:val="000000"/>
        </w:rPr>
        <w:t xml:space="preserve">1.5A     </w:t>
      </w:r>
      <w:r>
        <w:rPr>
          <w:rFonts w:hint="eastAsia"/>
          <w:color w:val="000000"/>
        </w:rPr>
        <w:t xml:space="preserve">  </w:t>
      </w:r>
    </w:p>
    <w:p w:rsidR="0002045A" w:rsidRDefault="0002045A" w:rsidP="0002045A">
      <w:pPr>
        <w:shd w:val="clear" w:color="auto" w:fill="FFFFFF"/>
        <w:spacing w:line="420" w:lineRule="exact"/>
        <w:rPr>
          <w:color w:val="000000"/>
        </w:rPr>
      </w:pPr>
      <w:r>
        <w:rPr>
          <w:color w:val="000000"/>
        </w:rPr>
        <w:t>B</w:t>
      </w:r>
      <w:r>
        <w:rPr>
          <w:rFonts w:hAnsi="宋体"/>
          <w:color w:val="000000"/>
        </w:rPr>
        <w:t>．现在你所在考场内的温度约</w:t>
      </w:r>
      <w:r>
        <w:rPr>
          <w:rFonts w:hAnsi="宋体" w:hint="eastAsia"/>
          <w:color w:val="000000"/>
        </w:rPr>
        <w:t>3</w:t>
      </w:r>
      <w:r>
        <w:rPr>
          <w:rFonts w:hint="eastAsia"/>
          <w:color w:val="000000"/>
        </w:rPr>
        <w:t>0</w:t>
      </w:r>
      <w:r>
        <w:rPr>
          <w:rFonts w:ascii="宋体" w:hAnsi="宋体"/>
          <w:color w:val="000000"/>
        </w:rPr>
        <w:t>℃</w:t>
      </w:r>
    </w:p>
    <w:p w:rsidR="0002045A" w:rsidRDefault="0002045A" w:rsidP="0002045A">
      <w:pPr>
        <w:shd w:val="clear" w:color="auto" w:fill="FFFFFF"/>
        <w:spacing w:line="420" w:lineRule="exact"/>
        <w:rPr>
          <w:color w:val="000000"/>
        </w:rPr>
      </w:pPr>
      <w:r>
        <w:rPr>
          <w:color w:val="000000"/>
        </w:rPr>
        <w:t>C</w:t>
      </w:r>
      <w:r>
        <w:rPr>
          <w:rFonts w:hAnsi="宋体"/>
          <w:color w:val="000000"/>
        </w:rPr>
        <w:t>．教室内日光灯管功率约是</w:t>
      </w:r>
      <w:r>
        <w:rPr>
          <w:color w:val="000000"/>
        </w:rPr>
        <w:t>40W</w:t>
      </w:r>
      <w:r>
        <w:rPr>
          <w:color w:val="000000"/>
          <w:spacing w:val="22"/>
          <w:kern w:val="0"/>
        </w:rPr>
        <w:t xml:space="preserve"> </w:t>
      </w:r>
      <w:r>
        <w:rPr>
          <w:color w:val="000000"/>
          <w:spacing w:val="22"/>
        </w:rPr>
        <w:t xml:space="preserve"> </w:t>
      </w:r>
      <w:r>
        <w:rPr>
          <w:color w:val="000000"/>
        </w:rPr>
        <w:t xml:space="preserve">  </w:t>
      </w:r>
      <w:r>
        <w:rPr>
          <w:rFonts w:hint="eastAsia"/>
          <w:color w:val="000000"/>
        </w:rPr>
        <w:t xml:space="preserve">  </w:t>
      </w:r>
    </w:p>
    <w:p w:rsidR="0002045A" w:rsidRDefault="0002045A" w:rsidP="0002045A">
      <w:pPr>
        <w:shd w:val="clear" w:color="auto" w:fill="FFFFFF"/>
        <w:spacing w:line="420" w:lineRule="exact"/>
        <w:rPr>
          <w:color w:val="000000"/>
        </w:rPr>
      </w:pPr>
      <w:r>
        <w:rPr>
          <w:color w:val="000000"/>
        </w:rPr>
        <w:t>D</w:t>
      </w:r>
      <w:r>
        <w:rPr>
          <w:rFonts w:hAnsi="宋体"/>
          <w:color w:val="000000"/>
        </w:rPr>
        <w:t>．我们国家交流电的频率是</w:t>
      </w:r>
      <w:r>
        <w:rPr>
          <w:color w:val="000000"/>
        </w:rPr>
        <w:t>50Hz</w:t>
      </w:r>
    </w:p>
    <w:p w:rsidR="0002045A" w:rsidRDefault="0002045A" w:rsidP="0002045A">
      <w:pPr>
        <w:pStyle w:val="DefaultParagraph"/>
        <w:spacing w:line="420" w:lineRule="exact"/>
        <w:rPr>
          <w:rFonts w:hAnsi="Times New Roman"/>
          <w:color w:val="000000"/>
          <w:szCs w:val="21"/>
          <w:shd w:val="clear" w:color="auto" w:fill="FFFFFF"/>
        </w:rPr>
      </w:pPr>
      <w:r>
        <w:rPr>
          <w:b/>
          <w:bCs/>
          <w:szCs w:val="21"/>
        </w:rPr>
        <w:t>12</w:t>
      </w:r>
      <w:r>
        <w:rPr>
          <w:rFonts w:hAnsi="宋体" w:hint="eastAsia"/>
          <w:szCs w:val="21"/>
        </w:rPr>
        <w:t>．</w:t>
      </w:r>
      <w:r>
        <w:rPr>
          <w:rFonts w:hAnsi="宋体"/>
          <w:color w:val="000000"/>
          <w:szCs w:val="21"/>
          <w:shd w:val="clear" w:color="auto" w:fill="FFFFFF"/>
        </w:rPr>
        <w:t>物理学中对于一些看不见摸不着的现象或不易直接测量的物理量，通常用一些非常直观的现象去认识，或用易测量的物理量间接测量，这种研究问题的方法叫转换法。下列用到转换法的是</w:t>
      </w:r>
    </w:p>
    <w:p w:rsidR="0002045A" w:rsidRDefault="0002045A" w:rsidP="0002045A">
      <w:pPr>
        <w:pStyle w:val="DefaultParagraph"/>
        <w:spacing w:line="420" w:lineRule="exact"/>
        <w:rPr>
          <w:rFonts w:hAnsi="Times New Roman"/>
          <w:color w:val="000000"/>
        </w:rPr>
      </w:pPr>
      <w:r>
        <w:rPr>
          <w:rFonts w:hAnsi="Times New Roman"/>
          <w:color w:val="000000"/>
        </w:rPr>
        <w:t>A</w:t>
      </w:r>
      <w:r>
        <w:rPr>
          <w:rFonts w:hAnsi="宋体"/>
          <w:color w:val="000000"/>
        </w:rPr>
        <w:t>．在研究</w:t>
      </w:r>
      <w:r>
        <w:rPr>
          <w:rFonts w:hAnsi="宋体"/>
          <w:color w:val="000000"/>
          <w:szCs w:val="21"/>
        </w:rPr>
        <w:t>电路中是否有电流时，通过观察电路中小灯泡是否发光来认识</w:t>
      </w:r>
    </w:p>
    <w:p w:rsidR="0002045A" w:rsidRDefault="0002045A" w:rsidP="0002045A">
      <w:pPr>
        <w:pStyle w:val="DefaultParagraph"/>
        <w:spacing w:line="420" w:lineRule="exact"/>
        <w:rPr>
          <w:rFonts w:hAnsi="Times New Roman"/>
          <w:color w:val="000000"/>
        </w:rPr>
      </w:pPr>
      <w:r>
        <w:rPr>
          <w:rFonts w:hAnsi="Times New Roman"/>
          <w:color w:val="000000"/>
        </w:rPr>
        <w:t>B</w:t>
      </w:r>
      <w:r>
        <w:rPr>
          <w:rFonts w:hAnsi="宋体"/>
          <w:color w:val="000000"/>
        </w:rPr>
        <w:t>．在研究磁场时，通过假想的磁感线来形象的描述看不见摸不着的磁场</w:t>
      </w:r>
    </w:p>
    <w:p w:rsidR="0002045A" w:rsidRDefault="0002045A" w:rsidP="0002045A">
      <w:pPr>
        <w:pStyle w:val="DefaultParagraph"/>
        <w:spacing w:line="420" w:lineRule="exact"/>
        <w:rPr>
          <w:rFonts w:hAnsi="Times New Roman"/>
          <w:color w:val="000000"/>
        </w:rPr>
      </w:pPr>
      <w:r>
        <w:rPr>
          <w:rFonts w:hAnsi="Times New Roman"/>
          <w:color w:val="000000"/>
        </w:rPr>
        <w:t>C</w:t>
      </w:r>
      <w:r>
        <w:rPr>
          <w:rFonts w:hAnsi="宋体"/>
          <w:color w:val="000000"/>
        </w:rPr>
        <w:t>．在研究电压作用时，通过水压是水流的成因来类比电压是电流的成因</w:t>
      </w:r>
    </w:p>
    <w:p w:rsidR="0002045A" w:rsidRDefault="0002045A" w:rsidP="0002045A">
      <w:pPr>
        <w:spacing w:line="420" w:lineRule="exact"/>
        <w:rPr>
          <w:rFonts w:hAnsi="宋体" w:hint="eastAsia"/>
          <w:color w:val="000000"/>
          <w:szCs w:val="21"/>
        </w:rPr>
      </w:pPr>
      <w:r>
        <w:rPr>
          <w:color w:val="000000"/>
        </w:rPr>
        <w:t>D</w:t>
      </w:r>
      <w:r>
        <w:rPr>
          <w:rFonts w:hAnsi="宋体"/>
          <w:color w:val="000000"/>
        </w:rPr>
        <w:t>．在研究磁场时，通过在磁体周围撒铁屑看铁屑分布来反映磁场的分布</w:t>
      </w:r>
    </w:p>
    <w:p w:rsidR="0002045A" w:rsidRDefault="0002045A" w:rsidP="0002045A">
      <w:pPr>
        <w:spacing w:line="420" w:lineRule="exact"/>
        <w:rPr>
          <w:rFonts w:eastAsia="新宋体" w:hint="eastAsia"/>
          <w:color w:val="000000"/>
          <w:szCs w:val="21"/>
        </w:rPr>
      </w:pPr>
      <w:r>
        <w:rPr>
          <w:b/>
          <w:bCs/>
          <w:szCs w:val="21"/>
        </w:rPr>
        <w:t>13</w:t>
      </w:r>
      <w:r>
        <w:rPr>
          <w:rFonts w:hAnsi="宋体" w:hint="eastAsia"/>
          <w:szCs w:val="21"/>
        </w:rPr>
        <w:t>．</w:t>
      </w:r>
      <w:r>
        <w:rPr>
          <w:rFonts w:eastAsia="新宋体" w:hint="eastAsia"/>
          <w:color w:val="000000"/>
          <w:szCs w:val="21"/>
        </w:rPr>
        <w:t>如图所示描述的物理过程，下列分析</w:t>
      </w:r>
      <w:r>
        <w:rPr>
          <w:rFonts w:eastAsia="新宋体" w:hint="eastAsia"/>
          <w:color w:val="000000"/>
          <w:szCs w:val="21"/>
          <w:em w:val="dot"/>
        </w:rPr>
        <w:t>错误</w:t>
      </w:r>
      <w:r>
        <w:rPr>
          <w:rFonts w:eastAsia="新宋体" w:hint="eastAsia"/>
          <w:color w:val="000000"/>
          <w:szCs w:val="21"/>
        </w:rPr>
        <w:t>的是</w:t>
      </w:r>
    </w:p>
    <w:p w:rsidR="0002045A" w:rsidRDefault="0002045A" w:rsidP="0002045A">
      <w:pPr>
        <w:jc w:val="center"/>
        <w:rPr>
          <w:color w:val="000000"/>
        </w:rPr>
      </w:pPr>
      <w:r>
        <w:rPr>
          <w:rFonts w:eastAsia="新宋体" w:hint="eastAsia"/>
          <w:noProof/>
          <w:color w:val="000000"/>
          <w:szCs w:val="21"/>
        </w:rPr>
        <w:drawing>
          <wp:inline distT="0" distB="0" distL="0" distR="0">
            <wp:extent cx="3038475" cy="1114425"/>
            <wp:effectExtent l="0" t="0" r="9525" b="9525"/>
            <wp:docPr id="2" name="图片 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8475" cy="1114425"/>
                    </a:xfrm>
                    <a:prstGeom prst="rect">
                      <a:avLst/>
                    </a:prstGeom>
                    <a:noFill/>
                    <a:ln>
                      <a:noFill/>
                    </a:ln>
                  </pic:spPr>
                </pic:pic>
              </a:graphicData>
            </a:graphic>
          </wp:inline>
        </w:drawing>
      </w:r>
    </w:p>
    <w:p w:rsidR="0002045A" w:rsidRDefault="0002045A" w:rsidP="0002045A">
      <w:pPr>
        <w:spacing w:line="420" w:lineRule="exact"/>
        <w:jc w:val="left"/>
        <w:rPr>
          <w:rFonts w:hint="eastAsia"/>
          <w:color w:val="000000"/>
        </w:rPr>
      </w:pPr>
      <w:r>
        <w:rPr>
          <w:rFonts w:eastAsia="新宋体" w:hint="eastAsia"/>
          <w:color w:val="000000"/>
          <w:szCs w:val="21"/>
        </w:rPr>
        <w:t>A</w:t>
      </w:r>
      <w:r>
        <w:rPr>
          <w:rFonts w:eastAsia="新宋体" w:hint="eastAsia"/>
          <w:color w:val="000000"/>
          <w:szCs w:val="21"/>
        </w:rPr>
        <w:t>．图甲：厚玻璃筒内的空气被压缩时，其温度升高，但内能不变</w:t>
      </w:r>
    </w:p>
    <w:p w:rsidR="0002045A" w:rsidRDefault="0002045A" w:rsidP="0002045A">
      <w:pPr>
        <w:spacing w:line="420" w:lineRule="exact"/>
        <w:jc w:val="left"/>
        <w:rPr>
          <w:rFonts w:hint="eastAsia"/>
          <w:color w:val="000000"/>
        </w:rPr>
      </w:pPr>
      <w:r>
        <w:rPr>
          <w:rFonts w:eastAsia="新宋体" w:hint="eastAsia"/>
          <w:color w:val="000000"/>
          <w:szCs w:val="21"/>
        </w:rPr>
        <w:lastRenderedPageBreak/>
        <w:t>B</w:t>
      </w:r>
      <w:r>
        <w:rPr>
          <w:rFonts w:eastAsia="新宋体" w:hint="eastAsia"/>
          <w:color w:val="000000"/>
          <w:szCs w:val="21"/>
        </w:rPr>
        <w:t>．图乙：瓶子内的空气推动塞子做功后，瓶子内空气的内能增大</w:t>
      </w:r>
    </w:p>
    <w:p w:rsidR="0002045A" w:rsidRDefault="0002045A" w:rsidP="0002045A">
      <w:pPr>
        <w:spacing w:line="420" w:lineRule="exact"/>
        <w:jc w:val="left"/>
        <w:rPr>
          <w:rFonts w:hint="eastAsia"/>
          <w:color w:val="000000"/>
        </w:rPr>
      </w:pPr>
      <w:r>
        <w:rPr>
          <w:rFonts w:eastAsia="新宋体" w:hint="eastAsia"/>
          <w:color w:val="000000"/>
          <w:szCs w:val="21"/>
        </w:rPr>
        <w:t>C</w:t>
      </w:r>
      <w:r>
        <w:rPr>
          <w:rFonts w:eastAsia="新宋体" w:hint="eastAsia"/>
          <w:color w:val="000000"/>
          <w:szCs w:val="21"/>
        </w:rPr>
        <w:t>．图丙：试管内的水蒸气推动软木塞冲出时，水蒸气的内能增加</w:t>
      </w:r>
    </w:p>
    <w:p w:rsidR="0002045A" w:rsidRDefault="0002045A" w:rsidP="0002045A">
      <w:pPr>
        <w:spacing w:line="420" w:lineRule="exact"/>
        <w:ind w:left="273" w:hangingChars="130" w:hanging="273"/>
        <w:rPr>
          <w:color w:val="000000"/>
          <w:szCs w:val="21"/>
          <w:lang w:val="en-US" w:eastAsia="zh-CN"/>
        </w:rPr>
      </w:pPr>
      <w:r>
        <w:rPr>
          <w:rFonts w:eastAsia="新宋体" w:hint="eastAsia"/>
          <w:color w:val="000000"/>
          <w:szCs w:val="21"/>
        </w:rPr>
        <w:t>D</w:t>
      </w:r>
      <w:r>
        <w:rPr>
          <w:rFonts w:eastAsia="新宋体" w:hint="eastAsia"/>
          <w:color w:val="000000"/>
          <w:szCs w:val="21"/>
        </w:rPr>
        <w:t>．图丁：汽油机的做功冲程，燃气内能转化为机械能，内能减少</w:t>
      </w:r>
    </w:p>
    <w:p w:rsidR="0002045A" w:rsidRDefault="0002045A" w:rsidP="0002045A">
      <w:pPr>
        <w:spacing w:line="420" w:lineRule="exact"/>
        <w:rPr>
          <w:color w:val="000000"/>
        </w:rPr>
      </w:pPr>
      <w:r>
        <w:rPr>
          <w:noProof/>
        </w:rPr>
        <mc:AlternateContent>
          <mc:Choice Requires="wpg">
            <w:drawing>
              <wp:anchor distT="0" distB="0" distL="114300" distR="114300" simplePos="0" relativeHeight="251668480" behindDoc="0" locked="0" layoutInCell="1" allowOverlap="1">
                <wp:simplePos x="0" y="0"/>
                <wp:positionH relativeFrom="column">
                  <wp:posOffset>3655060</wp:posOffset>
                </wp:positionH>
                <wp:positionV relativeFrom="paragraph">
                  <wp:posOffset>343535</wp:posOffset>
                </wp:positionV>
                <wp:extent cx="1656715" cy="1273175"/>
                <wp:effectExtent l="0" t="0" r="635" b="0"/>
                <wp:wrapNone/>
                <wp:docPr id="100103" name="组合 100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6715" cy="1273175"/>
                          <a:chOff x="6641" y="11474"/>
                          <a:chExt cx="2609" cy="2005"/>
                        </a:xfrm>
                      </wpg:grpSpPr>
                      <wps:wsp>
                        <wps:cNvPr id="100104" name="文本框 1984"/>
                        <wps:cNvSpPr txBox="1">
                          <a:spLocks noChangeArrowheads="1"/>
                        </wps:cNvSpPr>
                        <wps:spPr bwMode="auto">
                          <a:xfrm>
                            <a:off x="7402" y="13011"/>
                            <a:ext cx="1260" cy="468"/>
                          </a:xfrm>
                          <a:prstGeom prst="rect">
                            <a:avLst/>
                          </a:prstGeom>
                          <a:noFill/>
                          <a:ln>
                            <a:noFill/>
                          </a:ln>
                          <a:extLst>
                            <a:ext uri="{909E8E84-426E-40DD-AFC4-6F175D3DCCD1}">
                              <a14:hiddenFill xmlns:a14="http://schemas.microsoft.com/office/drawing/2010/main">
                                <a:gradFill rotWithShape="0">
                                  <a:gsLst>
                                    <a:gs pos="0">
                                      <a:srgbClr val="FFFFFF"/>
                                    </a:gs>
                                    <a:gs pos="100000">
                                      <a:srgbClr val="FFFFFF"/>
                                    </a:gs>
                                  </a:gsLst>
                                  <a:lin ang="0"/>
                                </a:gradFill>
                              </a14:hiddenFill>
                            </a:ext>
                            <a:ext uri="{91240B29-F687-4F45-9708-019B960494DF}">
                              <a14:hiddenLine xmlns:a14="http://schemas.microsoft.com/office/drawing/2010/main" w="15875" cmpd="sng">
                                <a:solidFill>
                                  <a:srgbClr val="739CC3"/>
                                </a:solidFill>
                                <a:miter lim="800000"/>
                                <a:headEnd/>
                                <a:tailEnd/>
                              </a14:hiddenLine>
                            </a:ext>
                          </a:extLst>
                        </wps:spPr>
                        <wps:txbx>
                          <w:txbxContent>
                            <w:p w:rsidR="0002045A" w:rsidRDefault="0002045A" w:rsidP="0002045A">
                              <w:pPr>
                                <w:rPr>
                                  <w:rFonts w:hint="eastAsia"/>
                                </w:rPr>
                              </w:pPr>
                              <w:r>
                                <w:rPr>
                                  <w:rFonts w:hint="eastAsia"/>
                                </w:rPr>
                                <w:t>15</w:t>
                              </w:r>
                              <w:r>
                                <w:rPr>
                                  <w:rFonts w:hint="eastAsia"/>
                                </w:rPr>
                                <w:t>题图</w:t>
                              </w:r>
                            </w:p>
                          </w:txbxContent>
                        </wps:txbx>
                        <wps:bodyPr rot="0" vert="horz" wrap="square" lIns="91440" tIns="45720" rIns="91440" bIns="45720" anchor="t" anchorCtr="0" upright="1">
                          <a:noAutofit/>
                        </wps:bodyPr>
                      </wps:wsp>
                      <pic:pic xmlns:pic="http://schemas.openxmlformats.org/drawingml/2006/picture">
                        <pic:nvPicPr>
                          <pic:cNvPr id="100105" name="图片 2154" descr="QQ截图202101061556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641" y="11474"/>
                            <a:ext cx="2609" cy="1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组合 100103" o:spid="_x0000_s1043" style="position:absolute;left:0;text-align:left;margin-left:287.8pt;margin-top:27.05pt;width:130.45pt;height:100.25pt;z-index:251668480" coordorigin="6641,11474" coordsize="2609,20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wKIHzBAAARA0AAA4AAABkcnMvZTJvRG9jLnhtbORXwY7bNhC9F+g/&#10;ELprLcmyZAnrDXZlexEgbTdNi55piZaISKRK0mtvi96KJr311Et76bXoHxTo32TzGx2Ski3vBs02&#10;CdBDDVggOeRw5s28Gen00a6p0TURknI2c/wTz0GE5bygrJw5X36xdKcOkgqzAteckZlzQ6Tz6Ozj&#10;j063bUoCXvG6IAKBEibTbTtzKqXadDSSeUUaLE94SxgI11w0WMFUlKNC4C1ob+pR4HnRaMtF0Qqe&#10;EylhdW6FzpnRv16TXH22XkuiUD1zwDZlnsI8V/o5OjvFaSlwW9G8MwO/gxUNpgwu3auaY4XRRtB7&#10;qhqaCy75Wp3kvBnx9ZrmxPgA3vjeHW8uBd+0xpcy3ZbtHiaA9g5O76w2//T6SiBaQOw8MGDsIIYb&#10;iNPrP79/9dNL1C0CStu2TGHzpWiftVfCugrDJzx/LkE8uivX89JuRqvtJ7wApXijuEFptxaNVgH+&#10;o50Jxs0+GGSnUA6LfjSJYn/ioBxkfhCP/Xhiw5VXEFN9LopC30Fa7Idx2AsXnYIg8hJ7GhLFHB3h&#10;1N5srO2s065B7skDvPL94H1W4ZaYqEmN2BDesIf39ucXt7/+cfvbD8hPpsZybQTs1uAitbvgGgGD&#10;lbQYI8azCrOSnAvBtxXBBZjpa5/Bmf1R64zUSt4Gehx6gQVv7PlGEU732AN2Frowmpo7euRw2gqp&#10;LglvkB7MHAEUM3bi6ydSaXMOW3SIGV/SuoZ1nNbsaAE22hW4FY5qmb7fsObbxEsW08U0dMMgWrih&#10;N5+758ssdKMlpMF8PM+yuf+dvtcP04oWBWH6mp7BfviwEHa1xHJvyOHCaBNcfUVVZQKq81ObWMrO&#10;1lKilkMM7LIU5SqrBbrGUGiW5tfhVkp7zO4GQsHPBvYfjwA6+6tqyhCEvqOIlghsLNRoHwFg4AcU&#10;74DpB6F3ESTuMprGbrgMJ24Se1PX85OLJPLCJJwvj8F8Qhl5fzDRFlJ0MgXeorxpocZIVlrXeU07&#10;B3B6BF08TrJs3EEnh9saqqBT1LSZOVMLokkqzYQFK8xYYVrb8QAW7coBFgCvTzfDG00VSxq1W+1s&#10;IdzzccWLG2ASpIGGXrc5GFRcfOOgLbQM8OfrDRbEQfVjBpmQ+GGoe4yZhJM4gIkYSlZDCWY5qJo5&#10;yoHY6mGmbF/atIKWFdxk+c/4OZTNNTXc0lS3VoFLXd06O21pnsK/CxiM7mX/2/sonFIb7Yvtxc2D&#10;dDRYPN+0LrSyFiu6ojVVN6YtQ5S1Uez6iuYaYD25UwshKWyrefXLX69/fIECfwLlsSAyBxiePr19&#10;+TsIAi/woS1F/mQSjU2R6jVZvVBraG560KE+yhZKkkbvsHSvZB5rGenpka2rmra6BGge6XGHClh2&#10;p/G+AVjb1Oc83zSEKfuWIkgNAHEmK9pKyIqUNCtSQPV8XICdObwhKeiPEHhmi2mfo8OSGEzPPS8J&#10;Ltxs4mVQEuOFe56EsRt7C6jl4dTP/Kxn8UYSQAXX85Z+ABqbombelSx9ejqZSghLGiGNlBT554C9&#10;4aJUgqi80strALJbh817gUH9ALSOwYMa15u6vm4c+qXh0PP9yIv+d53rqGAe1dWjljTYNiiUNt/7&#10;CA8zL/kP+0cyCf5F+zCNoc/UgZs4/fDto09YYIMewt/UZPOqbhjSfVbob4Hh3Ow6fPyc/Q0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DGVHp4QAAAAoBAAAPAAAAZHJzL2Rvd25yZXYu&#10;eG1sTI/BSsNAEIbvgu+wjODNbtI2scRsSinqqQi2gnjbZqdJaHY2ZLdJ+vaOJ3ubYT7++f58PdlW&#10;DNj7xpGCeBaBQCqdaahS8HV4e1qB8EGT0a0jVHBFD+vi/i7XmXEjfeKwD5XgEPKZVlCH0GVS+rJG&#10;q/3MdUh8O7ne6sBrX0nT65HDbSvnUZRKqxviD7XucFtjed5frIL3UY+bRfw67M6n7fXnkHx872JU&#10;6vFh2ryACDiFfxj+9FkdCnY6ugsZL1oFyXOSMsrDMgbBwGqRJiCOCubJMgVZ5PK2QvELAAD//wMA&#10;UEsDBAoAAAAAAAAAIQB5eb1cCUQAAAlEAAAVAAAAZHJzL21lZGlhL2ltYWdlMS5qcGVn/9j/4AAQ&#10;SkZJRgABAQEA3ADcAAD/2wBDAAIBAQIBAQICAgICAgICAwUDAwMDAwYEBAMFBwYHBwcGBwcICQsJ&#10;CAgKCAcHCg0KCgsMDAwMBwkODw0MDgsMDAz/2wBDAQICAgMDAwYDAwYMCAcIDAwMDAwMDAwMDAwM&#10;DAwMDAwMDAwMDAwMDAwMDAwMDAwMDAwMDAwMDAwMDAwMDAwMDAz/wAARCAD1AY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r3Ruhd2vkr&#10;bm3Lt9oLsQ6rtONgAwTu25zjjPfirFFABRRRQAUUUUAFFFFABRXyL/wVD/4K7aH/AMEofDen+JPH&#10;nwv+JWu+C9SuotOi8Q6CdMmtVvJElkW3aOW7jnVtkLncYth6BieKp/ET/grfqXwW+AEXxV8bfs0/&#10;Hzw78PVsotSvtT2aFeT6VayAMJ7izh1JrmNFVgX/AHeYxncBg4APsaiuJ/Zy/aM8GftafBPw/wDE&#10;T4e65a+JPCHii3+06ffwBlEihijKysAyOjqyMjAMrKwIBBrtqACivyZ/bu+Mf7Vn7WH/AAWc1r9m&#10;/wCA/wAaNN+DOh+DfAFt4ou7mbSYrxr6SSWNWyWjZ8/vowACAAhPJNWv+HXf/BSD/o+7Sf8AwlY/&#10;/jdAH6uUV+Uf/Drv/gpB/wBH3aT/AOErH/8AG6P+HXf/AAUg/wCj7tJ/8JWP/wCN0Afq5RX5R/8A&#10;Drv/AIKQf9H3aT/4Ssf/AMbo/wCHXf8AwUg/6Pu0n/wlY/8A43QB+rlFflH/AMOu/wDgpB/0fdpP&#10;/hKx/wDxutX/AIJNfHf9pT4U/wDBVX4r/sy/H34pWXxeTw/4MtPFmm6zBp8VoYDJLAhTCorciYgq&#10;2fuAg80AfqPRRRQAUUUUAFFFFABRRRQAUUUUAFFFFABRRRQBkXfxA0GwuZIZ9b0iGaFijxyXkash&#10;HUEE5BqzpHijTfELOun6hY3xj5cW86ybfrtJxX4u/wDBSf8AYz+FP7TP/Bzj+zh8PP8AhX/hVrKX&#10;w1eeNPHSW+nRRR68VkvpovtqqAJmaa2UMZAS6z4YkECuo/4Obv2c/hF+x3+xR4d+Jnwv8N+HfhJ8&#10;bNJ8WWFt4O1XwXYRaLql7I7MZoP9FVGljEQZ8MGAZVHG4hgD9iKK4v8AZw1bxRr37PHgO+8cW4tP&#10;Gl54d0+fX4AgjEOoNbRtcptHC4lLjA6YrtKACiiigAooooAKKKKACiiigAooooAKKKKACiiigAoo&#10;ooAKKKKACiiigD8e/wDg7M8baT4of9k34Q65qljpOh+PfiZHqOr3V5cLBbWlna+TbSSzOxCrGq6g&#10;7EscAIT2r3r/AIKdf8FQ/AvxN/ZJ8dfCr4C+d8fvih8S9Bu/DOk6R4Jtm1m0sReQtbvdXl1EGt4I&#10;YkkLHzHBJAGAu5l8T/bDuY/2lv8Ag7E/Zx8GrJHcaX8HfBF14kvY92fIu5I72ReOxz9gb1wa/Xag&#10;D5K/4IffsGa9/wAE3v8Agm54F+GPiq6t7rxXbG51XWVt5fMgtLm6maYwRt0YRqyoWHDMrMOCK+ta&#10;K8z/AGy/FPxA8D/sq+PtZ+FWmWOtfEXS9FuLrQLG8UtDd3SLuWNgCM5wQBkZOOaAPgj4RHH/AAdo&#10;/Fb/ALInZ/8ApTY1+odfzVeA/wDgu7p9v/wVA+Jnxyh8P3UPxQ1L4M2vg7TNBktZGju/FSS2okth&#10;GPn8sSq+B1OzHvX9C/7K/iTxp4x/Zv8AA+r/ABF0+z0nxzqmi213rdjagiKzupIw7xAEnlSdp56g&#10;0Ad9RRRQAUUUUAFfmL8BEC/8HW3xz46/BvTCf+/1jX6dV+Y/wG/5Wtfjl/2RvTP/AEdY0AfpxRRR&#10;QAUUUUAFFFFABRRRQAUUUUAFFFFABRRXM/F2+8Zaf4HuJPAel+GdY8SblEFvr+qT6dY4PVmlht53&#10;yOoUR/N03L1oA/Iv4L/CrVP28v8Ag5L/AGtvEmi+MvEvg3/hU/g6x8IaRq+iyQrNZ3ksNupDebHI&#10;rIJobwlcAnGM9c3P+DdXwzov7d2t/EDxp+0Vb6j8SP2nPgL4zn0F9Q8T6hNfx6BCf9S9pZs32a1c&#10;TwXS74olbMAYNmvcP+CPP/BNX9on9gj9pr42eNPiVqXwd8XW/wAfNfHiLXb7Q9U1GK+0y4V7yUJD&#10;DLZhJYjJdbQrSoUUEgt92pPh5/wS3+N/7JX/AAWD+K3x++EOrfC+8+GfxkjgbxF4U12/vrG7NztR&#10;pbmOSG1mQSC4E0ik5DC4kUgEhgAdz8Z/2wPi98LP+C2HwL+C8uveE7r4Y/E7Rde1iWztfD72+ow/&#10;Y7SVo45bmS4lEnzhG3Rxw5wQQRX3DX5fftu/F7QdJ/4OI/2Xdamubr+xfBPhnxHpuvajHYXElnpF&#10;zd2sq28U0yoURnYgAE/xLnGRn9QaACiiigAooooAKKKKACiiigAooooAKKKKACiiigAoor8//wBr&#10;n/g5X/Zl/Yy/aA8RfDPxLeeONW8T+E5hbaouiaH9rt7WYqGMZkMigsMgHGcHI6g0AfoBRX5a/wDE&#10;Xz+yb/z5fF7/AMJdP/j9H/EXz+yb/wA+Xxe/8JdP/j9AH6lV+fH/AAXG/b6+L/7PXin4P/BP4FaB&#10;oOsfET9oKfU9ItrjVbue0XT4ooYw0kc0MsTRSDziwkDgp5eRzivPB/wd8fsmscfYvi77f8Uuv/x+&#10;vmn4uf8ABXP4Wf8ABVn/AILX/sPr8LLbxbb/APCEeINVfUZdd04WIcTwJtWMb2LHEEmTxyQPWgDw&#10;r4Xf8G+//BQr4S/tFQfF1pPCXijx8szTXGq3/wAQ9Qj1O+LR+Wyy3kE0NwQUwpxMMqApyvB++x8U&#10;/wDgruB/yTX9mv8A8D2/+Sq/VqigD8pf+Fqf8Fd/+ia/s1/+Bzf/ACVSH4qf8FeP+ia/s1/hfN/8&#10;lV+rdFAH83Ph/wD4IQft/eHP29v+GlrXwb8E4/Hq+IH8S/2b/akP9m/anyWxB0AJYtkPkMd2c819&#10;1j4qf8FeM/8AJNf2bP8AwOb/AOSq/VuigD8pf+Fqf8Fd/wDomv7Nf/gc3/yVQfin/wAFeCP+Sa/s&#10;1j3+3Nx/5NV+rVFAHwh/wRS/4KN/Fv8AbT1j42+A/jl4W8M+GfiT8EfEMGiakugl/sdx5qy4I3O/&#10;IMLcq2CGU4Ffd9fl9/wQxOf+Cnn/AAUU6n/i5FnyT739fqDQAV+ZfwFtJP8AiKt+Ocvlt5Y+Del/&#10;N2GZ7ID+R/Kvt79uf9pdP2N/2PfiR8Unsf7U/wCEF0G51ZLTdt+0vGhKIT2BbAJ9M1/Ix4I/4Lff&#10;HjwR/wAFFNS/aVh8RJN411thb6laOn+gXmngpiwaMdIVWNAuOQVDZznIB/Z7RX5SeEv+Dwj9lvVf&#10;CmmXWqaR8VrHUrm1jku7aDw8k8dvKV+dFk84BwGyAwHI/KtH/iL5/ZN/58vi9/4S6f8Ax+gD9SqK&#10;/LX/AIi+f2Tf+fL4vf8AhLp/8fo/4i+f2Tf+fL4vf+Eun/x+gD9SqK/LX/iL5/ZN/wCfL4vf+Eun&#10;/wAfo/4i+f2Tf+fL4vf+Eun/AMfoA/Uqivy1/wCIvn9k3/ny+L3/AIS6f/H6P+Ivn9k3/ny+L3/h&#10;Lp/8foA/Uqiv5ev+Cxn/AAdJ/Er9pn4uW+kfs8+JPF3wt+HuhqMXUeLHV9ZnI+ZpdpYxxr0VA3OC&#10;T1wPov8A4JIf8Hcmj+C/gJceGf2nv+Ew8QeKdElVdN1/RdLS8l1S2I6XI3piVG/jAwwIzgjkA/Y7&#10;/gpL8T9a+Cv/AAT6+Nni7w3eSaf4g8N+CdX1DTrpPvW1xHaStHIvurAEe4r8s/2B/wDgh18RP21P&#10;2MPht8WNb/bU/aN0vV/iFokOuXdpZ6zMbe3af5vLXdNn5VO0k9TzgDir3/BQP/g6W/Zm/aH/AGG/&#10;i54D8O6f8U21zxl4T1HRbD7V4fS3gE9xbvEheTzjtUMwJODwDX6Af8EOrOSx/wCCQv7O0cm0t/wg&#10;+nv8pyMNHuH6EUAfJv8AxDMeLP8Ao+D9pr/wbyf/AB6l/wCIZrxdtwP24v2mwPT+2JP/AI9X6t0U&#10;AflGn/Bs14vT7v7cX7TY+mry/wDx+nD/AINnPGBbLftxftOHHT/icS8f+Rq/VqigD8pk/wCDZ/xe&#10;LSS3P7cP7TRt5G3Mn9ryfMff99TB/wAGzPi0f83wftNf+DeT/wCPV+rlFAH4Y/tI/sWfE7/gjj+2&#10;V+ynr2hftQ/Gr4i2PxK+JVn4V1fSPEmqyS2strLJHuBUyMrAqzAhl7ggjHP7nV+Tf/B0h8WNJ/Z8&#10;1f8AY++IXiCO8n8P+Cfi3b6vqEVmoe5eGFFmby1JAZtsZwCRkkCtuT/g71/ZNikKmz+LvH/UrL/W&#10;egD9SaK/LX/iL5/ZN/58vi9/4S6f/H6P+Ivn9k3/AJ8vi9/4S6f/AB+gD9SqK/Ldf+Dvf9kvYWe2&#10;+LUSKRuZ/C67UHqcTdBX6Lfs9fHzwv8AtSfBPwz8QvBeof2p4W8W2Sahp11sKGSJsjlTyrAggg8g&#10;gigDsqKKKACiiigAooooAKKKKACvy/8A+CJOg6frP/BST/goW95p9jdzRfFCALNNAskiqftfygsC&#10;dvHTpX6gV+ZP/BDb/lJH/wAFEP8AsqFv/wC3tAH6Sf8ACGaP/wBAnTf/AAFT/Cj/AIQ3R/8AoE6b&#10;/wCAqf4VpUUAZv8Awhuj/wDQJ03/AMBU/wAK/Jn/AIOBvi94Q/Yv/wCCj37DfxX8VafJpngnwjre&#10;uy6xqGm6d5ssIaK1VAQgywyzNtGTgOQCa/Xis3xR4M0fxxp4tNa0nTdYtVbcIb21S4jB9drgjNAH&#10;51f8RZf7Ff8A0PPin/wlL7/4ij/iLL/Yr/6HnxT/AOEpff8AxFfeX/DNfw5x/wAiD4K/8Edr/wDE&#10;Un/DNfw5/wChA8E/+CO1/wDiKAPg7/iLL/Yr/wCh58U/+Epff/EUf8RZf7Ff/Q8+Kf8AwlL7/wCI&#10;r7x/4Zr+HP8A0IHgn/wR2v8A8RR/wzX8Of8AoQPBP/gjtf8A4igD4O/4iy/2K/8AoefFP/hKX3/x&#10;FH/EWX+xX/0PPin/AMJS+/8AiK+gf2tf2iv2Uv2FLmzj+LNl4K8Gx6hEksFzc+DJZrRwzOqr58Nq&#10;8QcmN/kLB8DOMEE8Zp//AAUO/Yj1HwXa+JhdeCbbwte48nXbzwFd2mkuC20H7ZLZLABu4yXAzQB5&#10;j/xFl/sV/wDQ8+Kf/CUvv/iKUf8AB2X+xWT/AMj14o/8JS+/+N19ueCPhJ8H/iX4S0/X/Dnhf4ba&#10;/oWrQrcWWo6dptldWt5E3R45UUq6n1UkVqf8M1fDk/8AMgeCf/BHa/8AxFAH5m/8G2vxh0b9pr9r&#10;n9ub4peExfTeC/HHj2yvNHu7q3aBrlCLxidrcg7XQ7TyA65ANfrRWb4Y8H6T4K082mjaXpuk2pbc&#10;YbK2S3jJ9dqADNaVAHK/HP4MaD+0V8HPE/gPxRa/bfDvi7TZ9K1CENtLwyoUbB7HnIPYgV/M78Jf&#10;+DaSz8Wf8Ft/F37ON94+kbwR4H0WDxhcaitr/p19p8rQBLULnaspM21nzgBSwGSBX9RlfmP8Bj/x&#10;1Z/HL/sjemf+jrGgD9EPAfwV8J/DPwTpHh3RfD+k2OkaHZxWFlbx2iBYYYkCIo47KBWt/wAIZo//&#10;AECdN/8AAVP8K0qKAM3/AIQ3R/8AoE6b/wCAqf4Uf8Ibo/8A0CdN/wDAVP8ACtKigDN/4QzR/wDo&#10;E6b/AOAqf4Uf8IZo/wD0CdN/8BU/wrSooAzf+EN0f/oE6b/4Cp/hR/whuj/9AnTf/AVP8K0qKAPw&#10;D/4O4v8AgkF4X8O6A37UXhO7h0fVdQ1Gw0PxDoywBYL+SUGKK7Qj7sg2qrjGGHOcg5/Rb/giP/wR&#10;g8I/8Eqf2crnT5bq18XeNvGRgvtf1eWzVVBVPktoQckQxlmwScsWJOOAPMv+DtFN3/BIq+P93xlo&#10;h/8AI7D+tfpL4a/5FzT/APr2j/8AQRQB83/8FfPCOkQ/8Esf2hXGkaazR/D/AFl1/wBFT5WFnIQR&#10;x1BAIPqK5j/gh18QvD9n/wAEif2eYZPEWiNLD4Mso3H26PMbhSChG7hlIKkdipHavqf4p/DPRfjR&#10;8NPEHhDxJZLqPh/xRp0+lalasxUXFvNG0ciZBBGVYjIORX5uz/8ABoh+x7JM7R6f8SIEZiyxx+KH&#10;2xg9hlCcfUk0AfpN/wALK8O/9B/Rf/A6L/4qj/hZXh3/AKD+i/8AgdF/8VX5r/8AEIZ+x/8A8+nx&#10;M/8ACob/AON0f8Qhn7H/APz6fEz/AMKhv/jdAH6Uf8LK8O/9B/Rf/A6L/wCKo/4WV4d/6D+i/wDg&#10;dF/8VX5r/wDEIZ+x/wD8+nxM/wDCob/43R/xCGfsf/8APp8TP/Cob/43QB+lH/CyvDv/AEH9F/8A&#10;A6L/AOKo/wCFleHf+g/ov/gdF/8AFV+a/wDxCGfsf/8APp8TP/Cob/43R/xCGfsf/wDPr8TP/Cob&#10;/wCN0AUP+DhXxLofir9oX9hWzh1LR9UZvjZp5ks1njnMke+EMxQE5UEgHPGWA71+n58G6OWz/ZOm&#10;5PU/ZU5/Svgf9m3/AINh/wBlX9l344+GviFoOi+MtQ8QeEb6PUtLGq+IJLi3guY2DRymMKu4qwBA&#10;JIyBxX6FUAZv/CGaP/0CdN/8BU/wo/4QzR/+gTpv/gKn+FaVFAHhf/BRDwZo3/DAfxvJ0fSX2+At&#10;cYB7RGXI0+cjIx614z/wblH/AI0qfATkn/iTXPU5/wCX+5r3j/gof/yYH8cP+xB13/03z14L/wAG&#10;4/8AyhT+Av8A2B7r/wBL7mgD7cooooAKKKKACiiigAooooAK/Mn/AIIbf8pI/wDgoh/2VC3/APb2&#10;v02r8yf+CG3/ACkj/wCCiH/ZULf/ANvaAP02ooooAKKKKACiiigAoprTxo+1nVW64J5oSRZPusrf&#10;Q0AfAf8AwdD20dz/AMEOPjWZI0kMX9iuhZc7G/tqxGR6Hk8+9etfsn+M/h/8LP8Agjn8I9R+JF94&#10;c0fwBb/CfQ01l9YaOOwa2bSYBJHIr/KwdSV2YJbOACTivKP+DoD/AJQb/G7/AHNG/wDT1YV+fn/B&#10;Rb9hfQ/2bv8AgnT+xn+158P/AIf+GdQf4UaF4ZvvHvh9tMhksfEdlc2dqWubiFlKPKJWaNpSpfF0&#10;Hz+6BAB9L/8ABop4U8YaD+xt8Tr66s9a0/4U6543uLz4d2+ph1b7EVxLJEG58liIxkfKZEmI53E/&#10;rPXy7L/wVG+H+p658KfCfw10y68feJvix4Rfxn4b0bTbm0sFTR441IlkkuJERCSfLWJNzbo5MhVj&#10;dl7v9g/9ujwb/wAFCfgR/wAJ34Mh1fT4bTUrnRNW0rVoFhv9F1G2YLPazqjMm9dynKMylXU55wAD&#10;2eiiigAr8x/gN/yta/HL/sjemf8Ao6xr9OK/Mf4Df8rWvxy/7I3pn/o6xoA/TiiiigAooooAKKKK&#10;ACiiigD8zv8Ag7P/AOUROof9jjon/pQa/SPw1/yLmn/9e0f/AKCK/Nz/AIOzv+UROof9jjon/pQa&#10;/SPw1/yLmn/9e0f/AKCKAL1FFFABRRRQAUUjOEHzEL9aQTKxwGXP1oAdRRRQAUUUUAFFFFAHjv8A&#10;wUP/AOTA/jh/2IOu/wDpvnrwX/g3H/5Qp/AX/sD3X/pfc171/wAFD/8AkwP44f8AYg67/wCm+evB&#10;f+Dcf/lCn8Bf+wPdf+l9zQB9uUUUUAFFFFABRRRQAUUUUAFfmT/wQ2/5SR/8FEP+yoW//t7X6bV+&#10;Zf8AwQ6gaL/go/8A8FDmZWXd8Ubfkj2vD/UUAfppRRRQAUUVxn7Q3x88MfsvfBbxF4+8ZalBpPh3&#10;wzaNd3dxK20YHCoPVmYqoHcsKAOP/bc/bu+HP/BP34OXPjT4iax9jtVPl2Wn2yibUdWmJAEVtDkN&#10;I/IzjgDkkV8CQ+Of27v+Ct0TP4dtbH9mH4I647TaZrnmMviy5tsEIXi37oywOcAJzjnvXff8E3P2&#10;XdY/4KFfEe0/a8/aE0SV9avpGf4aeDtQVja+CNNBKrOEOFeecYkLMuRwR2x+kAGBQB+U/wDxDFal&#10;rUK3GuftgftEaprEvzXN2dRAEzewZmIH1Y1Gf+Da7xx8PX/tL4f/ALZ/x+0TWYcOn2q+MlvOw5Cu&#10;EkX5eg5DfQ1+rlFAH86v/BWPwT+3R4P02bwv+014i1/xJ+yv4v1mwt/EF74Fs7O7udNt7ZkaOZt0&#10;LSx/vESZlY7HePG5SRn9hP2LP2VvC/iP/gnZZfDW6+J1z8dPhF4i8Kx+H9IvLy1tIm/sg25txD5l&#10;uq72WPC7nG9TGM/MDX1BqWm2+s6fNaXkEN1a3KGOWGVA6SqRgqwPBBHY1+Y3xU0mb/ggV+034f8A&#10;E3hGG6/4ZV+K2rGy8U6ISxs/h3qEhBXUYGOSsUzEhkPAxx/DQBzXgj/gmpL/AMEo9X8I+B/gx4su&#10;vi18aNb0rU9N+HqeMNHsHX4eWErqb7VZL6OLz4bCF5yfs4JE09zsRcyyGvrb/gjr+zd8Nf2RP2Wt&#10;V+HXw78YSfEC+8NeJryLxr4idWzqviN44Jbx88odokhTEbOE2bGYyJJWp+1d/wAEkf2b/wDgoT8Q&#10;NP8AHnxQ8Br401yPSotOs78eIdTtEFmGeVERLa5jj2lpXbO3J3ck8V6l+yl+yN8Ov2IPg3Z/D/4W&#10;+GoPCfhGwnmuobCK5nudsszl5GMk7vIxLH+JjgYAwABQB6RRRRQAV+Y/wG/5Wtfjl/2RvTP/AEdY&#10;1+nFfmP8Bv8Ala1+OX/ZG9M/9HWNAH6cUUUUAFFFFABRRRQAUUUUAfmd/wAHZ3/KInUP+xx0T/0o&#10;NfpH4a/5FzT/APr2j/8AQRX5uf8AB2d/yiJ1D/scdE/9KDX6R+Gf+Rc0/wD69o//AEEUAXqKKKAM&#10;/wAVeLNL8C+HLzWNa1Cy0nSdOiae6vLuZYYLeMdWd2ICgepNfmT47/4K1/Hf/gop44vvCf7E/gO0&#10;uvC+myyWOufEPxbCbOyhJO0SWALgS8ZYNtYnj5QOau/GnVr7/guT+2pr3wa0y+vLf9l/4PXiJ44v&#10;7GRkTx1q8ZUnSRIpBWGFiC5HUofYj9Hfhv8ADbQfg94E0rwx4X0mx0Lw/odslpY2FnEI4baJAFVV&#10;A9APqaAPy+i/4N0fin8ZXk1j4rftnfG7UNavD5zWekXjQ2Vi7cssYaQgqMkDCrxTk/4Ne57F1msf&#10;2uv2irO8hO6GddTG6JuxGGB/Iiv1booA/KGT4Cft/f8ABLW1kuvAHjSx/ap8A2oNxfWfi2d49cgg&#10;XlhCxk3O4UHgM2cj5TX2Z/wTs/4KjfDf/gpB4Nvrnwq2paD4o0J/J1rwvrkItdW01xgFjETlotxI&#10;Djgkc4PFfSVfEf8AwU7/AOCfmoaxrS/tHfA+M+H/ANob4e2jXMElonyeM7KJSz6VdJnDLIMhWxuB&#10;wM9MAH25RXhf/BOf9uLQ/wDgoL+yt4f+IGlLHY6lMpstf0kMTJoepxYW4tXB5BR+meqkGvdKACii&#10;igDx3/gof/yYH8cP+xB13/03z14L/wAG4/8AyhT+Av8A2B7r/wBL7mvev+CiO4/sAfHHb97/AIQD&#10;XcfX+z568H/4Ny4/L/4IqfAQeujXJ/O/uTQB9tUUUUAFFFFABRRRQAUUUUAfMX/BYD/goP8A8Oxv&#10;2EPFfxWh0ca5qli8OnaXaO22J7y4bZE0h6+WpyxA5IXHev5rv+CWP/BwJ8SP2Iv24vFXxB8WXC+J&#10;PC/xg11NR8fWghHmSM0jk3NuB92SNZHwvRlAX0I/p0/4KYfsGaD/AMFKP2NvFnwl168k0uPXUjns&#10;tQjTe2n3cLiSGbb/ABAMMEd1JFfzxf8ABHn/AIN1dT/aS/4KFfEjw58Qdd0c+Ef2c/FkOmeI7eBH&#10;kPiSZZZCkMYIAWF1hJctyFcAAkkgA/YlP+DqD9iNkU/8LW1BcjOD4W1TI/8AIFH/ABFP/sR/9FXv&#10;v/CW1T/5Hr7Ci/Ys+DkCKq/Cb4aKqqFAHhiy4A4A/wBVTv8AhjL4P/8ARKPhr/4TFl/8aoA+Oz/w&#10;dP8A7Ef/AEVa+/8ACW1T/wCR6+XP+Chn/BWD4Qf8FrPip8Dv2Wfg34ovvEPh34m+KUk8a3X9m3Ng&#10;baytcXCxqZkQszeW7HAIwgzyRX6zn9jH4PEf8kn+Gv8A4TFl/wDGq/OX9vb4MeC/gr/wcB/sPyeF&#10;/Bvhfwr/AGwmtpPLpOmw2RunS3YKHEaqG2huMjPzGgD9WPD2hW3hfQLHTLKNYbPTreO2gjUYCRoo&#10;VQPoAKh8Ya7ceGPCmpalaaTqWv3VhayXEOmae0K3eoOqlhDEZpI4hI5G1fMkRMkbmUZI0qKAPhz9&#10;nT/gut4V/ae/a51z4H+Hvgb+0JZ/EDwm6nxFZ6tpOj2Mfh+Ayxxtczu+p8xDzUfMQkZ0YNGr5Gfc&#10;/wBu/wDbhs/2BfhFceO9a+HfxH8beFdMgludYvPCcGn3B0SJGjUPNFc3dvIwcyHHkrJgRuX2DaW+&#10;Cf8AgoWP+Hev/BxF+zn8eIf9D8I/H/TpPhj4slX5YzdgolrJK3QZZ7E8/wANk/Svun9sof8AC2Pi&#10;J8K/hFH+8h8Wa3/wkuvx+mjaM8N04Pqst++mW7KeGjuJRzyKAPQv2cvjXeftA/DC18TXngHxz8Of&#10;tzZg0nxbBaQak0RRWWVora4nWMNuI2SMsgKMGReM4X7cv7K2h/ttfsmeOvhf4i84aX4u0x7ZniIE&#10;kMikSROpPdZEU/hXqNxqltaXUMEtxBHPcZ8qN5ArSY67R1P4U+8YJaSs3QISfyoA/Gv/AIJT/wDB&#10;zB8CfhF+xL4V8E/Hvx1f+HviR4GM3h+8gOh3t2JoLZzHBIJIY3UkxBQckHcrcYwT9Fn/AIOnv2Iw&#10;f+Sr33/hLap/8j14/wD8GzP7NXw1+Lf7JvxF8Wav8OPA+sf2h8Q9WitL3UtGgvLpo0cZUySox2jI&#10;wAcDJr9Ix+xj8Hh/zSf4a/8AhMWX/wAaoA+O/wDiKf8A2I/+ir33/hLap/8AI9H/ABFP/sR/9FXv&#10;v/CW1T/5Hr7E/wCGMvg//wBEo+Gv/hMWX/xqj/hjL4P/APRKPhr/AOExZf8AxqgD47/4in/2I/8A&#10;oq99/wCEtqn/AMj14P8A8Eu/2wPAf7fv/Bxx8bvid8Lb++17wXJ8KbHTRqU9jLaK08dxZgqqSKrA&#10;fKwG4Ako2OBmv08/4Yy+D/8A0Sj4a/8AhMWX/wAarpvh/wDBvwh8J1uB4V8K+G/DIusecNK0yGz8&#10;7HTd5aruxnvQB0lFFFABRRRQAUUUUAFFFFAH5o/8HZlvI/8AwR/1m4EM00Fj4r0W4uTGpZo4hcYL&#10;fqBzxzWroH/B03+xLDodlG/xS1KFlt4wyP4X1Pch2jKnEBGR0OCR71+hfiPw1pvjDRbjTdX0+x1T&#10;Trpdk9reQLPDMvoyMCrD2Irg2/Yz+D7Nk/Cn4ak+p8MWX/xqgD47/wCIp/8AYj/6Kvff+Etqn/yP&#10;Xnf7XH/B1j+y/o37Mnjm4+F/xCvNc+IS6POvh6ybw9fwLLesu2LLywqihWYMSSOFPU8V+hH/AAxl&#10;8H/+iUfDX/wmLL/41XxL/wAHDX7Jfww8If8ABJ/4ma5pHwr+H9reaLDBci5tNAtre4tV81VZ43jR&#10;WDfMO+OTQB69/wAEHf2XrL9mX/gmn4BkjEza58RrRPHGvTTHLy32oRpM/PXCqVUZ9K+xq8p/YT1C&#10;11X9if4RXNkyvZz+DdJeFlGFKGzixgfSvVqAPzu/4Kb/APBXr41f8E4v2gPAPhq6+BvgfxF4P+K3&#10;iGPw74a8UHx5NZwQ3EkqRol/GdPY2zbXEh2GVdquQzFSB9u/2r8RP+FKfav7C8G/8LG+y7v7L/ty&#10;5/sX7Ru+59s+yed5e3nd9mznjbjmvk3/AIONf2RpP2u/+CTnxGttNheTxN4AjTxtojxj97HPYbpJ&#10;dmOdzWpuUGOdzitn9nr/AIKM3fx2/wCCMvg743aG0F9428VeG7XSLGA8pP4ommXS0hI/unUmAPHC&#10;ZPSgDqf+Cd/7XHxu/a5k8Rat48+Evgv4e+D9F1nVPD9pfWPjGfV7rWLqwu2tJJ4IjZQp9kaWKcLK&#10;0iu3lgiPawavqSvHNP8AF/wu/wCCc/7NvhLw/wCMPHnhfwb4e8L6RFp0GoeItWgsTf8A2eNFklLS&#10;sPMldjvbGWLSZ5Lc+s6Frln4n0Oz1LT7iO8sNQgS5tp4zlJonUMjqfQqQR9aAPxv039t/wCGv/BB&#10;L/gsd8aPAPjzWr7w98IPjDpcXxDsp1sJrz7JrE8zJMgSFWYRtslxhcDYua+jP+Ip/wDYj/6Kvff+&#10;Etqn/wAj15r+0R8NPC/xx/4Oh/A+h654V8P+KIdL+E7X15Hq9kl5DEguJgjKjgruDOMEjua/Q4/s&#10;ZfB8n/klHw156/8AFMWX/wAaoA+O/wDiKf8A2I/+ir33/hLap/8AI9H/ABFP/sR4/wCSrX3/AIS2&#10;qf8AyPX2J/wxl8H/APolHw1/8Jiy/wDjVB/Yx+DxH/JJ/hr/AOExZf8AxqgD8XP+C5f/AAdL/D/4&#10;k/sxXnw1/Zs1i48QX/juzuNO8Qa5c6XPaR6ZYyIY5IYlnRWaWRWYbgMIMnqRjA/4NIP+CwnivW/H&#10;ml/sqeL1t9Q8O2+l3d54Svgu24sGjYzSWj4+9GwaVlJ5UjHIIx9U/wDBxl/wQo8G/tVfsrXfxF+H&#10;Ol+FfAPjL4TaTfatLHY6XHZwa9YxRedJbyeUoxIojYxsQeSVOA2R4h/waXf8Ea2+G3h7Qv2sfE+s&#10;2t1eeKtJvLPwxo8EZP2GFpjDJcyuf+WjCJ1VVyAr5JycAA/dKiiigAooooAKKKKACiiigAr8yf8A&#10;ghs3/GyH/goeP+qowf8At5X6bV+ZH/BDKTzv+Cjv/BQ5h/0VGEfl9soA/TeiiigAr83f+Dh/4Z6t&#10;8NPCXwn/AGqfDNrLqXiD9mfxEmqy6eik/b7C6lhhuAcDOFABPoCTX6RVQ8UeGNP8a+HL7SNVtIL7&#10;TdSge2ureZA8c0bghlYHggg0AZ3wo+Jmk/Gb4aaD4s0G8t77R/EVjDf2k8MgkR45EDDkccZwfcGu&#10;gr8tfgn8UdU/4N/fi3/wqP4iDUtS/Zh8Wai0vgLxcsRnbwjJId81lqLj7kQd/kfAGPxA/TbwV450&#10;X4k+FrLXPD2radrmjalGJrW+sLhLi3uEPRkdSVYfQ0AfD/8AwcmfsnXH7VH/AASg8eXGkxyHxV8M&#10;Hi8d6JLF/rYZLHc05Qjnd9ke5xj+LbW3/wAEbPj1f/8ABQX4eN+0prFlPZyeJ/D+leE9Jilj2qEs&#10;YfM1OeMdhLqs93DkffTT4D6AfZ+taNa+I9Hu9PvreK6sb6F7e4glXck0bqVZWHcEEgj3rkv2bf2e&#10;vC/7J3wH8K/DfwXZNp/hfwbp8em6dC7+ZII06s7fxOzFmZu7MT3oA/Kz/grZ+yld/CT4dfH6DxFf&#10;WPxm+NX7Ufi2xh+Cuj2OkY8R+GDbFCBDc7i8NtZxgSNIhjiQ5LEG4avtP9rX9qfWv+CbH/BJqLxR&#10;491BPEfxG8O+ELDSJWSXfJr2utbRwOY84MhabfIcDJAJxXyr+2L4Y/bL/ZX+J3xy+N1vrH7I2kr4&#10;jSfTvDXiDxNq+sT654f0SFT9l0+yi+zLAsrEGd0UMJLiUly6IgWz+wz8GfGH/BYPW/gf8V/irpPi&#10;TQfhX8DdNgj8N6R4hdpNW8Y65HEkNxqeob8748xhkPVmZiSeaAPpz/ghj+xjqH7Cv/BNrwN4P1mQ&#10;vr2pef4i1MFdphnvX84xkeqKUU+6mvrygDAooAKKKKACiiigAooooAKKKKACiiigAooooAKKKKAC&#10;vJv27v2aY/2x/wBjf4lfC57oWTeONAudLiuCMiCV0PluR7OFP4V6zRQB8L/8G+X7SEnxc/YE03wF&#10;rFudP8ZfAq7k+H+tWcj/AL3dYgRRzbTyFdBxn+4a+6K/O39vf9n3xt+wL+1RdftefBTQ7rxPZ6ha&#10;R6f8U/BNmmZNZ06MhhfWaKObqMjLcEsMnu1fW37HH7cvw0/bv+Flr4r+HPiSz1e3kiVruxMipqGl&#10;OesVzBndE4ORgjBxwTQB6tqOnwavp89pdQx3FrdRtFNFIu5JUYYZSD1BBIIr8Yf+CGvwJ8Z/CH9u&#10;P4tfss6tY3DfDH9mj4h3nj3TbuZifPN/amHR7Ug/wGGSa968Sxqfev2krF0T4d6F4a8Xa5r+n6TY&#10;2eteJTAdVvYogs2oeQnlw+Y3VtiEquegNAHxl/wcm6Paaj/wRU+Ok1xa2881rpdm8EkkQZoW/tKz&#10;5UkZU+4r6l/ZjvYdN/ZT+HtxcSxwW9v4T02SWSRgqRqLOMliTwABzk15v/wVG/Yy1b/goB+yH4l+&#10;FMHjzS/h94d8UQqmu6jcaEdTn8iKaKdfJP2qBIcNF8zOJAVJwFIzXw7fftQ/FD9tez1j9ij4Zsur&#10;Wug6ZaaF4k+MNnp62Ojz6MqJBci1jS5uB9qMeEB80bm3kRxqBQB13/BLGwuv26P+CtXx8/avRJLX&#10;wjotu/ws8Lq4JGpw200byXaH+4xQEYzkyH3r9Pq8/wD2Wf2a/DP7IH7P3hX4b+D7Zrfw/wCE7COw&#10;ti+DLPtGGlkIA3SOcsx7k16BQAUUUUAeO/8ABQ44/YD+OH/Yg67/AOm+evB/+Dchy/8AwRT+Au7n&#10;/iT3I/8AJ+5r3j/gof8A8mB/HD/sQdd/9N89eC/8G4//AChT+Av/AGB7r/0vuaAPtyiiigAooooA&#10;KKKKACiiigAr8xP+CFH/ACkW/wCCh3/ZU4v53tfp3X5i/wDBCyMxf8FGf+Chyt1/4WlD/O9oH0P0&#10;6ooooEFFFFAHO/Fn4SeGfjt8PNV8J+MNFsPEPhzW4Gtr2wvIvMhuEPUEfyI5HavzV8Vf8EXfjl+w&#10;v4v1DxR+yD8aNU0vw6Ll7q1+FuvyF9Bj3D5kjkZztXPIyoPvX6mUUAflGP26/wDgqL8OiW8Rfsn/&#10;AAy8RWsfyebpGvDe5/vYW5kOD/uCi3/as/4Kp/F92tdP/Z3+EfgHT75ti397rKvcWiH+La1yxJGc&#10;8xdR0r9XKKAPzb/Z6/4INal4/wDiXY/EL9rD4peIPj3rlg63el+HNRkddD0CfOcogfEhHA6Acfxd&#10;a/SCzs4dOtIre3ijhghQRxxou1UUDAAA6ACpKKACiiigAooooAKKKKACiiigAooooAKKKKACiiig&#10;AooooAKKKKABl3LgjIPBB71+fP7Yv/BCDTvHfxYuPih+z38Q9e/Zz+Jd4ZJdUufDwYWPiF2wQLmE&#10;OAOR1UEcn5c1+g1FAH5R3fxk/wCCqn7PA/sW3+Evwj+L+maaNqa1JqqQXl6o7sv2mI5OP7hPP4Us&#10;v7f/APwU88awrF4f/ZD+HekzRDZPNquvYUv3KBrmLj/vr61+rdFAH5UQf8Ewf2vv+Cjl9DfftOfG&#10;a4+GfhOQqL7wF4FuP9E1KLOWillV/usPlOS/HbvX6K/sx/sq+AP2N/hRZeCfhv4asPC/huxJZLa2&#10;BJkc/ed2YlmY45JNehUUAFFFFABRRRQB47/wUP8A+TA/jh/2IOu/+m+evBf+Dcf/AJQp/AX/ALA9&#10;1/6X3Ne9f8FD/wDkwP44f9iDrv8A6b568F/4Nx/+UKfwF/7A91/6X3NAH25RRRQAUUUUAFFFFABR&#10;RRQAV+ZP/BDc5/4KR/8ABRD/ALKhb/8At5X6bV+ZP/BDb/lJH/wUQ/7Khb/+3tAH6bUUUUAFFFFA&#10;BRRRQAUUUUAFFFFABRRRQAUUUUAFFFFABRRRQAUUUUAFFFFABRRRQAUUUUAFFFFABRRRQAUUUUAF&#10;FFFABRRRQAUUUUAeO/8ABQ//AJMD+OH/AGIOu/8ApvnrwX/g3H/5Qp/AX/sD3X/pfc171/wUP/5M&#10;D+OH/Yg67/6b568F/wCDcf8A5Qp/AX/sD3X/AKX3NAH25RRRQAUUUUAFFFFABRRRQAV+ZP8AwQ2/&#10;5SR/8FEP+yoW/wD7e1+m1fmT/wAENv8AlJH/AMFEP+yoW/8A7e0AfptRRRQAUUUUAFFFFABRRRQA&#10;UUUUAFFFFABRRRQAUUUUAFFFFABRRRQAUUUUAFFFFABRRRQAUV8x/wDBUX9szWP2TPh38O9H8Kza&#10;bY+NvjP480r4e6FqOow+daaLLeu3mX0keV83yoo3KxkgNIYwflyKPi5+xT8XLv4Y6mvw/wD2ovip&#10;ovjo2kn2K/1nTdB1HTZrjYdvnW39nKFQtj/UlCvUZxggH05RXlv7EvjXxp8QP2TvAepfEjSb3Q/i&#10;EulR2fia0uYPJb+0rcm3upEGADFJNE8kbKNrRyIy5Ugn1KgAooooAKKKKACiiigAooooA8d/4KH/&#10;APJgfxw/7EHXf/TfPXgv/BuP/wAoU/gL/wBge6/9L7mvev8Agof/AMmB/HD/ALEHXf8A03z14L/w&#10;bj/8oU/gL/2B7r/0vuaAPtyiiigAooooAKKKKACiiigAr8yf+CG3/KSP/goh/wBlQt//AG9r9Nq/&#10;Mn/ght/ykj/4KIf9lQt//b2gD9NqKKKACiiigAr5r/b7/wCCs/wT/wCCb3h+G4+IniYtq12/l2uh&#10;aTF9u1SdiCR+4Q5RT/efA964/wD4Kbft/a/8IdX0T4KfBe2t/EX7QnxIRo9HtCQ8Ph61wfM1G7/u&#10;RooJUN94j0HNX/gn1/wRn8E/sl69cfEbxxdSfFX48eIlM3iHxnrAMrTTOcstvExKxIvCggbiB26A&#10;A+c5v+CvX7bn7SDf258Af2Q7LVPAtx81jqfivVRYXF4h+6wjeaEDjHQmmN+2t/wVT8NP5t1+yj8K&#10;dahmHm7LbxHErQD+5/x+Ak8ejdep6V+rcaLEiqqqqqMAAYAp1AH5kfCz/g4xs/hP420/wX+1V8LP&#10;FHwJ8XalcJbwTLbSX2kZYhcvOPuruP3huGOp4zX6Q+CPHeifEvwxa614d1fTdd0e+Tfb3thcpcW8&#10;6+quhKn8DWf8Wfg14V+O3gjUPDfjDQNL8RaJqkDW1zaX1usqSIwwRzyDz1GCK/NfxH+zF4u/4IA+&#10;Pbj4h/CO41vxN+yvfSh/F3gKSV7u48IliN+o2TuxZoweWQYwOueoAP1OornfhL8WPDvx0+G2jeLv&#10;CerWet+HfEFql5Y3ttIJI5o2GRyO46EdQQQa6KgAooooAKK8H/4KD/8ABRv4Zf8ABMr4NWfjn4pX&#10;+oWej6lqKaVapY2jXU887q7hQg7BUYk+gr1T4OfFrQ/jz8J/DfjbwzdG+8PeK9Og1XTrgqVMsEyB&#10;0Yg8g7SOO1AHi/7W3/BQ7Sf2UP2sPgB8K77RbjUbz47ave6Xb3ccwRdN+zxI+9lx8255UXA6ZJr6&#10;Mr8v/wDgs6uf+Cxf/BOs/wDU26z/AOi7Kv1AoAKKKKACiiigAooooAKKKKAPmX/grH/wTO0D/gql&#10;+ys3w+1bXL/wprGk6lDr3hzXrNN8ukajCkiRylMqXQrK6soZThshgygj85dP/bz/AOCgX/BEmGO1&#10;/aP+H8f7RXwT0ciKTxz4el87UrG2HAllmCh/lXBJvIVLMQPP7190f8FIf2w/ip+w3+018GfEnhvw&#10;L42+K3ww8aG98M+K/DvhfSH1LVNMuB5dxa6lbxxqWYhFuVkRiEZFHIYA10XxM/4Ky/BVvhlqUemv&#10;r/jjxRf2clvbeALbwxqB8Q6pM6FRaSafLAJYd5OxmnVI1BJZgozQB7J+yT+1X4L/AG3P2d/C/wAU&#10;Ph7qT6p4T8WWxuLOWSMxTRMrtHLDKh+7JHIjowyQGQ4JGCfRq+Sv+CHv7EXiD/gnz/wTV8A/Dnxa&#10;LeHxXH9r1fV7W3lEkOn3F5cSXH2VWBIbyldIyQSCyMQSCDX1rQAUUVyvxR+OHg/4KeGrvWPFniXR&#10;fD+n2MZlmmvbtItqjk4BOT9ACaAOqoryv9k79tT4Z/txeCNQ8R/C7xRbeKtF0u/fTbm5ghkjVJ0w&#10;SvzqpPBByMg16pQAUUUUAFFFFAHjv/BQ/wD5MD+OH/Yg67/6b568F/4Nx/8AlCn8Bf8AsD3X/pfc&#10;171/wUP/AOTA/jh/2IOu/wDpvnrwX/g3H/5Qp/AX/sD3X/pfc0AfblFFFABRRRQAUUUUAFFFFABX&#10;5k/8ENv+Ukf/AAUQ/wCyoW//ALe1+m1fkh4v/wCCXn7dH7Nf7bHx08efs2fFL4R6T4R+NXiM+JLq&#10;z8RW0ktzDKd5C7TbSAFTI4yrYIxwCKAP1vor8pP+FIf8FdP+ixfs5f8AgsP/AMhUf8KQ/wCCun/R&#10;Yv2cv/BYf/kKgD9W6x/iB4ytPh34E1rX7+RIbHRLGa+ndzhVSJC7E/gK/Lz/AIUh/wAFdP8AosX7&#10;OX/gsP8A8hV85f8ABWjQv+CnHwb/AOCf3xA174ofFL4P6l8P4IIINdg8M2gh1J7aWZIiEZrZBt3O&#10;oYBgdpOO9AH2B/wb2+Brr9pLw54+/bG8bQt/wsL49anLDDbvH+60TSrKV7e3gty3zBXCBmPfatfp&#10;RXj/APwT78CaZ8Nv2H/hPo+jxxR2Fv4W0908sAKxe3SRjx6sxNewUAFU9N8R6frN7d2tnfWd1c6e&#10;wS6ihnWR7ZjyA6g5UnB4OOlcn+0x8ZIf2ef2evG3jmaE3X/CK6LdalFbL968ljiZooF9WkkCoo7l&#10;wK/Ij/gmN4C1X/gkR/wX38SfAzxDqdxeaL+0h4EsPEtreTyFvt+vW0LyXUhY8ZeePVzgc4khHpQB&#10;+19Vdb0W08SaPdaff28N3Y30TQTwSoGSVGBDKwPBBBIxVqigD8x/+CMurXH7E37ePx+/Y3864k8F&#10;eB5IPFvgWW9/4+Htb5RNcQKejJG7gDHTDe9fpxX44/8ABdXQvi3pX/BZT9ll/wBnfWNF8M/Fzxlo&#10;+rWKX2phWsZIYV3N9oUq+5BEZBgKTkDHNdn/AMKQ/wCCuh/5rF+zj+Gmn/5CoA/Vuivyk/4Uh/wV&#10;0/6LF+zl/wCCw/8AyFR/wpD/AIK6f9Fi/Zy/8Fh/+QqAOL/4PVkDf8E6vhyccr4/hwfT/QLyv0D/&#10;AOCQY2/8Es/2e8DA/wCEA0fgf9ekdfhT/wAHGfw4/bs8J/sleEbr9pjx58LvFHgM+J0jtLbwtAIJ&#10;kvzbzGN5QYIiyiMTAbSQCeRyDX7r/wDBIc5/4Jbfs+/9iBo//pJHQB8lf8FnP+Uxn/BOv/sbda/9&#10;F2dfqBX5C/8AByHpnxG1v9vb9huz+DupaXo/xUn8Q62vh6+1TBsbeXy7LcZgVbKFdwI2kkZAGSK6&#10;A/BH/grozH/i8P7OK89BppwP/JKgD9WqK/KT/hSH/BXT/osX7OX/AILD/wDIVH/CkP8Agrp/0WL9&#10;nL/wWH/5CoA/Vuivyk/4Uh/wV0/6LF+zl/4LD/8AIVH/AApD/grp/wBFi/Zy/wDBYf8A5CoA/Vui&#10;vyk/4Uh/wV0/6LF+zl/4LD/8hUf8KQ/4K6f9Fi/Zy/8ABYf/AJCoA/Vuivyk/wCFIf8ABXT/AKLF&#10;+zl/4LD/APIVKvwN/wCCujuqn4yfs5oCRlv7MPH/AJJUAfqreX0OnwGS4migjXq8jhVH4mlW7ie3&#10;85ZIzERuDhhtx65r8D/gr+zR8VP+CvP/AAUK8bfBn9tz4sapoHiX4RWCHRPDvgq6i0u315JGLSXi&#10;4QiRAnlkNtDc4O3aRXPfDv8A4JBeHvid/wAFi/F37K+m/HH406x8EvCHhJfFF3FZ+I98mnag8iR/&#10;YpZNpj4DbvuZ7dQTQB+un7TX/BaH9mH9kHxFJo3j34veG9L1qEbm0+3Et7cDr1WFHx0xyRXyl4q/&#10;4OI/iB8W/EMll+zz+yf8Tvi1pEnyW/iMl7WwYkkK5URN8vQ/M68GvpX9mT/ghp+zP+zB4at7Gz+G&#10;2i+MLy3bcNV8W28WsX2fZ5UwvrwBX1X4b8Mab4O0eHT9I0+x0vT7ddsVtaQLDDGPRVUAD8BQB+Wc&#10;n7Mv/BTD9sGQahr3xq8C/BHwnrDfvvD1jpiz6naQkcp5qxE7uSP9aDXT/Dn/AINaPgP/AMJPa+Kf&#10;iZ4g+InxQ8YeYLi7udS1yRLSaTqQIhk7Cf4SxGK/TOigDl/hF8FvCfwD8F2/h3wX4e0nwzottylp&#10;p9ssMee7EKPmY9yck11FfnX+1x8J/wDgpVr37Rviq8+D/wATvgXo3w0nug2gWWraezX1vBsUbZib&#10;WTL7txJDEc9ulecf8KQ/4K6f9Fi/Zy/8Fh/+QqAP1bor8pP+FIf8FdP+ixfs5f8AgsP/AMhUf8KQ&#10;/wCCun/RYv2cv/BYf/kKgD9W6K/KT/hSH/BXT/osX7OX/gsP/wAhUf8ACkP+Cun/AEWL9nL/AMFh&#10;/wDkKgD75/4KG/8AJgnxw/7EHXf/AE3z14L/AMG4/wDyhT+Av/YHuv8A0vua+ZPid+yX/wAFYvjB&#10;8NfEPhHWvjB+zz/Y/ijTZ9KvjBYtFMIJ4zHJsYWWVYqxGRyM+tfff/BLv9kTUv2Dv2BPhn8JdY1K&#10;z1fVvBmltbXt3aBvIlmeaSZ/L3AHaGkIBIBIFAHvlFFFABRRRQAUUUUAFFFFABRRRQAUUUUAFeEf&#10;8FOP2Z4/2wf2CPij8O2kaN/EGhy+SR3lixNGPxeNR+Ne70josiMrKGVhggjgigD44/4IFftNN+1Z&#10;/wAErPhh4gnjMN9pNrL4fu4z1SSzkaD9VVT9DX2RX5h2FlN/wQ+/4KEeLNc1Jvsv7MPx+v4rlZIV&#10;ZbLwBrIVt5dfuxw3DNksMDp/dr9MtF1uz8SaRa6hp91b31jexLNb3FvIJIp0YZVlYcEEcgigD5x/&#10;4KP65rWvR/C3wD4c8OXHi7UPE3i+01vUdJt7yG0km0vR5E1CVjJMyoEN3Hp8LAn5hckc5xX54/8A&#10;Bx1ffFHw5pPwR/ait/hDq3g7Vv2cvF1tfXWoSa5YXi3NjcTwDyJFt5GfaZ44k5G0C4k6bufu3w34&#10;I/ak1D9vK1+IniLwb8CU8CW/h0eGLXT7Px7qk2p6Sk15FcXt6jtoyRzPIsEA8g+UCbePMo5NdT/w&#10;VY/Z7+IH7XX7Fnjj4U+AdD8AapcfEHR7nSLq78Va7dabBo5dV8m5jSCyuTO6ON4UmIBo1O48gAHu&#10;nwx+Imk/F74beH/Fmg3K3mh+J9Nt9W0+dek1vPEssbfijA/jW5Xxt/wRl/Zv/aK/Yr/Zf8OfB/40&#10;/wDCq9d0bwPYPZ6J4h8M+Ib+5vpIRKDDaz2txYQptjRnUSrNnbHGvlHl67//AIKO/wDBQLQv2Efg&#10;vcXqrHr/AMQNbH2Pwr4Wt5Q1/rV252oEjHzFFY5ZgMADHU0AfJCqf23f+Dlmfyd8Wlfsn+F498wO&#10;VuLvUoMmMY9BIc5/uH0r9Qa+Q/8AgjX+wPqv7E37NVxfeObqPWvi58SL5/EXjDV2BaeWeU7o7dmb&#10;kiFTt+u72r68oAKKKKAPxx/4PVWx/wAE6Ph2Mnnx/Dx6/wCgXlfoF/wSDYN/wS0/Z7wcj/hAdH5H&#10;/XpHWf8A8FWP+CW/g/8A4Ky/s+af8P8AxhrWteH7bSdXj1m0vdMEbTRzJHJHghwQVKyMK9s/Z8+C&#10;ulfs3/Avwh8P9Da4k0fwXpFto1k87bpXigiWNSx/vELk0Afnf/wWeUn/AILFf8E6+cf8VdrP/ouy&#10;r9QK/MH/AILOf8pif+Cdn/Y3a1/6Ls6/T6gAooooAKKKKACiiigAooooA+Rf+Ckn/BGz4b/8FINY&#10;0bxFqWr+J/h/8QPD6GCy8V+F7oWmpLC3DQu2PnQgkYPIya7r/gnf/wAE3fh7/wAE2Pg+/hfwVHfa&#10;lfahMbnV/EGqus2qa1MSTvnlwCQM8L0H419AUUAFFFFABRRRQAUUUUAFFFFABRRRQAUUUUAFFFFA&#10;BRRRQAUUUUAFFFFABRRRQAUUUUAFFFFAHKfG74IeFf2jvhZrPgrxtotn4g8M6/bm2vrG5XMcyH9Q&#10;QcEEcgivzR1L9n/9rX/gixqF03wLtZv2kvgXdSt9l8E6pd/Z9T8E26kvttpS2ZUwSMDPQfLk5r9W&#10;aKAPzS8Ff8HV37Ls2NN8bXXjXwD4otf3d/pmo+HriQW0w4ZRIikMAc8kAnHSuhvP+DpH9jOzsZrg&#10;/ETV5FhGdqeHL0tJ/ujy+a+3PHf7PvgX4nK3/CReD/DWssxyXu9OikfP+8Vz3Peud0/9iL4P6XqN&#10;vdw/DTwWtxandE7aVC2w+2VIoA+A9b/4L8+PP24L7+wP2KvgvrnxJmwYtS8R+JUOj6fou/5UlCuR&#10;5mM7sZzx0Ne0f8E//wDgkHd/CX4oRfGn4/eMJvjN8fJFP2bWbuMpaeG4mA/0a0iztwvIDkA+gFfb&#10;WieHdP8ADNp9n02xs9Pt/wDnnbQLEn5KAKuUAFFFFABRRRQAUUUUAfOf7Wn/AATt0n9rD9rP4A/F&#10;a+8QahpN78B9UvdTtbGCFXj1U3Mca7HYnKBWiU5Gcgke9fRlFFABRRRQAUUUUAFFFFABRRRQAUUU&#10;UAFFFFABRRRQAUUUUAFFFFABRRRQAUUUUAFFFFABRRRQAUUUUAFFFFABRRRQAUUUUAFFFFABRRRQ&#10;AUUUUAFFFFABRRRQAUUUUAFFFFABRRRQAUUUUAFFFFABRRRQAUUUUAFFFFABRRRQAUUUUAFFFFAB&#10;RRRQAUUUUAFFFFABRRRQAUUUUAFFFFAH/9lQSwECLQAUAAYACAAAACEAihU/mAwBAAAVAgAAEwAA&#10;AAAAAAAAAAAAAAAAAAAAW0NvbnRlbnRfVHlwZXNdLnhtbFBLAQItABQABgAIAAAAIQA4/SH/1gAA&#10;AJQBAAALAAAAAAAAAAAAAAAAAD0BAABfcmVscy8ucmVsc1BLAQItABQABgAIAAAAIQBkMCiB8wQA&#10;AEQNAAAOAAAAAAAAAAAAAAAAADwCAABkcnMvZTJvRG9jLnhtbFBLAQItABQABgAIAAAAIQBYYLMb&#10;ugAAACIBAAAZAAAAAAAAAAAAAAAAAFsHAABkcnMvX3JlbHMvZTJvRG9jLnhtbC5yZWxzUEsBAi0A&#10;FAAGAAgAAAAhAEMZUenhAAAACgEAAA8AAAAAAAAAAAAAAAAATAgAAGRycy9kb3ducmV2LnhtbFBL&#10;AQItAAoAAAAAAAAAIQB5eb1cCUQAAAlEAAAVAAAAAAAAAAAAAAAAAFoJAABkcnMvbWVkaWEvaW1h&#10;Z2UxLmpwZWdQSwUGAAAAAAYABgB9AQAAlk0AAAAA&#10;">
                <v:shape id="文本框 1984" o:spid="_x0000_s1044" type="#_x0000_t202" style="position:absolute;left:7402;top:13011;width:12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KTycQA&#10;AADfAAAADwAAAGRycy9kb3ducmV2LnhtbERPS0sDMRC+F/wPYQRvbdJSpK5Niy0UfOChVRBv42bc&#10;Xd1M1mTarv/eFAoeP773fNn7Vh0opiawhfHIgCIug2u4svD6shnOQCVBdtgGJgu/lGC5uBjMsXDh&#10;yFs67KRSOYRTgRZqka7QOpU1eUyj0BFn7jNEj5JhrLSLeMzhvtUTY661x4ZzQ40drWsqv3d7n2e8&#10;y1f82T9t6fHj5sG/rZ6pm4q1V5f93S0ooV7+xWf3vcs+Y8ZmCqc/GY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Sk8nEAAAA3wAAAA8AAAAAAAAAAAAAAAAAmAIAAGRycy9k&#10;b3ducmV2LnhtbFBLBQYAAAAABAAEAPUAAACJAwAAAAA=&#10;" filled="f" stroked="f" strokecolor="#739cc3" strokeweight="1.25pt">
                  <v:fill angle="90" focus="100%" type="gradient">
                    <o:fill v:ext="view" type="gradientUnscaled"/>
                  </v:fill>
                  <v:textbox>
                    <w:txbxContent>
                      <w:p w:rsidR="0002045A" w:rsidRDefault="0002045A" w:rsidP="0002045A">
                        <w:pPr>
                          <w:rPr>
                            <w:rFonts w:hint="eastAsia"/>
                          </w:rPr>
                        </w:pPr>
                        <w:r>
                          <w:rPr>
                            <w:rFonts w:hint="eastAsia"/>
                          </w:rPr>
                          <w:t>15</w:t>
                        </w:r>
                        <w:r>
                          <w:rPr>
                            <w:rFonts w:hint="eastAsia"/>
                          </w:rPr>
                          <w:t>题图</w:t>
                        </w:r>
                      </w:p>
                    </w:txbxContent>
                  </v:textbox>
                </v:shape>
                <v:shape id="图片 2154" o:spid="_x0000_s1045" type="#_x0000_t75" alt="QQ截图20210106155631" style="position:absolute;left:6641;top:11474;width:2609;height:1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MC1LDAAAA3wAAAA8AAABkcnMvZG93bnJldi54bWxET8tqAjEU3Rf6D+EK7mqiYCujGRkKSmlX&#10;9dG6vEzuPDC5GSapTv++EYQuD+e9Wg/Oigv1ofWsYTpRIIhLb1quNRz2m6cFiBCRDVrPpOGXAqzz&#10;x4cVZsZf+ZMuu1iLFMIhQw1NjF0mZSgbchgmviNOXOV7hzHBvpamx2sKd1bOlHqWDltODQ129NpQ&#10;ed79OA2FLU7l8eu9qD6+Zdwu5PHF0kbr8WgoliAiDfFffHe/mTRfqamaw+1PAi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4wLUsMAAADfAAAADwAAAAAAAAAAAAAAAACf&#10;AgAAZHJzL2Rvd25yZXYueG1sUEsFBgAAAAAEAAQA9wAAAI8DAAAAAA==&#10;">
                  <v:imagedata r:id="rId22" o:title="QQ截图20210106155631"/>
                </v:shape>
              </v:group>
            </w:pict>
          </mc:Fallback>
        </mc:AlternateContent>
      </w:r>
      <w:r>
        <w:rPr>
          <w:b/>
          <w:bCs/>
          <w:szCs w:val="21"/>
        </w:rPr>
        <w:t>14</w:t>
      </w:r>
      <w:r>
        <w:rPr>
          <w:rFonts w:hAnsi="宋体" w:hint="eastAsia"/>
          <w:szCs w:val="21"/>
        </w:rPr>
        <w:t>．</w:t>
      </w:r>
      <w:r>
        <w:rPr>
          <w:rFonts w:eastAsia="新宋体" w:hint="eastAsia"/>
          <w:color w:val="000000"/>
          <w:szCs w:val="21"/>
        </w:rPr>
        <w:t>在如图所示的电路中，电源电压保持不变，闭合开关</w:t>
      </w:r>
      <w:r>
        <w:rPr>
          <w:rFonts w:eastAsia="新宋体" w:hint="eastAsia"/>
          <w:color w:val="000000"/>
          <w:szCs w:val="21"/>
        </w:rPr>
        <w:t>S</w:t>
      </w:r>
      <w:r>
        <w:rPr>
          <w:rFonts w:eastAsia="新宋体" w:hint="eastAsia"/>
          <w:color w:val="000000"/>
          <w:szCs w:val="21"/>
        </w:rPr>
        <w:t>，当滑动变阻器的滑片</w:t>
      </w:r>
      <w:r>
        <w:rPr>
          <w:rFonts w:eastAsia="新宋体" w:hint="eastAsia"/>
          <w:color w:val="000000"/>
          <w:szCs w:val="21"/>
        </w:rPr>
        <w:t>P</w:t>
      </w:r>
      <w:r>
        <w:rPr>
          <w:rFonts w:eastAsia="新宋体" w:hint="eastAsia"/>
          <w:color w:val="000000"/>
          <w:szCs w:val="21"/>
        </w:rPr>
        <w:t>向右移动时，下列分析正确的是</w:t>
      </w:r>
    </w:p>
    <w:p w:rsidR="0002045A" w:rsidRDefault="0002045A" w:rsidP="0002045A">
      <w:pPr>
        <w:spacing w:line="420" w:lineRule="exact"/>
        <w:jc w:val="left"/>
        <w:rPr>
          <w:color w:val="000000"/>
        </w:rPr>
      </w:pPr>
      <w:r>
        <w:rPr>
          <w:rFonts w:eastAsia="新宋体" w:hint="eastAsia"/>
          <w:color w:val="000000"/>
          <w:szCs w:val="21"/>
        </w:rPr>
        <w:t>A</w:t>
      </w:r>
      <w:r>
        <w:rPr>
          <w:rFonts w:eastAsia="新宋体" w:hint="eastAsia"/>
          <w:color w:val="000000"/>
          <w:szCs w:val="21"/>
        </w:rPr>
        <w:t>．电压表</w:t>
      </w:r>
      <w:r>
        <w:rPr>
          <w:rFonts w:eastAsia="新宋体" w:hint="eastAsia"/>
          <w:color w:val="000000"/>
          <w:szCs w:val="21"/>
        </w:rPr>
        <w:t>V</w:t>
      </w:r>
      <w:r>
        <w:rPr>
          <w:rFonts w:eastAsia="新宋体" w:hint="eastAsia"/>
          <w:color w:val="000000"/>
          <w:sz w:val="24"/>
          <w:vertAlign w:val="subscript"/>
        </w:rPr>
        <w:t>2</w:t>
      </w:r>
      <w:r>
        <w:rPr>
          <w:rFonts w:eastAsia="新宋体" w:hint="eastAsia"/>
          <w:color w:val="000000"/>
          <w:szCs w:val="21"/>
        </w:rPr>
        <w:t>示数与电流表</w:t>
      </w:r>
      <w:r>
        <w:rPr>
          <w:rFonts w:eastAsia="新宋体" w:hint="eastAsia"/>
          <w:color w:val="000000"/>
          <w:szCs w:val="21"/>
        </w:rPr>
        <w:t>A</w:t>
      </w:r>
      <w:r>
        <w:rPr>
          <w:rFonts w:eastAsia="新宋体" w:hint="eastAsia"/>
          <w:color w:val="000000"/>
          <w:szCs w:val="21"/>
        </w:rPr>
        <w:t>示数的比值不变</w:t>
      </w:r>
    </w:p>
    <w:p w:rsidR="0002045A" w:rsidRDefault="0002045A" w:rsidP="0002045A">
      <w:pPr>
        <w:spacing w:line="420" w:lineRule="exact"/>
        <w:jc w:val="left"/>
        <w:rPr>
          <w:color w:val="000000"/>
        </w:rPr>
      </w:pPr>
      <w:r>
        <w:rPr>
          <w:rFonts w:eastAsia="新宋体" w:hint="eastAsia"/>
          <w:color w:val="000000"/>
          <w:szCs w:val="21"/>
        </w:rPr>
        <w:t>B</w:t>
      </w:r>
      <w:r>
        <w:rPr>
          <w:rFonts w:eastAsia="新宋体" w:hint="eastAsia"/>
          <w:color w:val="000000"/>
          <w:szCs w:val="21"/>
        </w:rPr>
        <w:t>．电压表</w:t>
      </w:r>
      <w:r>
        <w:rPr>
          <w:rFonts w:eastAsia="新宋体" w:hint="eastAsia"/>
          <w:color w:val="000000"/>
          <w:szCs w:val="21"/>
        </w:rPr>
        <w:t>V</w:t>
      </w:r>
      <w:r>
        <w:rPr>
          <w:rFonts w:eastAsia="新宋体" w:hint="eastAsia"/>
          <w:color w:val="000000"/>
          <w:sz w:val="24"/>
          <w:vertAlign w:val="subscript"/>
        </w:rPr>
        <w:t>2</w:t>
      </w:r>
      <w:r>
        <w:rPr>
          <w:rFonts w:eastAsia="新宋体" w:hint="eastAsia"/>
          <w:color w:val="000000"/>
          <w:szCs w:val="21"/>
        </w:rPr>
        <w:t>与电压表</w:t>
      </w:r>
      <w:r>
        <w:rPr>
          <w:rFonts w:eastAsia="新宋体" w:hint="eastAsia"/>
          <w:color w:val="000000"/>
          <w:szCs w:val="21"/>
        </w:rPr>
        <w:t>V</w:t>
      </w:r>
      <w:r>
        <w:rPr>
          <w:rFonts w:eastAsia="新宋体" w:hint="eastAsia"/>
          <w:color w:val="000000"/>
          <w:sz w:val="24"/>
          <w:vertAlign w:val="subscript"/>
        </w:rPr>
        <w:t>1</w:t>
      </w:r>
      <w:r>
        <w:rPr>
          <w:rFonts w:eastAsia="新宋体" w:hint="eastAsia"/>
          <w:color w:val="000000"/>
          <w:szCs w:val="21"/>
        </w:rPr>
        <w:t>的示数之和保持不变</w:t>
      </w:r>
    </w:p>
    <w:p w:rsidR="0002045A" w:rsidRDefault="0002045A" w:rsidP="0002045A">
      <w:pPr>
        <w:spacing w:line="420" w:lineRule="exact"/>
        <w:jc w:val="left"/>
        <w:rPr>
          <w:rFonts w:hint="eastAsia"/>
          <w:color w:val="000000"/>
        </w:rPr>
      </w:pPr>
      <w:r>
        <w:rPr>
          <w:rFonts w:eastAsia="新宋体" w:hint="eastAsia"/>
          <w:color w:val="000000"/>
          <w:szCs w:val="21"/>
        </w:rPr>
        <w:t>C</w:t>
      </w:r>
      <w:r>
        <w:rPr>
          <w:rFonts w:eastAsia="新宋体" w:hint="eastAsia"/>
          <w:color w:val="000000"/>
          <w:szCs w:val="21"/>
        </w:rPr>
        <w:t>．电压表</w:t>
      </w:r>
      <w:r>
        <w:rPr>
          <w:rFonts w:eastAsia="新宋体" w:hint="eastAsia"/>
          <w:color w:val="000000"/>
          <w:szCs w:val="21"/>
        </w:rPr>
        <w:t>V</w:t>
      </w:r>
      <w:r>
        <w:rPr>
          <w:rFonts w:eastAsia="新宋体" w:hint="eastAsia"/>
          <w:color w:val="000000"/>
          <w:sz w:val="24"/>
          <w:vertAlign w:val="subscript"/>
        </w:rPr>
        <w:t>1</w:t>
      </w:r>
      <w:r>
        <w:rPr>
          <w:rFonts w:eastAsia="新宋体" w:hint="eastAsia"/>
          <w:color w:val="000000"/>
          <w:szCs w:val="21"/>
        </w:rPr>
        <w:t>示数与电流表</w:t>
      </w:r>
      <w:r>
        <w:rPr>
          <w:rFonts w:eastAsia="新宋体" w:hint="eastAsia"/>
          <w:color w:val="000000"/>
          <w:szCs w:val="21"/>
        </w:rPr>
        <w:t>A</w:t>
      </w:r>
      <w:r>
        <w:rPr>
          <w:rFonts w:eastAsia="新宋体" w:hint="eastAsia"/>
          <w:color w:val="000000"/>
          <w:szCs w:val="21"/>
        </w:rPr>
        <w:t>示数的比值不变</w:t>
      </w:r>
    </w:p>
    <w:p w:rsidR="0002045A" w:rsidRDefault="0002045A" w:rsidP="0002045A">
      <w:pPr>
        <w:spacing w:line="420" w:lineRule="exact"/>
        <w:jc w:val="left"/>
        <w:rPr>
          <w:rFonts w:eastAsia="新宋体"/>
          <w:color w:val="000000"/>
          <w:szCs w:val="21"/>
        </w:rPr>
      </w:pPr>
      <w:r>
        <w:rPr>
          <w:rFonts w:eastAsia="新宋体" w:hint="eastAsia"/>
          <w:color w:val="000000"/>
          <w:szCs w:val="21"/>
        </w:rPr>
        <w:t>D</w:t>
      </w:r>
      <w:r>
        <w:rPr>
          <w:rFonts w:eastAsia="新宋体" w:hint="eastAsia"/>
          <w:color w:val="000000"/>
          <w:szCs w:val="21"/>
        </w:rPr>
        <w:t>．电压表</w:t>
      </w:r>
      <w:r>
        <w:rPr>
          <w:rFonts w:eastAsia="新宋体" w:hint="eastAsia"/>
          <w:color w:val="000000"/>
          <w:szCs w:val="21"/>
        </w:rPr>
        <w:t>V</w:t>
      </w:r>
      <w:r>
        <w:rPr>
          <w:rFonts w:eastAsia="新宋体" w:hint="eastAsia"/>
          <w:color w:val="000000"/>
          <w:sz w:val="24"/>
          <w:vertAlign w:val="subscript"/>
        </w:rPr>
        <w:t>1</w:t>
      </w:r>
      <w:r>
        <w:rPr>
          <w:rFonts w:eastAsia="新宋体" w:hint="eastAsia"/>
          <w:color w:val="000000"/>
          <w:szCs w:val="21"/>
        </w:rPr>
        <w:t>示数与电流表</w:t>
      </w:r>
      <w:r>
        <w:rPr>
          <w:rFonts w:eastAsia="新宋体" w:hint="eastAsia"/>
          <w:color w:val="000000"/>
          <w:szCs w:val="21"/>
        </w:rPr>
        <w:t>A</w:t>
      </w:r>
      <w:r>
        <w:rPr>
          <w:rFonts w:eastAsia="新宋体" w:hint="eastAsia"/>
          <w:color w:val="000000"/>
          <w:szCs w:val="21"/>
        </w:rPr>
        <w:t>示数的乘积变小</w:t>
      </w:r>
    </w:p>
    <w:p w:rsidR="0002045A" w:rsidRDefault="0002045A" w:rsidP="0002045A">
      <w:pPr>
        <w:spacing w:line="420" w:lineRule="exact"/>
        <w:rPr>
          <w:color w:val="000000"/>
        </w:rPr>
      </w:pPr>
      <w:r>
        <w:rPr>
          <w:b/>
          <w:bCs/>
          <w:szCs w:val="21"/>
        </w:rPr>
        <w:t>15</w:t>
      </w:r>
      <w:r>
        <w:rPr>
          <w:rFonts w:hAnsi="宋体" w:hint="eastAsia"/>
          <w:szCs w:val="21"/>
        </w:rPr>
        <w:t>．</w:t>
      </w:r>
      <w:r>
        <w:rPr>
          <w:rFonts w:eastAsia="新宋体" w:hint="eastAsia"/>
          <w:color w:val="000000"/>
          <w:szCs w:val="21"/>
        </w:rPr>
        <w:t>人类利用太阳能的实质，是将太阳能转化为其他形式的能量供人们使用，在现有技术下，太阳能可以</w:t>
      </w:r>
      <w:r>
        <w:rPr>
          <w:rFonts w:eastAsia="新宋体" w:hint="eastAsia"/>
          <w:color w:val="000000"/>
          <w:szCs w:val="21"/>
          <w:em w:val="dot"/>
        </w:rPr>
        <w:t>直接</w:t>
      </w:r>
      <w:r>
        <w:rPr>
          <w:rFonts w:eastAsia="新宋体" w:hint="eastAsia"/>
          <w:color w:val="000000"/>
          <w:szCs w:val="21"/>
        </w:rPr>
        <w:t>转化成的能量形式有</w:t>
      </w:r>
    </w:p>
    <w:p w:rsidR="0002045A" w:rsidRDefault="0002045A" w:rsidP="0002045A">
      <w:pPr>
        <w:tabs>
          <w:tab w:val="left" w:pos="2300"/>
          <w:tab w:val="left" w:pos="4400"/>
          <w:tab w:val="left" w:pos="6400"/>
        </w:tabs>
        <w:spacing w:line="400" w:lineRule="exact"/>
        <w:jc w:val="left"/>
        <w:rPr>
          <w:rFonts w:hint="eastAsia"/>
          <w:color w:val="000000"/>
        </w:rPr>
      </w:pPr>
      <w:r>
        <w:rPr>
          <w:rFonts w:eastAsia="新宋体" w:hint="eastAsia"/>
          <w:color w:val="000000"/>
          <w:szCs w:val="21"/>
        </w:rPr>
        <w:t>A</w:t>
      </w:r>
      <w:r>
        <w:rPr>
          <w:rFonts w:eastAsia="新宋体" w:hint="eastAsia"/>
          <w:color w:val="000000"/>
          <w:szCs w:val="21"/>
        </w:rPr>
        <w:t>．内能</w:t>
      </w:r>
      <w:r>
        <w:rPr>
          <w:color w:val="000000"/>
        </w:rPr>
        <w:tab/>
      </w:r>
      <w:r>
        <w:rPr>
          <w:rFonts w:eastAsia="新宋体" w:hint="eastAsia"/>
          <w:color w:val="000000"/>
          <w:szCs w:val="21"/>
        </w:rPr>
        <w:t>B</w:t>
      </w:r>
      <w:r>
        <w:rPr>
          <w:rFonts w:eastAsia="新宋体" w:hint="eastAsia"/>
          <w:color w:val="000000"/>
          <w:szCs w:val="21"/>
        </w:rPr>
        <w:t>．电能</w:t>
      </w:r>
      <w:r>
        <w:rPr>
          <w:color w:val="000000"/>
        </w:rPr>
        <w:tab/>
      </w:r>
      <w:r>
        <w:rPr>
          <w:rFonts w:eastAsia="新宋体" w:hint="eastAsia"/>
          <w:color w:val="000000"/>
          <w:szCs w:val="21"/>
        </w:rPr>
        <w:t>C</w:t>
      </w:r>
      <w:r>
        <w:rPr>
          <w:rFonts w:eastAsia="新宋体" w:hint="eastAsia"/>
          <w:color w:val="000000"/>
          <w:szCs w:val="21"/>
        </w:rPr>
        <w:t>．机械能</w:t>
      </w:r>
      <w:r>
        <w:rPr>
          <w:color w:val="000000"/>
        </w:rPr>
        <w:tab/>
      </w:r>
      <w:r>
        <w:rPr>
          <w:rFonts w:eastAsia="新宋体" w:hint="eastAsia"/>
          <w:color w:val="000000"/>
          <w:szCs w:val="21"/>
        </w:rPr>
        <w:t>D</w:t>
      </w:r>
      <w:r>
        <w:rPr>
          <w:rFonts w:eastAsia="新宋体" w:hint="eastAsia"/>
          <w:color w:val="000000"/>
          <w:szCs w:val="21"/>
        </w:rPr>
        <w:t>．化学能</w:t>
      </w:r>
    </w:p>
    <w:p w:rsidR="0002045A" w:rsidRDefault="0002045A" w:rsidP="0002045A">
      <w:pPr>
        <w:jc w:val="center"/>
        <w:rPr>
          <w:b/>
          <w:bCs/>
          <w:sz w:val="32"/>
          <w:szCs w:val="32"/>
        </w:rPr>
      </w:pPr>
      <w:r>
        <w:rPr>
          <w:rFonts w:hint="eastAsia"/>
          <w:b/>
          <w:bCs/>
          <w:sz w:val="32"/>
          <w:szCs w:val="32"/>
        </w:rPr>
        <w:t>非选择题部分</w:t>
      </w:r>
      <w:r>
        <w:rPr>
          <w:rFonts w:hint="eastAsia"/>
          <w:b/>
          <w:bCs/>
          <w:sz w:val="32"/>
          <w:szCs w:val="32"/>
        </w:rPr>
        <w:t xml:space="preserve">  </w:t>
      </w:r>
      <w:r>
        <w:rPr>
          <w:rFonts w:hint="eastAsia"/>
          <w:b/>
          <w:bCs/>
          <w:sz w:val="32"/>
          <w:szCs w:val="32"/>
        </w:rPr>
        <w:t>共</w:t>
      </w:r>
      <w:r>
        <w:rPr>
          <w:rFonts w:hint="eastAsia"/>
          <w:b/>
          <w:bCs/>
          <w:sz w:val="32"/>
          <w:szCs w:val="32"/>
        </w:rPr>
        <w:t>50</w:t>
      </w:r>
      <w:r>
        <w:rPr>
          <w:rFonts w:hint="eastAsia"/>
          <w:b/>
          <w:bCs/>
          <w:sz w:val="32"/>
          <w:szCs w:val="32"/>
        </w:rPr>
        <w:t>分</w:t>
      </w:r>
    </w:p>
    <w:p w:rsidR="0002045A" w:rsidRDefault="0002045A" w:rsidP="0002045A">
      <w:pPr>
        <w:pStyle w:val="af2"/>
        <w:spacing w:line="245" w:lineRule="auto"/>
        <w:ind w:left="420" w:right="233" w:hanging="420"/>
        <w:rPr>
          <w:rFonts w:hint="eastAsia"/>
          <w:color w:val="000000"/>
          <w:szCs w:val="21"/>
          <w:lang w:val="en-US" w:eastAsia="zh-CN"/>
        </w:rPr>
      </w:pPr>
      <w:r>
        <w:rPr>
          <w:rFonts w:ascii="宋体" w:hAnsi="宋体" w:cs="宋体" w:hint="eastAsia"/>
          <w:noProof/>
          <w:color w:val="000000"/>
        </w:rPr>
        <mc:AlternateContent>
          <mc:Choice Requires="wpg">
            <w:drawing>
              <wp:anchor distT="0" distB="0" distL="114300" distR="114300" simplePos="0" relativeHeight="251664384" behindDoc="0" locked="0" layoutInCell="1" allowOverlap="1">
                <wp:simplePos x="0" y="0"/>
                <wp:positionH relativeFrom="column">
                  <wp:posOffset>4314825</wp:posOffset>
                </wp:positionH>
                <wp:positionV relativeFrom="paragraph">
                  <wp:posOffset>207645</wp:posOffset>
                </wp:positionV>
                <wp:extent cx="1014730" cy="1219835"/>
                <wp:effectExtent l="2540" t="3175" r="1905" b="0"/>
                <wp:wrapSquare wrapText="bothSides"/>
                <wp:docPr id="100100" name="组合 100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4730" cy="1219835"/>
                          <a:chOff x="7743" y="4620"/>
                          <a:chExt cx="1598" cy="1921"/>
                        </a:xfrm>
                      </wpg:grpSpPr>
                      <wps:wsp>
                        <wps:cNvPr id="100101" name="文本框 8680"/>
                        <wps:cNvSpPr txBox="1">
                          <a:spLocks noChangeArrowheads="1"/>
                        </wps:cNvSpPr>
                        <wps:spPr bwMode="auto">
                          <a:xfrm>
                            <a:off x="7989" y="6138"/>
                            <a:ext cx="1216" cy="403"/>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txbx>
                          <w:txbxContent>
                            <w:p w:rsidR="0002045A" w:rsidRDefault="0002045A" w:rsidP="0002045A">
                              <w:pPr>
                                <w:rPr>
                                  <w:color w:val="000000"/>
                                </w:rPr>
                              </w:pPr>
                              <w:r>
                                <w:rPr>
                                  <w:rFonts w:hint="eastAsia"/>
                                  <w:color w:val="000000"/>
                                </w:rPr>
                                <w:t>16</w:t>
                              </w:r>
                              <w:r>
                                <w:rPr>
                                  <w:rFonts w:hint="eastAsia"/>
                                  <w:color w:val="000000"/>
                                </w:rPr>
                                <w:t>⑴</w:t>
                              </w:r>
                              <w:r>
                                <w:rPr>
                                  <w:rFonts w:ascii="宋体" w:hAnsi="宋体" w:hint="eastAsia"/>
                                  <w:color w:val="000000"/>
                                  <w:szCs w:val="21"/>
                                </w:rPr>
                                <w:t>题图</w:t>
                              </w:r>
                            </w:p>
                          </w:txbxContent>
                        </wps:txbx>
                        <wps:bodyPr rot="0" vert="horz" wrap="square" lIns="91440" tIns="45720" rIns="91440" bIns="45720" anchor="t" anchorCtr="0" upright="1">
                          <a:noAutofit/>
                        </wps:bodyPr>
                      </wps:wsp>
                      <pic:pic xmlns:pic="http://schemas.openxmlformats.org/drawingml/2006/picture">
                        <pic:nvPicPr>
                          <pic:cNvPr id="100102" name="图片 45"/>
                          <pic:cNvPicPr>
                            <a:picLocks noChangeAspect="1" noChangeArrowheads="1"/>
                          </pic:cNvPicPr>
                        </pic:nvPicPr>
                        <pic:blipFill>
                          <a:blip r:embed="rId23" cstate="print">
                            <a:lum bright="20000" contrast="40000"/>
                            <a:extLst>
                              <a:ext uri="{28A0092B-C50C-407E-A947-70E740481C1C}">
                                <a14:useLocalDpi xmlns:a14="http://schemas.microsoft.com/office/drawing/2010/main" val="0"/>
                              </a:ext>
                            </a:extLst>
                          </a:blip>
                          <a:srcRect/>
                          <a:stretch>
                            <a:fillRect/>
                          </a:stretch>
                        </pic:blipFill>
                        <pic:spPr bwMode="auto">
                          <a:xfrm>
                            <a:off x="7743" y="4620"/>
                            <a:ext cx="1598" cy="1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组合 100100" o:spid="_x0000_s1046" style="position:absolute;left:0;text-align:left;margin-left:339.75pt;margin-top:16.35pt;width:79.9pt;height:96.05pt;z-index:251664384" coordorigin="7743,4620" coordsize="1598,1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Gv5zlAQAACMMAAAOAAAAZHJzL2Uyb0RvYy54bWzsVstu4zYU3RfoPxDa&#10;K5Zk2nogziDxIxgg7QSd9gNoiraIkUiVpGOnRXfFTLvrqpt2033/oED/ZjK/0UvSsp0XJp10WQO2&#10;+by695x77tXxi01ToyumNJdiFMRHUYCYoLLkYjkKvvl6FmYB0oaIktRSsFFwzXTw4uTzz47XbcES&#10;Wcm6ZAqBEaGLdTsKKmPaotfTtGIN0UeyZQI2F1I1xMBULXulImuw3tS9JIqGvbVUZaskZVrD6sRv&#10;BifO/mLBqHm1WGhmUD0KwDfjfpX7ndvf3skxKZaKtBWnWzfIJ3jREC7goTtTE2IIWil+z1TDqZJa&#10;LswRlU1PLhacMhcDRBNHd6I5V3LVuliWxXrZ7mACaO/g9Mlm6ZdXlwrxEriLwAGASJAGePrw14/v&#10;f/kJbRcBpXW7LODwuWpft5fKhwrDC0nfaNju3d2386U/jObrL2QJRsnKSIfSZqEaawLiRxtHxvWO&#10;DLYxiMJiHMU47YNDFPbiJM6z/sDTRSvg1N5LU9wPEGzjYbKlklbT7v4gh9xzl/Mktjd7pPAPds5u&#10;nbORQerpPbr6eei+rkjLHGnaAnaIbtyhe/Pru5vf/7z54y3Khpnz3DoBpy22yGzOpAXAQaU9xEjI&#10;cUXEkp0qJdcVIyW46aM6uOqD0dbIxzBP8yx32A3jfuZx3SGfxEOPHI76t4AjRau0OWeyQXYwChQI&#10;zLlJri608Rh3RyzBWta8nPG6dhO1nI9rha4IiHHmPlvrt47Vwh4W0l7zFv0KuAfPsHvWUSeu7/M4&#10;wdFZkoezYZaGeIYHYZ5GWRjF+Vk+jHCOJ7MfrIMxLipelkxccME6ocf4aVRvS46XqJM6Wo+CfJAM&#10;AKamBfFosfRsPRpv5D4PxdtwAyWw5s0oyHaHSGE5nooSECCFIbz2497tSFxSAxzdvwMI0lsXNgl8&#10;OpjNfOMV7vRjN+eyvIYcURIoBIVB/YZBJdV3AVpDLYR4vl0RxQJUvxSQZ3mMsS2eboIHKYgNqcOd&#10;+eEOERRMjQITID8cG19wV63iywqe5DNbyFOoBwvu0mbvlaslTpEnxy2nBXy3fMHoHl8fbxBwy6xs&#10;LL7JNE+y0RD1ZtWGUKNbYvic19xcu34DLFunxNUlpxZgO7mj8qRT+fvf/v7w8zuEHezdQX8NhMSp&#10;q517YesWxGTB2S/d0/ptKz07veXKvOZtJzc73gYN+N9pGA/g5pvRRNJVw4Tx3VWxGuKXQle81UB6&#10;wZo5K0H3L0vwk0JnN1DXgVfhy0C9atB8yzK0Z9tPqBRGEVsssFtwCf2QlpPsNIry5CwcD6JxiKN0&#10;Gp7mOA3TaJriCGfxOB53Wl5pBuiRetLy/0DMriC5Mgwt4p6aSGGRtDLUin4FHLkItFHM0MouL6BQ&#10;bdfh/m7DsbMnxHL1tMp8v6vZgud64r6nDfrPLM27AkuKf1Vxo3yaTTMc4mQ4BZYmk/B0NsbhcBan&#10;g0l/Mh5P4o4lX3FtPj6fJIf/o9X1sW5yUC69LDqC/28i+3bYNY/u3zeRLl9h1Q7h6yqzexN1J7dv&#10;zfZV93DuTu3f7U/+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g/l4C+IAAAAK&#10;AQAADwAAAGRycy9kb3ducmV2LnhtbEyPTUvDQBCG74L/YRnBm9182DaN2ZRS1FMp2AribZpMk9Ds&#10;bMhuk/Tfu570OLwP7/tMtp50KwbqbWNYQTgLQBAXpmy4UvB5fHtKQFiHXGJrmBTcyMI6v7/LMC3N&#10;yB80HFwlfAnbFBXUznWplLaoSaOdmY7YZ2fTa3T+7CtZ9jj6ct3KKAgWUmPDfqHGjrY1FZfDVSt4&#10;H3HcxOHrsLuct7fv43z/tQtJqceHafMCwtHk/mD41ffqkHunk7lyaUWrYLFczT2qII6WIDyQxKsY&#10;xElBFD0nIPNM/n8h/wEAAP//AwBQSwMECgAAAAAAAAAhAF6bzFsCVgEAAlYBABQAAABkcnMvbWVk&#10;aWEvaW1hZ2UxLnBuZ4lQTkcNChoKAAAADUlIRFIAAAD0AAAA6ggCAAAAGpH/QgAAAAFzUkdCAK7O&#10;HOkAAAAEZ0FNQQAAsY8L/GEFAAAACXBIWXMAACHVAAAh1QEEnLSdAAD/pUlEQVR4XsT995sc1bnu&#10;D/NPfH95r3O+ZzsBShM7VU6dc/fkoMnSaJRzAgRICOUsjSIiR2MDDhgMmAwGbAw2mGSDyRkhFCfq&#10;vZ/1dNf0jISM99nX+2rfXvupVdUtMfPpu++1qmrVJc8//+zzzz37/PPPvfjiH1988YWXXnzhhT8+&#10;/9xzzz777NPPPfsM9Czp6Weeefrpp5+6iJ4ZLxxd+gevFu+AP2O7nqHu0g7680zxOPxBjX8HWv6D&#10;nmeFqH7mmaeeefapZ0lPP/MchGOfefbJZ5594plnnsROcSSOe/a5Z55//pk/oqWNZwvCS+kNhJ4m&#10;iX8fjoWeex5taU0tF0J4sbtL1GKTXjJWiHcTu3AA/UfgD36m+EeKv4n+UJf4/+eJfwB0oCjcP9xz&#10;fv/4PUJ4D7d89qmnn33y6WeegMR/9tNPPfX0U08+/WSpnnjmySfQFlXof+qJJyB3E7ueevKJJ594&#10;HBL9VD/+h8cefeT3Tz7+h2I/7RKizYIe/8NTjz/u6mkcQz1/eBpvMnbkH1AU/gFPPfksUfQkimcg&#10;/NVP0L/wWfyzxUuE6H3Qib2867mnn3ru6aeh5595+sXnn/vLn166JOgYtqVB0YiTiIeTiQgKx9ZN&#10;Q2EZugxpamCCVMUPubXbXxReMiZdw/uoqiIpMg6WVVnRVc3Q0K2iRjsm/J/4o2maruuG+IMCf9Bj&#10;aqop+lXdlEw7YNpoFdPRTcc08H+yYfpN7DEVy9Bt3cJ/WdAIh8140AwbpmbZuu3oNv7rLFXHf5qp&#10;ogcyTMg0bduyHdsJmpZtmBZqy3G4B0KBfkg3LMPEkUHTdnCYYZmWY6MDf79lW1RYJn58aE3swv/H&#10;0XhvvJ9l4T/ZwH+FeAvLNMS/gf4ZkGlpEN4eLfo1/nGoiqJSq0H40WjUT1LQI+tChqIYKqSyTFW1&#10;VA2tQT9C/DB1SdX9qubTICOAn7fkV/w+xU+tSm1A9npVv1f2VUueatnjcSV5PIrXq/i8aKnHWy17&#10;qwLVFf6qcrSoUUy97KeX/fj/eMqneium+SrL0OMKm+ik/vIyqaJcKi8LlE0rlVJZoVVXyZUVATpy&#10;aqC6XPZWSh68c6Xqr4ao8FZp1ZVSOQ4u1z1UQ2pVBTYhdxOt6fM4kt8O+NBGdbUmFrmEOQaOaC1T&#10;BeVoUeuaxPheCFxS6S5F9rkHFyW5WENcFDsLNINvLkrlko0/zHQp3AIObNL/l+nDh38roQKagIuu&#10;gwvbMBzLIgE2gxgiPEGfCdZNFAWZ+FAb2BF07FDQMkO2Hra1kK0FLTVkqWiDJrXUaelByNQcQ3UM&#10;HECbjqmhh3aZOB41dikoHFMRLyz0UI0W0hVHl21dRh2iThWbOADH2yRVCJvUmrpkaJBs6oqlK7aB&#10;j7SsKxLLUAsyWYpkqbKlFaXKjqY46FEChuzTZS9J9Wkkr6r4FNkvBwJSIBDwo5UlSQn4ZSlArd/r&#10;l3ygvCDQrwX8aoA+BpKX4FZ8xLfkAYKV4Bua9NMfTbv8Z+DYJZv7XcSpp7JCqQKClaBZFpSjZbIh&#10;tbpKouPLADfEBVOOQvEQx4BbrigDxCz0YNPtYdBRgH7I8FYD9KAcuIRdGXSCZtRs1agL+ApqUXNP&#10;qRhirn8I3MKzJdoswn1hiT/MN9s2/rhw6+iD8ekmCIdH6eS4tG3rmq2ZhhbW9ZhpxCwratmwaguf&#10;BgOOaGtkjQb5KVsqTFQYa6EAtVFbiVpS2AyEDX/EkqK2jDZiBqgwlbCpREw1YqkRU4vZetTSwgb1&#10;iBqthl04xu2PWNRDLxT9IVMOGXJQl6igd1Ox6dAmPkL4PKgQClFroBngakATrqwqJqSpFklxZYyX&#10;iR9GiQTikqX4DKnakCotudJRoQpHLTeVSvAty4BaAC4pkqT7A3ogYPr9Jgxd8vnGwS0FXLilItzM&#10;N6iFYcO2yydfBrKZeFfj4K4qhz2DZvDNAtyENW/CmAXWTLOvchrDjZbgLrFqRplrF27sZbixyS16&#10;mHKCm/lmpkshBrIs5tXtZ5V2nr8XKLtwg0MU+Db8IXDje5ggdmke79y6IFvADfYVpAt4t6WrtqbY&#10;qm4ZQcuIWEbIMsOWHRJZQvyBMyNBBFXTkSErpNqhQo0Cm5aj4hiOHqxgyHJCNgo4Pt4AIcR2Qk4w&#10;HAxGgsGwg7og9IRDoSj6RR1x7LBlBU0T7xW07ZAVDOK9TIdkoA2G8G2hWQ7CkGYFdSeiOmH8axT8&#10;O4TQowej1G8LWUKmkBVlKVY0YIUCppAoJCsMBYRQyPSfauNHI77k8NMOmLrf1r226jGVak3xqrJf&#10;lYC4F78mREUALAcMyW8GvKqElOL3sQJ+b8DnkQI+CbXXE/AQ00w2vBl5A54NuCumXI7adWt2cTeo&#10;QAEwJ+AG0+zcbNuFnirEkmkwbMANoWDzBuUo5Cpi2iXYFcPtAg1xdEHLcKO9xE0gbN6Qizvjy3zL&#10;Er7RaPPiKuGbyC6Fe8y5NQoknEnQImHwJvcosoI/QBkZGC3IRiHsG39QIHVAtNPCl7iN0YLqWHqI&#10;sDQdSws5RhBRmZJIyAnF7WDcsJOGldbspBaOqJGIGo5geKGGw3IorITCWjRqxOJaNClFc3KsBgrE&#10;clIsr8Rr1WSdmqhDjz9cE4jUydEGJd6oJpogheoGNd5IPfEWLTFdS7SylFiLyoq3qIkWOdmipqfr&#10;2XY9066l2zS0GbQkNdOuZru0XI+W60arZrqUDG3q+R6jZoaWRU+PmZ9l1c22avtQmPk+E0VNn103&#10;x6jv02pnQXp9n1I7E4Va2yvlegKZ7kCmM5Bql5LNgXiDP1ITCGXkYILoN2xIoVyHb4OAoXg1qQpC&#10;dDH8ft0vG0jlfgUcw4aANZhG6/d5XMl+JJMqmLfq9wDlyqmTkEkm/+zHgJshLoUbAt8QCqQOcMxy&#10;4S6QjXwCuAXNig/fCbB8gpuTN1rFQ6SyWzPlaDmlMOXY5L0MNzTm3BhQImQzzQw6Wzg2GWsI1Lq1&#10;q1Km+QC3viDcIJuzykXghtzATSwjOVBqKPzBkIwc0QwhTyM1B2F/IBvjOrijFTJt+KJmR3Q7GrJj&#10;MTOS1kJ5PdxkxjuD6Vmh3Lxg/SKnYTFk1y8ONS4JNy8LNS2FUARbV1ity83WZUbrMnP6UnP6crtt&#10;hVWU2brcalvpdKx22lcHO64Idlxpt6GmAq3TvibYcXVR1zhta0jta2y0HWuCndc4HVfbnVcHu64N&#10;dq91sFkiu/Nau3Ot2XUtZHRcrU1fY7RfY3ZcY3Vea3Zea3WuMzvXGe1r9bZr9Hb0rDM7qDY71ukd&#10;12od1+qd16qda9WOa9T2gtBpdq2zuq+1uq6y2lfTf0jLYiU/S8n0BJLtnkiTx8yoegi/GQw9Lfyu&#10;5WpTqTL8VQiphsenerxyoAB3AHAHfH4UoqYvXoxERSxBy7Z9+U/+q2zSpdVlUyh7VMN3C5kENT4A&#10;KNCPVvZQ2i6V7qnmTELhBC8RmQRwo+VYUgo3YHVNGuKaxWS7cPMx/AFA8i4MKNm8mWlXpRxj02X3&#10;B4jgLqJcyNw/EG4RQAqBBGQz3BwuALeBeGEEaVoC40F8sTu67tiqE1OC6UAoG4hn1Vy9WdfmNPdG&#10;2xdHO1dHO6+OdK2PdG+O9OxwuvaanXuNjr0m1LnP6tpHbWe/3d1v9ezSe7YoXRshrWezPmOL2r1J&#10;bG7CptK9UZux2Zi5RevZpPagB7uuV7s3aD0b1S5oi9q1dUzd2yCla6vctUXp3Kr1bEen3LlZwWHd&#10;2+TOLaVSe7YpPdvk7i1S95ZA5+ZA12a5eyt6lBnUL3VuDXRu9Xdgl1DHFtT+zi1S11apCwfsUHq2&#10;Y5N6urehJ9BFLb1hzxa5Z6PSs0Hr3mB0X290rcfnwQT6zVfKNYu1RE/ArvMZ8YDhINorqs/U/JZC&#10;iVvzk3UjkTPZpQLlkuAVTgzPhmHDtjltA2Umm7nn3ILW7S917lK4C5twYkEzBKw5kzDZBDe9tgA0&#10;F65Dc+HC7R7AmwQ3ezZjzWi6NLs9XE8Q73JV2iPegWb9OHlfHO4JMsmvCzmEC7SO4wSDiLAOUqxt&#10;I/IGg46NWKwjkYTjPifjCdVqNX1Gxypn1nXBOZvsvs323B3m3D363D3K7L3S7H3y7APSrIP+Gfu9&#10;3fu83f2+nv3eHrT9gRn75d6DSu9+eeYeecZuEoqZewI9u1kS9exUZ+3S+nYrvTtRK707pBnb5Zk7&#10;xOYO8aq9LGXmXqW3X5kJ7ZNRz9in9OxVRSt375G6dssoSqT27lEg+ht3Sz07A914t13KTPxF3EPC&#10;v8HftSvQvVtoF95W7d2Hd1O69+Cdi9qLTaUH2qvSP367v3tbgCjfrs7Ybs7cqXdv1zu36R3b9LYt&#10;1vQNZvNVcna2N9boCcZ8piljxKojmiMU4o8ESTBvl2lh5F5vtaeqHFjDqqdc+hMIBchmiCl7lMDN&#10;nQXbxqaHTBoc8zwJ3BpwY5MjilRBI07GmskG06q/mntkgH6ebQNftmdW6QGuf+O76BJACRYBN5s3&#10;o+n2lKLs1m5PqdxOfrkLNwN9cbjdgmb4iOaCYaOGf2Ob0AbP4k+IBnD4E7YjUS0Ul6O1Vt2sWM+V&#10;0Tlb9Nn7A32HA3OOSPOOSgtu8i+4wbvgSPWCw56FR3yLDgcWHvDN3eOZvbN69i4U3nl7vGjn7vbN&#10;2yvN2SfPOqDNPgQpfQelWfulWQdQiLpfAk+z9miz96l9eyFjbr82u1+fs9+Yu1+f06/09Suz9pN6&#10;x6Ti3foOoJWJ7H4hFPuUGf1jmrmPOJ65G4gT5TOp1fv2GbP7Tbz57P3m7APWnEPm7IPGrP1ab786&#10;ExDvMWb1Q/bsg3bfAadvv9N3wJy5r1RWb7/Ru1vv3aX17tLxhrP2GL17tJ7des8+fcZ+tWuf0rFH&#10;69xhdm00pq9S6mfJyUaPGZUxeDXsgCTReYcC3DSdQlODvurKimlTJl86+dKfTLvsZ2WTLi+bdBlU&#10;XTZV9noUL+ycrLrAcXEuBSrYNooqBOtxcBtej4qwAViBo4Ab5u3HCJKnSjwVWhFuCbtKEjZz7KZq&#10;Nmnu5DpQNpUdfQzuC8LKI0uXe4HsGOLuYVyf349wIvIJxJ8TEhUaWIeXF89NcCEGmmCZzoJQsKYz&#10;JoZt6bahWbqJUI2+oI1IYoUdKxwzIhk90WzVzg0hy87Zrs7bE1iwPzDvBmn+jcqCG+X5N6gLj2qL&#10;jqgLDqnzDxiLDumLDmoLD8vz9ktz90lz+2VoHrRfgeYf0OYfNBYcYunzD0KFTdTzDhDHc/qtufvN&#10;ufvRWvMO2AsOBhccDi485FBxEK0z/4A1D7sA5V7SHHwG9plz9pmz95bKmrvPwluJfmv2XmfO3uDc&#10;PaF5+0Lz9obm74ss6I8u3B9bdCC++GB80cH4wgNxbC7YH5vfH8HeedDe2Px9UHLh/uTCfckFKPYl&#10;5u+Nz9sdmwvtis6BdoZnbw31bQ3N3h6cswtv7tC/Cjqozz6sAv0ZO/TurVrXNq1js9FxvdV6pZKe&#10;KYdqZD2MX4UufmWSLFX7A5U+37Sqiillk6ZN/Vn51J9WTZtUPa3MW4FkUumvrFK8Pj0Q0OgckC9Q&#10;Lc77eNFWSzRvTfLDm8XJoICYyZZgsQjflFIqFW+16q2Wq/E+NFsi01xhmYSEUzENBVK45q1SEUjA&#10;q0CWCXYLcMyT2WjZuRloLtBCNKBkcF0iS4Vd7rQ39pbC7R4vqB0HN4sPdo/huiiyh1KBbIJbV+HU&#10;yNKmETJ0MTVtGTqlaggFnZxRQ44SjkrRjFHTFelYFevbYs/ZDXwDi476l9woL75ZXnSTNP+IufQm&#10;feFha/Gh4JKDoUX7I0v2RxbtjS3tDy3YFV60O7xoT3DBThSRRXsii/dEF+9NLN2XWdGfWb4vs2xf&#10;etleKLVkTxJavDuxeFdywY7Ugp3Zhbvzi/fkF+/NLd6bX7Kvbvn+hpUHG1cebFjZX7e8v3bZ3vzS&#10;3bklu9ILt6cXsLahzSzcnl20I7doZ27xzvySXTggt7jQ5hfvql+ys3H57tZV+9quONBx1aHuq4/0&#10;rL2xd/0tszfcOge6/uY562+eDV13U9+6G2etPYrNeRtumb/p9kWbodtcLdx8y7wNN81ae7j7in3t&#10;q/a0rNhVt2R77eIddcv25Jf1pxbvSyw+EFt0MDz/kDN3r9G7RZu5WevdKXXvlDq3qx2brOlXGbWz&#10;pWhtwAipqg7TLq+snlpeXlZeXl4xraJqanXVFL+3TA14FL+fyPf5Ja8PBaTgaI/XV1VN5zLFiUyp&#10;GnyT/JUYShZOdrKjI7RA7PFoeXaFfL3ovkCTMQW1oBMFw8oHsGG7teX3unC74uP5Tf47cJfW3we3&#10;O3XIm1wXReeAz4db8K1h9IghI51rpNM1quFoVhCoQ6YRDCvRnC/RbDbPD/dda83ZpMzZKc/fryw8&#10;qiy+RVl0k7YYbn3IWHTAWrQ/uvRAasWBxmuOTl97Y+f6m7vX3zB3y5GF229YvOvmZXtvXdl/x6r9&#10;d1xx8K5rjv7iupvv33Trr3be/us9d/523z0P7b/391D/zx/uv+ehfXc/1H/X7w7c/fCRex+9+f4n&#10;bv3NM3f89tm7H/rjPY+89Is/vHz/43/51ZOvPPAEipfve/zlXz7+p1/84aV7H30R7X1P/PlXT73y&#10;66f++ttn/vbgc689+Pzrv/vj3x9+4Y3fv/jGIy+9+eif33rs5bcff/ntp15559m/vvPC6+++9MZ7&#10;f37rXy+//cEr73z06rsfv/beZ6//69PX3xunv7//2RsffvHmR1+99fE3//jk63+W6O0Pv3zz/c9e&#10;e/fjV9/54E9v/eupv/3roZfeuv+Z12556MWddz16zcEHlmy/p+fqoy0r9+eX7I4v3BFcsEvp2x7o&#10;3eWfscvXvc3fvtboWqNPX+JPtJZLoSmVcnml3wfH9VZpAY/Bv0c6W6SCZk2SGW4UEHpQ+6vFifrx&#10;cAeqYNhU0C6RxVW/B2LKObeQ/h3czCuEHvQDa9R8TCnc/Cb8cm7/A7jdA1AAbj6Aowv3TxAfxhq/&#10;a5xzs2e7cOuGpRpBzbTpvHmQzntYQVOzHT0Y1qNpNddjtV/pzNlsLNwZWLzPu/iQb8kNyqKj5qKb&#10;I8tuiS87FF+2J7e6f/q6GxbvvWfLzx+/+dGX7v/ja4+//q8/vvvpqx98+sanX0Jvfv7VP78+9u43&#10;37537Nt/HTv+/rHjH3/73efHT3z53YmvvjtJOkHtl9Dxk199e/Kb704fP3X2xOmBogZPnh06PTB8&#10;hjR0+uzgqbMDp84Onh5AMXhqYAg6PTh0hjR8ZnCEdXZodGB4dGBkdHAE7cjA8MjA0MjQyKir4ZGR&#10;YfwfNDoyMjo6PDo8ODI0NDqMYvjcmAapH8eMjp7D//jPObxAvIz+DI2MnB45993wueND5744Nfj+&#10;N6fe+fz4S29/8punX9t/1++Xbr6peTW+l3aFF+zW5+yWZ+0O9O7292yVejbKXWuV5hWBRJfHzMp6&#10;BO7iyIGQ6nc0/IrxrSquWJEVDZkc5u0P8DBJQYLx+QNe3/lwQ+Ab/q36fKrfC6x1yQehMGQ/g06s&#10;ixM0DCijjE0eLzKyLNTocflGD2ou0A+h4FfxpwI1wc0guuy6YnbdA9z+UrhZpbu4QCcfBgtH6x5J&#10;B2NXCdz4uZVKpSuJHJ3OEwq4w7YetNVQNBBMGen2SM/a8ML95uJD0rIjvpU3+a+4RV5xk7Pi5uTy&#10;m2uWHW67YvfyXTcd+NUfnn7r/X8eO/np6cFvh0ZODA2fGh46PTw8MDoydO7c4Ojo2REgMjKmc6PD&#10;BTyGwQlrrB4l0s6NDJ8bHbmA0I83GBmgdnRICJusgdHhgZEhsQvC3+nWxWOoZ7hQnxtGXXLw8NmR&#10;0TOj586cO3dWaAAapfbsuVHI/etI9B8BFTdHhofwv2H6r6OP0+mh0ZMDoyeHRo6dHnj9gy9u/u3z&#10;CzbeXL90d3L+zvDcPWrPDnM2Brs7le7tcvsGveUqLTtbCdUbaiik6iFFsmQMh2xZC8oCbgijTZ/H&#10;69Z+OLeHyAbEYzlEUO6rqADcmp+YdsWUc6sF8HmoVJC5Bccu3Ew2dzK4LvSuqbMYehb2snhzDO7z&#10;6XR3Qai5cMWHueJOcOzu4h4WvxVEb6uPkU1fdmKiuwRuQ7ODJl2saFBCCQXVSFyK1ai5zkjn6vC8&#10;Peaio/Lio9KyG6VVN8krb4ivubnmyhu619627tCvf/XMy2998vmxgYHTo8NnhgcGhs8Og4/R06Mj&#10;J0eG0QJHgMzmiKpgfVzAIJlvAEsi+6RN9DPfkPBWKkRPgftRsDUKikjw5eGRs/Dlc+eGRiH0jJwV&#10;u2DNtLdw5LnB4gGiPYcPUvFNqKb3pOPPDQ6fGxg+R8UQ6tEBuL8Q/gocLD5+4h+Gjy0Xw8B6CF8M&#10;+GAM8F+EHvyzh/Fvxz+XPtvnvjo19Lf3vjxy71ML19/YvGRvas6OaN8eZ8YerWO30bNb7dhoNF9h&#10;ZGbpTsbUgg5dpIjfkC2DcxVwY/BPp+ghDWwjk4g64KPrTzS/H0ADa9fCPWVlMG8t4IdVsxhrxBK0&#10;ILvUuYFjKdC8iRqwogXc2GTnRou96GTxwS7Zruj0+wQWxygcDzf3f5/4MBdu93j35VyIXePgBtDc&#10;gmqa+rMsXcBtBi0jZKuRaCCWD+R6nO5rnLnb9IUH1SU3GitutlbeFL3y5tzVR7uuv/n6mx58+I9/&#10;f//LE9+dPUtAj4gvf1A1AqBPEdlD340MnuDfMBpCgHwNzktf5dgAAviux2tYgg68ET4hQ6eHBs8M&#10;sgYKxcDg2SHW0FnqOXt64PSps6dOnDn53envvj15/MSp706c/u67M4gwp88OI8acOHn6xPFT34m9&#10;3x47cezYd998c/ybr49//c3xY19/W9A33x47dhy7voW+Of7t18ePfXX86y+Offn5159/+tVnH3/x&#10;yUefffThpx9+9PnHn3zxyadffPb5l198+fVXXx37mvTN19/gDU58d+LUyVNnTg4MnhweOSOEf+Dp&#10;IfynEPH4AIj/WEpTI59/c/rZl9/ZeeNvelbvrZm3M9m3J9SzR+/eLXdvV9rXW61X6Olu2ckadty0&#10;Ipphq5qlyDQPrqqqz+uVJHwDa+LSQr/f50cP4GbnLvVvODcQB/RMtkkXKvrBNMQpnJJ3MSszzUwq&#10;BGrPh9uF2D3M7WHuS3WJbWkuhaW++38Pt/sS7uEDxK5xcAumSZZl2HThs41Kd0yDLiQNSpGUUtPp&#10;zLjGWbBXW3hEWnpUWX6DvvRwcvWNLVfftHDLrb94/JV/fXH8DDgbODs0PEAScKNgVsEtaDwD/gbO&#10;nho4c+y74x98/OHrb/79L3979aU///n5l154/sUXnnvxhWde+OPzL730xz+99LzQMy++8OTzzz72&#10;9JO/f+IPv3vskd/8/qFfP/w7tL995OGHH3/s0acexy6hJ37/+KO/e+zhXz/8m/t+e/+9v/rFnb+4&#10;645777z953fcfd/PH33qDx9+9tEzLz13/4MP/PyBe+++757b7rn9pjtuPnLLDQePHuo/cqD/8IF9&#10;hw70Hzl08MYjR2656cbbb7npjtsgFEduPnrgyIF9B/t37tu1bde2zds3b9y6aeO2TVt2bt2xZ8fu&#10;vTv37Nu1b/+e/Qf3Qf379xw41H/0piN33HXbL++79/eP/e7lv/7pvQ/++dW3X548jY88hgNnB8E3&#10;fRcN4Yvt7JlTZ4fOnhgcfO+r7+557IW51x1uXNqfnLvXmrkr0LPD17kx0LZOaVoeSPf4w7WKk8AQ&#10;SCewJfqfJFVWVnoF32jxx4M/1UjPfjbsUrh5wgRww7AZbuYbm4Cbh5WSyCQT4GayLwg3H8b9TDmT&#10;fQG4HVtnBMElT3Hw5vlwTxAf5ooPc+HmsO4exruKe8cyN8Ntmrory8FAkq6BsiIhJRwNJGustsVW&#10;3yZtwWFpyW2BZTeqyw9HVx1pufrGq/ff/+IbHxw7iS9iZIczI0OwK5AtDHgUyWAUOfvY6TMfffXN&#10;6/98/4W/vvbgH35/+y/u2n/0wOZdW9asv2bZlcsXrVw8f/nCBcsXLVqxdOmqZSuuWLnyilUrVq+E&#10;Vq5euWTF0oVLFs1bOG/2gjl982fPmts3a17fnAVzFyxduGjFkiWrli1dtRyvWrxi8cKlC+YunjN7&#10;waxZ82b2zp3RPaurc2ZHZ2/n6qtXvfTqn/Yd2jtrfu+suTP75s3EATPm9PABHTNwTFfHjM6umV09&#10;s2fOnNMLzZo7C6Ji9sxZfTNm9nZ19bR3dre1dbRC7Z3TUXd1t3VDPW0zZrT3zGzvoQI90zs7mzs7&#10;W7pntM+c17tw+eKr11978OjhXz/04GtvvvHxZ59+d+rkAH1lgfITw0Mnzo6cODV8+tuhwc/ODP72&#10;pddX7Pl57ZK9odk7lVm7/D3bPB0bAu3XSs3LvYn2aiPmV/FL8yl+D1waNAPu6upqr9dXWVlVBVVV&#10;VVdVqQE/OIZPM9yi8ErVVYoX3FP80BCyA17O2agRtXlOUK6mC6EC5VNpYlsgS/hWFuY9JsCNAm2g&#10;bCoK4AugS8nmwhXBDeBKYWUoS7lkuZ3uAaVyD+MDuHBfzgXzDefGX1m45kQEErr3wNRMS0fIth0r&#10;GHIQtfV4yherMVvnO7PWGfP3KItukJbeYiw/El62t+Waw5tv/e3f/vX5SbgzAgYN1ChKDI4MDozQ&#10;wPG7gTP/+vTj517+0+3337fryOE1mzYuueqKeUsXzJo/q2tWZ2t3a2N7U/30hrrpdQ1t9Y1tDQ3T&#10;G5qmN7a0N0PNbU1Qa3sL6qbpTU2tjY3N9fWNtQ2NtY1NdU3NDU0tDc04uK25ta15Og7Da1vrmlpq&#10;G5pr6pvyjU1oWfm+BX2PvfDstZs31DfWtzTUNTfW1jVmaxoz+YZsbX22ti5bU5fN12VqG3J1jfn6&#10;xhpuSQ0o8vUNudq6TE1tpo4OpgKtKNLcU1uHIlNbm+a6piZZU5vCrprG2trmhsbpLZ0zZ8xdtGDV&#10;mit37Nn9iwfu/9vf/460A88WMz2nh0bOoj4zMvL1mYHnXnt3ff/dzUt2hebsU3v3eLq3+bo3+zuu&#10;lZoWV4bqPLKtBGTADbMmvj0IIrLfCzh91RVVnvIKT0WF6i9MmBDc3mpFXPwtTlLSFVEqnZSpVJGV&#10;UdA5mmowLVeVk22DVwhk4+DKMiq8ZOcB8F1Vhl0MNAs1g44PANszIAbfAnGMNasMH1Qt2grK3K7d&#10;lsIKMZ0ul3wA95QexnIhdjf5SMit+RhdlQwFvq6YxUBCd9Fg7GghcNNNX+g3IzEpXqc2zXH6rrMW&#10;7DCWHtKWHjWWH40t39905b7rbvzlX979+NszNIE2OkxzC4jPyM+nB8+eHDzz4eef/Paxh7f3716x&#10;ZvXMhXO65sxs7Wlvm9FR11QDjGrqs7n6bL4+m61Np3PJdE0yk09lalLZmnS2LkOqpRYH8DFQLp/K&#10;5pKZbAJFviYNCc6y3DJt+ZpUriaZyyezuYSrrr6e3zz95BXXX19TU9eQydZnkvlcPJWPpXLxdDae&#10;TscSyXAyFUlnYplsHMdniuKXozOVjrrCYa6wiRfi5VxA7mGpdCyZSaZz2Uw+l6/FX1zf1NrS0dM9&#10;d+GClVesvvXOO9/4xz9PnjkzRAPNQQwoMAwdGBjC+ODPf3vnqh235RYfcGbvUfr2Bnp3ers2yO1X&#10;ybmZspPRNUfDb02X8PvSMPIXt20Zsil7A8ge/soKN42IE/KVfP1qoLosUD1N9tCYjxHkUIGCGRWe&#10;TWfd3aumUIgXFmoQ75Ltws2FsGfAXbjAEO+seytNf5VQheET89xsqKVouhoHZQm17i5XfAyK8w+b&#10;WCsBXcYxBHchjQi4SY4Jy4ZxG9GklG0P9q01F+7SFx9UFx+yl98QX3VD81UH1h+9/68ffXFsCMMl&#10;fMnCsClbDw4OYND0yddf/uG5p3cd6V98xfLuub2t3e2Nbc0NrfDAGigHfMExgM4CIGqT6VgqE4fc&#10;Hog3cSSOR2fhJZl4MkXcgHIg7oqhB4UQM1eKYMfMrvue+MPyteuy2XwNfY5iGbCYCcfT4DKSSkRB&#10;J/M9nk4Ss8ttLB6MJ0J8sCv0oJ8LiN8Bm7F4KJHCf1Q6kUpC6WwmKyivb2zo6OqcMWvW1evXP/TI&#10;o19/89XQEM2O0rThyCjy3MmzQ0+98o8Fm2/NLN4dmrdHnbVLnrFdbr/OaFqqJpolI0wXSOCXK273&#10;M+i226CpWN6K6qpp07yV5QghpXADUBduqXosIjPTjHgB7oppvgq6L4HF1wMCbgifEMVT5ZIN4YUu&#10;3Hg3kM139Ch0m895cAM4Zg5ygzJrQm4uPdItJgj97ku4cF/O54Oon+78I7LpzkdTJ/NGYRuWY9pB&#10;K+xosYhtxHPG9MXWgl3+hYcDS280V96cWH1D/VWH1h355Ytvv39scOQ0xv00Xjw7NHQaiJ88c+qN&#10;f7xz74O/umbr9bOXLWib1VXf1lTbXJ+rzeVrsrka/IbTTC0wJW9LgYNILAF6ougH5aQUkCIl0KZj&#10;OLhAP9pUYW8mI94hBYgBNNUwYBfHZBFH1vSe9p8/+siiq69O4gMST9Yk8D7heCoUx2HxcCoWjoPa&#10;eIgFUicqFoxFnWjUiUTsSHRM0ZgDoQhHLC6iURvHx3E8bTqxRDSexP9iUBJ8Z9IZ/ABymdr6WiDe&#10;2tmxeNnSu+658933/nHmzOlBjL3FvOPAyLkvTp6594kXe9fuj8/davXt0WbsVTq2Gm1r1JqZvlAq&#10;QLf2wLRBN81q4RdoyHrF1Gnlkyf7MM6jhE0nbmQPpREOJAx3oLIQkcEfaEbNcDOjCB504ZQAutS2&#10;Ieoppm0+mOHmHhTiA1PFFxjSpgdMVwqV694ycu5S/lwiIbB4wXFhKc0TROwWj3dfzq/Fm/P7G5qM&#10;QaxFl5EU50kck2U6RjhkhCNBp7Yt1LcusGC/b/nt3qW3BVffkl21f/GO25597Z/HzwyeGjw7QGcA&#10;MWI8PTxy9rvT3738xmsHbr5xxbo1nQtmNc9sr5nekG+szdRks1n8ZpPZVDKTQAaAtwHEAqYEN6hK&#10;wPmE2yVhn0W4k+SsXNDxySivC5BKRiHUsWgQbRagA/pEJIkPCd4nRngl4iHUaKHmztZbf/vreatX&#10;J1L4FMTTsXAiAQ92AGIiGkxGggnxku9TNGKHQ/gqMyJhC/UEoRN7ueCaD6PPQwSflmgsFgmHg6GQ&#10;gyIaDSeTcQgf8nx9HmOJeQvmHr3phg8+/GBoeHhgEO49enaILOPDb4/tuOWXzct2RmbtcnoP6N17&#10;1fbr1ObFnmRTlekgQVp2ECMkVaW7BTVFnXz5ZZMv/Zm3sgxpm+GWCnDzJdpoywKV0zBYNH0eZppT&#10;MlhkWDVPpUozJ1V4CYvvV4A85VN8ZVMuCDd3ciAB2QLuMsCte5lvgD7tEhdWwk7gCDGOLqYQg8sF&#10;xxhowjG81+0sFe9FgTc3dQVwmzrdnoMfj2UZTpDuVScFLTvsGJF4pH2+NWdzYMmN1ctu11ffmbji&#10;xjmbbr7nsReOnaGTF8VpbLLtL7/5/LGnH9/Wv2f+ymWd83rru1qzLfWZhppUHiEkk4FpJRNQNpkg&#10;WIVVM7WMNZRIUB2F7bGJoqfkY0AFXgKCwXc8nACgAnRmXbQkF2hXoLOlc/qND9w354rVeIt0LEY0&#10;x4PRuE0pIhZiuPE1RYo69AkpvhabjGyUVUTZFfM9tlkCN70wArMPRqOhSIQEuEULvvFBRV5K1Nbn&#10;MGKev3jBTbfd+v7Hn5wdgH3TefvB0cHTw6de+PvbV+y8rXbBnnBvv9GzR2nfqHWu8dbNqgqmDCeq&#10;WyFVF85Ed01JP/3JjyZPutTnKWTuwlQJZW7iVfEhnMCYp9K1foJLBtSlkzYRxEvgxkfCWzGVbRuU&#10;+8rH4D5f4g3xtiRsatXlIBuxpAC3Sy2TdxG4J+jicLs9rrAL/WNwG7Rqia6rtm3aYiEGEuJ2LGHW&#10;tEV7r7Lm71RX3KKuuiN61R2NV9+w+67fvffFN8MjdFL5HMFNV2p8d+LYI08+ev2OLXNXLJk+q6eh&#10;qzXXXJdpyGfq8+k8ckgylU6mU/DXBPwbBkwsgleiPEKKIxiAJNgksCZqXXALBwil4qQ0lIhCiBPJ&#10;WDiFXFHoQRtOCTSTsaArgNvSMf3I/b/sW70Kf2U6HkvhL6JcYcZjTioSTIbsJJguHow2DtMFqayw&#10;hc14xIaIfiALfIsKw87FMZGgEbQ1bIYdHS1RHjRCQRAPyp1YFJ8x/AeGohHYOSIQ/nspo2M4W9uY&#10;b25vXbB0yZGbb/70iy8HhvBncHjk9MDQ8S9PfPfLx//UdeWB1Ly9Tu9upWuz0rVObl8VSLRoVkxc&#10;+WMhRmqGEpC8P/3Zf00rmxyg8zI0z635xWw3XSNVLWI3YgbgnqaI+3xdlaBJ91CKaUG6NZhvCgbc&#10;EGo4d/WUy71TJvmnFRDnl7gXbRexhpdTgpcrp2keBBL4d5laPZWc2+WP4fv/Jdw0MLELmYQUDsrx&#10;vNW2JLJgi72431h2Q3j1LTVrji7bc9ef3vrXmcGB0eEhcaoZMXHg9NCZZ154/totG2Ytnt80o6Ou&#10;o6Wupb6msTZXn0fUzuQxosIoEIadSAmNY1cUaEE2fvEFvoW4xi6uoQRAjIYg4hugA+5oCC1vgmyC&#10;ezzZUCLqAO7D9/9i5qoVSDmJSCQB2iKwVROIp8LBRNDGMXghXs4vAcdgFLwC7gLWMGPBOne6CgFo&#10;R+d+x1SwyT3YJMrJzmH8cHd8A1DLEjUCuhlLOOlcAsmtpbtz9uJFv/7d77459g3Gl4ODJweHvjsz&#10;PPjel99uOHp/7dId4b5txsytMt10t96ona0HU6oVomWNbF3RA5XV03526Y/KK6ZIAZ8aCJTCLU5A&#10;EtyKr0KqvgDcjClRXlnGcBesmpkum8yIe6ZN8U2bwjS7fHONgmNJ0bzxOUH+QTihwE2ZW5a8DKgL&#10;3/fBzVEEBRPMbekxpZ18GMvdhX56f1o7hi7VpjElMglsW/CN0SR+If5Ui9G7zlm401l6wFl2KHvV&#10;0e7rj97w6ye+Pnl6cOjsObr2iU6ZA/Q3/vmP3YcPzF25FGTXdjanm/I19fl8bS6bS2cysMoEwY02&#10;nYinYnE4LuIyqI2FUiJjoIjD2IByBAbpIARzEQuDOaAmDsCXOzYjwRTgLiIOrJlvEnbhDePoJLgB&#10;K0R+jCJiN7c19997d+fSxTDMWDiMg4F1LGolY046HEwG7ST9XfQSHJwI27GgGRHIxkIW6ijJgAp1&#10;CdwRZDccCf8GypYWsWlFIdQMNx0AkdkXFAPcYRvxHb4eixrI/XEMf3OZTH19c2fXdRs3vfLqK4OD&#10;dLXByPDpgZGhYwNDv3ruLzPW9cfmb7JmbaH7Mjs2OY1LrGit7sSsUEizdNUIlFVOuvTyH1fAbv0e&#10;NeBHJtEDAbScSQA3Yonqr5Q98NFx136AUbSF8F0N5y5kdNg2yK6aNqly6uVoKZ9U0NQKxJ8El2/6&#10;VJDIvME3hpX0zh6kkXIVqoaFi8zNOKIlWy1e48qdXDCaLqluv66NSVOxy1WBdVelb2hokq1LJsbd&#10;NEki1gmxUei0MkM4LtfN0uduVxfsMZbsj6w40HT1oTX77/rTm/86eQYJe2BkZGhwZOjs8OCn33x5&#10;z6/vX37tmo45vfUdLdmm2mx9NpNN0Qgyg+FbMkm2TXMg+C3GxJARcDPKABdw05d+2KEeIYTgRJRF&#10;dYF+gXs6DpMGzYCbBI6xSUwXiEcPRocAGh5vI3sUjow4TdOb+++5p2fZsigGc5Fgmj5CNLORoFji&#10;pEJWPGjGYdKgOUiKOnosaMRDEDaNKDKa6C/upZ6iaDNiFyRqvVjg82DGHPEqYB2yMIqh4M6JhXxd&#10;B9wJfNQR2/K5uubmvrlzb7311mPHvsIw5tzImYHBMyeHh9/47Mvrb/xFfsmmYN9mbea2QOdmq/UK&#10;I9mmhdJOMGTZmgG4yy+/dNJPK6srJDANuP1ene6Qp+tGBNzwb+QTug0HwRoou5jyKUaGGz1ScZUS&#10;JpvhrphyGVpP2WSmGYehwAvHw43RapmM98SHBwNTb6WGrwta7WSaVDW1MBXIAta8zAPkssi7XKwZ&#10;fSFi+nvgpoNL5b5K1H7b8uumLOPT79hW0AyFTMfRjWBYjub1tuXK3F3yogP6soOJ1Qe7rztww30P&#10;f3n8JIII8jZCydnRwRNDZ1547S+b+3f2LV3Q0tNe39IAw87XwIhSiB9p5GyCG6NGmo+LJTBStGNx&#10;B8M+Hq7R0E1MbsDbMHRDgZZ3ueKD8SWOvZkkZY+CxYqUTFZdFHq4ZefmiMJqaG7ae/s9M5YsjyKX&#10;R81UWItHjWgEwz4rETESITXqaEA5EQaIwJokyKYe8M0cM9ZglzdZLtYswfqYKPA4VtyxeJOWfXMo&#10;qEAUxwF6zMG4GR9+/LgaGxuampuuuOKKV155ZWjw9DmaMsF4ZuTrU4P3PPL89BVbY7M3GL1bfF0b&#10;5Y61Su18JVpnWVbIgkl5aXmHSZd7EEUUVcBNV7FyJuFLoyB0Am6QB5Thu4Ry0X2ZdZoKrJxGCaR8&#10;CjNdPvnSaZf/dOplPymb9LOqqZdzAoFQ8Gu5oLAu7iyG5YsIRNL81fiQ8JfA/9/g1ghug+DGDz1s&#10;BUO2FYkb6Sa7+yp13m5lIQL3geyVB+dtPfrIi6+eOAPPpstPB0aGz44Offrtl/c+9MDK62DbM+rb&#10;muqa6gB3TRFuwTeidmG+OS5m36IxG7Ay1hBqnmtjuCFm2lUKr03QMUkMv1IYUI7hOwFubHJoLtaF&#10;fhRNrS37b7+3e8HSKJw+qifDSgnc2NRiIR0cC5QBcSnc1DLHPxDuWBBJpiCQXQo3LWhIFzQQ3/AR&#10;8dM2Q/hg0/xJHD+3+vr6OXPm3H777SdPfCsupRwYHhk6PTr65398NH/9wfSCzeasLYGeTUrneq1h&#10;sRptsGkFAsRLz+Qpl14+dYqkij+Bscv96EqSErgVT5Uh7ncElww3WuYVostIipOALIDO/g3cYczI&#10;63RYRRmGlTyyLMJdDrgZZWCNF6Ll2+YvADfg41hSQvD/DNzFl5BM3W+Zft1SVdvUaJ7ECGJUFLTN&#10;SMLMdwR71yrzdquL9jsrD9Rdfejqw/e88dFnZ+DbMJOR0YHhoVNDZ199+/VdR/rnrFg0fVZXbWtj&#10;bWNtviabz2cBN35biURMZJKCc1O+pKll8mCXXa4ZayY4gW/qcQpCqWQomQylk4AV9gxXBsGA2+ZN&#10;VxlxQHFvQYC7eXrLgdvv7Zq/KBoPJsNqMqQkI3osYkLJiJYKq4mwBsqhOEx9gkIafB0C8WgjNtl8&#10;UZRALiJgHbfNGH6iYpMX8nTsAuJOkJa6Bd9RpC/x46qpqens7Fy3bu17776Dr0ZxnxDGN+c+Pn5m&#10;89EH6pbtsPs2STSmvF5vWqbGm2kZJEvRFM/lk342adpUwK1rmi4VLmdlsrkA3DRzQhd7eDiBUMgu&#10;XgsFXklgtMR6WaCTGaVrUYqBxDtlEsTJhIaYsPDKMl6tCmLKOetfGG4mu5Rv3vV/CTfErxLvHDBM&#10;SbdVzTF1h9YEDjq6HcQvLWXWd4dmX6fN320uPRi94lDT2sP99z36yfETg3QVNl2KfXZ46LuBUw8+&#10;/vurNq3rmDezsWd6rrk2X5/P5jI5GHcmhV9VPA6sC2cNYdvRmAW4wSjT7Fq1G06gFNntOF4TGPbF&#10;7XSSeGWBXUDMBJcKR3IL6NHGIyYLnU2tTf233d0NuPFZCsmZiAamY1HaS3BHlGS4gDUj7lIeC6mx&#10;i8FNI8hSlZo6BLKhqEVkh2mtOR3DGTpdLuAOhgx27igGG/Eofmj5fK65uXnRokVPPPGHoeEzo+eG&#10;RkZHz46OfjM4fMfDL7RfsTc0Z4s8Y5PSvcFoXaWl261Q1DYVOVA1adKl08BZQKxJLdPlrGzVoBwF&#10;m7ckztFonirgCEzd5F1wX4QTOoCmDsElCzWkBTxUYFQqMjqw9ky+HGLzRk+gfCpdelWcY3EtHK9C&#10;gZ7/GG63p5Tp/xzuAMNt0GhSg3NjsKPGc2bzHGvWdfr83fbS/fHVB6avPXjfc385PjA0RPeFkXOf&#10;HcJQ8osjt9+06MrlrX1dde3NGErm6vII3Aw3n4ejsxV0siYCuMmz4cTJcVaNGmRDKKiGsxKdViJq&#10;pOJWOm4nY2YqZmcSMGkW4LbTCdAMlN1OksDaTERNvFwURlFmY3N9/613ds9dEKfpESULmiNqHGk7&#10;oqciajosw87jE6VAsRCkxoKgHHCrYVtGxo04SrQgtYg1QS/EBbgXQ1IBN5ybY0kY5k1LKBLZFEsi&#10;VpjO5zvRKJ3fwY8LP7vGxsbe3t5bb7v1+HffYtQO5x4cGT05PPqHv/yj99r9sXlblZmbpe6N+vQr&#10;jVyPEUrY+P71VUyafGlFVVVAorViNckHuPmKVsDN/o2WnRsDSoYbns1Mw32JbIAOFxdey2iyXNB1&#10;uH7J+g3EtHBurilzF+fF2en55QCd4GbmSlVKNsRoAm53EzWzDohVxQcx6ONVmA3kl0P8cnpzQzIt&#10;Rbc0jVZr0B1HC4dMJEElWWe1LbbnbDQX7Q0u7U+u3Ddry9Gn3/jHmeFhccsgRpTnMKD861uvb9i5&#10;ZdaSeY0z2vLTG7KNNbm6XA34zmcxlOTMDbjFOUi6oogzN3TB84gFAeuIkYqZScAdM8F0mhAvSAD9&#10;vQLQrnjT7W9sqd970+3dc+bhmyEbkdOhQDKigGyEkxQ2w1JCoFwEWj5PYF2LBpWwLYWsQMSRWegp&#10;+jeRHbYUV9gkp7f0mGXEigPNWMiOhPDVaCCZwEqcoAHbBt/I3IBbmHcasbu9vX3z1i3vvv8vvq0B&#10;P+4zw+deeffTJVtuTM7brPVu9ndtkluv0nIzVSdu26anuuyyST+t8nhkWdZkCUBbKrVgmhGHbfNF&#10;Jgw3cCzMjbihWcANU1eKULq27W7qfo8plnDAa/nl/Crw7Zs22Vc2xVNGEyzVZZNBM+DGS9i2LwA3&#10;KGS4XRwZzf9RuGXDVnRb0+mBCMgkAu5QWEo2mh3L7TlbjAW7Q8v6Uyt3L91725uffTU0CrgHzlHo&#10;Pgfn/sOzT65ce1Xn3Jk1HU3Zlrp0fS5dk8nl6TKSItnk3OfDnaaz6CVuXSxg5En4blTPEMomRn7p&#10;qJEB4kLoScb0ZAyObqYTVjppoUXtCrsmKJUQRyaslumN+266tXP2nETcBtyZkB/+jUACw4ZtZyJK&#10;Oq4no7BnuDLYDaBwhc1okPgWQEuo0ZYIHI8T3D1syWFbiQa1iKlFDNFyCod5i7tSAbdDaZtiCRSm&#10;s/Rk3ul0ura2Fslk+cqVf/zzn88Oihs0aVx57r3Pv7l6753JeZv03s3ejk2BljVyrlcOJizHqqic&#10;evmkS6v9XpkelRGwxaLgjLULNzIJ4KasUozaEApojG8PrZTJOYTdmuFmUgG35ffy+jsQUg3EL/dO&#10;neydNtlTNhnjTqAM5+bPw7+Bmwu3B/qfhNuUTcDt6IZjWAS3Gg7qegi21mR0rjIA9/zdoaX7Miv3&#10;rDl8z8ffnRo+NyRuL8eP+9zxkyfu+92vlq5ZhaFkTXtjbnp9piEPuNPZwjwJx5KEuJr0gs5dqiLc&#10;GP9ZmZiRi5tQBpRH9WzMYGXi8HI9GddTCSOdNFmoXWHXBLmHtUyv33fzrZ2z+vC1kI/INREJQCfD&#10;GkaWmbAM3JNRGDk8m2iOBsfBjc1oEC1Tjh7ATR+AotBfMHJXMHiIQst4uEOmFhSjSRaSCcONUWEo&#10;5NAQJZHAF19TU9Pc+Qt//fDvT509S7eXjtIdTp8eO7nh8C9SczfqMzZ52jcGWq9RamYDbt0yy8on&#10;T4F3SgHADecG3BxLYN5oEUi4BdmKt4oXjuKJbRdxAErhBDYsFgfUJcSYQvJm58amEfDCuRlubvFa&#10;vAqZxDN1EsTnMpFD/g3cpRS6NRf/g3Cbhmw6Kj3HJmjYdCGEGg2bRiQqp1vtnqvMedvsRf32ot25&#10;VXvW33T/V2foru9zw6fPDQ+dGx394puvb7nnjgWrlrb2dta1N2Waa9N12Qw7N80DsmfTpSPioqhx&#10;cJNDY+CYimTS0XQ6kkrRNXoJ6ofL2ll4bUQrAD0e7gzcGrAmTBffUrjTcRZ5MIQ6A+cWH4nG5pq9&#10;N97SPXtOOu7UxLWaKIDWEiEtEVQyIURwZG4ZyQRjzXhYjgfleEgioQhSfywoR51AHPkEhR2Iwb8h&#10;OxCx/WE7AAnuRUoJKi7ccPGoqcUsCidifMmZ26RMIp4JY1mqJcJJOFxw7ngihh8fkklXz8wbb7/j&#10;2Hff0QXFI4ODw0Nfnjy767ZfJ+dcD7gD3duktrVaw3wllFJ1DXCXV5ZJGEsqklG88xd8k38Xp0rY&#10;uVVvNZ1+r67QkZ5Btldcol0M3IBV9VZpgFvcioaaFr+sLld9FYZUbUoedmvIJRtjSp45KcBdPpXX&#10;GaSzReK+NX8FbWJAOW44WAoos+v2u4Whg1FQXuhEC17Rg4JZh/gAV9i0TIWwNmTbUmm2xKRkQj9l&#10;R4F5m7GommtxZq4252/RFuyxF+/LruzfeOvvvhmgxUHEah7wknMffPHpgVtvmLOMzt3UtjbUNNXl&#10;anPZfAaZJJ1KZDOJTDqeSkaRQKA4homJcCYd40CCQSHP4hXHhWMGnE6ASAIUSsUAqM6byaiawMgv&#10;bmaTTi4VRBZHKEcKR1GUlUuY+aSZT5jZOD4SWgYvj6oQipaWun033trROzsWsbMhNRdWclGa0o47&#10;WtKW00GkcC2LrB9Sk0EFdTKkJhwl7sgJW0kEVZKjJoXQE7fkuC3jAHw2REYnUy9KmDflE0rhUUuJ&#10;WnIEKcVCIlcdWqW/4NwoMLikfEIRhcI38ltCXNReU5dt7Wjd07/v2LFjtGQLnVcYPnZ24OAvH6pd&#10;ss2YsV2dsSfQep3VsEgNphRFKZt2eWXlNFWVTV221UBIU8yAryDJB1INv5dvJ0NL8yHwb/gx4jUE&#10;/ohFmgSkpS7patVK3UuXYpv+Ss0zTfeWGf5yK1DhyB4YtisgTml76mSeOUGB5M3zJ+LDQ98MEsjG&#10;WLOSblYoAM0Ucl3ac34/xCi7iANZ7ncPPh9uJhuyLIVmS0xZt+l5HcGgHAwqVjyi5prsmSsBt7pg&#10;T3DZwdorD22765Hjw4Q2XVKCMc650X9+/OGeowd6F89t7mqra2mgy6RqaZ5EXLcdF4plM3E3XiOK&#10;MNyppAu3DZ8ukg0PJqUTBZoZbtTZJICGAdNmKoZdNMqExpNNcMPd83GjJmGycjE9E1EhFK3NdXuP&#10;3toxa24iFqqJGrVRLYsBa9ROR0ygnHLg33oqqFEdJKVDOqMMYdOtXRH0thKzJZi9gNsvNBHumC1D&#10;UbEZtlV6ipWAm807KKYFifKQSXc2IJsJuHN1mcbWhk3bNn/++ee0ngr9wEe+Gxo6+pvHahZtNXp2&#10;yN27lbbrzbqFWiirKmrZ1Ms9AFeTDTVgyr4gKA/4LHr4CPGt+726z0NY032ThQEihMwAoeAUQQWt&#10;ASvWRvNVWYFqW0JRbvjKIN07Day7zg2RzYvRJETGXzwZhIJ3cQ9PqiCWFJyY0WRGWaV0TtjF4lex&#10;T5d2sia8llvAbRhSKdyhoBwKqVYsomQbzRkr9Lkbpbm7nCX7a86He3T07Q/e23l4X++iOU1drTXN&#10;ddm6XF7AncmkxK0DZNigecKZdgj1D4ebzZsLUcPXMdakpAEhdZQqG9PBscs36ixBrDHcOw/dOH3G&#10;rFjUzke1fARRW8vEnVzczkX0TEjNIn87cioI21ZZqF1hl6uELcctKQGsoSDlmR8IN80S0iUlhQcy&#10;0pNVitPePHMSjthxjEbSsUxNqq65bt316z788ENaGogWOhlGQLn1oadyC7doXdu8bTuUtg1G7QI9&#10;nJUkecqkn3k9lQS3hijiMxFBxQw3wgkySSFtC8m0CmYBazDNc3ZcQAgV5LtEJ91qQDR7EcSnKFWT&#10;5crLdS8tRlzq3C7QLtYu0xDeikPLRLjPl0snCMame5hLKlre5QrHEMElcKNTFIV3KMxzXwDuBrNn&#10;uTaH4LYX9+dWH9h650S433jvH9v2756xsK+xsyXfXJupy+Zrs7mcuN0mk0ynyKSFTxfgRs6OwZyE&#10;/iO4S0Q051IwaYFyEs49Hu54wbnRshhuFK0tdTsOHW2d0RuLWNmIkgsF0mGEHCsbtwTcCloGGi1x&#10;H4Z/fx/cUtwK/EC445RtlJhTPO8TMkvhDlpu+C7AHcUPKhlJ55OAe83aq999912KJeKk8PGhoTse&#10;fbZ2yXZzxk7ALU+/3qhdqIWzfp8fcPsQA9QC3MAaQPNoEkDzbAmETiTvUrIx+HOFYV/1NAKRMK2m&#10;S7GRTPhqbLUafE+Ci5s+GkqyyODFnIlr4S7fbOeAm0MLEL+EowJTCwTdgkFEyxmaeybIJRi1W+Dd&#10;kKqZe1fuXobbtCQD4YQe6wW4lXBYs6JhOVNvdC/T526S5gnnvuLQltsfLoV7aHTkb/94Y+OeLd3z&#10;ZzR2NuWb8umaVE7ceZ7NUuB2AwngZsQhtm1QDriFQDZGkDyhYbAyScoh4JsR58IVgOa9KPJpJ5+2&#10;BeI4krwczu3CDbd2xXDvPHx0+ozeeNTKR9V8WEJcSQLoiJ5F/gbuEQCtpkJKOgxTZ/MG6CCbgB6j&#10;PCiRiHK0UtwJJDDuDGMoCaz9sRCNKQE3TQXSVDeRDRWdWwXciCV0t7pg2tYVy1BQB4sT3hFYAGJb&#10;LlHbVLv6qtXvvPMOr80G5/5mYOD2R56uW7LdKsC9Hs6tBjOeag9iiRTwEtwqRpNejeY6Csv/MdPC&#10;sKtc54Z4TgNAe8qn8JkXFNVTJ7FzFzM33UeDTCKS91Rh5ONiCcR8u3BzJyOOgv0buy4MNycNt9Pt&#10;LxX3TxD6Xbjdd+CDuUCPSSdxZNMWyxM7quMgc6tGJCSl6/TOJfrczeqCvc7S/fkrDm645bffgmoX&#10;7pGRV99+ff2ujQR3V1OuMZupBdwpgjtHZCOQsBhxppxdnM4RJoJC4lwjT4CMwU0Ju4gy1VAuZUHo&#10;oSJtZVOiJ41OEx8GghuWT4NI4ph1Hty1Ow4dae3piUWNfEzJhwM0FUjz6MjlcjYi5aJqFtDH6Xhw&#10;D8SJ8ghwx8ARNi+LHjkZDAgB8UDC8ceD/lK4MeTl6XAx1U1Ak21TLKFNevIlEBfXA5qGQpcVu1cI&#10;QgJudu5kNpFvyK+6ctXbb7/NcOPnjlhyxyPP1i3ZYffu9nfsFM4NuNNVVVXl0y6X4db00FeCW0Ua&#10;AdYBLz30TEjyVUneqoCXWtg2yGam0VaJa7WryybT1a1TLkOKAIvFe9fR0r3rCNyQ4SsME5ldFlPO&#10;Vu06Nwr0WxjFioPRXiJoK8DN8KGdkDQuqFKmITZ4fuH5ZENcUz/gNsE3wW0HMdaRHVvWI8FASsA9&#10;b7O+qB9wZ1bsW3f0V8XZEoJ7cGTklTf/unb7dZ1zu9i5s3VpOHdhtRBh2yC71L+ZbIgu7kuGMqRg&#10;Jumkk+B7onOzZ18IbjOfMXNpA0KRTmjphJpJatmUjp6sQJPFUZtVhPtwS093PKbXxOVcxJ+OyJRz&#10;cGREzoQDyCpgF3wLKRBBL9oUZRiJlQTNjo/buO2NOV6Ce2x2XGQSOnPJOUSNWnLUkiKWzM90DVpq&#10;wFfp91X5YJ8BDz87gWZm8bswFQvDTSAedeKpaLYuu+KKFW+8+SZ+2rSMIuAeHr7loScQS6yZu+Dc&#10;Uut6q26x7KR8Xp+3ulxVJQXvBisUzi1LXingCfirXfFf6q0q94kEwqcS+bpW1Hx1a+Xky7zCvHUP&#10;AjdsG/5dDr5NP3CfqokbHQAuc8xAM8psz9zPuwC3I/nBNwqIMjdYdHFkIkvh5k6XTleM7PnCLn6T&#10;Ccdwj3g3ytyIJWZQd0I6Ygmc24rjt9qodS5RZ29QF+61Fu1NL9979aFffnFqaITwZriH//z3V67Z&#10;em3HnI7GroaallyuIZWtBdnxbDaWyxawZqYnxBLoIs5NfBczNwpG3IU7m9SBMgN9vnLx73fu5prt&#10;Bw82d3fFo4BbqY1JubiKHJ+OKjkYeUzKhCVADJSZacaaa5dshhvCkQW+g75EKBATJ32EfyN8Q+Cb&#10;TstTDrFKB5S0dk5F2eSpUy6DKuGX5VOrEAwwkvNWeAF9oFrGbwefgYiVzCUXLl30t9de4wXDKXMP&#10;Dh751SP5hVuMnh3+jl1qOw0oywN2ZUWl5EfgpsceKZKXzr/AswOeAs2eClf4u/C3V5dPYcOGADSw&#10;pkBSRufMA1WFXIHAbQWqrQCtOiLMeyLcLGaaexhr17nR8ulMkI3NMbhL7fa/ATe/kMW1uwvvhtbd&#10;Bbh1owTukEqZOx6VMvVK+0K573rEEnPhnvTyfSv33PXhN6eKcI8A7pffeOXabWs753Y2dTfWtjLc&#10;iWwuls1Gc7lYJjM2oGSsuUjE6d7bi8MNrAk7MU8yEe4UwZ1JEMrZ8WRjM58wapMWi2dLLgh3bYLh&#10;ljN4/zgMXs7HyJsnwI0e3nTJhphsrgnxEMUSwA2yExEAHYjCtguZG8NKmi0RsZuuM6HrwkN0A46h&#10;y6riNzXJpPkN/gUFFNUPqfil2FoIP6KatID7b7TCAGXuoWMDA/33PphdsFnr2iZ175anr1dzc6d5&#10;zalTp1ZXTvP7qgMBX8BXJfsqAx5imlAun1JeNrkMEMOkK6ZiE+m81Kr5LgTUjLi/Eo5bafk9juxz&#10;ZK8tVZfGEt1LZ38YYshFnFEufCpK4jgPOpn1wmzJBLiZRYyC0XK/jq8eZtelHAWYFjJxWPG1/G4o&#10;XLLPg1uig+mRIAY9ITooh8KaHY9JqXpt+mK1b4M6f5e5cG96Rf+iHbe/++VxuqZErLU+NDL0yht/&#10;Xbdtfcfsruau5pqWfL4hnalJZIB1LprOFs7dpFORNK16Qygjh2SRQzCIpKtHzBRd62ek4ojLZjZl&#10;Z1NI0qRc0swnjRyYI+m5hJ4nGegkdlNGTUrPJ7WapC4KHKnmEmIzqdcmATepJgGmQW0hmQDutpaa&#10;HQf2t3Z3YuhZm5DzUV8mGkjGVXwJZONSNhbA+wDoXEyF2LZdiEtVCjeEOhGUEsjfIYkot2kz7khR&#10;0w/FbT6LyZKiyN9hPWQjnEghJEAzEDRl25Agy5ToKbUOTXgjliRS0Xx9fvHyJa+9/ldann90CG7y&#10;1ZmhXXf+LjVvi0IPy9yhTF9n1M4NmDF61pm/2gfRw4WRqiurK6YBZYYbZE+ZfOm0qZcz5dME00AZ&#10;TE+7nITNskmXUiaZOslbPkWunIJs7cjgm5xbTJjQ3ZAkhJ/iNB8LZLN5l5LN4rkUhhubF5sKJARV&#10;vwUWcQwTLAqu3R6Ij3E7sclkl8r9K/C2lobPkmbQfZOI3QS3k4jKyTqjdZHee706b5e1aF9yef+s&#10;DTe8/tGXQwQ3PVdgeHTw7++8ef2OzZ19PU3tzZS56zOZfCINuPOxdC4K5xZWDcMOJeN2NunQmcWE&#10;zVeMYCTHE9Vi3hrGbI8JcFO60FjA1OUVmy6+rkoPQ8tCDxjlXby3Y3rdroMH27o78G1Ql1Rq44F0&#10;nOBOJpRMAi4eyEbJpPlVDLfr2UwzWsiNJbxLhBMeX0oo4nZhEwUrYvlCJYriJ2z5g6YXNdqg6bcN&#10;n234bVOybXrEOJ/NiSfCudosOffrr9KyMPR4h3NfnB7adtvvkoB7xpZA1zZt+lqrbq7qxDE4tUxF&#10;1+kxIuRWWgCZBIEbsRvQI/OAcuQTcE/hhGYA6VmVnnIMIhFOELsnQSjQ469E9piKhG1LlbZEA0qx&#10;NgO5Mhi9INluMmG+XQFotDyXYgd8dIaSsWMEmT+XQsDqwl1KuUvzBP0QuC1DdgzVsnQraNoheopT&#10;KIwfV0RN1OrN84xZ16vzdxsL98aW7Z2x/vCf//HhIOCmRxEMDo8O/eODdzfu2to1e2b99Maa5hqC&#10;uyYJuFPZCJybY4mAO3g+3IVp6STCBs3lAfExxbRMpOCgLpqsUqZZ3F96mNuPl3MPq721dueBA209&#10;ncg2NXGpNubPJqRUQkshvhfglsA03gcvRDGB7x8ON4Q6FZLRxgA3XXwyTkw2ClDuGD5L91q6zzIC&#10;ti0HHT0ctvhUZTafmb9k4d9eI7jPnUMsOffpd2c3HP1VfM4mpYceYay0XGPUzFbsmM2PJ7dVuowC&#10;3+30m6WriRTZB8QZa764iEaWdC1UtfvMVX7oMM8S0qQhTZKUO3KlI/Maf4JssXbm98HtbrooM9Ys&#10;nhEPKdLFTr+fDzf0PwG34piKaWq6Y9jI3GHK3MFoSE3ktYY+c9Z6df4efeG+6LL+3g03Pv/me/iC&#10;PHeOnmYzfG74vU8+2N6/u3tOb2Nbc21LbaYunalNwbYBN/Gd5kmScDpFw8cJcLNnQ4x4icxsAmPB&#10;guO6qDGpdSmTSUXhko2Cj+TahRs9bg21teS39e8D3GkknKgfsSSXlFNJ3YUbyZs/Tgy0yzdDDP1H&#10;cPNm1PJdHO4S5ya4Jzr3ssVwbroNXsD90Tcn1h64N9q3Qe7eHOjYrLSs0XO9ihmx6TQnfol0ATNl&#10;Wo1+7xoiqOzD+FLCIFXyagS3D44u0yXaHgAt4KZLqbjg+W+V5rYrbAmieRIEEsQSTiMg9fucmzfB&#10;NMPNR6JFzbHbkfwXu3CK4aZ1agW1KJhpppyFTd5bWqDffUNXY3CbsmPJpgW4TQdpL6RHQqoTtrVE&#10;RqvrMWeuk+ft0Rftjy0/0HP9DU/+9S2aDKTnNAHukY+//OzgzTf0LpjT0jkdzp2uSWbr0ulcPJkJ&#10;w7nF2JHu7c1kIpkU0vYPhRuxpDZZgJipdcEthbu0Rgsu+QAWarzKrXFAW2vNzgP723s6U8g8UT9i&#10;SS6lpFMYv2J4SnBnhHPjYPfj5PLtIn5BuBllF25mHS1vYogpTluOiQOJaBFUAo7pR/jGb8GxFdtS&#10;g0EDcCeSkZr6/JIVy15/468iBxLc73/57Zq9d4Z7r5e6NgU6N6uAOztTMUK2oQYtZHeCG1/FpurF&#10;7x0DM032GopPV7w8HlMlj+KvhjDiBMeSuERbC/Cl25ViVZNqzQ+my6xAOfxbLKZDcKvVBWOeADcE&#10;vgNijR7sZbn9aHE8GznFEtAG8hg7l7/CpnBrclnx73Zp5oKhRz/3oOVN7sHLmWkeTeKdS4RBaoDW&#10;4Q7allgNLBJUbUfXo6Cp0+xd6+vbqS7cH11+sH3doYf+9PdT9CibwSF68N3QZ8e+OnrnLXOXLmjt&#10;mo7MnUImEZm74NyFqRLK3Km4k44jgQSz4iptqBRojtooADpBH6PIy+AyW4yai/hF5KLMB3PBlHe1&#10;1+8+dGh6V2cubdfEAoB7YiyJyfk4fUJcrMEu/9W8iQL/GObbJV7UdNqSDZuZLlVM0AyfFicvJdSO&#10;4bH1aiEPYskY3I4aFtd2w7YpltRmlq1a/uZbr1MOpNW9zv3z029W77wtgqzYs1np2iI3XaGmu3U7&#10;AirCtmybsmkqGJsG8T0A8wbTUjVaS/WxuEdFjJaqIS1QhZqW6fGWy94K1Q/QqzRfhUlklwFucW6S&#10;YgnDzchywmZxZ6lAM38ASveCeJj3v4f7ghD/cLhdvl3pSHuWRA/JcizbscKOHg9qIceAe+g1rebM&#10;a3yzdykL+0NL+5uv6r/vmVdODI6MnKOHuWBk+fWJ7+66/975yxe1dLaycwu44xhNurMl4+F2Lgg3&#10;Yw3ByAluOvlSiMso3Nol+CLiw+rTFr+We7izraVm2759LR3TcymrLiHXJ+Xz4eaX8F8KMcGsUrgT&#10;jg9CwXUqVHBu5GyOJePhJqBh2Ay3SCPEtxhNesfBbash+AvDnQjX1OdWXrX6nX++xXAPjpx768Mv&#10;l225MTzzOrlrk9yxWW68Qkl26lZIwC05+D2akmMEQgR3AWWGm1k3ZGLa1Xi4y1GIHjrZbvimiYnt&#10;Ms2DFgGDGAWvfH0f832+i0MMN+TSj5rDyb+Bm2MGWvq6KdZcXFAu3ONoFu/syjRh2wHDUg1absqm&#10;m7dtJYTRSTRi1jabM9b45uxRFu4PLt3fdFX/XY+9ePwsPYduhK7pPvft2VO/euTBhSsWA+7aljrK&#10;3PRohATPliBz/3C4IeabFIdhF/ACUq4Hu5j+W7F/s9xXtTRlN+/eDbhpQCmcG5k7ndQRS1DkwXeM&#10;7JmdHuK/HWKgXcqLUaRg3oJvoplHkKVYk4J0fwOnEYbbjSWcTErhtvGTF1eYRGNB8F3XWHPV2jXv&#10;/usfo6O0Lj2c++/vf7Z4w2F2bqljk9K0Woq3aRQnlYgVCJrwuEBQ94d1r614LMVjKtVoUTuq15Kr&#10;jUClIVWiU5erIE2qVAMVkOwrg1CgRyPPJjHcgm+6gkoVz1Twi7VKwPcPh5tt+985dxFl8Pqfwl3q&#10;1nhby1SKki0rYJLYue2wrcdtutPMjoXNfIPes9o/d6+88ICzdH/Dlf03/ubJb07RMxQE3KPHB888&#10;+PjvF65cMr2nnQaUGE0idtcQ3Jlc7IfDzZ7tSlzZNzFto+VNl9oLysUaBfs3vxxqbcpt27e3o6cr&#10;m7JqExKUTymZlJFJ6QjfNUnY9hjcLtmuWzPKrjhwswA32zZonog4zX8rYBoSZ+YDF3HuCXA3Ntev&#10;vf66Dz56b4RWLxmEqbz23ofzr9sfnbVBm7FV6tgIuAOxVthSyJSjlj+EISngNnwC7upSWXKVK5PI&#10;roQ0CWSXQ7JvGoSCeghrukZK99ICf2KZP4JbE3DT7QhCLuKlZEOlcPMm4ObYTXBT9hc00whSbJIE&#10;3CgIUIFsYRM1Ey9ehZeQUKgkDCYMGWGLBs70mRHHjEkcTOcOTPxY6cFltkM3rsZo1UaTglwmY3Su&#10;9M3p988/YC3qz63Ys/vuhz7/7uQgTbnSfWYnB88+9MSjS1Yt65jZWdtUk61NkWoS2VK4U+GUmC3J&#10;YChZkrkBNJPNpx4xjmTbRpGn84tjjDKmTK0gVSiFXSQUdCS3JL0ujViCl+B4fB4QaejzgM7Wlvzm&#10;Pbtbu9uzeKuEVJcM5NNqJq2nU1o2JeeTSCZqLg64Ee7VLIGOKMLEy2m64VJKhQMQCuoJg11vIuhN&#10;BimiiIuoMHz0CV+nmq+vAtzJknvp2bY5c6MVKoHbkml1zIgNuJOpaFNL44bNmz7+5MNhsS7PmZHR&#10;l9/5cPa1+8OzNqk926T2jVrTKinSrBt2GLGE3oTSqWNIISMAq7ZVj40WFg7PlohpuLgle0yp0pAr&#10;TalCh1UDaH+5Ao4RrwOw7QqVLnCdplRNVaqmSBVTxDLEdIWg5incKylVTAsgefPzn8QqU6wJcKPm&#10;8aXbc4nrxGjxD0V6dsEtNXL2YPgxW7LbgwK80sKWCjKW31L8tkwtEHffmd+ca/wVQbpenu4EcWxx&#10;b4ij07WXETsYtoKppN25onrWPs/cA8big5kVezfceP/Hx44P0Z0hg8P0yOjBx595YvmVKztndDY0&#10;1dXUZ3Jw7lwil4/TeUqe506FM+mwODdJsyXZON0sA/GlIxDIzqfBPfFNUyXYFLMfDCvDzcImOXFS&#10;herSen3GaMiatSmwq6FFJxe8Cy3tKlHb9PyW/j2tPW2ZDD4/gdpUoCarpjN6KqWmU1I24c/FEU5g&#10;4Wo+ASnYzMYkKBMNQOmIPxnyQqkwndrEZiLo4R4BNwWVuE01bxYSOTpFGimFWxj2hZ076Og8D5jN&#10;JRubGrZu2/rpp58MjwxipHNq5Nzzb37Ue82hyKxtStdOpWOL2bxajjQbZihkqGGkbfoq1mxDDxpq&#10;0JCRs3kQacgeqCRtV1qBCp4PEUPGcrW6TPdVGN4qEAyHhlSClVAG0Gy9aBG1fWVTxC2StOQaqfSO&#10;h2pCHBBPYJo3wfo4uEF26ZARrUs2M10KN/cT3OJguLULtwmyx8PN7wzhxxE01SCto8Z8E9xIcER2&#10;xA6lElb7Ek/fXu+cA9rCA5nl+6459PP3vzo2NDos4B4aHB165sXnVq1ZDbibWurrm/L5mlQ6E6PL&#10;S6DxcPOdYHRnADIJ4gednhx36YgLdw1iQ8GGz1cBWSYYQg0QmULiuwRuFh8PtbcR3C09bdkMPhIy&#10;4M6l5XRaS2e0bEbOw7xpWClD/PmZADcErFkgm1lHTXwLlBlu5rsU7pjIIUgjTPZ4uFGDbILbptPv&#10;dIYSzh2LhzLZRFNz/c6dO7744jNaTZcevTz6+Kvv9Vx5INy7HXDLbZuMppVSpMmyEWTokiyMlGzb&#10;sGn5Gc3RZQsIiUmS8+E2x8ON1KFUjTvLCChR8wS2SyeiCN0CLBYN9FXSmlLEdPFGNUihT8UYzdD3&#10;wu22LJg3E3xxuHEYw00C35LvfLj5O4HhdkyVzlCKa+cLcAcN4hvmnYibrQt9fXv8c/drC/uTy/au&#10;3H37O59+DbhpNpAeODn04l9eWn31FR09HYC7rjGXL1zyGkuli7dLXghuCFgDZXGrQYHpi8PN6Zn8&#10;m6LIGNwu38CRUS7dBTHiUHt7zdb9e5u7WuHcdWm5Li3VpJVsWs9mtFxGqU0rdWkwXficMOUXhJvJ&#10;ZqwZcRduxnoi3CJnu5n7onDTSZwSuBv27t3z9ddfjYyKEDgy+uDzr3es2hueBbh3yW0b9cYVUrjR&#10;CYZpOXC4vnjas2WAbMUhBojs4jzJv4FbrpwqlReGiUw2Wt4EmlzDyOHc/Kyz0lt4UBfg9tCRPwhu&#10;FhBkFilhF4FWZO/5cLMAN+GrCb4F3IaE/7aJzu0WJLq2hG4GsW2NnZvWeCC4o1bLPGnOLmnefnXB&#10;vvjSfQu33/z6h19g6D4MuM8NnR0dfPlvf1mz7uqumV0NzXVw7pq6jHhkYzSdmQg3BpQQ4M4nSOAY&#10;nn1h5y4mbGaaCx5KUvhOA80Cr6xSgl3zRmIpRRzq7KjbcbC/uWt6Nm02ZpRG8J3Vclkzl9Fh4TVJ&#10;qZaGlYVAMgFuLhhriEHnGuEEbu3SjLEmg86bKOJihgRkx8M0spwAt3sSxzICJkKzpfKAMp2JNzfX&#10;9/f3f/vtN3SrAuAeHvnl43+avmxXcCbFkkDb9VrDskCoPhiKwLaDht8yJIOe46XaGjIJvroLk4Bs&#10;3heBW5ymEc9UKA4QGWsUTDZ3kmhpeuIYQJfewgPE6ZRQMcDwhwHHj4O7QJuI2swiyC6E7xLnZqDd&#10;Ylw/fyRUwTcyScB7vnO7En+XzHc6gW/LotM3IJtOVcacUDJmtszR5uxU5vfDuWNL987ZdMPL735y&#10;BqObkSHAPTA6+Npbf7/2+rUEd1NdXWM+X5fO5uKAG8pm+TaFUDoZzBadm89QUuxOknlzMkHNsRug&#10;U1Fi2K7YtgXchLKLrIt1qdy9ECjnno62mu3797Z2T8+mjMa00pSW6wF3xsymtVyK4M7FA2z/zLcL&#10;umveTHOpeaN1MzfTjAGlizWR7fjoqkABN8RTJcy3KPwhG9+fGF8BTXE2DUPDiI3MDedubmk8ePDA&#10;t98eE7Fk+Luh4Tsfeq5p8XZnxha5c6e/db3WsFQK14fCkVhQD+EdAIkhlnbQZUfn24QLZ3Dc5C0o&#10;J7htqYLh1un+X5oSoTWIS+Dmgsl2SRXrUVEOAc0g280n3GKIySjjeAjH8zwJs36JizLII0aFbZfC&#10;/X26KNxjA0qXb4E1v7lSCrfFq5eETHLueFSvn6nN2qLM3aMv3B9eurd3w5Hn3/rgFAY4Rbj/+cG7&#10;G7ZupAFlc11tQxaxZAxucadZMonoHswQ3+NOv7NPs2jiOeMAboBOiF9ovo/HlKVwg1q2Zwaa5QLN&#10;/bzJRUd7zfb+vW3d7bmEVp+UoDrEkpSWSSq5JPK6lE8UAjczjZbl8n1BuNEyzRPEcIN7dm6IkwnD&#10;XRRYD2BMyXCLmSsFzk2nJ3PJltamI0cOHz9+TCyEOXx8aPjILx+tm7fJ7t4UaN/maVqr1C3yB2uc&#10;YDDiYOyEN7kA3OdpItzi5ki6EVhFuiiBm2vmksM3gU6XWI05N3s2ahQ+1OWFxTVpUkW8hOFGgU2K&#10;JUw2w82bRPb47HG+Lg63Lnl5zpvf8yJws3NDNKaMR5R8pzJjg9K3w1i4P7Ksv2f9kcf/9o8Tw8Mw&#10;kmF6DvbQJ199tmPvzp5ZPc3TGwluuoEyhkySSodh25RM0pEULT088apAQOwKfHMLylHkzyMbcuFm&#10;Xi+uUui5QE9XR+3OA/vau9pq02ZTSmlKyXUpJUeT3GoN1UjhhezOIZ6Zdm271L+5BdYozoebsXZF&#10;S1iFFI7dkEgjrnxBC1/O4sIpiy55RSxxxIRJKh1ra2u5+eabT5w4PnpuBLHk24HBXbfen5tzPZwb&#10;cPtb1in1CwPhGicUjAYVfE5sM0A3DdJ0GWUSBBJGnA37++EuM/1VdJqm+BQoptkFuhRuDalDLI3J&#10;66SBbIjvv/SWTwHcOIxRZr6Zde4kuJnsUri5nkDzBP1buDV5jO+LwI3RZDBEp7zEgDKq5Nu0GesB&#10;t7nwQHRZf+e6ww++9NpJwE0/7uGB0aFvThzrP7y/d04v4OapwEwWo8kww00C3Ala/m8i3AJoF24m&#10;uwh3IXCX6n8C7rod/XtbO1pqU2ZjUmpMBOpTGEcadfQStV4MKPlIvKQ0kzDNE+B2C6L8++FOhPyx&#10;oCTuGqZYMp5sVuGqQMeSHFvFgBI/fzg3MndHx/R77rn71KkTDPc3Zwc2Hb47P+d6uwexZIe/dV2g&#10;Zr4/lLccC/YfgnOXwA2mAbcbuC8KNz1zDANKpfhwSibbBfo8uD28Vjf7N8ONfMKxhA9z3wRkcyxB&#10;zyWAj86/lMDt1hNonqBSuInd8XBrkgdwM98T4aZLbVSGWywwQAuhc+wORkNartXqXa/P2WkuOhRZ&#10;drBt7eEHnn8Fzk03UZ4bGRwePH76xKEbD8+eP7uppQGjSYbbdW7K3MlQkhZMG+fcnLldAfQshpUg&#10;GwPHlFWbtkpOyoyHO2MBvgnsck9RDDeJDxDHELLdXfU79+8D3HVpqykpA246TyngbshoDTSaLEy5&#10;CLLdWEIFKJ9g5OPgDhd1Aeem0++pqAbEUQQNT8jwoi0Ktc8xaao7aElBh+CGbSfT0XQ20dnVcf/9&#10;9585c4qumjo3+vnJgXX778jO2Wh0bZC7tvtb10o18wLhvO3YIRsv99qm30C2MSRH9wd1Oo8DlOn0&#10;u+ql0zdFmWKeG3BjTGn4CW5xZyTiMtk2iITpurliAtzI3JqvGuZN/u2rCsC5K8toKcCKaQp2CY5B&#10;s+vWhlgvkzcvAYtEpDgFY4gz5wYyyfjz8CyeKnEFrNEqwJfAlQE3vYlcmArURCzhk/ZFwybRPLdY&#10;HYYWhTHxk9VpRXR6CpFNRSSopRvsGVfrfduNBYfDy442rzl079N/Oo4ESPdinxscHjo1eOam22+e&#10;u3Bua1uTmApELIkjmXDmZrjTqVA2NTYVKFY8s/Ixd90ccdFIEsO4sbMzaJENIPRAPAHCuwSpJGG0&#10;pNpUQfVgNIsXkgejwCbENdTdVbetf29L1/TajNWYIrhrMIJk504p9QA9BZR5zgQoByBsQthEyz1Q&#10;Joqo7eUWSoU96QgJRTJUOK2TjhDiYs47kOQT8kEpHVaiti9m+SKmJ6RXhyHDEzGx6QuL8G0jfztq&#10;JGYlMtFULt45s+u3Dz40cPYsviMHhoc/OXF21e47EnO3qj2bpPaNSuvVtMRrJO+EQmEH371eutHb&#10;lB3DH9K9IdXjKFW2XAk5aKUKLiAwbUlltlwOGX7Y9mTwLUaW9HA9GaROm+KbOhlAM9Zox/FdVcHI&#10;AmLqF1OEeAn6ATEfAPFLUHDmxibBTaddzoObLPkHwA0J5y7Mc4/BLTzbhdvlm+e5gTVsm52bT+Xw&#10;ShqRaEhP11ndq7VZW7X5h0NLjzZcdeCOx174dmCI4R4aHTkzdPaOn985f/H86e0tdBJnPNxiNjCS&#10;SYcZbuHcFjJJOqJNhHv8qceLwk0EQ0w24wsiJzDNh/FePh5wby2BuwmxJImcLQwe48i4vzY5Bjdj&#10;7col24XbVSncgm8Bd1hkEgdwF66p4lVQIqDZ8ERNLxdhvQi3KUaWViAY0oJhPYpRSj4xo6/3kcce&#10;Hxw4i+9IDCg/+vbskm23hfq2iEsCN8otVwYyPXIoG0LmDqm26SuFO6hUQUwzw+3WVqDsgnDDvwPl&#10;UzxTLuNVLYEsu+/F4XZtHv0T4IbwkgvDbQoQ2bYZ31K4sfl9omyjiNgNyX4Dti1T2uZkQgmnGE5I&#10;yPQcuMebdwTmHQ5qiZzduULv3aTNO2gvuqH2igNHH3zq69Nnh2ihgVH87/TQmXvv/8WiZYvaO1sb&#10;mmtq6tL5mmQuL/gurMgT4TtxaB4wFWS4U2G1Jk53pxclLm8qEgwx2aXifsF9AVwmuzGHBFKAmMU9&#10;YNQ9DCK4u+u37h/n3OLaKXpzZJL6pFQjOOYPCX9a2MKzMcQP3/fBLfiuFgLcdM4SSoZoclDwTWS7&#10;l3oLoKsBN/MN/y6Fm27GcZRw1IynI+maZN+82U898/zQwMDoMOxk+P1jpxdtuzUyh54gLHVs0Fqv&#10;kjLdSjgTcqyIjdd6zQLcgZDmC2sewC2CNV3i58Jd6AlMK8gPrKfpXhxD120jefvL6KIoODeQZaYZ&#10;UyaY+XbhRs09wBqdEDoZcSYbwiZeCF0I7qJPE7UlcE/Q2F4UMsIWw02xWw94LgZ3YZXuC8AdRiyJ&#10;Z5zOZWbvJh1wLz6aW3Vg3y8f/fzk6aFh/LTp4fsnB8888OCvFq9YXIC7PgO48zVigYdMnJSNZdMR&#10;vrYEcOeTlLlzMbM2YRfXYCjAXZcaI5vd2mW6FG7ULrVoXbi58/zChbunu37beLjr4NDicpTGlNqQ&#10;Lrj1BLjRc3G4sZkMVUEMNyI4xHCL/B2AYfMV3mhLyb6gc4dCWjRuJ7OxXH1m/uIFf3zxz0N06p2c&#10;+59fnpi36cbo3O1Kz2apfYPRtkbNdumRdNgxIhZSO+D2G3w9t+aLUDKpZpoZa64huPUY3MQ3kc1w&#10;I5ZonrH5DYj5Btl8MSA2S+F2xZsu3y7c/HL+qEyAW1wYKJy7YMklNE/Q2F5ALE5Jljq3uNeowDdj&#10;7SYTi9aKGIOb+Q46Bj2fPBo24plQ51Knb4sx/7C9+KbsqoPb737o0+9ODdEDzTCgHDo5cPpXv/v1&#10;4uWL2zomws0DykwGLTJJkC4JFAPKmqRdm3ImwJ1PALIxsi8KdwFWZre0YNB5LwQ60TMe7j3NHa21&#10;WZtiSVJuSKvI3Pi76unehULCZriBtRtOXKwnwI2C5cIt+gXcwQLclLnFTTrwb6TtoFqJmjxbqwLo&#10;EcMbNrwEN7CGHDkcMUTmjuQbsotXLH35lb8OF+AeeuvTb/quOxyZs03pRizZYLVdqafaTXqWsh6l&#10;s0Iek5IJfq1SUPczxxCYdvMJ9zDchn8qhAIR3JZoQUCMKXlYCbgBpYs1xF4OoacUbpdmtK5/u3C7&#10;L/dOmYTXigElPYeKfBfODRA5c7sQX1yFzwA4lsi8TbyV5LMUequiT9PES2nstouPuiw1b8BNmTvs&#10;WIl0cPr80OzNiCXGoqPJFQeuu+WBf319nEaUQ/i/4YGRwd/+/sElK5ZM72gRsSSTyxPZyNypFC3B&#10;k0rRDcLZZIjh5kte8wmrFO7aJAgjgl0BuHzxchGGmyUyN9HMyKJgoNFC2GRhF1svb+IAvGpGT8P2&#10;/fsa25vrsjbNcyckjCNrUnoN3jZZiCX8Ksaa+WagmXJYOMRYo0A/mzoyieC7muFGLEmH3Tssx67z&#10;ZqyBuOvcUFDDsNIbsaUgArdNCzVG4zSghHMvXbX8tdffGBkewoCSlh19//PetQejc7bJXRuVzo1G&#10;yyot0WIFY1FLiejVQb3aMvy6IdmmDLjdzF1KOVqgrHsJ6yLZlFjEXe50Eh7mjWGlLi4RYUBduEEq&#10;nBidpUyDZggF1/wqtnw+nl/C73MJyCbR0x7EBdkXdetSjX0A8HlA6pDpE0Jwi6lAhhtAM9xcM9/s&#10;3N8Htx1POk2zwn0b9bkHtYU3xpYfuOLgPW999tUQzQTSEnaA+/ePP7J01dK2ztbm6fW19VnADbL5&#10;2hIIcKfg3MmCc2eKjwGZAHdd2qyhdXYKns0Fwy1ydoFv1ILUcXA311hNeZN7XLlw43jsFc7dgFjS&#10;1N6CWNKUVpqS/324eezIVg24MZp04ebMXQo3mGbnRs1kl8aSkE58Bw2vbfiCtoRYAudG5s7WpZev&#10;XvH6G28R3HSnwvBLb/6r48rd4dlble7NcucGs3mFHm+yg9GoKUVp4mUMbkf3BZXqUrhdsiHDVyAb&#10;A0rAbfgolpTAXYgljKnrvheE2+WbsXbFLwTT2OV6+SVIERDIJonRnovvxVVq8OT3CsUSwG34PSZA&#10;x7sJmplvFsMtlrD6XridWNyo7XJmXKfO2S/PPxJfeXj5vjte/+izodFzBPe50YHRwSeefXLllSsJ&#10;7tZxcGczYkCJsVEqnE2F82lh3sWrAuuSDsNdQwug0TR2KdyuJsCNApgy3wwus8u2XQq3i7Vr7TNn&#10;NlIs6WzNp81mwJ2S/9twu2ILF0zDvL8XbjDNcKNmsmkekOTC7SvAHdYxoIylwpna1IorVrz51jti&#10;jpsmX5/969sdV+wOzdosdW2U2tdbLSuMeIMTCkcNX9yojFgeMc8twa0s7cJw8+ASI0jybDFhgkIs&#10;TDwGNzJ36UUmpQKggPV8uLGr9HjmGz0QCj4eh11iKwGI4aZ7DsQkIE3wjUf5fDHcLArrHGxknxHw&#10;GPgqKLkAyzVv5lvE+u+FOxiPGzVtzoxrtXkH5Pk3JFbdsGDHra/866MBcD1MizOeHRl4/k9/XL1m&#10;NWJJY3OtuHCKblbAOJICN5l3NIsECQm480mHM3d9KliLQsCNwO0OKF2sWcKq6ZQNbwq4C+bNZLs1&#10;Q+z2Y5MN2+1E5t66b3dL5/R8ymhOq+D7/wZuYC08m2u0MO9qDCiT4iLvUrh5KMnhhCa5C55NcIdI&#10;HsQSZG5xHieAzB2KGhExFbjyqlVvvfMPhntgZOTRF//avHyb07sJmds//TqrebkZqwuFQhHDFzOq&#10;opbXMQO0YC9+lar3gnCL234pioBsYA1RPgHr42MJO7HL7oQCKoUbR7K7s1W7cHPhvgQS15bQ89iB&#10;IM2TsBnzYJH8GK0QUnXpJkTIFgt6B47s+FTIFEsAukMX08h02rKIPn1+xN9V+EgAfVOsm+HodCcf&#10;PXnfjiTiVr41MvNqc94+deENkWVHZm++5aW3PxRLGQ8gcg8Mnv3L3/5y1do17T1tdU35XF06k6cL&#10;p2gtzHSMlIGi+XQEZJNzizUB6UayNCinM+10VjKp5wEZCIYKfMO/ScKGgTi4B9kkhpW9manlAjS7&#10;AtYs1O5hPcjcB/ZO726Dczcm5cakVAd86ZtBb87oTRmV1lgTcLtiuBl0FAw3uzUXSCaJYJULt2Cd&#10;MncqxFMlNEkiWrpDPm4jk4Ds6qiJoSTgrkKWILIL5yn9GFBGxIBSOHd61ZpV//znOzCQ0dGh00Mj&#10;9z/557rF2+zeLXLXZl/rWrtxiRmtNZ2gQytu+ugd8FVMV035acWI4giSo4hbw7ktiQybYzcGl4J4&#10;kE1ws0xfNRA3fBhlVol7zEhirW6MIwnrUrgBPZs05xa3gPjzwEcC9MJyaizXlVmu3UIMt7sJuZYM&#10;uTWNLMWRF4GbzZuWKZoIN5l3OBYxMw3hnlXmvN36oqORZTf0bbz1uTc+GBwZPjdy5tzw2eHhwTff&#10;fuP6zdd39HbWttCKaul8nAI3Ygk8OwVFkEmEQHYwk+KluM2atJOjeyjNbJJW2s6l9UxSzSaVXFrL&#10;i8kKxsvNGK6AKQPNBfDlTbenVNyPd0Dd29u0rX9PS9d0gjslNyfpwik6Q5nWG9MqegA3uzXTXAq3&#10;S3Yp1mzbvHk+3GB6PNzwb6RtYF2FlgvwzeYdMv30aL+g4gTVcMyMi9mSNdde+a9//XN4+Mzo6OCJ&#10;gZG7f/9ibuF2q3eb1LUl0LrOblhsRGt0x7FohUH8fgNBTQlpFLgds8pRCm7NTJeCDrjBtO6bQskb&#10;BcaXAm4xD0iyJU9Q8aG1AqCc5gcZbmzyM0Ncsl24gTKYBsGo4eLcg1040p0RvyjcgmAXXGbaVSnc&#10;3FMKN2gGxy7ZE+CmNYqKZI+H2wxHQ1amLtS10pi7k+Hu3XDr46/+E6Y9Okxwj44Ov/f+u9v37Ojq&#10;666fXpdvzGXyCYY7k2SJ23CSoQlwi1V4ihdLiZXkATddfSrgBk9MNiPLjLLYm9HJBYRO/gxMOBLC&#10;m7idfX0tW/fvaemmee6mlAK4i1OBGiy8PhGooctICnN/XDDr2AS+rmHzJg8ouRPOjcwNCxedlLlL&#10;4aanL4i7GWIWbLuqFO6QVhnU4N80WxIJKgW4kbnT4Vx95up1az76+APAPTw8cPzs8C2/eTYzb4sx&#10;c2ugc7M8fb1Vv8gI5wwYtyUhkAQ1ejyfgBv5pNLBO3/PgPJ8uMX6DXT5FKRUTQPWUYRYycNXC5bC&#10;bRSdG+CyGGj2bG5BOZs39vIHgI+/GNzwVzc3nw+3289CD9pSuJnm8+Gm9xTLPDDZdFVaCdyRaMjJ&#10;1oY6lumzt2sLbggvvWHG+lseeuHvcOyRkYFRWuZr5ONPPuw/1D9j7oyGtoaaphwt7UCrYP57uMWK&#10;DvR4J5BdkzWBNVSTNWrQlji3SyrLhZv5Rstkn38khHdAy9z3zWqGc7d2t9XlHIwmm5JSIw5Ii7NC&#10;Au5a4dyMNQscsxjrUgm3JucWUZtmSwC3qCfCjTTCN1YC6LBeOcG5w8jfInPTevVhDbEkFrd5KnDt&#10;9dd8/sUnw8Nnh4bOfnt68PAvH0/O2WTM2Ozv2CS3rTdr55qhtAW26UYe3wS4gzpNBTLfEIqLwM3X&#10;ToFgFrAO4dte2DbNfI+DuxAzGGuIPRstF4Cb+Wa4Wcz3D4W7FGvWxeHmczou2T8c7nDEdlK5YPti&#10;vW+bvhDOfbR73c2/eubV0wT3IC3UfW74k88+PnT0YO/83sb2xlrEbrowkOAWmcSNJRPhFsuViHvg&#10;E7p44gdEcLNzM9kX5Juxdmu0OMA9kve64r1oG/Nm78ymzXt3tXZNr83aLRhQpmTAXUf3U+oNKRFL&#10;KOWPJROIOXZBd7FmMdwin/x34YaRmz7ATbHEkaNhDQPKWMJO5mL4SW7csv6rrz+Hcw8Onvn61Nn9&#10;9zxSCreR77OCSaQSiy4q9AY1fxFubFb/p3DzGXgmWKw5T7aN/H0+3GzG58ONegLlE+GeAPQ4CWSZ&#10;bCDLTDPHbs00c82bhQOKNKOgu3J4Flx00t6STDIBcQF3xpm+0JyzXZ1/KLTkhrarj9z1yB/P0AOE&#10;h86do9Wnvvjy8xtvvbFvQV9TR2Ndc424dko8XCEdy2fieQwoxel3eoLC2EMUCrFEJBOCO58x8xm0&#10;hHiNAJcJY9pK2WVeGdlSgiE+Bpul4mMgZO5Ne3e2dLZmkzpNBSalehFL4Nwu3C7Zrmej5h4m2+Xb&#10;rYV50xnK0szNZyiFaBwpKCe4mekxYVOcfo9YgRAyd0gF3NG4ncrF61tqt+/acvy7b/ANOTwy8MXx&#10;0/vuejg9d4tJsWST2n69le8LhZP0AGITnw1PSPMFVQmyNZ9tVNH0ogCaVVrbcoUZKCOyMaz0gewp&#10;ajXFbvFsJyKYyWa4QTbE/Wj5UWYu1gy0O1UCMdwsF27oh8INXjWZlvFkiLng2oWbN1m0+f1w4w05&#10;c18Q7mjEDiUzTut8azac+3Bo8ZHWKw8dfeDxU0MjI6PDsG3A/dU3X95yxy19CwnuUucG2WLCBOYt&#10;bhD+Hrh5QDkObpoVGTNRV+gEo8wxU+sSzJ3cXyq8iQv3rN7mjbu2N3c052gqUGmMF64tySfUuoTc&#10;kJRK4S6VC/r5KoVbBO4LwC3Wo/p3cNsEdySkRhC4E046n2hqa9h7cM+JU8dHRgdGRgc/+/bE7tse&#10;TM/bbPVuDXRtUdvXm5kZ4WCMHklseiKQ7gtpgJsmuU2tylbGnXXnluXI4Bv+TXxrHnp0KuAWzs2P&#10;LxsT4IZnA26aQilsFuBmjrlwR5AT9B/AzdN8LsRuzQVDz3CjYIPnvVT/ALhh3hCwHgd31InAuZvn&#10;GjM3yXP3Bxcfarri4N47HzwxNCyeHwK+R7759uvb77ldwN1UcG7YdjZWk00AbmRuwJ1LhyfALZab&#10;KoUbLWWSbErlxc0YVhdrV+AV1LppG7VLOW+Wig+GcMzsvtZNu3Y0d7TUZe3mjOpeW1Jw7vTE2RIu&#10;2KfPF/cXkwnSCCVvviqQrnodDzfI5tHkD4E7ngxma1Otnc033Hz4zNmTdBZ4ZPDTb77bduP9qbmb&#10;xGzJZqXtOj3VFXRC9NgdqzqGj43hD1MmoUluXa20ZHJrvnYKUYSx5liCAs5Np298U1TPJMCtVE0B&#10;3IavAvieL44lTLnuoYwBcF2fhmdzGmEvLxWYRieEAq+6GNw0IV0MG+fDjeiMlndBhKzgGy3tuijc&#10;yNyAm80bTJfCHYlY4UTKaZpjzNwozdlnLzxQt7J/49FffDswPDBMmWT03Mi33x276967Zi+c3ezC&#10;nYvlcpxJYN7IJxeIJbxyGpRLFZ67l6NlzWjCJC/mm8EWWpdpl1EWb6Lf7XE7S+X248i+Wa2bdu9o&#10;am+qyVh8mxloZueuF85dmyCgXayZbBdu5pjF/QJrnhCk2C2GlRCdxymBOwCykbmBMgL3eXAXrgp0&#10;4Q6HdcQSwN3eM/32u24dGDw9MkIDyo+/Orbx8L3I3OaMLcjcCjJ3qiNsO1GMRM3KqFEZ1rzIJI4m&#10;FZxbrXSUsYulCGhxehKyxTw3pHknM9xyJV3SzUtxM8cshpuxhtzLqphaDiR+sTQmx5IJcLu4M98T&#10;4ebzMlwz3MwuCmb3/x5ujCkdBG6dLjJxzoM75JjBWCzU3Bvs26zN77cW7s8u3XdV/91fnDxzdpDm&#10;AUfPDR8/8e3P7/s5wd3eSOdxEEvEhVMZcQYnT5e8IpYEi3AXyGa46fE3KcjIw7xTWg62TfZJcLN9&#10;gkue7GMxzY1Zoz6tITFDvNmQ0RtKmHbFBs/17L7pW/t3t3a2MtwYUDZQBKLHR8HCoQlwc+pw4S4V&#10;9wuaOWefB3eBb9K/hTsMOcXMHdYRS3K1qc6e6Xf//A5gPSJmSz74/Ot1++9OzNmszdjia98o4G4P&#10;2xbCOt4npFWGVE9QDQBuW/NaRrXI3JUYOwJrRrwUblsqsyRybqnyMn/Zz1y4teJDQujCV7FEIPEt&#10;7tDhiUJVLN6AjIEWQLtXC3IyuWA4YRHcBV6LaNJUhpgG4U1XzHep0IkWWRy7So9kgWZdXAfLcDPo&#10;LFv8RILi/A4oD9taSCQTiKYCQyE7HLVq2+wZG9S5u9WFe6KL9y/ZfvcHXx8bpgkThJOh02dOPfDr&#10;++YvmtvS1tDYUotfTK42kaEHPkWQT9IgOx3Mphxa4lXMkNDT8WIaXWGSMFi0sCo9mkwj0eUlY2mb&#10;PXucc6c1UkZvyhqsxoxen1Ih9NOtvmOi4+vSQNxqzNlz+tq27tkBR6xNG01puSUt4SU1KaM2bdbT&#10;Z4PgzscChHhcykX9pcpCF7JwFhAvFUOfCFbHHQhxnFiP2QjchakScbGruB9H94QMD63xYAeCcO6I&#10;Ho/biWQQBjGzt/OBB+4dGR44NzIIE3n34y+u3HVbfO5WfeYOX8cmefpaM90adoyQKYVMWrbYEfe6&#10;B+Flut9UPSYIlssdheI1i0O27ptqBaaa/smmb5LmgWcT3IHKyYpnmiLWbCguaVkglU3a9WDu4djt&#10;unXpke5h3IOWO02fhxblYVLdYoKY8u+Dm/vdg11NgNvdBNDAGl9nIVqjSAoaCi2KSXdVEtyhoBmL&#10;RoKRiFnT4nRfL/ftCMzbEV60f96m29/6+NPhEQRuuh3nzMDp3zz4q0VLFkzvaKqHc9cmAXdawA2l&#10;06FU0snQElMiZCfoIb9Q6W1mBHe8cNWUuNJ1HNyuGNamnNmcMxlo5Aq0qFmEeAYhGyrALZwbonuH&#10;EUs27tgyvbOZTrknfE0piUJ2yoB54wNQn1ZK4UZRqlyMXLwUbhDsqpRsgTVNCxaFHm8i6InZVVGr&#10;MAlYgNvwhnUv4A7avpATcGwpFjMAdzRm5WtSs/q6H3r41yO0zgDd1Pfme5+t3HZLbO42beY2OLfU&#10;vEaLN4ZsPUjPUZCAtStxx7uXPLsEbr6YBHCTfEjYl2vVl8qVlwYqfga4vWWXBSqnBKrF2n/iDvZS&#10;G+ba7WG40bqxhCkHxO4xEDZZDP0Y3NAF4UYni4+5iCa88Hy4tYDnwnCbKt1YKcwbySQejYQAd77Z&#10;7rpO6tuhLNgdW3p41vpb/vLOP4eGhs6NYlA5PDB49tE/PLJsxZK2zma6jbIula2J0zNxUqFkMphM&#10;OqmkuDVY2Dbd4i74/o/gRkrh/E18C47JpIVbXxxucnpxPzw0t6+N4O5orgPrST/grkX8SCKWGHV4&#10;4Xi4ya0jvjEVR5D/OdwQk11J4fiicEejBHci4dTWZXpndT32h4cF3Ph+PPfq2x8v2nhjePYWxJJA&#10;+/WBpivUWF3IIrhDpsx8u2s5WEgm58HNEtN/Bbilyp8BbqniMm/Zpf6KSf4qsSpa8SEKLqZcu2Jk&#10;0c+ZhOEuPYxfxYdBbPM0W+KCizTCjDLNHE7clMLHXESlZEPnw82i2K0ESuEOmvT8ZnfOJBZywpGw&#10;mWsy26+V+7Zri/YA7q5rjjzz19fP0mroAu6hs8+/8NzqK1fAuekGeLp2KpbORnhCEM6dTgUzxDed&#10;bGe4KYpMgJvuxCGdDzeTzXDzJhwXAt8AujSWUAofD7f4PCCZIHYbC+d3IZY0tTXUZs3GVKAx4Sea&#10;xTVbdIVWSp4Ad6kmxJLzgZ4gl+y4U4lw8oPh1qNRM5kK1dSmEEv++MenBdy0ANKLr38we91he+ZG&#10;pWuT1L5eblylRWuClsZwQ0XPpsXTKHaPhxtMF/lG1J4MspXKn/rLfuIv+2kp3HBuueTp14ypW4NR&#10;tmG2anZul2xQ7m5CfCTDjZrgjoZMsMj4cgGhoDGfIBtifLl/Ase8i2v3tdQzfhzpwg0hc4NsMfmP&#10;T79MKxoLz6YBpWPEgnY44pjZer1tjTxrK5w7svTQ9CsP/OFPr5weGEQyQeYG3H959eU111zZ0c13&#10;mqXh3CQBdyoVTCXsVJwen8CBm8jGUDJq1CQKNyuI1XbMWoKskLnd0SSEwuUbwlCSbbsUcbQFL8/g&#10;VUpDlsJ3welFLME7A+4tu7c3Ta9HLGlKSw1xX01cruHhLICmG3PEmDIuubGkQLZwbndWG2QzuCiw&#10;WQq0QLkStUu/6CzAHTYoc4vY7d6P4wuZXoLbDoSCCsOdSodr69KIJa++8qfRwYGRIQS/4SdffmfG&#10;mgPmjI1yx/VK2zq1YZkWySNDsmezeXMNxE3FQzMkxbTNcp1b80xSqmDYIPsngXKMJi8PVE5CLCms&#10;91dND8AGjuCV6WSsIWYULePL/diEUDDrkHs8C3DjVWgviYUt4AiCJwCKHhQXgZtfwru4B3KPwcCR&#10;US6Fm72cRpOFM1sEdwhk21phtsTRow7GlLaVrjXbrlL6tsgLdkWWHm5ZffD3L758BmyP0sOfhoYH&#10;//7m6+s3rO2a0YYBZW0DwU1Po0zTPTiAO5mwUuJRCuk4wY1MQuYdA9ymeydOLT3cunBrGXyUbfs/&#10;hZv6syBbBdxQKdx42wXzOjft3NrYWge4m9NSY8JXi78uzY/iBtwBMA242b8nwJ2BipMkDDTDXWrh&#10;pXCXdtIysMy3WZjnBtYT4A7agbCAG7EE33gNjfm+2T1vv/N3hvv0wNDDf3y988r95ozNSscGtW2t&#10;WrdIC6bZuV2sWeJRTxeAm83bhVtmuCsuVaomSVWTAbe/agxuQOky6hYu3Nzp9uNjAKb5RkkIlLNc&#10;v+dkcknY0YEjo8xouky7BRPsgouWX8Kbrvi1JHEx4PfBbauSowSgAtzI3O5JSluLWHo0bJqprNV2&#10;pTZ7q7poD+BuvuLgr57542m61Wx0FJFwdPgf776zeeuG7pntzdPr65uygJseRZlm0YASzp3i1eZj&#10;WiamUeaOF2IJ3axAz6ChhbEJMgE3IGbzRsFRxBXZc4kKTIsarAvbVhtzOiSmSsA3wY1ksnBB94bt&#10;m+tbEGjN5rSMZILj82kjR08XAdNjg0jO2WNkh72Z8XcnlGIt8B2n0v64g7YAd0TALSYEaaqkEEtK&#10;4I5ENATubC7W3FK7cNGcjz95f3RkGP5xemDk10+/0nbFfnvWNq1rkzr9GiU/V7HjQVMJWxgmUSZx&#10;JdZPo3M3548mBd/TNG8BbgmBuxLDykly9RSJMolYaVvc/c7UQqUQM9wcM7gHtbsJlCGOJWAdKQWb&#10;2MV70V6CSMBQgk63RSdaJvgHwu1Om+AwCOBOSCNQEe4A3bUpBpcFuIvODUVMNR6xjXjaaF2l9m1R&#10;Fu4JLjrUsHL/HQ89dhxfljTRPQS9/+G/tu/cAribWuvqGjNiQBnJiStMCG7Ekhg/0kk8Y1KYd03c&#10;ykX1bFSDXLghmLcbu/kU9wTnZsN2yWam2XHJepOBujQsn80bOQcvQT6hzL1k0Yzrt2+ua66pz1qN&#10;SX9DwofXIpNkE/gHyBhcctRmsl0R2QQ3kc1AA1kUrn8LgsmwuZ7QCSGQiExSHtLLQ1qFuHaKMndE&#10;F/dQlsAdCqmIJelMtKm59sqrVnz55afnAPfoudPDI7/8w59bV+23Zm3VujfrbVerudmKGXUwRioZ&#10;SrJMxavL4jYcATeTjZanSnTfFKUKQP8EcMuVBDcyN+CWq6fRVImnQhF34rAY0wvCzeJ+F3E+Hnzz&#10;WBO1Szz2jsGtyV60ABRtyNa4/m/AjX4c6cINoJnp74ObBpTiIirxIBEtbCqJKOBO6S3LlJmbpHm7&#10;rYUH88v2Hbrvt1+fOEWPoxwZhD765MOde7Z3z+xELOHMnUMyEffjZGDhSSdNa6lZaYSTYixhuDMR&#10;NRsVT0+lM4WFJflcz0aBGPB9cLNnT3DummSgJkVrE1PmptPvWg1CTlqvTetLF8+Ec9c119blbHwG&#10;6uN+gjuJfw/+XjFzEqNkUoo4k50OeagtxmsmG2KCXY6Z7BK4IRh2pQjc1bDtkE5kC74JbrQhTSwX&#10;WIQ7HNYANzn39IZtOzZ99fXnIwh9wyOA++eP/rF5xT6zl+A22q5Rc7MUG78YhYEu8u21xPqAuiQu&#10;LBkPN5s3bFuqhG3/GHArAu5AxWWKgFsWtq3Sk3EK+F4Qbk4mLMaaycYBOJKdm4FGy6+C6PHYgJuX&#10;FnEBBZquc7N4l4syE88jTu7BLhzg8g25cKN14eZNJBa0XLjmjZFK2NbpYRR0HaZhJ1JW01x95vX0&#10;NOH5/emle3becf/n3x4fReYegbcMf/DJRzv27eru62lobahtyNFCxlleS01MCCaCaXzb0my3neVV&#10;MGPI3IUHqEKMdQYxgK7CY41dtwQR0yJAU1sMJCxmfUz0mDK5PqWB5jzJyKb0bFrNpbVFS2es27Y+&#10;15xPpZ1cCl8dcj2NI8VzzJIS2nxxKHk+3BdUKlidhCh4AGhmGogjcwvKg16+NThO902CZlbh7kma&#10;LUHmNukeM7rNzMSYUoqFjUQ8mMkl2jpbd+7ZeYxW5h4ZonvMhu58+JnG5but3h1q5xa1bU0g1y07&#10;GJ/hV09PHbENjJ08dJmrXh3UqkxasKHSlqpES+fexTWukzXv5QrNAP5EqfixWvEjpfzHCvn3ZVLF&#10;5Wr1FM1brvkrNW/BjyFmFLCywCjDfUHEUZS+kMmG+FVhVS7AzVwy5RPgZnxL4cYuiBHnHuz6Prih&#10;HwJ32NIith6Bc9tyJKQT3A29xoz1/lm7AHdsya4NR3/+8Vdf003CSNyjI598/tneQ/3dfTMapgPu&#10;fL4mXVwokFd5JbhB9vfATTlErJ5KMxL/l3AjnKB14RYXY4FspS5vLlrcde2mNfmmbDJlUxSJSfX4&#10;ikhIuYQ/DcX9AJ2xRsvFv4Wb+C6cg+QIjpqFnA24A0lHSdiBkFYFURQRcHNBcuE2vAx3MhnO5VMd&#10;PR17D/R/e4KuTxsaHTwxOHTLb55oWLrLnLlT6dyitF3ly3XQExhMfF37LF08Ek2rdjTATX8RfFqQ&#10;XQo3PHuy6oFJw63BNMhmIZ9QMhFwl+n+StVTHigfixNoXSdGAYgnwO32oDgfbi6wqwC3KnmYSyYY&#10;gitfEG4mmDsZcd7r7uIa4gElY+220PlwQ3wqB3yHLVi4RHDHEmZdjzljnTR7tzJ/X2TRjiv33Pze&#10;p1+MnqM/SN6ff/3VoZuOTICbbDsZSSZCiTgtYcxwZ2K0ODf0H8FdOrIsRfl81SaU2qRaR/fJI5Ao&#10;pLSSS0m1WXXhwrb1W66qb0olExjUSrXxAN19QxN8vmTMl4p6KeK7c38/zLkZbgwZhcacG5kkZnkA&#10;txWo0H1TxcTImGeXqhTuaFiPx4NZAffhm244cerkyOjI0Lnh44MDR+5/tG7pLq1nuwy4p1/pzUyX&#10;Q0F2blreG3yrVTZyiFoRVCspjQQqhQpXAiKTIG3DueWqn0ogm+D+L7nsv+QSuOkJlN5ypbrANOR6&#10;NmoO02zDLtyg1vR5LL8XLYSe8+HmYBNSpEvgvkqgms2bwYXYlblmfHkXWvdIF2s+xu3kHhM9klcL&#10;II2NtXySkskuhbuQTEhK0AxEQpodjRv5TrvnWmX2TmXevujinUu2HHrj/U+ANZ2kHB395vi3N91x&#10;y/lwJxPhRCKYiNnJGD3tiRSlRXnSEYwg/wO4IWANEeVi7OhqAtw0TS7IpsXkEb4pf0s1aQSPwNLF&#10;HRs3r25sSmQS+EsDDTF/Q9xflwjkEoE0FKd8/z8CNxS1KuI2gofPO+2nFZf/v2CazZsmSYqL8jDr&#10;E+CORu1cTapzRsctd95+6uyZc3RV8cjXZ8/uu/fh/JKdSvdWuWOT1rran2pWQ45t4Bub1oQA3LZS&#10;ZYJpuYyjtritBqLb3SFafMdPcEuVPw0w1mX/R5r2f6SyH0nldJIScCueMhJdHVUIyihcvi/o3LzJ&#10;ZHOPCzcOxiZexacwsfcSmDScm5FFy2iyK3PNEGMv1wwxH+yizMewuIfhZjHWLGxOgBttCdxq0JLC&#10;Ic2JIka0OT3XyLN3KPP2RhbvmXP9/r/844MBJBJ4y+jod6dP3XP/vQR3a0NNfa5GwC1sm+BOiicr&#10;uHCDbCgbpUdQXxBu8XiacRo3pvx+uLFJK/sQ3HQ6vT4VaMjINfQwVS2VVFatnr1u/Yq6+ogI3FJd&#10;1Fsf89UlMGCVsikli8FlcRLQ1QSaWcw0Y13Q+FgSdyrEONITVKu8U3/qK/sprQlY9GwXbuabbn3X&#10;Maz0hR05FjGjMSdfm+ma2XX3L39+ZnBgdHR06NzIZydPbbvtV+mFO+Se7VL7Jq1lhT9RrwUt2wQV&#10;Y7HEkitMmZbaAd+w7fFwYzRJsQSB21/+X1LZ/wHcQBxwB8p+Ki7pnowxJeCWBdwuo65KyUYB8Qdg&#10;Au7Md+nx2OS6kLmZ1Am8utQCZS5KxYhzXQC6+Cr6bBRjCQNdCjf6sdcl24VbxG4tRKvXKXYkqqWb&#10;7e6r1L7t2ry94UW7Z6zrf+7v/xRw04qBJ8+e/s3DD/YtmNM4vTFflwXcuWyC4UYsSSWDyTjNBtKE&#10;oHBuEs2T0MPVszGeJAHcdIqE4QbNjLXAfQxuSibCvEuZZqxZNXSak2YA61MS4K5Ly8jc6YwRzwbX&#10;bblm7aarsrWRNOBOqvmorzbqrY358DdmkoEMvi4E3K5zw7NdjkuxHmNaCD0TnDtml8cdhruyevKP&#10;/OU/oyk/4dyQizWLrk3VqkOmLxpU41ErFg/majOIJT+/7xdnBwfh3IPnRj88dvyag/fE5m1XZ+4i&#10;uJuX+mN5zTbp0ZU6EqmXYolWbauVlkLTI2TeUlVxqR1amcSkzC1su+LHfnj2OLjJueXKSVLVVJoz&#10;KT5tFUIB0+VAgk1G2cWaqUXr9rNK4Yajo+XDCG4XU27Zs11kUXDNhavz4eZO3pwANzPtZhIucAxv&#10;unBDAm7NjoT1VKPTuUqftVWbuye4cFfntXv/8MqbZzGYB9zDw6cHzz75/NMLly9u6WipFc49AW5k&#10;btg2w83OnQ4rmYgM0SPWxQw3n/9zYwklYHHG2+WbEadanEo8H26ayBNXX9GRSZrzziblZNqIZMPR&#10;hvzOW29atv7qaE08SmdM6cRNHY6P+bIxbybuy0L422MBziEXh9vth9Afp0tboUp4NgS+kbmjVhVM&#10;tOKy/1eqvBRMA3SI/ZsMu8g6O7e4QViBcxPcNenWjtZfPHDfwNAQYt/AuZF/fvH18p23hOdsk7p3&#10;BKZfrzctlqIZwzGQSeDcpuYhvpG51QrAzdN/Im2TeTPchgjcAu6fBCr+S674EeAOTP1/pWk/kisu&#10;Ox9uxpoLJpUJZtt24WaVIo4Wm/xa1BxXmPJLQrZGRBYjNXFZzCRuwbwyx64mwO32FN7kB8Dt1ji4&#10;OKxUQpYi4A7pyfpgu1iFfu5uwD19zZ7f/PFVOkk5OgrCAfeLr/x55ZrVrV2ttQ25bC7pxpJSuEti&#10;iSqeNCAV+BZwM8SlcDPugvhiOEGqFhN2TDNUOmdCfOMA3oVsk5IzaSOWjcSa6qYvXd5/32/mXXdd&#10;qq05mI7FU8Fs0qhF+I77MzFPJu4huEXg/uFwF52b4ebZ7jG4I0YVhnHTfvq/1OrJHBUgkM0rqjHZ&#10;RDkvp2YGAHckiMztYMTS3t3+24cfHBgaxJB94Ny5Nz76bO7Gw8G+bb7O7f7p6/XGhVI4btraGNya&#10;B5kbA0qGG38vAgkPKJFJxLI7U1SPCzcNKAG3f8r/vhDchDLoZLcGowCXAb0g3HwMWoYbQqf7kXBf&#10;gpbgLgWUuDwPbhYf5uoicKOeAPcExM+HG+ZNVwjS5d1y0NEc5O5EndO2TKVbFnaFF+9ruWrPvU+8&#10;eHKQrHt4ePjs0MDf//HW1euvbZ/RXt9cC7jPd+5MQvAt4E6F1RQ9SYNW08tEEEjAMcdrpBEYdmF1&#10;4PPhZr7BMSPOc9IQ4079tAsWjvehGN04Pb/46iu233H34Ueevv2Pr9729AsH7v/1lsNH5i9f1FCf&#10;Tse1LN4kgff35hKebJSGj6ViiKEJcEMJuzKOUaNVgSJmVwkhapeLTIKCzteY/mlTf/L/ofsDRFRg&#10;uBG4gTVqGDkvN0U341iBsK3AQ+LxYCab6JjR+diTjw9hOHNu9Ozo6F/f+7Dr6r02wb3NP/06vWFu&#10;wAmblmoZ+F0ju1YDbkuhTALzZrgRSMRTnfBvILh1bwFuUmGqhGPJj5G5x8FdXYCbzy8StZ5Km1ZU&#10;LazIcz7crk9jL1S6y4UbogElcHQJhniqxCWb8Z1AcGnh7nI7ITdyMNAT/Zs/Rfjr8CrkE/FMeASk&#10;EN21IEcilm1bRiRjNy9Qu6+XZ+8JLt7ffMXeO3731Clx1SvgHhwe+vizjzds2dDd21XfUpevz2LI&#10;z/Pc4rEh4XQi6MYSni1B5nadOxWmp0rnYnI+ziNLAhp8u4i7ZBPlAmsXbrcWCtQm/Mjl6aSRyMfb&#10;5s/d98vf3vPSG3e98t6tf3nvjr9/etebn9z92ru/eOWNe57946YbjtbN6Aqlw3E64V+dC5dlI3Qm&#10;kgWUuWWgM9gMktIg265MmBUJszxObUXSqkxa1XGrKmEVnBt8R63yiFmp+adO+9n/MgLTHAXOXR5U&#10;y+l+MA35BGRXUE3LqZFzi+XUZJ4KTGfiGFA++ezTI+co9CH7vfjm+80rduozt3o6Nvlbr9HrZkuA&#10;m+YBvaZWbWpVllZlKpUmyNYqTaVcD0zT/dNMSSx1SYFksk7Xk9Blrkrlz+TynwBupRzm/WMZZJej&#10;f7JcOQWBRKoqC9CjyaaKB5RNldBTXab58IXgMeUqnaY1C9ljAtwuxww370XLWHNPAW6XYxTuPCBq&#10;l1feVYqv2w/hYJZ7gAs30zzRuRnukr+U4aYH5ZtyOGrbjmFFU8GmucaMTcrc/fbCg02rdt/8wGMn&#10;B4bOYchDfA99+dUXW7dvmdHXU9dcm6vPpmqSmQyfoSysz82xJBMTJ3HiejZagBtjSm7HJPL3BLhZ&#10;1CmsGgLZEIcTCiQC7pq4Nx3zJ/Ox1vkLb3nyzw+8c+z217+66bWvbn3729v+8d3Rd769+a0vb/3b&#10;e3e++vYvXn3r0MNPhKe3BFP4V1XVxSqy4YlwQy7c2SAp41SnQDOYBtlGeVGVQuUJqyxmlYFsgtuq&#10;UryTyy7736Y0FVhPUEgD3Mw3zQaGDB+fL4vFnHQ2PrNvxrMvPE8XNwwPnBkcevrV9+qX7NBmENyB&#10;6VfpdbMUJ2YZimMgkBDZkKFUmBhQikKTylTfZM0/SfNNEiduLlNBdsVP1YqfapU/E/qJWvETtfxn&#10;SsVlSuXlulhLjZ4OXFXuK6eHSvoqpwXg4t5yyTtN8ZcZSpUuV6iBaRotKThGNsPNBg+sWQz0+aIB&#10;JePFqKF14S6FlY/hTZ5dcfshPrj0+FKyGesxFU+Iuq8aB7elhMKGEzScWMppmG31blLm7DMX7G9c&#10;uefg3b/79tTZItzDx45/s3vvLsAN5xZwJzIidicSQfF47NAEuDORQuZmoHMxFbXw74lwF6cIC3Dz&#10;VIYLN5gukk1Gnon702mzpq1p592//OXrH9311rd3vnvmprdOHHj16/5Xvtj18sd7X/7Xba9/dM/f&#10;P7j71XfufOlv644ezbbkM0gm0cqLwJ0WWKftKghwQ24BpuN6hVBZ3JwWNacJvivCRqW/8tKyS/+3&#10;JU0rxdpRyrhgvnmtQMCNsXsR7sS8RfNe/usrI+fo7PvpgaFHX3ijftF2Y+ZWX+dmqe1qvXam4kTp&#10;EiCd4HaZZulyOcOt+i7XfJcLuOHNZNilcGuVPwXcagW4n6R5pikYR1aVS5Vl3rLJ1WWTBd9TwLeE&#10;XQg2ciXeU/FPUwF3iW0z3BAK4OvyfUHKC5e8AjWG2w0kTC2TSrAWjRxYK4Fq97wPH8aM8vvw8ROw&#10;dmtY+ITnr/Jf58JtQ44aBNzRhJHrtmZukPv26PP21a/Ys+u2X395/CTIxh98fZ46c7L/wL6eWd0U&#10;SxpycO50JsZwJxNOOu6MmwqMaekwZW5Bc3FO0NWF4B7bjHhdvhlxxhrKxQLJuJTIhuZcufquP776&#10;wHvH73rv9L5Xj21+/tP1T31w9SNvX/Xwa2sf+euuZ/9+w5/evveNj37+t3/e9NgTvcvmp1NKNlyZ&#10;OS+WlMINmtmwGXEXbmgC3FFh3kGt3DPtx+WX/7+2XKCZZctIKYjghU6HkrfH0T10viyoRaJ2Jpdc&#10;umLJG++8OSKWhTk1MPybp1+tW7TNmLnN37kZzq3muhQ7ZJmSrVeDbPZsxrpANizWPwXOrQvnJr4L&#10;aYT4FoiPc265crJUMUWCW1dMc+H2VjDfU9UA3rNC8U+VfVMVb2EWnJlmrF0BeuaY4eaPgatLIkED&#10;UIIzEIYCkDHfTC2TCmHXfwq3SzaAPh9uPufPb1sKt4MPmyWHgroTjijJFnvGenXOPn1ef27Zng03&#10;/PKTr48X4R4+O3jm8A2HZswqOHciF0vx6XdxbUkqZiejBpSKUOBOUyYZg5v9m8/pZKOyGF+Og9vd&#10;RM3MXRDubDQQj6nRXGztwUO/euOD+94/uf1Pn619+qNrn/zoqkfem3f3n+bd9fyKXz5/3e/+tPWx&#10;P9/8yj8f+Odn97zw59Wb12dzVjbquSjcZNsu3GgJZb0Mto3ajSVxk2IJFDEBd1nF5P8qv/z/YITn&#10;kg2dD3eQLgshuMNFuFdetfKf/3pvmK53HUH2+8Wjf6pZsEWfscXfuUlqWS2n2mUTwyAMkwqGzXAD&#10;6wLZ0jTFOwnOrXrHOTdCNvhWyn+sVoii7KdK+aVyxWWB8ssD5YjdBfPmh177q6a5cEMgW/ZNYbhd&#10;shlugFvKN8R8l/ZDlLkZSuaMyeaeUqGHqWUuS+HmF6J1X0U9xdkSVTyVnpgunsQhxEucm1/OfzX+&#10;MRaG5IjdjmYHw3qyhZ4f0rdHm9efWbb3yj13/OvTLxlu/BkaHrzx5qMzZ88A3JnadIoersBn4EOJ&#10;uJ2KT4QbmZuZRusKuKfDgVTYx1cIlpKNFkpHxKXV4+EmzxZnXvCpiMe1SC626+577n/z/dvf+Xr9&#10;cx8se/Ct3jv+1H74ieY9DzXv/lXPwd8uu/PR637z3L5n/3bPmx/c/dIra/fuSGfMdKQa7wCmXbmU&#10;E9wikwiOy4tuTXAXVXDumEHOHTGnhfRpcO6yy/9XxaT/wtgRQBPHLtBKGSNOg0uQTVPU1fRwVFsN&#10;hU3AfeU1V37wyUdI3Mgl354evOO3z2TmbtR7aDkeqfUKNd2hmBZNAqqV7NYQmIbgr5AamArn1gOT&#10;i5kbBP/UdW6a/qPT7z9y4VaqpgTKp/jLpvjLpwZK4BZ3VYJpSiaFd6aHnhVg5fk+DtxMOcRkM9bY&#10;xZ0QDqCpQODF1DJqrphUV8wic+mesUcPjiyFu7Ap5kkKVh3wKL6qMcrHxxL3Jcy3Sdd2K4A7iGiS&#10;bHa61wZmbpdn700t7V+4+aY3/vURXzuF4D00Mnj7nbfNmtPb0FqfrctkaFE1ujAwmQyLa0sKZyhT&#10;Yh4wCdsuoCylxPPSXVEnPVOdmCafHl+QinBnAXqhKIAunFsJZ8O77r77l2+8e+SvH175yBuz7nqh&#10;bvdvE2vvCq86Gll1qG7Drb37711558MbHnrullfevvOFl9ft2ZFO6ZlwFd1uI2guAF2knOb+7EIC&#10;gditgTKKmDZNCIWojakRY2pImwy4bWXatEv/V9WUHzl01nCqC3RYr0SLHtEJ564iaR7A7eBLMmzl&#10;atLrrl/36ZefD9L1rue+OXn2hl88lpq9QQPcnZsUgrtNM0xL8xoKRWGOIgxfUSB7KuDW/XSZK/i+&#10;ONxy5SQ4N8Ptr6C7FoRA+bSAZxrgFppC7wznFndYAtaAeDglWma6FHEULvpMPzrpHkpQBc5YzCiL&#10;yXOFw9Ay2f8Wbibb5fs/gNtSHFsN24jdjhGvtzuuUnp3qHP740v29V1/5C9v/8uFe3hk6L4Hfjlr&#10;bi87d7omkc7QcyhTgDtuJ6KC7JiZDKuJoJwIUSBx4eaVx5jsjIglTDP5dMnNXSAbFs4hhK3aBZ39&#10;G6aejsnRtL32wN47X37thr++f8VDf+m68bHEulu1+bt83Ru83euDi7a1brpx4Y2/vP7Bp25++a2b&#10;nnh6xfXXpJNKPlLlDig5irh806y2mCHhnA2mKYFcCO6oTnBHjGlho8xWp176X/9P9dQfg2AzMAVk&#10;M+I0iFQJd/QgjtsKxpTVQbo+hOAOR6xMNrF+0/qvvv1mcHRkcPTcFydO77z5gUTfBrV7s79zo9K6&#10;Skk2a4Z+cbg5c7sDyn8HNzLJVAQSUhU5NyR5ymVvuQKrDpRjKCngRtohuEEqkOU7Jvl2Mmaa5do2&#10;xPPlPFd4STxiM5SQCyvT5vazOLEw3KV0ugfz8YVNMVXCZINpwM0ixMH3xeBWg44WtpVQ0NajeaN1&#10;hdq7XZ6zz563q3vtoef/+vbQEAY9dGkgnPvRPzwyb9HcprZGAXcylaarAuNxJxF34lEzEdEhhjtJ&#10;cFMgOd+56WkyFEsIaL7nxYW7gHsxFrMKgYShBIgRTzypzV2z/LY/vnjHWx+v+d1L3Ud+F7/qiDTj&#10;+orGVeVNq5QZ1zZcu2/eobs2/e7Jm/78+qGHH5m5dF4Kn41QZSZULd6nMLftKmFXMtylWJfCHVXL&#10;hKZGtClhfUpInxLUpljy5PLL/7dUdbldArcAupC5hcrpOlWl0hYDSsSSaNROZeKbtm86duL4EK2B&#10;ee6Tb0+s339XrPc6pWtjAHC3rJLjDZqh2frF4C5m7svkqp+JEzf/Bm7NU6Z6KiHFUyF5KmRvpeKr&#10;UP2VagAql7xTA57J4JtjyQWNmdMIDyhL+cbecc7NeE2AmxYNdAeIgFuXLU7ekteAJROdnGRg6gWy&#10;sVc8pE/me8kMv1fzVWveatVbqXmrIB2bAm68nJ5eCbiVAtw2hpU0C6mELDVsScGgqcYyeusSddY2&#10;wG3N391+7cEn/vTawMAAyKYpq5Gh5154dsnyRW3tzXV12ZradCYdT8RDsWgwEQsmolYibCQiRjKs&#10;JUMqn6FMBqVksPDIGFLQm6AL/D0JWCYIE9fZwTgpZMOSERhI2CwEbnZrCJvsr6lgVSpUmU6puba6&#10;7ff8/N6/v7fz6b/Nuel3NdfdIPdeW9m4rKpppdV3XcO1e+cduH3HI08effb59UeP1LTUIOhnrIps&#10;sDqL7wG4NZ2sEYNIwO1UM9kcRYAyY81iuCMqNJWkTQ3rQgbApeltoGwEphiByZY0xaR2KoMuzulU&#10;BIG1kIXkLeCORKxsPrVjz45vT54YgnOPjHzw9bdX7LgjPHNToGtToG2D1rxSjuVVXbE1rylXmFKZ&#10;KZXrgTLVP1XzTeWWArdfZBLP5SpGk3Q7MMFNfAPuMoJbKf+RWoFN7KIBJWK3Cr7BtJfgLnofCf6N&#10;8O2tnOSny2LLdXwAinAztUCZaXY3XbJ5F+NO65aQXxbhZo4FskS2qvgUWDVYRCwRV/BZYFE8l9VU&#10;PIbqMfEfTNdA0kt02a8BaCVg64oj+62At/SBJvwJQw2+dewquc6E39kRD4gK6nLICIQsnxPWtATg&#10;XmzM2qbN7bcW7Gtcc+Ch5145c+YsBvVDo/Qo4T//9c8rVi/raG9uqss25FLZZCwZD8djGFCGklEn&#10;FbWTESsVMVNhnRRUwLcQEBcLooo19aBUqDCMYxHfJVbNAtCMOGr34DR9GCriUU8048xec+WRR5+8&#10;7U9vrr3vyZm778xetdOZv9buWxedv6Fz4+Gr77x/3+8fOfTgA9Nnd8XjRibkrw16c+I0jXuyhuWO&#10;IyFgXcq3uxkG00JRo4zFmyF1qi1NsmRostAUwC38my41QWvLFZy5bZG5g7aCWJKvTe/dv+f4qRNk&#10;GUOD73z65eKNdzozdyBwe1vWy/UrApGYDAtTqukCKXGNK9+LUCrTN9nwTtKqxSQggC7/iSuZ7jH7&#10;L7XiRzQhCFMX13MrVZNVzzQNbu2rLDp34esdEkPMaQgqZIuCV3DMeYMhZtDRAmtGGZsQFwwbTQUy&#10;3Gy9Ltku3CyGGyxaoHYM7mpTA99FuJXxcIvbJSbArRfgpmkThrsUcbo8UFfCAm47rKjxpN6yUJ+x&#10;WZuzz1m8v2HNgfsee/70qdMY1A/S8+QG33r3rTXXXNHV0dpUmyO4U2NwJ6IOyCa4w8a/h1uwO57a&#10;sbkLLiDm2z2SFK7ORj3xcHU4pkRz8TlXXrH/gd/c/Ifndv3qsQW7bpx+7Y7pa7bN2tB/7Y13b73z&#10;3utvONgxf2YkaUaCItU4VUIFphnrHwh3RB8TyEYbUqcw344y2VamFCRTLJkAN2y7FO5I1K5vrDl6&#10;y9GTZ+npFRjJvPb+x3PX3653b/N1bvC3XqfULfWFIqoRsFWPJdEFgBeEG2Trnsu/H26Q/WMX7kA5&#10;3J3WwgTc7Ny0IqaXKC+Bu4w2xelJRtZlmj3b3cRedm6uuSW4+SQOJxPmmzc5lmgYQQrRQvQMIj8A&#10;m6y3WleqwLehknmT68tk3qYqWapkS3474CvlGwWEHsPv0aDi5DdaLvDm4vIpNWjIIctrB2U1FtMb&#10;52rdG9TZe53FB+qu2H/Hb584fZYu6h4cHYFzv//R+9euu7q7q621oRZ859KJVCICuOOxIMYSIDsR&#10;NpMhPRlCMtEuAnc6PNGSIQbaZZ0pL+W7cHzYk8DHIybFo3I0qrfNbLt2x9YDP//F1lvvuXL/0av2&#10;H15/+OjGgweXXX1VQ2tdIm6G7eqoU5mKIM9UpBw678jiiREu/i3cQLmoyW7twm1Kk4qajEwyDm6p&#10;whJ8U+amZ7+rgLuppf6ue+86PXh2BHlvdOSlN9+ddc3NaueW6rbrfC3rGG5F9RlSJTl3EW535QZI&#10;KyGb4S6VUvkTvQr6KaRW/ozhlisnKdVT6TYzLy3wwHyLYWUBdB5lyrRkT4FvTiCglmum3AWdTZ0p&#10;5yMJbgDNmYQRZ7LJztEp+IZt01rdfDqdyfbDeqsAt64AcVi4GB3iACVQhNvnCL4vCLcqkjeAhphy&#10;kM3hRFwbKIdMn2MHtHBEr59ldF9vzOm3F+6vWbX/hvt+f/LMwMAwMsnIWXHt1HXr1/b0dLQ01zfU&#10;5bKZRCoZJbijQYwlQDZJwJ0Iqj88llxQDPcY06IzicFfyJeK+EV0/v+S9h9uclzlujfs/+G73us9&#10;5+wNthUnT+fuCl3VXVWdc/fkPBrlnKOVc86j6BwwBgwYDDjJcgacZVuWDQYbMDjgbCtM0nc/9XSX&#10;WiNj2Ofd+76KVaurW+OZX919r1UrOLMhRyYiZDNGc1db99z5M1av6Vu+uGvO1JaulmTcyIaVpOrM&#10;4YYJO6J6VSJclzauODczzYj/57HEkKog6xSIa0LFd8SS4FVwCyFdjsb0zq62B371wPmBS4PUkhl+&#10;6pU3J990s9Sz09W9xde52d+4SAiHVAVf11fBzXwz3LKrUnZMoPEkJbi5wJKBtXOc6hxvwe2l+QoV&#10;osOcaVaCG4JbE9AlFyfWHUVSi9/8Jtng2EKZacYphxYLboj6uZlmy7/5FOJV6Nm5ydRLcINOgtt0&#10;bgtuXACsi5J8QZ8HZDPc/APxz0egm3DLXifbtmXeINucTwnnlsIBj6H7lHDIX5gSBNwzD6lzDmeX&#10;9x/+4S8/+/o8QvfA8AgQ/+CjD7dt3zq5r7etrbnxKrh1dm5SSAHZcV26Fu4UuAx70hEvNRw5ZpTJ&#10;YtoqXAt3ykAbFA1TNAfthZA9p9WmdUc8LOoxI1Ro0Bqb9ZZCqDFpxLVYyJ/WhazmzuqOhF6TitXF&#10;jRo4N+cQBrocblY54pasWGIxXV7WxUqtSPa3Z24rlgDuiEFjS3r7uh4+9fBFZL3L9Ft9/MXXe1ac&#10;UCbvdfds9bZvEPPzfYauyg66MUy4+aPK4aaJ7o4JcG4L8ZJnE9x+5/iAi8Rwi7YJJtzk3DzNzHJr&#10;81HOFb4JbjuFjSI5pkCttQQPm7fl3BCXUUnObZirOLB5W2mbBcNmsiG8xAj+W7jJvAlut5VJ8M/w&#10;nQQpbgfDjVxlYc0Wbpq3oCky+DaH9XgDYUPO9AZ7NwZnHg7M6U8sPrT91h99+PmXF4dGBkcuIyB+&#10;/Mk/9+zZ0ze5r6WtJd+Qy5TgjhHcRedmuGOaOAruhE5byVhwl2AtivkeJWBtBe7ilSHqaTH7WJxZ&#10;6tFzpRJKQ0t+zsqVy3buX3nw+LL9Bxfi9ls4L5VDcwC5Hz+GMxtzxkPVyVBdKZYUPbucaT4CZT5G&#10;5Rowbak8h7DYwlEJuL87ltDmHkW4fVFz4NSUaZOefOaJS2hMjlzG7/bh373avvioOmUf4Pa0rRdz&#10;cwVdC8h23reJVZ65aScQx0QzW1+JIjj11Y3hStkx3gzcxYfwcG5PLcEtOmtoUTW7udZryaohXiAT&#10;QsFTX/Rj5pu9EgSjEhAzWigw7kw8hBpcU1zlFaGCjxbflnOzVPNx+lVwC+Vwm09/SnCr3Oi8Bm4U&#10;6OfzuUfBzSrB7QffDHcwrPvTXVrPxuCMg0ET7rX9d/7ln58gG14avjx8+fJnn31+uP9I3+TJza0t&#10;uYZsNptMp2IJalNS5i6HG86d1LkrkMRdgcVMAr4hfi5ozgkw+/iuYh1iuMudmy8D1jGtPmK4jLAY&#10;yyVm37Ty5C9+ffvp39/yxCtHT71y9LEXjjz0zNFfPnLw3h/PXLYklg6HQ96YAfOupYFTZiwpd+5y&#10;pkfBXa6QyXE53/8juK2xJXDueNyYPWf68y//Hs2YAcA9fPmXT73QtOCw3LfP07PNS3DPQUg14Sas&#10;4dxMNty6uMeNY6LPNt5Tc4O39kYLcYab+UbmFs0J8DSkux41gHscYongqKblMGk8yWi4IbeNhsK6&#10;62idYpBabt4ACUKNBXo52cw9wZ1OhPWARMYMhzYfrDDcnLmt/VeJ9atjid9n94t2wM0NSvoEYC35&#10;qFkpeDSxGLiZbOunQc0ouC3bRiYxBbjVkOoNBz1aSKPhJV3rAlP3wbmTS/pXHbjtj//4EK36S7SY&#10;8eXPP//y5ptv6Zs6pbmjLddUyOZSmXQ8mYgkkEwiejykQsmwypk7oYFpnymrn5um2TLiV8zYFIPO&#10;sua/8ClfQM9ZNHvKcKSN+qhWG4lL8abcyv2H73j6lTtf+NOJ3//50DN/3P34W3sePXfg1LmjT509&#10;+eSLJx9+bMWeHbFcmHpLdHtWt2Xwad8ZQmDSfIxI1eUCwRDTDLKZaa7RrpD97XAjloQQuFW3TjPN&#10;/MlkeN6C2a+8/jLaMPitXhi5fN+jzxTmHBB7d7u7EUvWezMzvQFZ99sDZghhpsmq7RPMtdHGe+vH&#10;QSWOiznbgtusv7E4Daf2el8t7oGxgNtbN5GW6LZVeW3gu5bJtgy7SLY5icEim23bwporcQqULaDL&#10;dV1jPsUdJsBaLo3UuxbuKw1KEFmE2+EX4dycSYpwc1c3YNVFXxFuF8Ft/TTfDTctDwu4/Woo4A1p&#10;gDsoxZv1rjXatAPa3KPxxf2Ld5987d2/fj04dHGAVkY6/83Fe35w37QZM1u7OvJN+ZwFt9kVGIMt&#10;hdSE2RVIfF+Bm/b7MuGmhzj0HEcHrPBsqOjHzPEo4QZgoVyEG7lCr0mG7aFkYO6mrfc8f+6u1z+6&#10;7c3P+l/5eMfT7218+O2Nv3pr2yPvHHjuvcPPvXXb71/78Ysvzlm9NJFQUwFH1hwRZdlzOdnMtFWA&#10;VY+GW6hAwxE0Xw03zBsNymJviUqqUoXqIHUI0lP3oNmgBNwGPZ706GhQGv5EMjJvwZwzb5y5MDgw&#10;MAy4R+588HR29j6xd5e7a5PQtkZITfUqkq6AqkrJMVGkVS0neOvHumtv9NSOcdeOMVfd5i6/omez&#10;gDW83LTzG2UbNEasv9FXe6O7+kZkbk/tBE9dhbe+0meDf9eKTpvgqEfBa6/z2GqQRnD0OZDIi9/5&#10;lj8y5TgyTigAazbsUbquvaUQMVQOJPxUnF2cY8mVzE0NSjM/mHDTg0ZqEV7p6CA0zY5w5jXgcwV9&#10;ziCuMXfzlp208xqkuO2K16GYz+StNiV/CH9OUMadpmoBX1DzqIYiRjOhriXa1O3avP7woiNTt594&#10;9q0/fjVMK72ODF++cH7g57/49cy581s72hub87l8MptLpNOxeCIUjWrxcDAWDsQMNREKpMJqPFgk&#10;24wlvrjG/o2WpTnURPMkNTdJB7suE3TCN6GTbY9ybgvupGZLBWpSYaHQ0dn/wOmfvP35rW99ceSN&#10;T7c99c6mx95a87NX1t7/4vqfv7T90TePv/T+7Wfevfv51w7+8N7mrkb801ndxbZtkQ2UOXUAXy6w&#10;wmIVMx0SKiGcGhJMukh22F8Xkms1X5Xmo87mgNfEWqxQpYqAXKXKNUG5DgpI9apIDxcDInWVBFWP&#10;GhCCuj8SNxYuXXj2rTfNJWEuf3Vp6NiPH03M2ilO2uHuWC+3LhVj7V5Jlr12xV2N9CzaQO0Nnprr&#10;IW8NCt/31pAfl1ZLK4p8mh65m2nEdiMt8VrMKvB4aIJoqxTqKoT6ShEQw3ptaDtSwBBstb76GlcN&#10;uMf3A81p8Ltow2yW6gbQiLtuxYV8ArKLXg6fxj2AI7s4RM7d1d5ESwabT8550MgouGXJ4wfWSOEc&#10;u7kfsPQgBjUW2RbcuAGsDWHxA9GEIgdNK4LoRwTuHgc9hDfFH3IFbr+s+v3BgC+geRXDL0VTRsd8&#10;Y9oWbc5BY/HRSVtPnn7j7W9GLuMvgRYlrOahRx9fsHhZZ09nc0uuQBtSJlLpqPkQXo+EAmhRsOIh&#10;BXADaJNpy79LNUGWm6TBxdnIi3AXC6X5uUx2CXd7igK3MHvZ6h8//6efvnvx5JtfbHn23XWPvrnm&#10;V68tuvPpRbefWvaDp9Y98OLOx8/e9cbf733l7btPnZ6xYHYs5EsFnZZVWyaNo4U4xKcW6yiAbIJb&#10;riRRzq42pBpdrNGFGgP27KsJ+qoDUrUiVflFkgzzluoUqDRUNSA5AopbVT1KUAiG1UgyvHTl8rff&#10;+SOt5TVy+fPzA3vv/GVo2mZf7zZvx3q1ZbEYbnT7RMQG2Vkpg9G6G0GtuUgDLdXAQvlauAlrPrVR&#10;YjFFT3BMTaApCyC7vlKyw3RBJItNt8ZXXy05amQnbRFvroVCO1bSFpW0mDdoRtSGo4NpAprFcJc+&#10;gVLKdZ1tjfgGt2LJv4WbmAbZBHcRym+BG/XFvY3Ztq+CW3bV05LMJtbM9yi4A0W4PUpIlqMpvXVO&#10;aNqW4OwDocVHuzed+M3LZ78ZGaHNsmka/PCTz/x2+U1runq7mpqzDHcyRbEEcJsb/xXhpohSgruc&#10;b5SjAXc86PnXcJsyy7FAfVSt43IJdHvCcEQi6opte3/+2vsPvD+w94V/rD51btZ9z0y57fG+/oem&#10;HPzFzOO/Xn7fs+sffKH/2XM/Ofvu3Y+dXrJmRRTfHkFnrIS1hbIFMXPMWFvObdWEZJPvK3AjqNQE&#10;vdUQzc/1gelqGmMtQLV+c0qBX7ApkGgPiA7V71IUj6qJWjgQz8TWrF/37l/+MnIZdnH5n19+s+3k&#10;/eEZ24TebULnxmAr4C54faKIv5p9IshmakEzHxnuKxyXdFUNwT2K7wmyA55dAf+WkUlMsn11RbIF&#10;G20OD6zNLbSttazILumbn6zaIdpg0kWsLZrZtrlZSXC3NefxtwfcAPq74QbBoJCg9FBftSpYXRz0&#10;EtN5RfRzFMlmuFlUNuFG5uZkcg3cEvhGW4diSUgC3MGmmYA7MOtAePGxrg0nfv7b178eumzuIIKQ&#10;OPDbF168af2G7kndTU00dgpwJ5LhuAk37UfMcBuBqO5nuGNBD4spt05jqjumOkkBRywAdov4xoP1&#10;YJrLKFhlFlEechkRdfXew79+6x/3/fHzbc++t+jBl7tufrhp3wOZTfcWNt7ZuedHM0/+euVPnt5z&#10;6sUfn/nDvaefXLFhTVgH3K6Y/0pnCOPLBHP8MHwVKJfLiiW6VAEhdpuqCvoqEUvM0R1VsrNCcFZ4&#10;nRU+V4WAlp+n2ueqFty1grtOdNskWjW43i/aRMkhKZ5AyJ/MJTdt2/r+P/4B2x4cGv77J5+vO3xv&#10;aPo26irp2KA2L/DqWa/XR9tGOiYyteVws66Fm4WcTd1/BPcNSN4Mt0hjpwhumLdkr/QDDDM08xp/&#10;SCmivca07RrVQysjl9b6Ia80YwmiiBOeDbjh1hAzXU42hPJ1TYU0P6QE1gw3LJybldc6N7xWMVuT&#10;9JCyFCd4wBPK5VI89nKmzR/3KrjFEt9s4XgLw63JoiZLmuoJBl2qLvpjiUDDtNCUjcFZ+8KLjnas&#10;O/HjJ1/9ash0bqSSwUsvvnpm3eZNgLulJd/QmEbsBtyxmBGNaAQ3S6fFkdmkRwmV8O9YwB3xOyN+&#10;O0mxRZR6BFnuYouoNVG1dhTTTDkpWB81HAFDWrpt1y/f+Ot9b/1z6+m359z3VNOB+4MrjisL+o3F&#10;h9NrTvQe/MmSex7a9dAz975w5genHl20aknEEKOqI64UO/5GeTYjDnGlJSZe907UxImaMDHogyqI&#10;bKEK3FTf+P9UXv//qx7z/1aO/V8Tx/6vinH/u2rCf1VP/H7VhOurJ95QM3FMzcSxtRNvrJl4fU3l&#10;DTW14+rslQ6vPRgOrN+86e8ffIBQAuf+y0efLd9zR2DyJsDtaV8nFmbZ5ajL4RTsVYASvJbDbfFt&#10;wc00E9DlZcrcNwq2G30m36UelYk0Jcc+UXZUS3YOJIQ1za20VYl23KXVAW+dITk1ASmAdoM3Y/e3&#10;ODfLopzhJucuZBMhc12eUXCjhh9PWnADPoIbLUWzpw8FcIlK2DbDzYxCxKtp24w1qxxusTQKjOG2&#10;zLsIt1+kFk/QGdAFfzQeaJwamrxOn7MvsuhI203H7vrNC1+iVU/d3AODwxdff/ONjVs3d0/qbGsr&#10;WHCjNYlMQrHEUHHrQuTcZXDDqi24qV51RxVXVHGQVBtk8k1wg2yY97eTzXDrNj0k9i1YdO8zr/7i&#10;j5/tOPXqvHseKWy7XZ6zu75rnbtvozZ/V+fO2xbddv+hR5/60fMv3vrzn/RN74np3liJbAtui2kU&#10;ypm2xBcAcbJtcSL3liCWQEEvvuXxjT9OtE+Ac3scE1228c56aILLVuG2VXns1LOGgttW4bRPdDir&#10;XJ56r+QOJ0K79u75+NNP4Bb4nf75w0+X7r5N7dvk6d3haV8PuGu9ugOZwTZRqCN8vxVuJpuBNie6&#10;jx0Ft+wYIzkA9/Xwb4Yb5g2ZcFcBbrMzpB6GDaxpNKyzSvXU6qLdoK2kCG5uvPHEBbbtUXAz31wA&#10;2Thel4qHNFUE0/8J3MSuObYEsgY/MdzFV/+/wy2JOj3KAdyOgO5VwpFAYXJ0yobw3H2hhf2Ny48c&#10;/+nTn5wfHKTdhGmAybk/vrVl59bevq7W1gYrlsC2vwXu4FVwM998jBDZV8FtioaSAt9yskfBbc5f&#10;rIpFvMnG3N67f/yrN/92/Jkzy+/9dfv2m9WZaJOt8/as1uds6d52YtmtPzr+2Om7H390y6GdqYyO&#10;8AOyLdv+VrhxtIRKeDbHEghkB4UJcG7wDduGkLmpNemtCUAimo8kVaoPyMjZNhWNSNlJm1hLTloS&#10;BOWAVw/7w3E935y/9Y7bP//qSxoSePny23//eMGOWxSCezvBnZ9lk0JuQGOrYHy/A26L5mvhBtmi&#10;/QZf/fdpOWP7GO40NOGmfCI7akG2iW+t31VtLliF/5Bas2OeMgntEm/2llhwM9+MsiXcIcx3EW78&#10;+ZFAGGtr2u+3wj2qK1A20YRbg0jAjSPohFADavFzMNnmt0z1/whuQ8bd4tSC9qDukUMhOd0d7ltn&#10;zN5jzD/UsKR/9x0Pffjl+SH6Q1wcHD7/znt/3LZ7e8+kzubmfD5PqztQP2BEi4SDV8Mtg+OIud4p&#10;rzBGTJdOkUn+JdwB6ArNBHRpCDW9qtYkghNjWo0RUSbNX3D7I6fvf/Xs3gcfW3j0B00r9kamb9Fn&#10;bMgv3zt9983bf/SLWx555MDdtzZ350OaE+ymqHvkqr4RhpjhtsosDiSWCG7fhIB3AjJ3wEsK+qrM&#10;BmWNJtQFxGq/WKVI1apcG/TXm5TbArK5mI65ElpAcQeCPj2sRBIhwP3Dn/zoq/PfXL58efDy5dff&#10;+8fsrSf9fVtcPdvc7WuF3AyXHBHcDtk2wW+GjXKmWTi1OLZUDjc9nrRfL9i/77MB7uvBt1BsYhLi&#10;5koP1SYeNX4XYU3yVPOoQ9Vbi+RtNi5tZO1Fjot8l06L4r5w5htHWnzeyiSi13Et3CCb4VY4eCCZ&#10;0OQaB3KzBTfM22pTMtyA2CL7fwi3uUul4tCDdk3z+kNhMdkR6l2tz9gVWnCosOTIukP3/+2Tr4Zo&#10;ke4LQyPn3/v7n3fu29k7uRtw58x+wFicAve1cEcDBHeYdvRygmwcucCUfwfcFsosHrTEiipVqeD4&#10;jFFlBF2BWGjaypV3nnr8py+9uu9nDy/af9f0zTd3ru2fuuPk1h/+qv+XD+2/756Gya2a4Y4E6hNy&#10;VUquiiP2XJM6IBT4tFwW4sjchgTzBtBI3kx2pSEiRNkMsT7grfb7JsrCRL9YocrVQaVOkWoCcp2m&#10;2DXFoZl8q+DbhDuaCje2Nfzslw98c+E8AvfA8OVX//S36RuPySbcrrY1vvQ0jz8ieZxS/TgLbsGE&#10;2+oEZLg5jTDWfFkZ3EQ2ieD+vrcOBUQUNDGpCwX+ba70UEFDqRxV7NzAujh8xQ3RQoScBUQ7j+Gm&#10;fsBRXYHlcEMoXEcQA18T7nLnhp2X1vKjNWCLtm3y7feSbQNNCKcMJY4M6Ci4ffXm8is2vjW/BW6+&#10;Qyy4DUkISUjezqDq0DRfQA8Fkq2xnpXG9N3G/CPZJUcX7rj77X98htRN8/1GLv7jw78dPLxv0mTq&#10;LckX0ulMPE7TKMG32RVoBMK6GtaoQRkJCmHVG1aAOKKIJ6KYy7MrzpjKcJtkk2xRBc1KqD7iJ8rN&#10;xiWTDdumOG4pqtQm1InJYKXZISj7DSnb0bxq57ZbfvbArQ/8et8dP95z+327br5j88GDi1cvS2Q0&#10;VaGZvFGlxsS6Ol7WjiyHGxBblLPwKk7ZtgG3+TySu0oq0aYMeCeaQgGn5mBAsRr+HRRrglJdUKwN&#10;4vudVmS16xLgdgSQ+jQfvm2iqVBzR+ODDz94/uJ5/EYHhkZefvvdKev7xcnbnD3I3GuF5GSvZEhu&#10;Jw0FsdGDSchTN8ZTe6O3foy37gaf2e1N+znRRATa2IlCCFqQcGuzHUlNSbofvi/UIXBf76v7vrf2&#10;e2bPCa3VTU/mwXf9OKGOUgoiCpHtoX0aVK9d8VAgAdYKTVkA3MVWoynK3KaKT93xEj/QuQpuAF0u&#10;1EBBhcyYqWVkGV+4LBNp+S4qrcv4Sqo3YwljzYiD9aJ/E9xXyOYPYb6DkjckiiHRR+sgKi4tKAQ1&#10;TY83JTqXGtN2Beb0xxf3T998y5n3Pr4In7k8CK/56OMPjp88PnV6X3NzrtCQyWQTyVQ0kYgAbkNX&#10;0Z4IBZVQwG+u/y2FVCGkeMMENxqRHnJx6iRBJil1lZgKy7aQVB+S6/loSLUhGT5NZF+jekomgRrq&#10;MdRdYcMXCkvRhNHU2TJl3uxt+/ftO3Z00vQpuXwsHvLG0DaVKyFgHfbXhsvakRbWLIYbRwtuCKeE&#10;NWwbsaTYCfjtCgrWSFcanqqLkB3SRIcuOjSC2xGgiXxyOB4E3I+cfvjCpfPmggIjv3v9rd6bDgp9&#10;2x09O30da6XkJFHW/V6P5LF5nWiSTvDYJ3jqx3nqx5oDS8YBcR8AtY2VHFcJwRr2XBQ4LmV0Mv6y&#10;cqkGR3j8BNleAefmRzZIBzKYLs3EYWQhcGx19pVAJ775svKLr2Pb/la44dwWtZYrg0UW6ISsRMHJ&#10;BNfjFK/SD1eK3dD/BG4hJABuN3JhMCgS3JGGeNui0LSdgDuy8HDfxmO/f/v9C9TPPQDz/uSzf955&#10;z13TZ05tbSkA7mwuacIdjoS1UXBHNJl2LFe8hh+e7QHclLYJa8gBoMtFWFuSr4K7nPJYwBYHsmaP&#10;SlSzRwzw7TUMIagLWkjundK1c/+edD5taEI06Ij6qxJyhQV3qDTWz2LXkoU46rn83XCbfYKWinCX&#10;5gUXyQbWOu3z6zThdjLckaTe3NHw5HNPXBy8QMvODw4++eJrHcv3CVO2w7l97avlZLfo1xXBpwhO&#10;wVXnc1X5nJWCo8JnnyA4SnDXgeMrWMvOcRC1Gi2BbxPoYqq5Gm6ceqtpUXo/Yj2cm2I3JWyeG8+L&#10;llgCxGDaW1td6hT/l3Cj5jogBbZYIAximsttGyqHm7G2cgW/BRezGG5+iPN/AbcuCrqAWOINqIBb&#10;0LSgFsnHWudHp+/S5x2JLznSs/bo4y//4euBweHBi8PDl7746ouf/Pyns+fObG9vYrg5mQDucCgY&#10;MYJhTY2QqMMkHJRp0XXVS8mE/Jt2jOYe7lFwo8YSzNuMJVcHkiLc9iiHchyDtmjQHgnaw0GHodoj&#10;mruhEN20fVNrV6sexD9qS8Djr4abpq+XeTbw5eBRjjVXooAjw42a74R7YsBHgwHN8YC1sG3eXox3&#10;PqCt9BC7VcQSrxHxR1NGQ2v+9y/9juAeGfnm4qVfP/n7poU7fH3b7F3bvK0rxVi7gEaZzy37CG7R&#10;Uyu4ayRXleg0x3Cb5l0c/UcB+kYR4cRBcLN5W3ADYs7i0LXObT74HCPXj1fJtuv8LhpPIjltJNOD&#10;kTesMSRAmW2b7ZlrIJQZa64kuEEVZegyyJjmUXBDfBtYWOMI4V3MpSX6QNi56dyMNes/gTuAtC0K&#10;UEDxqkG06L2BoBoIpSPNsyLTtuvzDsWW9HfcdPjBZ1/96iJse3B4ZPDrC+d/9fBD8xbM7exqaWjM&#10;5PIpJJN4PBwyAlBYDwDucFAx9yShTctDKsGNZILMHQvQg0nAHZKutmqp/mrQizTjyPnbgjsOPw7U&#10;RwJ1ECMe8ldHVTQ0a+OBukxcWrN+VVdft66hiYwQMtq5ywnmMrmyZwII5nquYbdmshn0a+EOeKnz&#10;hKV6K1VvFRTw0WBXzdwYkrAWKJbQRk0luOOZEOB++bWXADe+Cr86f+GnjzyTn7dNmLTd0blVaFku&#10;x9tESRV91NngJbhpRRHJVUNbANsrBDuN5PbVjaNRrDSeGxEcKAPrcfBy4M7iDnKIm5vXkE2iFU7q&#10;xyOW0BZ+TuKElxEsn4kDdpls2DaOqGeUGW7rlMlGzXW65KPHjV56NAPx00cuB0QCGgLo3JMNEJls&#10;4IgCzw5iTPlKpp8uKGXucrKLws+NrxvzruA7gQsMty5JQUlSFZ8SdKtBjxqQVT0ZbpgRnbZZm7Mv&#10;Aeded+L+0y9+fgGtycHBwUsXBi49/szTi1cs7e3rauI9+3LJeDwE27bgRjIB3IZK2/GHVV8E5o1m&#10;pWK2I81+Eo4ljLUh1jHc1mlYJqAtFQ27ZOSGXKvL1WA6otBSwjGlOuavjCFbK5XJkHv5yiUz58wI&#10;6WIIF6NSmhCTKiI0DrsmhJukDG4+MsEWzQw6n1p847KgCTH7NOA225dFOzdBJ7ItuCltC7Btdm5q&#10;UBbhDsuJTLi1q/nsH16/NHRxcGjwy/OX7vnl6fSsrWLfdlfXFn/bCjHcICuqLLoFxBIfvrTpAb7g&#10;qBEcVaKjUrBN9NWN99SMdVfzo/XiGG6etcBloX6MZHZ7l8PN5TLW8SquGW8+s6wkuGk7ERPuMleG&#10;OJNYc8zwEmo4nzDWTDmE0+vCihTym13LJuW8bg7L7y0ugwbsrMjBOKLemjeBAg0ZKxkwCt8Nt+Cg&#10;teHY9Vl4I78X948miQFZUopww7ylYCgRbpgam7bJmLs3DudefewHjzz32cVLA0MDA0ODFxATf/e7&#10;ZatW9vZ1N7cUSnCHw2HtP4GbH9/8j+BmplHgLG74awz/Fbijag2ydRR8K1Uxzblk2cJFyxfpmk/3&#10;E/dw7phMcJsDnq60I8Eri/G1BLiZb4tsLjPWUDnWTPZ3wE3OLTl1xaUHPZouhKNKMhvpnNT+9p/e&#10;GhiGWQx/eX7gtvtplUCxb4enm5bjEUI52e+XBJfX5xQFl+ixia562V0vOvGnrBJsFYDbtG0APZYL&#10;nhoase2rA9yscZJ9HKPMfYXMtFVASjF1o1g7TqgD3zDvK84tms7NArhMNoQCToE4i+G2hNsAZn9d&#10;PKhGFTnsF+mJutvsSaE+F5JozkZmcJlpPoJLngvE8yZ46kQ5rygw3PQjlmHNIrjNd7Hx81v4n1Bp&#10;ZQhEPElRGW4X4Fb1qJbrjU/bEJqzJ7bocMvK/lseOP3Pby4A7qGR4YvDI8+99PLKdWt6Jvc2tzQg&#10;liBzx+IhZO7vhjvsN3evM3tLIlYPybfBzRBbuoby2hDzrdQgnITVupCCyFETVmuNgGvBormr1q5C&#10;gxLODeiTfuotMeGuMsxmYjncoJZptgx7FNzWqQU3gAbc1ilrFNylzI02pRNww7k11aXpvnBMTeVj&#10;k2dMeu/9d81ZqSOffn3xyD2/SUzf5uvd4e3corQs9WppSZZEweH22QhufF2jhed20P4eBHelr57M&#10;2/RvYD0GWLuqboAAukBObD5jt/Hi87S6g9UXXg63r4bgFmpxJ/B6PdRxDLghHkzCgRsEW2JvBtbl&#10;LUuL7CLcEb9kiD5d8AY8Ln6Br4AkeLNJIf6T6L/KZBGyyEahHG6+ALaNowX3tYib+54Ul1zBlRbc&#10;uG0omciCAq9QRdmEOxiUNCOmZ3uS0zdE5ptwrzhy6N6H//H5+YHh4SE08EdGXnjttdWbNvT09ba0&#10;luCOhaIR/TvgDinukGzuXifDs6HvgpsHb1iy+L4Ct4KMQXCD7LBaD44NpT6k2rSgZ+6iuWs2rEYs&#10;QYNytHNf3bENfBnuoHs8EzwKbi7zqRWvgXIpilwJKv8J3Lrui8TVdCE+e8HMv3/0PsP9yZcX9t/+&#10;y/j07d6e7Z6OzXLzIm8gIUkC4HZ5bYglBACMD384+ptWm3BXCPUThfoJCCcluEnlcIsI0zZi+j9x&#10;bnMvqCqGGw1Kf2nqJGAF0FYIgVBgC7dqmHjGmOBGtlbwZq85k9dc0c/sfzH927xNmUKI8cWRmfah&#10;TDJPS+GEK1GQ3Wjq0s7HJNwe9LPi10GUA258J9BluMaM7xbcCoI+wS36VcGPwB30BKg3MBRItiUm&#10;rwvP3hMzh5fsvvPBdz/+0tx6a3hgeOjM2TfWb93UObm7qbUhm0+l0rFYzIjSkFeCO6QpIXOHSyNA&#10;cFOD8j+AO1QOt2gyLdVCV8pAHHGFEgstqxBC7AbiJbINxRYKOAjuhbPWbV5jGAJiCZqYUakCKmVu&#10;moVQTjbTbMGt0akpFBBFzJdI3omqZwKLmPZNVKkGTEP0ECfg42fX1YCblvajndjraAIOdXI7g4oT&#10;sSQUluJJLd+cXrh0wceffDRI/aojH395fvdtD8RmbPd0b/N0bBIbFzjUqE/yAW6vxyYUe8mIbPwR&#10;JSRvgnuCUDdRrJ9IsQTmXX0jy1tLT9clsu0JIq1/WWxTWrLgNrtKxooIJHUT6D6xVZomWIQbHCou&#10;kh9QIajYaKrOlZRSV+OpQ/RFZR2OPhsAq4ckWLPTdh0tIQKgy/ouSDR0hKIzc2zxzcaMC3CUcMSt&#10;7HVAgsfuddVb8pnU8rhW641coHvDVW+9C0d+Moojj29RZI9f8YqyV0LsVoWgKgaCmhptjPesCU3b&#10;H5t3PLu4f+PNPz33948GaKvbS8PDA3/80x937NvZNrmjALgbssl0IpYIR2NGKBwIhVRdlw1NDGlS&#10;SBP1gE8PePWAJwQhetJK7HZe4XeUeE1U3kQmJNWFkbxLisDXcQMItYZQY/iqi7iXJxaFTd2mKbbZ&#10;86as37RKN3xBtR5BJeSvishmGuFvgFL3SJHmEr5UMJ84Bn2AtRIFsAsp7gkQThXPBH9RE/0enFYq&#10;Hlg1aK7VhKJVg2nVVwf5hTpVtiksv0MxW5MUuFPh5pb8ylVLP/3s0yFadf7yB59/tfXW+2Mzt9JM&#10;ha6Nvua5dWrIi7+I6JRpChX+9Pib1kuuGpH6NBBLJnjqyKHJpGvHiEgX1d8XKGPcgLJcd6NcNwYS&#10;6RkNCQ7NrUkLbuLbNg73hvkEtMJnr/LB/ux1iAw+Jyhy+mkCTp25aysiCqUA2Um94BRU4OUOW3HO&#10;pa22OKHYDBTM7XX4H4aPRVCWZBHJF6AGWMNfWYr5xAdcMtkeZx2EAiNrfSDrqs9EjdfBb+QH/kx2&#10;UZJLlt2S3ycpQhHuQFCNNEQ7V4Wm7YvOPZ5bcnTlwR+c+fPfBkYGzVQy+P7f/3bw2KGOqV2AO9+Y&#10;S2dT8UQ0AuceDbekB4Rvg9th7mQ3Gm4cw4qdBAsXanVvNQvlctYZbotvM6gUQ3lQqp05t2/jlptC&#10;IdxXDkOpNeTKMAS3NmfQWJ7NYrgDrnFUIGMmvi2yr4LbO7EkItvvrgDZvBYUYc27r4NykdaXKodb&#10;9TvwfagZQgSBOx1uas6vW3/T559/NkzDGS6//8kXa4/cG52xhVbm7tjgbZxd49ec1EnC372wuRqf&#10;o5q6SpzVoqPSRw/kx/kI7nFizY1EtimQLdXeALj99YD7RqnU32fBjcIVvmkEbIVkqxJpGDc+tgbf&#10;9giuoI6Q89iU4pbE9Qqt1U2TuXg+DgUVF63jwyEZZFtpGe/F8bqiDZf6rblsqWjkpWvM5EDddiyZ&#10;/rOL3SZIJrBk/oGkq+Hm97Loo0zLB8ds24o5vc2SKDpFySX5vZJqwh0QAoGAEs6H2pdFZxDchWUn&#10;Fu++/fm33jHhHhgZHvzo449uuevWSbMnN3U05xvzGVoyMBaOaKPgNoIEt6b6NNVLs+sVty47DCST&#10;4k7StFMjK4T2pYIaopyeY3urNE9V0F2puipU58SgG6dEueEDneTfumiSasLNBZANynXFPm/h9E3b&#10;1uq6V1Ptuox7oCokAu7qEL0Fn1AcxYoCOzfIZrgDniLHhLKbQP8OuCGGmxYVMckmuEG5yfe3wh2O&#10;qIlkqKk5t33H5i+/NHcaunz53Q8+Wb7vzsi0Lf6+ne62tZ7C9BopYHeDngqzG4D2rPHQegyw2Ery&#10;WvsEweznpikIcGjTuXFk2wbZfuRsk+9RcPOxKBoYOJGG1JobQZlrrOGbgTakxLeETE8raxhu07xJ&#10;qqc4752athwHShGDyQZ1OBLcFrsoWMbMQguPBZRHXWC9kT/IQpll1fAnX3V6DdyWeZOdex0+vIRY&#10;gtit+IIBnxpQ/aGs3rIoOnNveM6R7KKj83fc8uxr5y4OAe+LI0NDn3/x+Q/v/9G0BTNau9tzDblU&#10;JmnCPdq59eJeVj5NKYNbRux28jbpo8SsmAPTqmQHmk3jkCkRJX1oKlH31gTFWRnwVGk+mpyrg3Jy&#10;8aIQ1hHiNdk2d+GMLTs2hAzRCLo0mdY6M4jmar4lgDVnbpDNnq06x0JUcI8vZ3oU3KVMYsYSN5s3&#10;LScCKe5qE4VaGB6tnA2NiiUBd0DzGiF/NKYVGtJ79u5kuGHd5/76wbxtN2t9m/yTdoqd6z3ZKbWS&#10;3+nD13Kll/b0QDoFQNWA24OQbTb+ALfZCYh0QZ3Z5dRyDwnE9eVwUxopNSWRuWXbOLl+QmldeiCO&#10;26aS7h8HWpY0TrAcbmQSC27FQ21c0AUx3FzmyusYOCYVyFquzEwHSs/VUWZM+TI68pJ/V+RAAxTx&#10;3Q+Ddxd92lIRa5bJNItCtjkI0eJb9Dl9glOUPcjcgFtVPIrql4yk1jIvOmtPdN6x3JLjc7fd/NSr&#10;b14YHBihdbqHv/nm/C9+86tZi+e29XQUY0mSYkk4EgTchuE3dM4kEg2YwQ2jeHXwrXh02WWAbMlB&#10;Qy9oxNwVaYJN9dYCFMlRga9dd81Ye8X36yf8d/2E79WP/2/bhP92Vl7vAeW0q+IEv7NCdVfy/Fxz&#10;xgAtVg2JrsppM/vWb16jKMhvtQq19ip1MumqIF2AwhXDZqwVxxiICq5x4NjvGg8x0ywgXu7cqg+B&#10;pApwe+vHOqroRzIXUK2QHJWQ6KykR+Wealmo9Uv1qt+uKk5VNeEOy7G43tCYOdy//+uvv0LmRug+&#10;887fp647pk3eKnVvV3o2utO9Nfga9dZ5XJUeB4VaV32l5dyeOlqslRblMeEW6m701V7vq/2+ebye&#10;Zt+Y4wQh0TLpMu5xZLghqR6s80Oc8aJ9ovngc6IX9w9uHnpmSbNyyuGmycKA20PzCkAUA83+zWXW&#10;aLiL4JqebSEOWS9dudgc1W3JevRDHS/mJB2+rAh0mUTIbFDCpzlzWwLccG4v/FvyiH6v7Hcrfqdf&#10;EUU9pjTODE3fFpl7tLDsltlbbn7s+dfOD6BBOXJ5+PLFi5cee/L03GWLWns60KCEc6NBiVhihFRN&#10;k7WgSKI0Igb9xZWaNb/X8HsMvxtw00A5esZRbIdxZuUjq2iE7hpYCH7RgAbHKxNGaN31ahWW6aoE&#10;5UFvDZeBu+ismjln2sYt6/EfInhopy/VUxF0Q5RwFEo44xlovx1/b/zVYWPfh1CgUaOlgXU8QsMa&#10;mSQ5x4nOsZDkGie7x8su2qnDWX29vfL7zuobnVU3uqrH4G4EfF7bBJ99oscx0euuFLzVklAri/WS&#10;bPerLs0QAXdjU/aWW49duHCetsUeGnrprb/0rDqsTdkhdm3zd65zJjrrERO9NW53hcdZ67bTLDUP&#10;tfmIb289BW5zrSkIfN/orbveEn5s6wem2Tclw2Yx3BA5OuCuu16uv0G2weZ5pUzcNvTJXrDumIhf&#10;dcCDPwQMm9qUViyBwBtclX3aSiaWinCDRcuzuQygLdtGgV8qhxVw00ryZaJ9FPBPenn17uJdUS7+&#10;cOK+zLbVq1fflCWPJHv9qqxqciDo04JeTVeUaEJpmh6eQXDnFp+ctenmB5964ZtLyNy0gsmliwPP&#10;PP/8wpVLO/q6C82FbD6TTMeiMQPObRiKgVgCBcVQUNFVWVfJwsMBKRIQqc9b8Yb9njAol2Dho6XR&#10;1Gub2ZUG6HmEBn7F9I1PSzeZo+1CkiMEsxfqDRGyQShrPoQTW0Cwz5k3Y9OW9ZomBWiDPDsSi9kM&#10;rTfQ+PPVlDciLecG5VQG96UcYmUSuDiPuQPWTLYflWYskZzIJ7Dwar7r+IdU8OXjpaUdFIkDt11R&#10;qLcEzh2OKql0pLWt4Qf33nXx0gXADed+7sw7rUv2BSftkHt2yh1rnLFWm+Rz+2q87goX4HaCmBpa&#10;2s+Em20bMntL0Kwc462/wZIP96RjjOgYCwm2qwIJ6wrcdYD7+3I9RLsv0Eu2sQINSsEbx8PFYSU8&#10;X8HsLaGHl2hQUue3aa+iqxhLrLRNBmo+jbkOJbLhEtAMMZeBtebn9ftolg2jacFNJm32rlvim4nW&#10;v/S5g2X3hnWHFD+/bLIPA22mBVoRnKYF+ZFGBDXoD+h+TRdDhhAKKWosIRUmR2Zujc0/lllwfNbG&#10;kz879dtvLg7QQhuDIxcvDLz8xtlFq1Z0Au6mPOBG5gbc0ZiOWBIy/GHDTxsuFuEmvkOqHDH5jqhC&#10;RPGZfF9RSHbz6FDIkFz0yBrpxe9GkuEwExQdAFfDDUB3BZAlpiFQbsJNQhkXzJk3c+v2zbjHAviK&#10;kHEn1Iel+ohoN+iaWm5Kgm9G3KKcytSHTU1JCAXI4puOpcyNBiXHEsVDZCueGv7aYXFXYEC2A2sa&#10;w604VNWpBtxB3ReOAO5wW3vTr3/zC3ObITReRk49/2bjwr3qpO0Ed9tqZ7QVX69escbnrXa7EE7w&#10;vV8LuMm2CW6EB+Kb4aa5C7YbLPnsNwqA2/yGwdcO5RMTaBxh2xbcJt+A+3sQ+MZXlmyje0DA7VE/&#10;hjaOslPKwh0LsvmxvNkVSHD7XfRMxiKbxTxD4Ps6xUcT2kmIE0gjwNrnDgig06tJXg18A01auNUT&#10;EDy4wI+UY2ZrgtvMPSRe78G0bR50xbcHvas0ohDi24NuJPCNmhLc5ZTTfDZZUFRJCcpBXTIMQdNl&#10;JRoXst3h6RvDcw4nFxydtuHkPQ8+8cX5i+ZjHFrh4c0/vrNs7eruKb0NLQ1oUybT8VgiFInS6g6A&#10;m6T5jYCiKbKmSJq5805ElcJEthD2A274N6sIN5imhqbkgn+HCGsXGqCG32UKp2ZZBvcOg8y7XFQD&#10;hWUH4J41e/qOnVsj4WCAdqIxu8yp1xzODXevNRDBy7q3GW6ICqZzc+a2LJxFp1cyd2XAV1UcBuir&#10;Adwq+PYVu0oCZlegWrLtACHuVFSCOxJTM9lYV0/bk0+dGhwapJW5BwZ/8+xrjYv2q5N2SL07pNaV&#10;7lir2y9Jcr0s1vm81Bvmc8K2EUsqkLiQhqm3BPDZeEXMsT7bGJL9Roj55liCrxrVNUFxjGfEzUxy&#10;BW6p/gZybpNvTmWQUJwnTw13ycnTc3gorDkxh6acmcOk7PXUaQg5SB4bPfwGYMDY73VeRxHCDMoB&#10;rysIrKlAS2trPo8ueunJvOTTRVpMHuziMmIaV3ppAROabOa2A3e6Q2DJfCwZf7mYaUvF7wqxOBDc&#10;8nh8RRh+rw7QVVkJKmpQ1nR/0FADkbiQbIlNWx2asz86v79n3Ynj9z/24ZfnL9Ij+KFLlwbO/eEP&#10;qzes754yqdDamG3MJdLxaCIUS4bC4DushsIKmpVwbiMAxGniggGmVVMKJRMznDDibN7W88uyo98q&#10;O81xKTSLB43RED3dBNPFUeBRxcmnEPx+5sy+7ds3RQw5pODi+rC5xR6OsHDqYPFVsm2Xq9jEJLiL&#10;4kfrpujpOmpMz6bWJK95yafmPjg1AaE6INHKgLQ4oCm/UItjcTK84ggG0ZqUYvFgOhvt7ev47e+f&#10;Qat8kHaqGPr5k69kFhxQp+70T94mtS11R5vwNSpL+PvWSJ5qtI9FBzXvZFoRs0JykpCJr6z4Wpy+&#10;MLY4g8EcD0hAO3iu+xVJ5jKwPHKQJpuhWVnzPWtGpiUyeBNudm5T5qJl9Ni7OJoKBfOBul1y2ARz&#10;eAncFnzieB2vos3ivRB0wQsB63LxS8Q34rXLQUOskHhKpF4rfulbhVc52KDMt4F1M4ByXfaGYOHk&#10;3KoaVAIa/FvVonE52RrtWxGavTeyoL9j9fF99/z6/S++GaDIPTQ4OPDnv7y3bvPm3qmTG9qaAXcy&#10;m4gnI9GEGbtDihFCwpEYbhxDQPzfwm32f3+reGYxyyhyTA/qufsvqjgiflTSqS47pk3t2bVzcyKi&#10;GnBuoTYi1Zpw1xpiLfWOE9yEMsS2fcW/UTA5tsTjRsyhI4QyxGRbcFunAZNjS8A6AOc2y0HFaQ52&#10;laKxQCYXmzaj76WXn784NDgwMnx+cOie3zybXnAwMG231LtJaF7oCjcKflURHaq3WvZUyW7qcKQd&#10;Qsw1uRlu5pvItk8E3GgCMtxec34kjBmAymTAvFYJr4UJ7ukIoRnqM3ep5G6TcrIhhlt2fBvcJtlA&#10;mR5VmiOleLQJ1zCl1wFZ8M2ysA7RLF3BKkCoZ7itz4JzM5RglGEtl0U5yyKbVf6ShTWbtwHIkL8D&#10;aFCqAU0NajBvRY/F/cnmcNeS8Jx9sUVHW1cd3XLyp+9+/AXtr2BuSfnhxx9v2727b/qUhtbGTEM2&#10;kRkNt67LxRFU5tyFkIrW5HfBzZPk/5VorKwpYr00CgWK+O0x1cl8Q4bf2dfXuWf3tkxSN/wEd1is&#10;gUK0ul+NJlwFNwu2XXTua5guH9fKtl3aGwSBhCzcOoVzW2QXmUYgkW2QFnBphkBwxwO5QmL2vBmv&#10;nnn50vAQ9PWlgZt/+lh6/v7gtF1C9zqhcZ7bKIiyXxHtis+E29xHgflmuBl05vtauH2lp+40a9hO&#10;hs00e2poToOFuFBHEQWXAW4OKvwu6N/CDRotwwXWjDuPmroKbhRAs+XZzHRYFiGGG9dQijfJRisV&#10;uRxQgm/AOopsiMG1VE62Ja4vJxuxJARPLcEd1FQEbl3365GIkmgMdcyPzt0bW3SsefnhNYfvPfve&#10;BzQGeQQN/eHPvvji4NEj02bPaGxrgnOnsslEOoZYgtgdjlAs0Q2CmxXRADcF7n8N95UVTr5V1pon&#10;BHfZFLXI1XCHVFdfb/v+fTsaslHEEtDPcBuAW6geBTdjzc8sUQDcinsc4AbNhlQ1atA2dW+bcCOK&#10;EM1CJdeYlP8buHVDCEf9iaReaEwtWDzn7LnXBoYHYd5fXbx48J5fJubtVafuELvXiU1z3XpGkiUV&#10;cMO53RC3WYlvi2yGG/pWuNmPafa7uYoDw01ubZJdSilXnvL8T+EGihw62HYtAVTUXMfUMtxszziW&#10;I858o4bvD74tENOpfVkWpkFquVAD7lnWNSz2e67nMvPNiBsUu8UgrdEN5ybHDWmyEdLVWC7UNjs2&#10;d2980dGm5YduOnjPK3/8ywUaGQjrHvry669O3nbbzHlzWjpb882FTCGTziUS6UgsbkSiwUg0AL4j&#10;eqAowB0wW5PUW/Kv4C7iW64ri5yYBbPsjJRQBtMgOx64skpEJODum9R+8MCupnw8rLqjuBOugruK&#10;G5TXCqwHzajNnm2RjQKX2aev7DdpIl4SZe5yssE04IY0xQG40UYH3MmU0dCYXrJ84R/eOXeJ9lQY&#10;+uL8hR0n74vN2aNM2e7vWac0zfFqSb8sBMR6NFVlbw2cm3sbLcStlFKE285wU8+JBwTXWGscX28x&#10;bWHNQcXUOFi7BTeA/k/glhG1SyZt8c2I4ggB6aJz4wUcy7HmMuCOKjKOfE35m/1m5i7HF0xbto1T&#10;ppZfRU25rHfhyIYNoaBTP4ag4xdqNigDQcnQxZAmGqFgIJI2mqbF5+yOLTzSsqJ/+d47fv/mO4O0&#10;6i510Z6/cOG+n94/d9GClq42wG0+yoklM9FYguCGeSOZAOuoEYQiOpKJDLKjQSkaEKKqz5QYUQST&#10;ck9EMddYM4EujyIW0+Xi4bKREtzlAtA93a379+1sKsQMfAjcHXBLtSA76KumdYe9xSFTcGsWnxLf&#10;NCqQFpSiJ/a0GUhxlg1TXo61RfaVsgm3tZyaRbauOvWAKxyRAXc8Qc69as2y9/76Z1gE4P7kq6/W&#10;HrgtPmdPcNpOf89apXGGqMdV2avRVjh1qljvL+1d9q1wC44Kr43gpmeW5NxjzPkH5NxeWqn+Bt40&#10;h/kG3LJjAgcVjiWWroWbn5qZ/YDV5nprDHdx7gGODCQ7L58y8dSgZFmxBChbhYhfgm3jFK+Oglsp&#10;wV1OsAU31/8ruCFUQnBrJtuCG7GE5muqfsCNwG3oQkjzhgxVj6XDTdOis3eF5h1qWXlkwdbjT738&#10;BuAewf9TN9bAgw8/tGjF0o5JXYjdOSSTTDyeCseToVhch3MjlpTDHSnBHQuKJtlCLCCB7xLotKoJ&#10;rydYDjdrFNyWczPQlm1D4YC7s6Pp0MHdbU0pXbKHhLqQUB1C2vZV0WAsHzm3RXbk6lln1sYgDDcb&#10;NuDmbhOttE2wLtdAVtmEuzooX7FtJvsquMNyJKYk06FCU3rD5rUffvT3oZERxJK///Ofy3YcC8/c&#10;pU7ZJneulLOTxWBYk1yGgLuR1q6XvbX+MrjL+ZZctN7Dfw43zBueXZ65wbHfPlZ10pyd74CbH+JQ&#10;b7fp3CwwaYnhxhFIF+EGu+VwQ1aBK78F7m8j+D+EG5Vcj+Mo5w7RgshSUFUY7rAuxHRfNKRGEtlo&#10;89TozB2huQdbV/TP3XTk0edeYrjh3AODg488/vjiFUs7TbjzzflsPgXnjifDcTLvwCjnZrhjmmzB&#10;bZJtubg3GjAXfjBXyuSVYHnJzGvFcFu2XQ53JOBpbsoe6d/X29lIO9HQKPBqSKMh2kW4mWwADbLL&#10;F+gxTJotuMvNm+A2fZrJNvy1FtwQ4Nb8FK/LbduCmzM3w93YnN29b8fnX35KQ4eHhv78/vsLNx8E&#10;3IEp2/ydK6VMjxQ0NMkREmoMgtvm99E+ZpZG8f1/BzdqGG4w/a/gph0dTLhpzKCdluYTbFemvltw&#10;s23jFEe8Ss4NTAEu4wuOQbPViPxuuOmJT9kzmlFwfwfZ0HfAHaYdhGUtQF0laE2GDTFmiFFDiSRS&#10;oUJvZMa28PzDjUsPzlh36KePPEMNymHqChwcHjr99NOLVy4D3IWWhjw9p0ylc/FEKgznjsYomVwN&#10;tz+qyXFa11iKg28KJ2IMuAcEnMYCPoabzfu74Y6pLsaahcxtKap5s9n40f59U3pbGe7yWGKINSGB&#10;fJpVvkAPTkPgm6dalsSgsyyaQwpNbAPfTDkXdL/JtEk2mC6HG87NcKez0baOxuMn+y9c/Hrw8vDF&#10;4cFzf3539rq94Vm7tSnb1I4VUrpTCmi6aA8T3LXXwm3tsMqIl8FtPq38TrghziSo9JUWfmD/xrEc&#10;bhqXVhzSw7PaoCpfPcrF+TjcrGShzPPNhPpagHpd0OfSBLchenRThugNyb6iJJ9FOfiGwTPfrEBp&#10;gTVG3OKVkWVYuR40W9DzBVzAS3gvLrP4Juemvd9lI6jommoYatjwR+kRoxqJRaP5lui0DZGF/emF&#10;hyatPXbng099M0j9gMNDF4ZHBp793XMr1qzqmdLLsYTmm2VjyXQE4ZIblLFwMGKYqwdqaFwqMUM1&#10;RYv1RDQpovliGr4lhLguRjVfJOgFmqRr4C4nnhQExw4oFoBb2+NBJylAOzREgu50OnTkyL6ZUzt1&#10;czJbRKqLSDXmTAVzw3apihWWq8M0PedKDdPMWNOVtA53kXKU2aQtoCELdxwNf70u2zSpXpNthuqk&#10;xV3RlCSy3UYQGU/Gt1mukO6Z1HXnXbcODp4fHB44PzT48h/fnbJ2f3jW3kDfZq1jiT/RKqvBoOwy&#10;JJsu1gcEmyrQ6HbzaT/N+gkKQLwap7Txu6dKclUIdsKaVnClwSE30gQcc2w3tyl93G1Cj2xuEOtp&#10;AAmOOBVLTFtYc5kl28eDbL+LNloQ7NWeukp3TYW7tspbTzPKeMkeS4AbWDPiQPQ6TXDpotuQPBAK&#10;UEgG3yQCveTfbN7gu0g2GqAm0ww3c8xlCOX/BG7r4nK4kUlIKg0FMXSVlkQzgGYwGjPiuXxs6k3h&#10;BYfii/o71p44cO/Dn1+4NDQ8cHn4/OWRgRdffnHt5vWTZ0xp7mjJA+4CwZ1CMjFjCcMdNdd9ZfFe&#10;OVHCXQ3rUhgcGwIrovtwyooA6xLczDeTbW2pkwi6eBudeNBhiRc2CQccqVSwv3/XrOldhmSPyI4i&#10;3P6qomh1nppR7Foqh5tXwufLcLTgZsG/wbTVptRlnNZqYq0m1+nk2WYaCXpCmhDBN2FUTaWi2UJu&#10;8tSpP73/x2iNDw1d+Gpw8Ok33+lacyg8a1+wZ73RvjCQaPIHggHFq9HASTvgpq210bIkmmlAC5Ot&#10;eNCgpDHlonOs4BgrWCMZ62m4H8MtVFOfCSz8Kku+Wowyk31VvW28ZK/yUzuyVnDUeOqr3HVVrvpq&#10;nnQjXgM3sOYCwc1kF2k2+bbgZudm8y4PJyQk9VImYTHKVtk6tey8HGtUsm1b14+Cmx8lMtm0SANM&#10;N6pHM5no5BWheQcAd9vqYxuO//ifX51HKhkZunh5ZPC1s69v2r4FcLd2tRWQuQvpTD5RXK47Rr2B&#10;0bC58xPt30eUW6CHaY1jCUDHQiJk8W0JoZ85tjzbOgXrcG4mG8ek7iqHO6Q64nHl4MFtgBsNSupX&#10;EWvDYnVxLzK5khZBNtdEZpSZckvMMQSscQ3EfONoGTYLcANxJluTagwwbc4B1eR6wK0rlEbIswlu&#10;KUazJyPZQn7ajBmPPPIQGpMjIwNfDQ09+vIbHasOGDP2BHrWGR0L1USjEgwGFfx1HMCa4KZtWsmt&#10;zXFalRbcIBt88xgpC26YNJNd5NvMJ8w3c2wJBCNnF1EunVoy+worZJoPj8BdBfOmJYFK47alUiBh&#10;MdZ8pFjyn8ANWXBzA5QkFE0XRwtTq2CdMtzliDPW5VeWwx0KyLRuZZC6pWmxv7AWixrmED8jBrh7&#10;l4bn7kstof1DVuy/6++ff4VYMjJ8cWT40jt/fmf3gb19JtwNzYV8YzbXkEpn4wnqMNGgeEQD1jhy&#10;weK7BLfAcDPfFtlRcFy29RmAtsqspA6+eY8oxzVw2yNhce/ezYCb9u2VbOZ4VwvuKvAaC9TjyBCP&#10;Urln/1u4Lb51uZbnNdNMOZKj5NwENxro4ZAEuHMNhekzZz711Gn67Y0Mfz00+ItnX2wH3NN3B7rX&#10;Gu3z5VjOHwwEFXwt24JiXRC2XYKbmWbz5lPi2z1ecIzx1tNIbhqAXg63ybQFN0M8Cm7oX8Btjp2i&#10;raFohg6t5E2bxtcKrlqfs5bWfvgOuC2yw37faLhl6grk3kA273K4OXODSBzZiS2CucwEcyUM26q0&#10;mLb0HXAT3xGtCHcqHetZFJ+7L7Okv2n54fnbb/nDB58NDA0hc+OL9R8ffnDi9ptnzpvV1t3e0NLQ&#10;0JwrNGXMnfvCiN2JpJGMGYmoDjHfV1OOZC/EwxJU7t+seHG7+CLQKFh7yKdCQiYspAza4A9MW+Gk&#10;GEtURyQsAe55syeFeHF7uT4q14aVahYja4E7SuVk00KEap11yjSXC81KhtuQaw253oKbJkGTbSOT&#10;+MK6iFiCHymVDuca8jNmzfj9758bGbyARvkXAwM/eOTp5qV74dzBnrV6+1wxkvYHFU3B3wuBu9aE&#10;u57hhsrhRtl07nGAW7CbmQT+DZRLcEulzXRQiQIvzVMuqwZkl8tkHZXjZJ6kQ8vUT/DZJsquWtlT&#10;K7upzxsQW2K+cQTcOBLclhhxC+6wCTeTbdk2pW0Tbq0MSmaUIWaOUWa4mW9OI8w9avBGS6P4ptak&#10;OeoafCOTsHlz5o6l05HOeem5uzOLDjQuOzRz07GX//iP8wODgwOA++JnX3z6w/vvm79kQXtPR3N7&#10;c0NTDs6dycXxh0ymQuVwc+Fq1tVERC6Hu5zyZFhKA4iQaDFdJl865ONNhy3bZrhpgrC/3oR706J5&#10;UyIBTxwZBi1OhXbSYVnUMt/lYrhZ5XyzgLK5+k/dKAtn8dR98M1ww7kBdxhfR8gkYSkRV1IZA8lt&#10;9txZr7z8AjLJ8MjwpxcGbv75I4WFO4NTtytdq4ItM6Voyq8pwYBbx4eY8YbhZrFhA2sW4CayCe7i&#10;yq5Xw12MIuB1FM2WuIYvY1k3g1mGxojmQELRPkH10HYiND3URTtFAWhmGjkbBcTuonNbKEPs3Bbl&#10;gJsziQW35dxUFolIC1AmmBuOzHE53FzzrXDz23EcBTdJI75pMWLTvGOpVKRtZmrO9uyi/U3LDk/f&#10;dOKp1/70DW0Cf2l4+NKX33z581//YslK6upu62ptpNidBNzpTBR8pzORVDwEoFmMNYuyShhw+xnu&#10;cr5ZFtzMNxdKEtIGkskVuGHebNuAmxYyjki7d29aPH/qt8LNm+wAXIbYIpvFPs2U47Qc7kjAxvp2&#10;xM15+yGFchFtwKKScyOQAO54VE4m/KmM3tCSmzN/9mtnXjbhHvno60sHfvDL9NytDLfaNF0IJ/xB&#10;vxZ0GQE7Pgr3iYYQ/5/DXVciu/YGhtvy43KgVed4iAs48gUW3JBEUxlIJt+EOFK44sa/XoOj4r4K&#10;bghYC+YCVCgXnRtMXyujrEEJuMszNxXKGC2HeFQCKYebK7neeq8lkG3GEn9EU2lUatBvwU2tSSST&#10;VDLUPDU5a3N24T7EkumbTv7ymTNfc2/gyMA3F75++PFHVq5d1T25B3A3tSB2p/PgOxsD2VA2FU0n&#10;whAoB9Nlzo0griajimXellCTjPpTZWQjk6AA1ksSRzk3w20uylOPBiXg3rF93Yols2JBbyzgTqi0&#10;iRktBmsKmALuIq9X48uyEEeB7wQWLQRegpv5Llcxlqh2/AAh1RnWkLYJ7mhITsT8gDud1Rtbc4uW&#10;Lnz7rbMjwwT33z/7euet96dmbw1M3aZ0rfQ3TPEYEZnWC3AYAVvI/BYq9sCUwY2oDf0LuClzE9nm&#10;AiYW2SyGG0AHXBOC7olcwJHrcUEZ3DSVoTSPgRCXcI1rot987A/nNncUIXEsAdzcYULOzVNRLMQ1&#10;wRX0OaGA16EJHmDNfHOD0vJvFAJmg5IFXglfM5OweTO+/BLzXU42Hy2g+cgyt0Awx+7p5gLbiN2c&#10;SeKhWDIRbuxLz9yQX7QXcE/ZcPzOB5/84tIgzYAfGbhw6cKTzz29ZtO63qmT2jpbm1sbGltyhcZ0&#10;1jTvTDZayCZy6RgQzyTJxS3QTS8PJqPg2w+aWSizUjElHZEZZeb7u+GGZ1sKBxzRiLxly02rV8xL&#10;6AKcOxlwJtH01OpZwBekjtr+r1wW5SiXbxdYbtsQI35Fij2iOqIBZyToCgdcaBaHDV8sLMcjSiIm&#10;J5NSNm+0dDSsWrPyr3/58+WRwZGRkfc++nTjkXtSs7b4+zbLHcvEwiS3FvIHxKDiMNAyVohscx+S&#10;K3ADa8k5AVh/K9w0452x5gVMyvK05eKwaoYbRxaHE+syU7hDvifW/LeIY+336BTc4xrHeMkxQXLW&#10;yDRrATmk2ANouTh1BYZpjyWPJhSxBtMm3PRkRzf7uS3ztjpMipSb08mCCCeil7Y4A7umFNO8g7Rp&#10;k0+TfPyqKZqohtNr4S4XMgnZdsBPw1PNBmU4rBHZ8VA0EQ839GRmrC0s2tO47HDfumNH7nv4n+cH&#10;BmhI96WLl775/Uu/37Rt89SZUzu621vaGtGgzDekc/lUNp/M5ZOFXDKXiYNvwA2smXIup+NaKkbm&#10;TUBH/KmoPx1XgTUpImei/qypTBnlCCSsjOHNaK6UqThopgW8AaI9BviQT6Lypk0r1t20IIGGKe0t&#10;70wEbBbcTCpBDNse5c0lpiGLaUsxzQGxf48mW61nsmNBV1RzR4JuswtfjOM/LRZI4L8xqeQbIu3d&#10;LRs2rf3gg79eHhnAr+/tv/1zxZ7bozO3SL2bpPalcq7HF9TUoKAHnKGgM4J4g9hdIpvhBtAluKkr&#10;kDq5y3dTqB+DdmQR7qv7Qyy4UWMFEhzZubm+7OIi3EKNBbe5k6V9LJqYst1cWLC+mkSP5a+siEmx&#10;hHnlsAGhvcjeDJSha53bEuEumbgDWZ+bZH6C6nEp5iN9+gRzipomePEqfaxgPufH/XB1I5IRN1QJ&#10;th2mRSvNrpKSc8eiRiIZIaUT0UJbdurSpiW7m5cf7ll3YtvNP//rp99cAtwjlwaHz7/x5ut79++Z&#10;M292d29XWwdid0O+Aeada2jKFxqy4DubjWfSsTSwTsdAOSkVzSWjObAe0zPRYCYayMaC2VggE/Nb&#10;ykXVbEQB2dkoJGUiYjYqZmOkTFTIhXw53Z0JOlNBR0pzxGkLKNpigbZbCNrjMf+6dUvWrFkYi0rR&#10;kDduuOOaPRasTwTrk0FbMlBvKaXZ0ro9hUoSXVDk2OQ7qTtShpO2mkcljroTShgu8I2QDfNm0FHA&#10;MRooje4KepD1I0EhoonRkJKIBlMJLZMJNTSlu3s7du/e9snHf7tMv7qRs3/5cP6O243Zezx926TO&#10;pWqu3R9UNcVDG4KiPUrLytWFZZoErfnqoKC3WnVXKm6a5VmckO+Ej04Qzek2NOjPPl6uHyvXkRRb&#10;0Y/JdM1mIuWNq9uXLNSMEvFt5hPWqFepI8Vc0EeunyjaKiQHEK+l7fzg39TP/X8LN9fwxdbb+RNw&#10;tD6Br+EaiE7/J3BT5o7osO14IpxMJyL5pmTvvIYF2xuWHOhcc2zt0R+d+9vHFwH35YGhkYvv/fXP&#10;N996cunyJZMm9wLu1vYW8N3U0tjU0mDyTZtnZ3OJbDaRzyUb8ykElUImUUjH88lIPhEC3yA7n9Dz&#10;CS2fDFjKxhSG2+RbIhHZApSJUARPURb3xjR3DOzqrpjujGn2qGYLwVxj6k1rl67bsCwa84dDQgzx&#10;QHebvotwYk8GQXNRac2RNVxQRneinNIdABo0w78RuME0TlmpkMuCGx/FscRK4dGgIxakx6iAm2xb&#10;dYcC3igNipTBdzppZLP4LaYnTek+duzQF599cHn4EnLJq3/6+6wtt2izdrsnb5M7l/rTzSraPIrL&#10;8BPcuoI2ZV0I5m2uWoGjuTzLd8EtEXNjpdoxgNsPyk0WGW5L1KNSBjrE9QR0mbjyW2VegI8dJ9WN&#10;F+oneOsmeusqfXBxR/3/J7ghvtJ6L78dR7zEb4esC/hietf/BG5DV5G50aAE34A7mm+Md87Iz92c&#10;X7SvbdXRZfvu+t25P58fHhoauTRyeeCzLz752QM/XbNu9dTpUzq7O8B3c2tTCe5crpBiuHO5ZAFk&#10;51MNKJhBPJeGf4ezyVA2qedSRj6l55IBFvEdD5B5R/05uHhMJsWlXFyE0lEBAT0aliMhX1j3hA20&#10;25xh3RHR7VHDEQm5Y/HAipULNm+5KR5XIyE06Xy4AWJodGqOBDAtg9viG8dkwJYoSyNFwzYL8G+y&#10;cMMFgW8wbWHNWYW41zxx3GwkeggV0cUYjT5Q4pFAJhXOF+LN7YVJ0ybdccctX335ycjwRbQof/fm&#10;u5PXHlWmb3f3bfF3LJLi+UDQbwBu8xmQCXd9SLbrwn/q3LQCYN0YwA0x3OWw4gisS1MZ0FIs8m29&#10;Wi7m+FtVugYRiBab9dZO8NRWeOuqaCcdp+3/Hu7yd0F8ym+nxHK1bfMFENX8T+FG7Da7AlOZRKLQ&#10;EG/ra5i7Ib94b8tNx+Zuv+WR59/4amDo4tBFtCnPX/zmmeee3rl7x+y5s3r7esA3zLulrRmINzbn&#10;C40UwSG0Mhubsk2N2cZCmvkuZOKFdDSPP3w6VMjgaOTTmqVCUmtIBPNxtZBQG5I4KvkE+Ga4fYmI&#10;EA37IiFPRHdGDCeYjhr2mGGLk5yJuH/5stk7t69OJ/zxkCcRcpvuCxuuT+n2tA5SXSy0R3HMhD1p&#10;usYJlJFGQDMDzZ6dDrmgcrgZaAhw4zQZcifw7WEg//gSYTEZpZYxtSPRXI5r6VQom4kik7R0NE6f&#10;Pe3+n/34wvkvhwcuXBwaeeLlP3atOChN3uLuXe9vnydGUjrtbFgGt98WURwhyWGSXUtkuyq+C+76&#10;sWLtjWINSb56OgLEaLJzQyiD7PLo8q9U/iHmlXgv3RsijTQcJxQ3I670IZw4668DghaX7LsMokU2&#10;P6QcxWv5W6x3cYHR5ytZ/GnWKT23N7sRGWsULLJNuJWIptLAVINak5RMQoGSc8eS+Uyitath7tqG&#10;JXtbVh2dsenkDx/57SfnL9FzypHBgcFLb/3h3MlbTixcvGDKtMngu72zjeGmnsGmbBZwN6bR0ATf&#10;DY2ZxgYSuXgu2ZCLF7KxAr6yM+GGXKQxH2nIhxpyRkPWaEjrTSmjIRmEmtLBxlSgMaUWksR3JgqM&#10;HFGdUE6G7emoIxNzpMO2TNiWjdjSIXs6Jq5ePnP3thXZuJAOI3U4coYtH6rPGbVZvR4cp0C87kqA&#10;S/Bt4JRksltM2OVwZ8JuiE5xA5hixJl1CDVxZJWQL85kx/yJqD8VDybigWRSz2QiuVy8sTnb2tUy&#10;Z+Gc3zzy64sXvhoZunh+YPjh373Zsniv3LfZ27NObZsrhRN6UAqrJtx+GjSLBmUYR9EOuAOeGiK7&#10;BDeLyHaMp33MzEcttOo2rft6o1B9Ay0AezWdozDFKbC2xDUW+uVXQriAP8oUw43jjT4y7wmCjZaK&#10;FRw1orOO4Cbg/m/h5kGC/C6c8htxtFBmXfV2s4OF3RpiysvhZueGOHOHQuaQQGTuVDSVTSZb2vOz&#10;VuYX72lceXTyhpMnfvLYB59/fYkWKR0eGhn85ycf/+SnP1699qaZs2eweYNvqLWjpdCSzwHr5mxD&#10;S66xJdfUkm9qyjLcjYVUS2O6pTHV0pRsboQSTQ3RhkKoYMLdmDZaMuHmjNGSNVpzOOpN6YAFdypU&#10;nwnVpfWaRKAqEaxOaXXZkD0TdqQNexIRIiavW7Ngz47VDRkV5JHvBu1Zw54P0zUgOxnypMJeHEE2&#10;Ha+IHJqtmoGGUCie4h4I4424jPi2QIcAdzIipWL+dFxJJZRkXEmn9FRKT2fCuXy8oTHV2tncPbln&#10;+ZrVz7/0wuDQxcuXB784f+m+h39bmL9T7tvk6VqttkyXQzGDlpsjuHUTbk1G5i7CDecG2TBv1UNr&#10;YoFsHBluobR4Azl33RiQDcHCwSjjyIBaBQvla2uYbK63oOcyX2++BOEaukwA3DZ8dVSW4K69jrFj&#10;WBlrRhP1rFGxxLqSabbg5np+Lwp8sSUmuyiZpgCzbbNnc5n5jmgEd8hcgwFkw7wjEeoKZLgzuXim&#10;pSUzbXF+8a6GVcd61h7fe+eDf/rg0/Nw7svDg8MD35z/mpPJgkXzkbzRsuzu7eroam/raG5sbyi0&#10;5hta803tDS3tDW0djS2thebmHPJJU2OmuSnd3JxuaSG1tqSamxONTdFCQ7ihEG7MhlpzkdZcuC0f&#10;acujbDRlgoWkn2JJxJPUa9NGbVqvTWh1RDOCSliIR+RkPJBI6IlsYuma5Tv370zl4lEa4qKhPhlD&#10;/BXjYV8qLKQj+BCYOgoCTllUE/EiorBVQ9mIhwW46RjxMtmMOF0c9eFoypcB0Ak1g6ZwOphJBbPZ&#10;cCYLsmMgu6k129HTNmXWtN2HDvz5r+8NDtHq/Z9+9c2xH/4mM3ub2LvB17nS3zjZr4fDAYFyiOow&#10;qMMEiCOZ2M31tGgxxNJKtuCbVsPCkWy7BDc9JId5m5mbkom5MonJ4lWYsojLMo7L67mA67lThd8L&#10;8aeZF1wv2WgFNvpMJCJaIYhWuBWdtMj3FbgtMY4A2uK7/BrGmlUON96CI1+Dev6QcjHZ9FGyoEEl&#10;52bxKQI3HCOKwG0+xImEtWhEj0XpCQ7Dnc1F0y2FRN/c7KKdhZXH2m86uv7oj15++73zyCUjBPfF&#10;gQvv/fXdO+66Hc3KufPnIJz0TOomvrvbmzubGtoLILu5o7G1s6m9s6kV5ZY8EG9pzbe25lpbs21t&#10;rExra6q5Jd7UHGtqjLUWol2Nia4mUkdDFHw3E9xyNkYIZqMgzBUPu5NRMZXQEmibNuEuam/rmzJz&#10;+er5G7ftvv0Hx+9/YNn23fM3bJq5fGX7tKnZ9tZEYz6RjWeSaiYmJUFzVMzEZBwt5WJiDrya/g24&#10;c1FvPuYrxAUuUEeNSTOOnP6hfEJiZdNoOBLZ2YyWzRq5XCRXiDY0Jptasi3thY5J7fOWLvrprx/8&#10;4puvaYXAoYEPP/tq9y0/Sc7cLPSs83Uul3K9fj0UoQl4jjA9xHFpqhMWbjo3ka0LVzUoWea6fki9&#10;FLhJpX5ASKxBMiliClnZmlXC9MoF1kvM9CjhAgtuyiT135Ns36cVBmn92wm0FJajUnJVy+7a6yxX&#10;Zi65Kxo1VC8VcYSsCyysr4W7+An/Dm7a8LK0cauFdTncMZoJRrEkFtbjIDuqx024E8kIUmMyn4x1&#10;Ts3O25RfdrjjpmNLdt3x8HO0ofDg8NDg8ODA0MCX33z15DNPHzxyeMXqlTPnzZo0ta+7r6urr7O1&#10;p6W5q6m1qxmJsw3HjqbmtoZmYN3e2N7R2NHR0N5eaO8otLfn29pz4Lu5JdnUHG9ujrcC65Z0d0uq&#10;qynZkY+25cItGb0hqWRiyLW+eEym1ZsK8bbezinzFyzdsmvnyXuO/eShmx944uSDTx9/6Ld3PnXm&#10;tsdfOvHwcycfeub4r544+ovH+n/6m223/3DFzj2zF8zu7mltbEqnUqFkIpiK4zP92Rh1NeahuJiN&#10;+ZB8SLDtqLchKRYSAhAHwaA5GxVwbEgp+BpBGzef8KPQkFIRpfJgOqvnc6FCY6zQmCg0JRpbs62d&#10;De09LVNmTd28c9uZc2/idzY0NIj/e/eDT9YfujsybZPcu0HsWCZlOv2aQb3jiiOiOEOqSzfhNmSQ&#10;Xaf5aiF4NpKJ3zWBW5MQyEbgLpJtwo1kYsIN8/6XcFtkc335SxDXQNwLbl1gwS3Ufl+o/W+RVtC8&#10;QbSPleix5USZ1lGpkuHc9PgdqVdwB30uQ7wyQrC4jod8Zah36R4gBb1Fjpn18gKuQYFRtsR3CH8b&#10;6DJak26NVoD3GWoRcXoqaQ6ZigSVKEtXycXRmgwHo+A7ZqQAdzqaziWTsN9pS1oW7wbc07fcdtsD&#10;T330+dcXL16kUSYjIxeHh9/9+z8eePih3f37l65dMX3+jEkzJ/VM7wbfMK2O3vb2nrb27ta2rpaW&#10;jiZ8EjJoR3drRxfU0kWFlraOprb2xubWXHNLrqUt39yaaWlNtzenOxuTXblERybWlAw1ZUKIs7FE&#10;IJJLdsyafdO+Q3t/8LMTDz17y+Ovnnj01eOPnDnxyBkcjzx65uan37rl6bf6H33lyGOv9D/y0pFH&#10;Xzr80Av9D79w/NHnj/7y9M677l+1/2j3wiXRhoZYOow4AXYbI85GmHTSn4ESUjoupaLedNybT/ry&#10;CVDuIr6jcj7ub0wGGlL4GsFRK6S0fFIrpI3GfLQhH8vno/kCmo/phuYsWhrNHU0t3S3d03sXrFxy&#10;30/v//TzLwcvDQ1eHLx0afjMO39bsOMWfeoWuXu92rJQSbaqhhbSvWhBRmR7xO8K0frLNpoDYW6i&#10;EvRVmYt0EtnWUpe0LCANTy3KBJdVBBFiiBnf8houWK+OkoU4XwPh+rIkY7Y48Zn4R23jaYcGG40e&#10;wRDPAABV5klEQVT/lu2VBDfY5WfvFtlX4DaXPGW4Q/w80gcbRkS5ysi5wGSzroUbZFtwa37A7WG4&#10;ze0hJeTsItwBfyyoQICbxPPBIloR7lQ0n0tlGhqz3dMb561vWXm4d8Mt64/ef+69DwYGhodHLg+h&#10;fTQycn5g8J33//LjX/5s6/4dS9YunbFoZs/M3r7pfb1Te3um9Hb1dXdO6uro7WjrbmvpbMGxs7cD&#10;Tc8utD97u0ptUHoG1NbR0tHVhrze2lHoaMt3NWe6Cqn2XLItn8JPEs8k2qdO3nbi1lseOn3i10+f&#10;OPXyicdfP3L67JHH3zry2JtHHj179LE3+h97/diT544/9dbBR88cPvX6ocdeg1A+8MirBx555dCj&#10;r/Q/+tKhXz17+IFT2269p3v2zFQulopLDQkvxY+kkksp+RSOahZhA56dFhvTsGqBrDqumr03Otq7&#10;jZlQIRNqzMeaC8mmhlRDIdnYkETCbmjMNLXmc825htZCW3d7Z1/3rAVz9/Qf/MOf/jQ4MDh4cWBk&#10;iMYEPv7S2b41/YGp26X2dcHCbCXWoIb0SEiIBZ0xvzPud4NvgzpM6jShKmDusWbCTZ2AV+Aukcdi&#10;dstlvQRerQv41HrVArpc3wo3q/xVPz0TncDy2yoUhhvgAm7IIhv6F3CTDFFg/7bgtoBmhy7HmjUK&#10;bl3xlMFNTUlqRNL6q354NsiOa2oMsYQiCpk3w51MhNPJSC6XzDU0ZNv7CrNWNS3b37H25Lxdd933&#10;yPNfXULmHh5B+wgxcmT4/MCFN985d8/9P9h2YMe8FQtmLpo1Y97MqbOmTZ4xpW/65N6pk5jyjt5O&#10;gN49qRvRvGdSD9TVQw1QS2C9s6uDCogu+GZvSjYWErl8GlFm6cbt/T/8+R2P/vbmx1645YnXjp8m&#10;jo+cPleC+42jj73ef+r1o0+8CYHpa+B+9cCjrx459drRU68eeeT3Nz/0zOH7frZs86amzuZEUs+l&#10;tVzcX0goDRAQp9QhFVJyY8bfmEGNCsNuTOtNGaMpF24uRBtz0aZCoqUp09CQKhQSDdyX35xH9Grr&#10;bMGXFf57p8+duXH7tieffvarr74ZHLg0PHRpcGjw6wFa/7J50T5/7w5/23o9P8MfyQTwhRnyAu6o&#10;3xmRXdS9TTu80T4+FtnlcKNsJQcm0gLxX4npROFfXXw1uCTrJX6jeQ2LbwOa02CSPVGxA+6K6wAx&#10;k60Xh7n+a7hlphZHRPBiTLfgZtsuB7pc5XAbfq+henWV4DYlmJ0k5vqUgFtTQXbCJDseCsbNiWGA&#10;G8mb4E5F0+lYrpBFfsxPWdi6dE/rqqOTN9+2/thP//jRl7yNCPAeJj+69PWFL868+eo9P71324Fd&#10;S9eumr904az5c/AHhqbOmt43fUov4viUSV2TYeeT+qZOnmSqd/Kkrt7urkndOHZ2oyXa2dkD4ns6&#10;4OVtuUJzPN2UbJs6eePhE7f95nd3nT5765Pnjj117uiT0Nv9T7zdf/qtI4+fK4e7//E3IIvsMrjP&#10;HHzs9UOnXj986o0jp84ce+zlWx59/uSvHl936FjD5KnJbKKQCILsxoTakPA3JGS4NRl2Ws2ng/m0&#10;1pglrBuJbBh2vKkh0diQamxIE9yNqSY0lIF1O9rNLd29nZOm9M6aN3vT9q2/fviRf3706aULAyB7&#10;CN9wIwMffnNx68n707N2yV07lOY1WqpXCcW0sBLS3VHArbpCskuTqCuQJiALyCSVjLVFNsPNY1bL&#10;+b5WzCWjWQ43v2RVWvVWzh4FN79q/kMowL9Z+JCxUt04iBEn5/7XcONIKoO7qFFwo1AO97WUl8Ht&#10;+w64IQvuuBFkuGNlcGey8WQqkskms42N6Y7JDXPXNy8/2L3h1nm77/3hYy9+dgHNyuEhcvBLIyOX&#10;hkcunr/09dk/nvvRgz/fd+LIpp3bb9qwbvHK5XOXLJy1cN6MeXOmzZk1ZfaMybOmT501Y9osED9j&#10;6swZk6dP650Cyqfg2N03qb0HlPd1dfe1d7Y3II40J7K9rdtuufWu0y+efOzNE6ff7X/qz/3P/Pnw&#10;U3/sf+qPh78NbgQVkH0t3Acffe3QqbMHHz978PSbdMTFj545/ujLtzz2woabf5hobi2kw40prSkZ&#10;aEz4m1JKYypQSKm5VDCX0fMZHVg3FSIN+UhTI0JIorEx1Qjbbso0teQQRdrMhkRndxvInjJt8rwF&#10;87bu2Pbrhx/+5JPPhi+MDF28NDD41aWRr74avvjin//as3yv0bvJ37lNaViqRptUTTNCUkh3RgB3&#10;wBM2t33T/fVBidY3BNxMtgU3CtQbWEY2w3etUG+xWw4xv2RVWvXfDbf5KhCn7YRMId7cSNtsowlb&#10;i5g0npybmcYRiINjE2uS6dlu+DeP+dYEtCmROkSQjQZlwHxkA45Z19JsFRjrom2j0u8NBXxGAIhz&#10;JhE5bUPlzs1wJ8JaNBxEmxJwp1KRZCaezsTzOXzt5nJtHbkpC5uX7EDy7tlw86abH3j+rXe/vDR4&#10;fmBgYAityosjwxfh3+cHLv7p7+8/+fsX7v35T/tvPbll767VWzYuXXvTgpXL5ixdNGsxEsuCWYvm&#10;z1owb/bC+TPnz5s6e+aUWTOgSdOnQt2TgfiUzt6+tp6ehq7WVHfL6kMH7jz93O1Pn735mfeOPPW3&#10;w8/89dCz7x1+5k+Au/+JtxBLjj1+7uipN4+C78eQv88ik8C5OXNbgQSIE/GPA+s39z/+1r5Tbx04&#10;/dYBnD72+vHTb/Q//Pz6QyeamhtyqXA+GWxMKc1p87FoOpDLGvl8JJ8LF/KRBsBdiLW0ZFtb0epF&#10;Aik0tRUaWvJoO7ahZdzT3of/gpnTlixbfODgwaeefuazz79Ei/syfjH4BQ1+9dmlz//0+ad77/5F&#10;buY2vWuDv/UmNTtDC6U0tH80d0izhQL2kOoOqV5DcQb99Zpcw5mbH9xYiLPKKYQYWRZOy7mEuDkI&#10;oczXcD2TXWopUm+J9RILNUw8jqbG+B03yPbrZRs+Ch9IC6QItXgv/tFxNM2MPZtlObdp1ZRJzK0z&#10;yMgNERDjSLYNuNmwGet/Czc/5iwirvi+C24rc5uBm4RkEjMS8VAyGYmnE8lsPJ+hfNnU0lDomVaY&#10;vapl6a7udUfn7rjt+P2Pvf3Bp58PDF0YGh4aQkhBGxOgD50fHPr8/IU/vv+35155+f5fP3jsjtt2&#10;Hj64cdeOmzZvWrV548qNG1asX7dy3bqlq29atHLF/KVL5y1ZPHvRwhnz4e5zp86ePXXWLHh857Sp&#10;jZP75m7YfNfpZ+985rVbn/vD0af/fPSZv/U/89f+Z9878syfjj71h+NPnDt2+s1jj7957NSbR06d&#10;6z+FCE5kM8rs2awS3HDuItz7Hie+D54+d+jUa0dOvXL7w08tXr0mnU8XcrECxetAQ1opZAK5vJFv&#10;iFK/dUO8uSVFPTlt+Zb2htaOxpZO6ugkrCd1TJo2acbc6QuWLFi/cf2dd9915rXXvvrq60uXBqk7&#10;6dLI4MDAN0Pf/OP8Fz977qWu5QfifVuNjjVay/xgqjVshMOaFDFcEcMW0uxGwI2vWU1xBvx1AbFI&#10;NlBmwy5XibaiyomEyhllcBluLo8SI44Ccw+ULfGHl8o43giyJRv1dot1IPu/fcUdGohvghvsMtZc&#10;LhM7t0k2TnkXkWJXSfExJBP8b+HGkfUfws29JRS7S5mbektS0VgmGYdzZ8Kt+XBrU6qxoyPZNaNl&#10;4aaOlXv7NhxZcuCeex9/8d0vz381NHJxEH/G4cuXaXvFS8OXL16+/PXQ4OcXL7730YfPvvzSL089&#10;dtf9Pzl25x2Hb73lwMmTe48e2XX40Obdu9Zu23rTpo0rN6xfvm7tsrVrl69ft2zdmmVrV65Yv3LG&#10;ksV9i5ff+Zun7nn6tTuefuuWZ/949Nk/Hvvtn/uffufIM+8ce+oPJ55488Tjr5984uyJ028eP33u&#10;6ONv9596+8jjbyKWMMr7Hnp5/8OvgGzgTp0qp8/2n37j0OmzBx4/t//xc/tOndt/6s1Dp8/1nz6L&#10;JubJh545ePd9jT3dDS3ZbEZvLkDBpoLW0BhqaI4VmuItbZmOroaO7qbOnpaO7paO3vauyZ0903qm&#10;zJ4yY/6sxSuXrt2M9N7/yOOn/vHBBxcvXaJfBBraCGuXRgYGBz4fuvDCu39ZuPu2+JSdsd6d4bYV&#10;emOvkUjFjGBM88V0R0iv01WbpriCfpcq2f1iNW3nUCL738LNXFq8WqcWuAz3t/Jt1fC7LLJNoIns&#10;Uj0E2/6+ZKPnOOBbqPue2fNNH4u3XwV3KY14QxKHbHZueokuMGG14LZs2+K4XFYlA82CeUcVOaKK&#10;3wp3SJXDV8NNfIcCcbOTG4E7mYpGM6lYJpHL0DPw9sZYS2tjrnNSbtqi1oUbu1ftnbrl5qWH77vn&#10;seff/eTLb2jy2fAwzUAbHr48Mnj58vnh4a+HhqAvBwc/+OKL9z766K2//vXVt9/63WuvPfnCC48+&#10;/cwvHnn03p/97LYf/PDknXefuPOuW37wg7t+9JMf/PT+u39yz7E7j28/0r/rlrt/8uzZe57+w61P&#10;vX38qbeOP/vWkWfe7H/y3JEn3zr2xBvHT7124rFXb378zInH34B5959669BjlFIQSyysIVButS/7&#10;KYK/fuCxN/ZDpzh5o/LVo4+9fOvjL574xcPTV61ONmYLjfHmpkhzo9HWEm7vSHZ25zq6Cj2TWidP&#10;65wyvXvqzL6pMyfPnD9j3pJ5S25aun77pv5bj9//y58/98Lv3v3bX7/4+msme3BgaHgAgWRkePDy&#10;xeGh19//y/Y778vO2xHu22e0btUb5qnJtB5WokGRegD1eiNQo6n1DLci2SS0IwG3pxhIro0lPJWm&#10;XIyjBSiODC7IQ5kRhCzcLZq5bIkrWVd/JjLJjX7nDbLjetlxg0QWfgOtdEW6UbKNvc70YyQTc6SU&#10;uT6gpTBakBKiCCAG2RSsmemiRBoCpUnmjlD0RJ0KvPsZCkw2ww1xLCnCrZhbdig+WvudJEVUydw4&#10;T46iZaniWIwlUT0QQ5syqifi4VQykkrFEEsS6XguG2ssxFua0w1NuYaO9nz3pPaZcycvX9+77lDf&#10;5luWHrzv9t/8/q0Pv/jajJeDIwMjIxfwZTw4PDI4fHlg5PLA5cuX8NJlvDryzdDQV4MXv7x06fNv&#10;Lvzziy///vHHf/n7P/78t/ffff/9v/zjH3/78KN/fPzxPz76x5/ff/fVP/352bf/dt+zb9321Nsn&#10;n/rDESTpp97of+LMwVNm2HjklYMPvXTwNy8cfuilAw+9vO83L+1+8OXdD760/6FX9v7mpZvufmTT&#10;T57a8YvfQTt/+XsubH/gtzt/+fzOX76481cv7/z1yzt/88ruh17d+/CrdBs88sqRx17q/+UTS3ft&#10;a+hsa27NdnTkuroKfZNbZ87smT9/6pJlc1auWrRm/fKNm1Zv2bZh+84t+w7uufWOm3/zyK9ffO2V&#10;P/3j75988803g4PmBLzBocFLg4PgmVbqHxga+Xpw5N3Pvjrwk1+3rNirT92q924LNi3V0+20fobu&#10;MVcAdcaCjpBapyv1tDiEYg9ItX4f7cnNabtcTDYK8FQAzX0m5XxbXALTUSYNsq3B3OWy3gIx+qzy&#10;C+iTEeXxHULfJOMhc0ziBEiym3ts2ypoVGC5rIDBjosjalhXsGbxmOzSsGwcy1X+OeVwm+Jl3s1V&#10;g2lhVV4Yu6hY0B8LqhCRTW1KLRGFbUdSySiUwDEdz+aShYZMY3O+sbXQ0FpobG9s7W3rmDatdfHG&#10;jtWHp225bfG+Hx36yZMv/eXTTy4NfzN0aWj4m+Hhr0aQw83OFNrn/PJl2PnQ5eEh5BYS15BGSgXr&#10;dASXjYx8NXT5j58P/OT5d+783Z9u/u2fjz/3zrFn3z7+zLnjT78FFzd7uNF8fAMF1tEnqAYOjeOu&#10;B58HsijjaGnfw68A5T0Pv8ba+whpj3mEDpx6/eijLx/+8S837N2zY8+2/Yf2Hj7Wf8sdt93343sf&#10;/MVPTj3+m6eePfX8i8++eubFN9488+f33vnw44++/OariwOXkMeoq+jyZXN9Z/xXDgwNfD08dGFg&#10;4MKlgQF8cZ394J+H73+4dcW+yMxtat8GpX1ZMNdjRONxTUgEXSbcNEstpNAwV5o6KdcGhCpzk3lz&#10;C8wS0xbZEOqZbBaXLbgtKBlQRhaF74bbeq/l8eUXMNw0VMs5UXBAFYKD9ooXndWik4YECo6a/whu&#10;oMwJ25IGSUWOrcEhVyQLeulD+HNGwY3wU4TbFLPOigX8cS1AcGsqyI6HdcAdj4VYiUQ4lY5lsolc&#10;IZ3H93VTrtCSb2pvbOluaZnU2zxzacfirV1Ld01de2Txzjt33fHgw8+/+e6nX34xOHieunUvjFyG&#10;LuLvbeYUE2mzZ5wQZowh1BSpLh1pdNHgN0PD73x24Se/f+vu371zy3N/OoHM/QzgfovhJr7NhzUc&#10;plFgxLmMI6LIKB1GQ9PsLTl46izp8bOHTlPmPvQE6cDpc8eeevOxt/761ocfv/vRh3/950d///zz&#10;j7/86vNvvvrm/JcXLn19fuD8xaGLFwcvXRhA7BjEHQysqQWNHHZ5CN9P9BUFyEcuDg8Q2RcGBz77&#10;5sILb7+7955f9K3dl561PtS7Mti+SClMCSYLekiL0mJxzohKO7mFFSet6UNw15nb/1UicANuC2iO&#10;3Zy8QTYamoy1NZWdC+CbUzJDacHNR5wC2WvhhvAqX4ZX+bLyK/8F3BU8Xkp218nueslljucuF8Dl&#10;AqDkUyYbR663RFHERBlkG6rEQ0QsWVizyuEOm3Az3xC5dUCyFFVlBO6EHowb+JakVVijIY0Gvhb7&#10;TMJJmDeCdzaRpWntqcaWQlNbA/hu6+ls6p3W1De/a+6aSUu2T1t1YO6mE+uO/Pi2Xz/z4l/++d5X&#10;578eunDp8oVLIxfNOWlDRC2bM3EOpsH6t2rwshlULw6P/PXLiz/7/Zt3PYvW5B9OPPMHwA0dM23b&#10;0rUoc8hGwi72kJTpwKOvHzoFyt/sP32OugUfQxmtTHoedPCJt2/+3TvP/f2z9y8Nfzw09OnQ0Ocj&#10;I18jUNHXyMUBYD18aWBkaJB+vpFLYHqE4heEfE3GPXLBFP5LaQjJVwODf/30y4d+9+pN+2/tWLYr&#10;O3tDom95vGu+UejV0w1GNBIO+yOGO6o5w4pLl2yQJtYFhZqgUK16KZCYm8yPxpoF4lXPxPJYwmUu&#10;fCvcTKdVM0pWpVVguCE+teCmTdIcE8yRrhRFeLFj3j1H5skKVyFbBjfKwLq8y+8q/Tu4v5Vshhtt&#10;1lF8W4oFCe64pvDjd7Qpw7oSNp/A0/DAWIjzSSZTDCcUu1vyjW0NbV1t7V1dLd29rb0zO6Yt652/&#10;GXzP2nTz3J13rD75wC2PvvjUuXf+9OkXnw0OfQUDv0zJG0iTa5NBl2z7W4QkAzccOj888tGlwYfP&#10;/OnuZ87eikDy9B+OmDr65Fvm48ki3BxRLMRRgFDgU0bcEpqP9ISSXBxMXxEC/YHHz97x4jsv/fOb&#10;fwwMfzY89MngwBfDQ+fpx0aM/mYYt+jlgeHLaEQMmaLlQAfRaqRJG/hPAvD0qrmq/MhfPv3i9Jk/&#10;bL/t/t7Ve1uX7EzN2pyYsjrWPiec7win07E42JbCIW9Id4QQtRWnuQkO7YNDSzgI1YoJN/Ft2jaT&#10;LdrHWHBDFFeu9D1f6YdGgcVQ/idwo4bFZa78TriRtot8y8XtWGl3KNlpjueGACvwZYLLa0C29bCm&#10;yHRJaDVaCZsRL9dot74K9KJzW3xfIRvmDbg1yB8zFCii087tkYgaiQRwjCN/x8LpZCybSYDvAsIJ&#10;5ZMM/JtGrrY3d3S00bi+nultU5d0z980acX+yeuPT91628ydd6058cD+Hz1x3xOvP/nm+2c/+Oz9&#10;ry9+MjD4BRqUZiQHBBeGhiEUynVhcOT84BAaYZ8OjLx/Yfj3f/3kzqffuPXpc0efOnfoyXOHnyKy&#10;GWsmGxDDkgEuULaYZp+2mObTosx8AvH1fDE9tD915hdv/vVPF4c+HLj06eDFf1668Nng4DfU1YGw&#10;8Q2tO4zgQaMMcATudPtRoqK93eg/4avBkY8uDLz90eenXvnD/h/+Zva2E63Ld6fmbU3O3pyatibW&#10;OT+U7zDiyWhMj4XFmOGKaA4tYNdpADec2w64gwKtwqN6K2X3BMk1jmSSzcuSCLYbLf/mFA7aQLOV&#10;Q5hgi2MuMJdWzSiOWRbHXM8vWfOIWdbnSODbwRujUTvSFI3nlklVo+G2IOay5dzXxhIrc7NGwV1O&#10;NoR/ohxuNmyQzRZ+hWzEkiApEhDDOGq0IEGIdoCXQyE/FKN1/fRUPJJJxTPUbZIE3IXGLBqXTc35&#10;trZCG/JJe2trZ3dzz7SWyQtaZ63qWrK956b9nasOT9lwx4wtP5i3676VR3++8wcPn/zV0z9+7uVf&#10;v/rGQ2fOPnbm3NNn/vjUq6Rnzrzz3Nn3nn/7fej3b/3tubN/ee6Nd589+5cX//zBmQ+/eeHD8/e/&#10;+t7JJ88ee+pcP/T022Tbpj1D4NuimUnlUxYqLbhLlSjgNijq8CnozJHTRPbNT7720Nl33/nq/McD&#10;g58ODPxzYODT4ZEvL6PFgFgyQCPXhwG6GZgg3IeDwxcGhr6+OPTBZ1+98f6Hp1579+SvnlnZf++0&#10;zcebFu/MzNuSmbspPmNdfPLyWOv0SL4jlEyHIkF4dizkjmg2Q61T0XCk0VGOoFBvbgnCa29PBNa8&#10;mpRY8myG2xLXMHBMLUNpITiKdQgvjcKUK616fsl6lcsQPuqqT0OZNM7UeKl+AiTbJvrtFX57JcEN&#10;5iy+LYjZrXEE3Aw611uyMne5gDUiClRONsRkF3UN3JZ5A+442bYUDgjhoBAjmhXaOD0kUyiMqLFI&#10;MBkx0vFINhnLZRKAu7Eh29xSgBqac42tmaa2XGtHY2tHc2tnZ3vPlObe6U2T57bOXt65aH3H0j2d&#10;yw9MWn1k2sbjM7fdumD/XUv771167IdLj927/Mi9qw7/cOXBeyEUVvf/aN2x+9cd/ym09tj9qw//&#10;cN3RH284+dN7n37zwTc+uP/M32+Gcz959shTcO5zR0ohhOG2UL5W3wL3qTP9jxV1FKCfeo302KtH&#10;Tp05+fiZe54+88S591589/3fvf3ek2++++Tbf3/uTx++/O6HZ9/74OxfP37jb/98/S8fv/ruBy/8&#10;4f3fvvneYy+cfeCJ5+/6xZN7bntgyb67+zYca1u5P7tge27BtuTMtekZq5J9CxPds2KNXYl0NhaL&#10;4JtQ13265jKCDj1g02nBNE4jNlpAlbZxokXSZNcE0TlOdI712W+8slTaNXyTSj3WULnvQqDQgpJr&#10;rAtQU+70/Cp/CL8KXUVz6aO40nyOY9WMl83x3H7ATUNeK2gmDsMHvi24ry18i66OIuVw00Coq+GG&#10;rsAt0whyZpqPLOabdmDSpZgmRnUpHvZD0bCfdpeL+GO0GpieAdmJaCYRzaXi2XQ8n0s1NGQRvrOF&#10;dK4lm2/LNLRmm9sK7e1NwLujGym8u6V3UtvUGa0z5zfPXNQ+f1XPsi29N+2ZtK5/yuZbJm2+vXvT&#10;HT2b75i05fbeTbdBKEzeeueU7XdP3QHdM2XbXVO23jF1y23INlt/ePr2p9++7dm3b3nm7ZPPvN0P&#10;vp9+C/kYZLPAN1OLchHfqzUK7iPg+DGaxAAdPfXqUbD+KGpe3fvg7zb/8NS6236x8tDd87cembJ2&#10;X9vyfW2rj/VsvGXa5lvmbj05d/utc3fdMXfXnbN33j5j663Tt9zSu+Zo67L9TYv2FhbuyS7clZy3&#10;PT57S3Tmhui0VYm+RYmOqanmjkxDgdaRi/gTujtquLWA06/Y/H6bItsCwJoXJPHVKe5qc1Pg4rRI&#10;pJFr4eZMwkZeDjejaYHOsIJCi2CusV7ll3C0XrKEmhLBRZT5XRBXmp+JQtHO/TBvc9SrCTeNer0u&#10;pEghEEnPawSal04rAJo9fXBryWfOVPfQYxrzuQwXuMxb/eKNITQQFUnHKe4Q5GnYtgK4cc9cUVSR&#10;opRV0JQE2fQwH3xbQFsFKpsb+yJ2R+DfOJobPoV1ORIC6IFEWEtFQ+lYOBk1UvEw4IZ553JJNC6z&#10;+WS2KZNrTheaM80t2da2fDtFlCYk8PaOlqa2pkJnc3Nfd9u0qa3T57TNWtI276b2hZvaFu9oX7q7&#10;Y8W+9uW725btgjpW7Olata/7pgPdq/Z3LEcLbEfzwq1NCza2L9ux/OiP9j/426OPv7bn17/vP/3a&#10;0afOHj79+pEnqNXYf/oN6OiTNG4bYYPgptwMvdH/2BuHH6N4DZrJvE+hEcl8v3YEPk00v3Lk0ZeP&#10;PPrSoYdf6H/sxQ33/mbJiftW3/7LyZuPRqYs87fMMnqWBHtX6ZM3GtO2R6dtTczYkpi9LT57e3zO&#10;tuisrbHZWyIzNsdmbI7P3BqbviU6bX1i2qrUtBWR7vnhjllG8+RIU3uSVgRNJOPBbFRKa7awVGUo&#10;NcghklgjCbQ7MFm1o4LkqhTtE322cT7bWNq3ibrboDE+240+OC64BGRgkZIu2nNjUSayS2YMocAa&#10;xSKOEKi16i2IrUp+l1VvvYuv4eTN4Rs1gNscXoLLrCtxhEA5ov/468h3zUcwGqKz5A2ItKiItWIO&#10;5WnzSQ2VuVIuXkyYmmEmzM8dR/n01U1Gs4+P2LVqWKixXioqIEWCctTcbQxHKKL5IxoVeJAgsKZ1&#10;WeOhTIpW/aPl0UrK5VOwcIRvGqTfkm9ta2S1tDY0Ibe0NzR2NrX2tLX3dXdM7m3r62mf3Ns5dUrH&#10;1Cntk6e0901r7Z3aPmla15SZnVNmdkye0d43vaVnSqG9O93UFM5lkp0909Zu3fXjhw/+5vc7H3h2&#10;3X2Pbfn5UwdA5ONnDp1+/fATb/Q/cRZ8H3z0VcB9FKCfev3oqTeOnTp35NE3Dz/yxsFHXj/4KLcg&#10;X4PoXUgjj75+6KFX+x8B3C8dfvj5PQ88vuzEPTN29889cHze3hNtyzZ5812edLtSmGQ0z4i2z491&#10;LIl0LIt1r4z2roxMWh7uXRrpXRLtWRzvWZSatDjVuyjWMS/aOj3d2pNsbEnkG2iLrEwykY0nM+F4&#10;MhiN+iOGN6TaglJ1QKTt4tFYlJ3j/Q40BwEEkSHawTRx7Ku/AQXLmOm0NKBUqucMQE5JQ6jNVRws&#10;Opm/criZVAaUhVe5xqq/9uJrhVfxRoivKRl28Qaw3oiCOSpw7HWEb2l7A2uJYa4cJbyEIycQXAOn&#10;B9wc2a+F28L3WwXbtpIJ5eygbClGK075zQVMiGkaOxUK0thAs2DBnYgZaZpSGUuliW9eBzBfSDU0&#10;mtNPWgoAGuI4jkJre1NTWwPNI+ykcXPtPW08mbJjEh1baVJZm6n2jq5OqL2zo7WjramlOd+Qxz0T&#10;TYXD+Vxh6uytd/1s78+f2vqTJ9fde2rR8Z8tOvHzNfc+vvUXv99HPdZnD596k0Szy87SkNdHSeD7&#10;6GPnDj/6xoGHybBN24a7nzl66rVjj71+5KFXD//mxS33PrLg0F09G/Z2r90xdcveWTsOLNp1sGHa&#10;LLcR84Vi/lBcNmKBSDoYzauxhkCiNZBqC2TatFy7nm0NZpq0VIOeajBShVAyF07mYslUPBFPpOLJ&#10;VCyeMOJxLR5TI2HR0D1awBGQavzeibLZdQ1XJoJNtoibOtrRBhx7666HUC5vQYr1wIv0rXALtVc8&#10;G7JIZeZMl8X1V/hmEFlWZTms5eJKXGB9bPmro2R91HUW0BbcjDLXoMBhuvyUXzVo/EmxD+Tfwg2C&#10;ucD2XF7GS+VKmEADa9OtzWmUPDwwhKakbsJtrhhvzl3IZRPZbNz07GQ6E7PMu7Epx/6NAkR8tzVa&#10;cEPmBPjWFmp30mlLR1N7Z3N7Z0t7Z6s5abLFXIGNFonN5JLpdCiZ0mg17+b2VYdu33bvwxvvObXm&#10;jkeXHf/lzD33dWy6rW3z7XOOPrj+vud2Pfjq4UffPvTIW4cePnf44XNHHnm7/5Fz/Y+8CR1+5Ozh&#10;h18//Mjrhx45c+hhuPWZ/odePfDA85vufGTmtlvy8zcnZ64qzF/TtmT9pDXbp2/cNWfN+mxzk6TK&#10;fkXQgpLOI8wCsk57zwZDYSMUCRlhPRTWI1EjFqM1AqLUlRSgjX7M9QIScVTCrZVUTE1EpIjm1hS7&#10;KiGETBScY6Fikr4Gbuabnbs8WNOqxEWTBkNE9tVwXyEbKicbnJU/0GFSrYKFIxNpVVriSggXWHBD&#10;oy6zZH3Udday8ODVgptp5rJl1Sgz1lxg5wbZo7E2xeBaArXwaStqW3Cjvty2SfT4hkdNqTDvUXCn&#10;KGqHaGsEc74wLUaciWeyJEYccOcLaQaaLZwLhDu8vKOJJhQihXe1otDSjtNmLrd1Nrabi5m0A/QO&#10;hPWGpuZsQyO+EOK0rk06GEtFwg1Nczft23T7g5vvPn3TzY8sOPDz6Tvua91wR2Jpf3j+/sj8fU1r&#10;b5u66/7FJx5bd/dvN//whR33v7LrZ6/seeDVvb84s/eBl3f99PltP35uy31Pr7ntkXn7fzRp/cns&#10;rM1KywJ3ZpraOifas7Awc0XrvNXdS9ZNWblxxqKlyWQ04HcHZXtEdYZpv4TqsFIbpfVjnfGQL24I&#10;tMil5onqnpjB+2J6E4Y3bngjuogmSjQkRUO0PFBM90Y1V1i1a1INoojkHu/jrj3AbaLMcJOKS18X&#10;owgKDDfzTdPL/zXcHEWuJRsCZ0w2BMoDruITHxzLcSx/S7n4jXxx+ZWW+LJRn4bT68p384Asdplj&#10;YE2h3Fz0jClHgSup7XilA2S0wC47McPNZJdPhuBMguNolfpbLLGLW14eMzeShPiZZYKWNCEhn2Sy&#10;ibQ5VYf9m57vFNL0FLMRmFJfeDP4Rgpvb4Jo6wW4O0y9vbG5rdDcmmltz7d15Nva8y1t2eaWTENT&#10;Eqk1nQllzVnotFlrrjBl+eb1J3++9paHlx97aP7+X07d9pO29Xenlh+LLDgUnLFbmbpdnbJDm74r&#10;PGtfct6h3JJjjStONJGOF5b0Zxfsj8/cpk1aJ7UtcxfmO9IznfHJnsRkITM12Dgr0j43O3lRy6zl&#10;HfNW9i5aNWXugkjEUGSC26ANbkp7oAVrQ8G6UNAWDjojmosV1d0xE/Go4YnS0Uf7sNEOmh5iPeAE&#10;2ebmlNUBc+Sq5dyCyTFQKDoiyCjlEEsMt+XcrHKyIcu5LawhiznLtlHgcrmR4xoUGMryt5d/Al/G&#10;NVaZf2ZW+fUsfOYV5x4FNwi2yGasrTLrWrg5ghftvJQ6IIbYwprJLpd1JQS48eHcWc5wc/hmkaOb&#10;+0cy3DQ9JxEG2YlkGHAnUyTAnc2RhUNcYMSLlJtBBV7Odl4qI6mnWtuyrW25llYqFxri+UIsl4um&#10;knomTjPPE3E9ksl3L1i74tAPVxx7cMmRX83d+4spW3/Usv6uzMqbowsPG7P3qdN2KpO3y5O2+idt&#10;U3q3ip0bpa6NYsc6oW2Nr/Umb/MKd2GJM7PAnppri82qj0x1Ria5oz1Coi+QmxZpmZntndc0bUnr&#10;jMWtMxa2T54eNHRR9CqSKyDZdNrVsi4UqDM0m6E5NJWkB5xG0E3SvSHDFzIEyNCFsO4Nax6I1ucO&#10;wLNh/A5dqg/SRjaVSNsEt2nePpuZPSyeuOujTBbcKHCD0gIasZtVAr2Il8UiC2VmGrJGnqDAZT4t&#10;5xV3iPVR5Rr1+Xwxy7qvrItxwVVwA+ty22a+LZT/R3BT99/VcCONWGRzU5LblFy+SiBbIbItvsvb&#10;l5RSSnDTYj2meUeiWjSmA/HiYrAm3zSyKpfEkfUtlDdS7ziXGxuzzc00E7GlJdfUlCkUkrlsLJuJ&#10;4phKhTK0ILccj+uhTL5t7qoFe25feOgncw/+bMben07a9sPm9XemV5xkuAPTdoJsedIWP/ju2SJ3&#10;b5a7NokdG8S2db7m1ULTKqFhhTez2J1c4IzNtYUJbk+sV0r1BfJTwy0zUl2zC33zG6fOa5wyu9DZ&#10;IwdUn88tCw5ZqAtIdZq/TlPqNNWGRiHSs+a3aQrt6K4F3Lrmw42g65Kmi5CueQ2NoKeNg1UnSXHq&#10;ki0o1KneGtlDzs3JpNglUmaZ4tVwXyXeTKwEt+IAnRMhFCBmDkiVI8viUxyD7onWsEFL5RdbEEMW&#10;x8zrtZX8M5fDzRdY11zVoGSgmWycomxBNopsaBTcyNlXlcv6+1AGxMgko+bYo9Ii3hINqwrI1j+K&#10;I07pn7PySWnn9rCpSCQYjgTBdyxumJSX1oNNx4A4jlaZEbcoh/iUiEdMb8g0w8UBfSGVzyaziDfm&#10;7iK0Y07En40p0ahhZAqNM5fN2HZi1t57p++9b8qe+7q33dO47rbksuPhBQf12XvUaTvE3s2AW+7d&#10;DM+Wujcq3VvAt9C23te02ldY6c0ucycXeeML3bH5zsgMV3SSNz5JzkwJNkwNNU+PtU1Pd8/M983O&#10;TZqeamqRZJ/gtfm9dYq3JuCt0nw1mlADygO0+FN9iJZdtdGoa7Ab8ISCPiMoGppk6JKuezXdraEF&#10;GXABfc3vhIKSIyDaVaFO8VWKLnouw7EErlwOhFwK2ezWZNgm2WThZheyZdgBVwWLEWemAatFMJBl&#10;8Uv8KtNcflpew9eX/zw4Lf5gJcT5JS5fCzeLLya4CWugXHJrhpv7tpktxqtcxrfBzXxTa1KRQ3IR&#10;bvZjUGvCfWUmMi4o1hPloN8UOTf9i9bt9C1w6wQ3CWSbowVp6wWkcHOXYQjmnUhGwDSyChd4CDgj&#10;XkY5m7qZYXK0HVRjPt2Qz+SzqVwmmUnFk/FIynxalAzJmXggEg3pmYbctMWTNx6ZuvOuSTvv6t5x&#10;Z9uW2wprbo4vORKat1+bSZlb7tuqTtmuTNoidm2QujbJnVvEdoJbaFojNNzkyy7zJBcDbk9snis8&#10;3RnpcccniZnJamGK0TQ10jol3j4t1TUt2daLlrIsOmVPreqtBtlBT4Xhq4I0oVYT68NyXVSujcp1&#10;EVoTHqmDVvQLB9G+pM0mCW7NA+lBjx7wBvw0VSwgOVXRqQg2RaiW3BNIrvEiSKJ+bgAEqsDWBD9a&#10;e0UVpyYw7jQ0iiYfANmJihNAV6jA2lWBsuKc6HcUMWWyNQ8N72ZSIYtdxpfpLK+3roQsjvkarmGh&#10;ksG1rhkF9yi+r6OpYubDSPPZYVG6+TAy5EdZLPZn88NF1CByqFJM9YNgC2UL8WLgBveqEA74wgEh&#10;pAqG4tP9viDuIsFDT4LMhTBpGzSJnxDhSCNVcMOEVZpmFg5IYVoc2pQ5FY0+DQknKJM0yB/T/fGQ&#10;moDCARRI4UA0GozGtHjcQISAYjE9QXHcSKXCmUw0jRYnbUhJeYNOM5FUOpJMhlDO56L5TDiXpSZp&#10;Mp2Ip5OJVDKeiCVioQSSfdifTujReCyYbMj0Le5b2z9l2x2Ttt3dve2uts23FVbfnFp6LDr/kD5z&#10;jzJle2AySe3bpvRs8SOWdG72ta33tqwREEsaVwmFZd70Qm9qvicxxxWb7opNcUV7Yd5qdorROC3S&#10;NDnWMjnR1pdo6QonE5LPIXpqJG+VIlSpvoqgUElCboaFizZNpjlgtH62QqsMGyoSiNsI0N5lIYol&#10;HjOWuHXVpdHCDE5VspPM4X4B2ta6BreN4qExJH5a0rJCcVcpnmra39FNp373RJVWKAbBE1TXeNU1&#10;ERfQg0xXpeKqUj20x6nfXS27q2RXpQTW3QS0xWu5rPpyUsvFpF4resl8Dirhe8MUPx+1TqkFXIxJ&#10;xT54FmpoaQdrUBSTyqKn62aNFaPLX4Wsjm0u4FUWXxmGYQProC8UgPejYco5x6eKXkgRPKwgDb1C&#10;mhfxEsSndBchoys+FrAuwS1Eg1IMZJvDBrkc1/0JQ8ERAu7hkBIOK5GIGo0G4nEtkQDiYB0Fg5bK&#10;TugI0FyJAi2smqTbAMdM2siktBT1Z0ejySjsOhKPRuOhWDQYDympMG1yF45G9GRDqnt+z4oDfRtv&#10;7d1yZ9eWu1o23ppfdTK5+Ghk3kFj1t7A1J3ByTuCfdsDk7apvVuRSaSOTZ6WdYDb23STr7BCKCz1&#10;ZhZ403PdyVlOwB2d4o72+eJ9/sxkrTA51NAbaeyJNXfHCm34DhI8Np+7WvBUykKV5J3oN0WD9bw1&#10;qq9ORQPRT7sD0wbBJsSsUNBD6zEE3Ciw+FVcHJDtQdluTkSgMVKI4AEfvhlAOQlkE9zglYgn6BXA&#10;bSLLUs1/Gq/SBbjSgyvpYsldKfFGC/Sk8ypqWeV+bNlqucVaZT4tfy894S/rurEyEmQGKmrLmom/&#10;2K5lcXAaDTfDasHNvEKMsnUBX1x+al1MhWvgNjO9D0DLXpfodkCSB1+RiPtUXy4gDpsvl6EUa0Jo&#10;m5Jz+3FkoWy6uEKioKKGDCUUUmJRLRE3oEgkEEdbM6ajEItpyUQoioweVolpmHrCwJXmxXhJSyRD&#10;sUQ4Eg+HY6FIRI/Sd4KSNKR0WI6H5HBIDyUKifZZ7Yt3dq053rHh1vaNdzSuvyW38kR8YX949n5j&#10;5l59xp6r4Eab0nRuX+s6oQXOPQruaa7oZE98spjsk1OTApleI98dLnTFGjpDmcaAEfK6bF5Xtc9d&#10;IXorRPd4NARlTwX4U721CoK4aIMf6+TWwNeDAisU9HINCmHNF9EFftWcx+4Myg5DgoC4HfYf9IHv&#10;uqAA0OthxiBbwYeTqZOvBzxVV/wYMcNTqXjBdBXcGjRLMGxSheisEB0TZGpWAqyi6TKpo6KCVWMJ&#10;Nf93cHOrgEa6mnCXcn+xdcu4j4ab8wYYteBm4SVGnC9AwSqXX/YdcANlMO1z2ryOeo+9DkfBZUcN&#10;cPf73Ja4gWuJ27XcGOAIzkfO4iwE8ZgRiCGCh4PcyqSGphnEuYBczv0q1LUSDoZwG5RWseJC1GyJ&#10;QpGYETZDfNhQY7qc0KSkJqR0Ia5LYV3ToplI89TmeVs6Vh1uW3uydf3tDWtvyyw34Z5DcI92bsDd&#10;tUXq3Ch1bJBa14yC2xWb5olO8cX6hFivFO9WUl16pjOc6wjnWoOJrBwIuBy1bke1x1nhc00UXOMl&#10;z0TJDeeuDvrqAwIyhgNJmlalU4GyuTydKWpZBsA3iV/iQkB2QkHZqUsOXbRDmmCD6NO8daqnVnEj&#10;adT4gTjFFUosFEvciNdmekbgpi1VEVcqIeQQAC3YST7beB/MstRXXS6LYCbV4p7rLY6t61l8WfFi&#10;5BDiuyjBNsaHt9tANrcWyKGZaXZrFvNNcINjhpJ5hXDKKJcLV6ISNFtwc4GvLIcb0bwcbl0huGHV&#10;IJuxLhfjjiOzXhLKJfRp63g3Jxkz2NAxUHyoJGpgHYgH/ZChq4augF0ctaBs7oTGrBf5Bsc4xQWl&#10;XeVpTyniG0BHdJKJfkj3GwEppHpjNDkf/8m+KD5cQ21Sa5jUOHdT24pDLWtONK+9veGmWzPLTiQW&#10;HaFYMnOvOmXHqFgC5xba14uQ6dxiwzJfdqE3Mw9wu+PTfPHJ3ugkIdotJbqUZGcw1WZkWox0gxJJ&#10;irLictR5nDVuR6XHMcHrGAe+BedEBFzFUxsUkTHgxG5TLp2WzKWFcyEj4KOlGKnsxal5A8AgEAJd&#10;9BbJqYsW3EW+QbbfBbLBd+0ouBVEbWpoUuMPJEmAyTWRtnyHc9M2Bub2ZQ7awYxANKnlth2fsspP&#10;GWsUmN1RcPOr1jUkcEwTbYrCP0R7ktho9g2+K+QSzfDvUvimrMJ80xxKEFnON5PKBeBr2TNDbJ3i&#10;yHCzUGMpRFnCNA8VCJJApOAislnlcENuWy2EAtPvLpMA0D1OSPK6UMbRkiJ6/SBe9AVkAVIRe/yC&#10;X/apihhQJZSDAT+kBf1AGQLrXOAa804oyQgaYd0IBQ1D1QKSTl8L4JuWCtLw4ZIYkFVRMVyBhD8/&#10;qTBvc8vyQ80rjzesPJldfiK15Fgxc8/cG5y2C3BrFt89W/1dW4T2DYglYssasWkV4Bbzi4XsAndy&#10;NuD2xvp80V4x1q0kugPJjkCiJZhsDMazshHz+ER7fbWjvsJRP95eO8ZVP9ZrHy84Jgq2iZKzOii6&#10;guYa/gHJjQL/kjU/IKaljlC2KrlgXuzBqwHRpQmAG4iTgj57wGtT3HV+F8iGf9cB7iuZGz7thCNS&#10;Yi7CzUjBJnGbOSYwbSjgCBwBK478HL6c1PKuDOuU2WXErYvxEmQNaiXZeRZZ8d+1/lGupN0uSyMC&#10;BNpWCp9TbFAC8avgZlgZYi5bBANZ69QSQI8HFBTKySYpQiQoRnQxqsvhIECR4NywYUbZVV/jqK3C&#10;kZkmmktwe502t63Oaa93Oe0uhw0FJ6532iCP2+l2OdxOOwpej8vndePIBcHnEQWvKSqgBuIaSfTJ&#10;EogXFb+EI8qQVXlFfln2y5Is+P2CIvn8glcWBVGUvYIsSAFBDnn8CVcw40u0K82zU7M3NSw50LDs&#10;aGHZiezSE6nFR9m5Q7P2adN3M9wQ4FZKcAtt68TWtWLTSl9+iS+3iJ3bkwDck3zRHsDtj3cEkm2B&#10;RFMglvOHkl5Vd7l9ttpqW22F0zbRWT/eVT/OUz/Oa5sg2ODcNsANTAMSYhtEiANcHY0T4throWxh&#10;rYouCJepggNAM9mgHGXVU6+46/2uOsBNMpuMgJsSCDUTqQO71MtBs7mAOHk5ZZXx1JVhG4tAQuHh&#10;GrjLkcWRa6xKFIr4Xm3qeDvDzZVC/RihHjQXp0jKDjqap2aNbbwFN+Srwb9VfIxKcLNh8xGwlsMN&#10;ocBkQ1aBxa/yGyHcHlckwz+Kzs2ZWxHcSB1s0s66agtudnHmmwq4wAGU7Q7CmgqWwDTEhXK4yxFn&#10;yrmG4b5WfFnZ/WBKFARI8EiiRxZ9os/n9YlOn2rzajYx4tEa5URvsHGW0bEo0LkkNnNzeuG+3JL+&#10;/JLjucXHUouOInNbcAf6tluxxN+9xd+9VezYiFgita2Tmsm5hdwiT2quKz7DFZvCti1Hu+RYmxpv&#10;CcQalUhG0qIeOeB0e+uqKmsqx9tqx9XXjLHX3OiqHeOpHy/YK8Gi4nH4fWiRUxOFnzHDPkysKbaB&#10;eFWEo/MpXsI1Lghlv9eheu1BH7B2BLwgG7YNuG1+V73srJOdNbLZW4LwY8I9EXBzV0mJ72Lfs0U8&#10;0EQBRwYaUDLKo6jFkWsg65Q/kD8E4iutTzBPb6QN+PBfXQ+fZrgrSnCbp/YJViAB3JZ5fwvcjDJD&#10;jCOzzq+iUE4zCtZL3BFeDrcue0PAmpoyV+CGc3PqANxs1SwybBN6OtrrXCbWlphsLpTXwMUtshl3&#10;8MqnDDqXzVNCmb2cseYLyuEWBJ9P8OEoS0S22+NzeuV6r+YMpIL5vnjnYr1lsdQwpyY2qTI+RZu8&#10;Pj53d2bhwdyio7lFx9KLjyUXHY2WYok2Zac+ZSc7t9qLZLJN6tgkta+X29bJLTdJjcsJbrNB6YlP&#10;EyK9UqyH4I60KrFmNdoA2xaDYa+sOpzuyvHjxt34vYrx35847r8qx/2f+orvu2rGemoneOsrvbZa&#10;xDzJgzaJE8drC2ixoABx68XnRPMdrRqbz1EnOmhND0hy1Ir2GsFWzUdffZWnbqK7bryHpuHgLhov&#10;0C4zIPgKytC/gpvtlgUuLWSZWi5w5Siyrc/hl0ZfDG8257SbE9pJKIvIZnZQXuG3FzsBOZ+gAFk1&#10;BDeTyrCymOCYCvNGJT3WifjFeECOquBbjChi1JxLRn3SftFAq07y6mjh0bMYkiYj/KGh46S9b8wg&#10;CLjxixZAJOisrwHfOLKKWLNzUyK3uex2t9Phdjio4EAUcXhcTsjtsHtcKDs8TrvX7RS8Lhy9+Eyn&#10;3ed2ioDY6wHVIuKq1yd4vILbiyPKkg/xQpAANBBHaCHiATpxLPq8IuqJeLxHcPtkm8df5wnY/HF/&#10;sj3cPN1onCbHW+vE0Fi7/N910sRAQe+7KTZ3d3LhIRPuI5lFR1MLj8TmHgrN2AusQ9N2h6buCk/d&#10;bUzeqfVuC3Rv9nds8Lev87etVlpWyg1LpdxCITNPSM8WUjN8EbQme8VIlxhulSNNSjiPNqsYDPlk&#10;1elwTBhzw5jv/Z8x3/vf42743+Nv+D9V479fXznWVjXeXjXBUVPhrKty2/DbuyJXPX6r1V4Hvgzx&#10;TVjjscM7ipW4GHLUVkLO2gp3XaW7rspDNFe6aqEKV02Fo3qCvWqsvfJGR9UNkBtfFLVjvLVjfXXU&#10;gCOPBDQAzsEyu0dwah/D/STID2L9OFOAzHzyQmhCaBQSslCR11LnSbkYaCa7/JSe+YNgx0SIbJuc&#10;u4KWAryiCaJp7ZRe6Ic0o4uNKq+zyLb4BtkMN8i2np+jwEOgrJqQIvITe4j77FgaDSdEO92t0eac&#10;ONL3I+Cm3hLQabM5a4uZuxxumDp3mAhup8/l9DpJKJhl4Ov0gHWbzeOwIZdDPpedZbU4RY9b9Hgl&#10;jw9Mi24v8jLKV+T1yj635HOJPjfuAYQXE24Qj5c8gsftdsHnZZtXrRPCQrTZaJwaapomxNurxei4&#10;Gtv4iWMnVk2otDlswaTevTQye1dswaH0oiO5RYdS8w8n5x6Kzz4QnbE3NGUXqW9nuG9naNIOrXtL&#10;sHtToGO9CrKbV/gbl/kbFvvzC6TMHBFkI3NHJ3sjk3zhbiHUKoUalVBO0eKSYvgExVZXN+767wHu&#10;G/7rf439/n9NHHN99YSx9VUTbdUTAagdLAJTk1dm1yIYTFtYcw3EWFtvJPEnlD4E9fVVE2xV4xyV&#10;Y+wVN9gmXu+sGuOuGQe5qsd5auHiaMuON6efEce0kypPsmTRxqpFwkyNFdEQpK7oMZBovypkW5Rb&#10;ZJfTjGO5l5tCmSxZxPcJqAW7zkrJVSU5q2jLSUeliTg1tS3iUfbVT7jOag5yyL4a7uJoVYabC5YM&#10;c0ys+eiRc96VoVfUjik+XzB7o0pwe+HE9fWAm5k2fZrSNo5Fsl12D24Ah91tt0EogGxG3KxEKC9i&#10;DaYhUM5wo4bKLhf4Flwewe2RvD4Zhn1FsHCkEaQXyiTk3IjVJbiBt8urOEXdG0hE8l357rnRpj6b&#10;Pzq21ndDpX1CVXW9rdrptDncHmcwYXQuDs/YGZt3KLWwP7vgcGLOgficg4A7MmMv3Jo0aQfINnq3&#10;B6/AvUZpXnkt3L7oZDLvcBfglg2C2x+MC/6A2+urr60Ze/33rv8//y/gHnf9f1eMvaGucoK9BhQC&#10;x2pbdQVjasFqocwuXg43X2AJb4Fwk0DW282aCbbq8Y7KseDbNvEGHJ1VKI/FEXy7aya4EYpqeIt1&#10;4ox6SOhoaUJJ9JKM5qZzPD9qEW1EtsU0l1EYRTYLp+UpyHyVyEbqwD+NvEQrS7mq/Z5axVvvdyNi&#10;VUsOUF4l2itlE/cS3BNHww3zZrJRANwWyjTSuozssFJc2oFtu9y5S6JeWJ06XIE7ZW4EQWQ+zh4A&#10;umTYCNzFnkHwbVk41ZS83Kyxe+zF6EKvknBB8WFQ8XpHveB0iiDb6RJcbon82y17YOFwbuDu9vlc&#10;PqEkgO6lGwCJRSCy/fWCLoZz2Y7phe6ZeqrZ5guMraifUFVXU2ez2e0u3HVuxGCvK5AIU5tyd3x+&#10;f3r+kcw8su3E3EOxWfvD0yiKlMMd6Nqsdm5Q2tYC7kDrKqV5uVxYJOfmi8gkyem++FRfpM8X6RXD&#10;nWKoWTYKfj0jKRGvqDhdnrqamjHf/6/v/a//58b//t8gu2r8GMANpk2si0wzuAyxBTT0HXDjjXBo&#10;MukyuHE04UbNBEflOCeST8VYRwVcfBwVzBpn5ThX1Vjiu3a8t26Ct26ij7puyC9ZyMGmioibvRk0&#10;Q56eLJobjpVIJbgtI7cqLQFrwF3OdxHuuvFCHb46JoBdwA2yVZ9N8dTzymmmqnEU7VWCrRKSHNW0&#10;bonl2cw0H01dcWsrk6DAU2xoQQhz23aAazGNst/ngkIBEVgHzI5YoI+aUkOHGj0m5XXc6OE2EOq5&#10;xcMNICrQMx16joMjt5D4VasM4d7gphJ/rOzFvw6aPZAieCW3y28WUC+6nWglekSnT3SKgkvyIcbA&#10;xb0wbvBfj9sz1tQ4aS7I9kcylXbPuAlVVZWV9lrwUe3mJiy1ZfHPRIyWedFp22NzDibnHknP60/O&#10;O0yZZOY+xJLErAORaXvCk3dGJu9CMtF6tpbHErlxqZRfKGfnAW4fwT3FF50khnukcIcUapa0vBRI&#10;irKOrxyn01VdWXn9f/0vkI1AUlsxvmbiOGQSYF2Cm8hmfEfBPaoMMbuAmE9HUc6vFlVV4ayc6Kqq&#10;cFRMsE0YZ584HgXUQCiboJORm44OLx+P1q0lb804by00lkUuWwebHwOBb+RywMq8soUz4lYDlMlm&#10;msuwHiPXF7cmU2jfVGpKmg5dw0u5+l3UQ89wg2aQ7auvgHCquOuuZG4wDc8G5fyYxsQdTckrUwqY&#10;bEYcCpcGowJo0GlhzQLoZhyn3iiUTbiBst3vcygCLnaa3a7U/+r3Oc1eLRype0vFqzj12VHQZA9t&#10;Nyy6VJ8zgLcITpQ1yQ0FRTedooBT2aNJJEOm5TlL8gWLy+Pj6FElZHCvKLklyeWXnKrkkkWPoiiC&#10;pAhKSI03tM5Y0tA7x6vFa52+CROrqismum1VAr7vnLVIPi4zDiH3eyXdaJyRmr41MftAcs7h5OwD&#10;8GyGOzJ9b3T63tj0vcjcsG2Yd6hvu967RevaGOxYG2hZ5W9cKuYWSLl5iCVoTQqAO9wjhLrEULto&#10;NPqNvOAPi7ImyYrT6aytqrzhv/430jaiNpMNrNFWgTiWAFPgy6SiwEAz04w1vwSNcmionHK28KJw&#10;/5hAWyKmTaFsmziuDrkfP8zEcbaK8Y6qCc7qiS6optJdW+GsGOOqHOtCUq8meWqIbzPAIKJcyRgW&#10;04L5vIZ7/axXR8m8eKxYS7YNviWTbEAsO+sUj00BUS7wzaoT7TW+esBdCQk2ZBVz73eQzUCjwHDz&#10;abjMuVlXnDsohQMybNtyZctNTR8lS+axIoDeFD1EMIFGXDEflZmPHvgRA8RPHEh+AO02/J6w6g0p&#10;JJQNP9WUyqik0YLWmEFeW9AsmGNiWbRVAy2riUKYnm4IgYAUDIhawIewZAR8AVWQ/LISjoXzrb3z&#10;ljVOmumPpmucnvETJ9RUVXidtQHBHhQdQdGp+n1+GtSFn9Mn+7VIw5TklHXJWbsTM/cD7sTcg8jc&#10;QByZG7YNvq/APYngDhLc64KtN6nNy5XGxUoB5j1XTM0E3ALgDndKoTZJb/BrWVmNClIADV2n3T5h&#10;3I0ge8KN3wfZCCSAm/nmzM0EM68WzZbKbRtiiLnAlFsX8IdcET6tGj4NrBFIxuGIMgpUrhxvqwDW&#10;Y3EkIbFQvw3JAVXjNhgLvk3Eb3RVkTw1QJz6W9AAZW8GrziiDP2HcLNzw7YDzmrVVaPSw1STZjDm&#10;soHyEtz1oNmEmwTQ8RI9oQTfFtDfATdbOPguwl3KJKXcTEI7HUdKC7A6iEKzTfKQYauiOXDHD7nM&#10;XpTScAjaKrt4CoUUT5jkjqieiOqNBnyxgBenYb8pBTUCSUXuxw/ji6g4FVETUX34qcqEm5AWZ0MZ&#10;l1HXO62IIkeCuN4bDvoAeiCshxub2+Yuzk+aHoilbC5PRUVFbfV40V0XEBwG/WzegOJTVUELiIbi&#10;Dvm9WlAzMu3pKatSs7bFZuxKzt6bmHsgUQY3xRKzqwRHvXeb1rM52LmB4G67KdCyUm1a6i8skNKz&#10;vYnpvmifGO5G4JbDbaKWF5SEpIQFSfW4vbb6urE3fA85m6MI2t+WZ5d6mYp8M6PcQ1Iuy8L5gvKy&#10;ZfCjygR9LdkeMgZakGbLEgmE+09MVY21V4+1maqvHmOvGeeoHQ9RoYZCi9MU+XflGFg4+HZXkzz0&#10;4JDcmrMH822Rzaxz/bVwm5um0nbXAWeN5rEFAZLb7nfaJKBlh1vXocyS7HVFOeoUtz3gdRb7uZnm&#10;Uc4dMXtLLFnOTcIf21zvAXDDp/HbHAW3x2Zz16MJSJWCqx6BRKGxPgR3QC4OZzNUwE1km497iuPa&#10;QqonCqwBt0KFUtnN5XhQSGgSFA/iZ/PGArjTBJQhLpcLlyXNkX0omz+2n25LVYgHPFHNF9SlYCLa&#10;NmdebuY8JZ33CL46YFRX6ffUBQWb4XeF8d8Y8Gu0Toiia76Y5o1rQiyia/FCvHtRaubmxOwdydm7&#10;EnNg3mZXIJIJwz252BWo95qZu3M94NbaViOZKI1L0KAUUjO9aE3G+sRItxzp9APuIDJJXJQNUVTc&#10;Lvzaav//fZ0Jd9vGFYX/Sk9ra+cOgtj3jQQIgJRILY5lW7YlWZFdp9naJD5p6yVuNiftH+5988AR&#10;oy7n3DPnYUjJFvDh4r3BYNDaRl7U4pLapIKEy48+lSI0rNRcIVFpYG+j5exuJVnh0BfkN9FC/LN8&#10;sDiWm1p/z1KQvKIm20LJyEJuzQOCSuuO0rk7gNpg+g5NCuiSKGjjO5vq7uZoD9rQWmjvIgtHckLm&#10;vdekIswxB9wjY/7of8B9F3w7vV1/2PVHfYBrD2DbPQF3BzHL6Lb1TgtCgE13OEDODUqQmRjk0xYg&#10;BgoWlLnmyrnpDo6Agz6aeECEL/qUlgBu3jXSA9BiN6ndzrCDTgLdGHYdrR+YisguhOiltEpoDbgF&#10;STF80VUTYdJjfzQRovezENAwbxXCJoHujmDqY08D6GjFl/UxfQeUk/LAgPg04E5xMiA2Jq5W0A9q&#10;UWjHZXF6/fzk+Qt/vq865qCHC/SmpbRCoy/OpVEW2EnoRaFHU8ADbRrrdWLlqR9NinD/YXn+VfX8&#10;XXH9vnjxYfL81+z6l+jy5+Tyl/jiQ/wUfP+cnP0YPXwfnr4LP3oT3vt7ePxtcPgqWPzZRU1ZvjCL&#10;Kyu/sLJHVnLfprRkbqCatGPNsPvKYNDv6qiP1Z6DYgZ1CBUh1NqAWO07oz4qEFvDpz1cD220siAR&#10;JYpnKL4+8JBQ4TuwOhQw1PapktF6HlzGoNjRuq6IfRQhes9WO86o7aktMf0Vee22rZDErRNa2l3v&#10;b0Baf2PUg2iKoqFsQc2LOzpbRnvb7Gyb3W2rK4LOptHZgEykFmKtNvZsow2OAS7ixsjRIwIATfeD&#10;eHhExOhBtr1hdbac3o6ntHm+gLVybnMFt9Xvgmn4E3QDN6hlV5aSPg1Tv7mpTi834/FBMniqPp0m&#10;LYEZgGCGe0002Kd120a/i5OMVrCnV6INE1NNbWI0tgasyCSYWEA5cZQ81DIPiKsygBBAqUvvIoIm&#10;AS1Dwx9JgVooD0AzmNaKEIjTJgLRoxa+UtHKHrY/nsyeXD/67FWxOPRd1eii8N9ElibyLvwSXBys&#10;InSK2BsHdhE709SpEntGTwr7eZEl5Tw9elxffV0+fzO5/j65+iH6+Cf/8qfg2a/Bxb+iy3/G578k&#10;j39MHv4jvf9dfPI2On4dLv8aHryKDr4O6s/98hO3eGGPL+3ssZWcGsEh0hLDz5EnqaalaEPNGNqW&#10;4o46vtZIzE3tOcM9d9RGTBNWxZxV7D1cZyD0ozPBJdHoBkY3FI8j+HrH0+iZS37uhqS1A6MVmm0I&#10;gVhhvhVaHd9ouaMdV911lF1PRWq7aw+2xHDeXVrdXYinU4uha9qk6dS87Dw9Xgn+aOFgu7vt9Lbd&#10;/g5i9EAwXQPuu5r+IcU9shOBO9gEyghWcN8Vs7SJcnp2s7flrt4KYg7aIFvrtsz+DdwAHVijRQyy&#10;/dHwNtxyk55FF29VZQF0Of7NcEc2DXLjCigvautiuGkKRK+Dkwz/WKApkaEk5jC1iGMmGwcDrSSb&#10;4Qa4zDTwlTRLMdZFBLf+DdmQJFvCzVhDFEfQaBqO0sStTz56/Pm3+0+eO1FkDXdpL/f38IfngT3x&#10;BdZC08hFm0d2kTh15s4zIO5MJ1FOz6Ut8gcf11fflB//MH72IT7/OXn2z/AScP8aoaY8R2byPn70&#10;Lnn4LroP5/5bcPQqWH4VLr70Z5941QunuDbTcyN5aKf39WAx8irdy0amM9RGhqU6NIqqAFwx65qm&#10;XCOQMfp5v3EggKZPsdmI1vEhySfKOEArghu4OaaAXqKwQxO1B/SIpJifRDcaaSxPLK0mJZ/yunmn&#10;goCb7LnDy2PTyB0CZBRGi6Tv/UHb+x1P2WOU1wM524kfOFiHW4gsn0DvbTqAm27ZIHFqGf0OZMI6&#10;+0i4iW9H6XML2GCmt+FGgKyUe+BhoUHrz68/zUCGLYOVczPcXK9IrZyb/hO20vO1QdiQrTLczDcO&#10;DDMNoXCEMpcIbmCl92tRsE429/Cnt9RALMSgl7E1jWDDehGZ0xSMGkVil9XkyfM/Hl++sCeVZulq&#10;hx7lCI1BLrKXaWRXiVclbhk7dUrBNPWmmV9n3hx8j915HpbTrKhn6WyZn1zUj/86u/yQP/1pfP4h&#10;Pf8QXfwcX/4YXbwPn76NnryOz95GD19Hp8i5v/GP/uwtP3PmL+z6Y3N6qY8fa3T75tiKF5pfqGag&#10;GaYNy/C0wFUih875WxAj5p0GMccIsOs4aHbp6r0fazQ3sSAePUQ2JN7ntIeAPJvJVrbc4R7I1jt3&#10;gfWoJQaqV1gz03zTkcl2hvRmykY8FXYl4NikIiuHZmoZWaDMBKPzVsxfk1plL3fonKFZU9t6dwdw&#10;m4MOMgLADavm5ARMg2yp/5eWAG44d6DRC0PAN1o2bwm6dG4qH0V5vi7wjU4iW8XFEYdklFA2gpyE&#10;joGAWOXDhk1JNvVTbt3ADbFJM7vMt+yfxgbadTHWoLkBWmwincDmJNTzxB4n9mQc3n90evnyT/ni&#10;SA9CulvZ3/TU3QzpeIgzAWS7ELCeZf7+JKzA9zis82g2CfYn/rIIjqp4WWez6bieVXm9GC8up6df&#10;z5++rZ6+z89/yM5/TC9+Ss6/j598F5+9ix+9DR+8DgXc3tFf3MXn9uylVV0LuM+05FiLDvSw1uzU&#10;sHzXtWN6qwQuX/3UbYBmahl07CgO1smWH2Hv8c6Uno0gtvsQGznDTa+WbHIScmvIUmideXOwIR5Q&#10;2DF7SKBh2zRELdISopmBZrFbu+rmugLShj/c8JS7kDv4g9P//Wpx+AZfAetvKBfnAD0ECfGn/DWO&#10;wbpI0JGRC7hpJiDIpjHslXNTKoIikvmWZN84N7SONSuxtFBv3qfKD5gx09wKuGm0BFU5V5NobyUn&#10;2DSVDuqYEIbt4peLchCHylaYY/YhPh58bGC3KBw5FbkFMWLuJIgjOPF/EXxaivmGGtYjY5y4SeKX&#10;8/Lq5cvjszM/TSzHUPv0CHdi96eRVafujLwZWBPZaOdjn8x7HNSTaD8PF0UIuBe5tyiCgzxE56wu&#10;prODrD6eHp9PT/9Unr0qn76bPPnH+Oz78aMfUuTcD79LH7yJ7/8tOnkVHn0VLL5wyj865bWVP9PS&#10;B3p0oHmFasWmE/qBH/t26lOZMfEHmdvsGdnyvmLW0TLQ2GNip5FZyIAqb1dJxHomCGS8orwT2+Tf&#10;gNtRt+lpscGGLl4LBsrtAeUkSE6Qc9tIgulZMpoCJZlGwKzDrdfh9pQ7EDPNElhLUQLNDzsSqWtk&#10;8yYH/wdu5DkW3d7fRloi5usKuHsdVJCj1i745vxE2jb4/i9wcyzW0KEX4kDg+1byHZl6aOmeuIPD&#10;aYkkm51b9LT0QcsZYT/iqKh8PBKrn4gLqzxC64dKQN/ADatmoCnfWNWOkmwQD1WpBZWJyZ1V0mC9&#10;LmI9wdecPAvG0/zBxeXVZ5/n87nrWbbWNYe7kd2vMgdYw5gP8gAEIwDijRDn4ayI94toOSUdluFR&#10;FS2L8KAIDuv0YJ5W83FeT7PZUbZ8Oj75dHLvm+npm/L0u8nJm+zet9m9V8nxV/Hii2j/03j+Mphe&#10;+fmFnZxp3kJ3U9tL3CCOkySl927aOf2fcUIixYIos5L4YkdBvJe4By0uTXyN4tOYv8/7jb2AAyab&#10;lTg9CIgDbqQiAJqF2CHn3kU1yQUl4HYpVxFL86xl2Mw3gpucRLxB2B00N9ghB/SvhOQEpDLfEAcS&#10;aInyiuabWpPTcRoQBPQdep8TjcnAvEVBSaMlgm+YN5eS7NksSkuQZKOEYqwl6CLhBtNE9n/CjRZe&#10;7otndQE3j5YAcQgBg67hn1falkrPaQNuxjexBylLHCQ+bBCZjdjEsaEjKtwayKJdRxk9UmC6zuzZ&#10;GHWezd8sY3NGBR8lIRANbmTILpA3E7hIKsoiq5bLqy+/Ob1+GYxpdWAcvFBvwdTn5MSENdg9qhK0&#10;iA/LmDKQMlpWyUGdLqt0UcbUXyVHdXJYgvLouI6P5sHhQXQwz0p6icnhePbAn9y344/87HFQXHjT&#10;i7C+iupnQfHEy07d9Fh3Zqo2Me0qTOdAOqFVtr2EVmq2J7FdxPhbmnOVdw6DK5nmHvyBEmgEfLHC&#10;X8qbnNpB6+nciuxB5sHFG7jF+8q2CGt1m1bqGe2tw+0oW5664422YMzSsBGwJOssMXWEs21yYuaY&#10;JQlG/7rWsV6X5Hvl3NhcOTfdft8TcLd4nBuGDabh2YCb+QbWgJbg5sEBriMhdm6Q7Y3wpZvcHKeC&#10;TFGY8sAYebTCDk0sMdU+zw3EJnAXQo8SWIq44yi8GVfGhuzGpAXKpHW4cWAY7nWsOQbEoJmBZsNm&#10;xLkl1gHxmkSCQXxTO/bzPD15/PT6FTz1CXKS0OoFyp2J3S5Tu4JnF/6yDKEj8FrFh1UEYRMZyHIa&#10;Lqt4USYHZbI/jdEuyhSefTwbn8yykzqGlmU6r3A9mJWz/aKEk1dhPDacQDHDvh70NH9o+CPT000X&#10;2UcSxnEQZVFQ0LooANqeRFYew7atIoZQISATaypjPld5R8me9XOYW8DNsfiOjn3IWK9fBgG32Gzg&#10;RtoNoNf5phV/fuvctNSOWFQNWHNBKfUbvmkS36YYBGTt+MpuMNz1FQQ73mCbll8TI33rZEua/1Py&#10;TGiqUpFzW90tMbt1T+/uqe3dUWdP69yManNOAlCBKI9ZU1qSBzYbNnt2ZKq+NqDn6gY0zsLCj3FO&#10;g9/ClDu03kiztjcqy2BtejfNiDLpNnvijjJKIql2ZLgzp5+JcQB5hWXdghvgSqA5ZuIlzaz5xIUY&#10;9xqMJjaAhgdDSC1YDHo98etZcf7Jp5dfv04OH3hJEpqdTN+og/4s92ZFtJgGoBlkH89gzA3c3AMv&#10;J6uu00WdLarxcp4vZvnhfnGyKE9mk3vT8f1pfjItDqvicL+c15NZncxn0axyJrmZTAB5HKZBlODf&#10;dMepm2dukdo5ColYK0O9RDZFqRSuS0Q2qt5JbGWRNV5hzTSjXYd7BTGVyxBOYHZutOJTqlIYaE64&#10;eQfSISAh80atSULmLfkWyQnc+gZu8bR5U1BKw2aydfHSBdmJr4FpbwCa91ih2o5GbbRCrUhrB+oO&#10;+Ga3lmRzHiKtmj8C0/B7fFnk6MQ3gS7eLmnRrCkBd2sHcMOqmUkwzUYMzwbZ8yw5rqb/BtZfvvw1&#10;06NLAAAAAElFTkSuQmCCUEsBAi0AFAAGAAgAAAAhALGCZ7YKAQAAEwIAABMAAAAAAAAAAAAAAAAA&#10;AAAAAFtDb250ZW50X1R5cGVzXS54bWxQSwECLQAUAAYACAAAACEAOP0h/9YAAACUAQAACwAAAAAA&#10;AAAAAAAAAAA7AQAAX3JlbHMvLnJlbHNQSwECLQAUAAYACAAAACEAWhr+c5QEAAAjDAAADgAAAAAA&#10;AAAAAAAAAAA6AgAAZHJzL2Uyb0RvYy54bWxQSwECLQAUAAYACAAAACEAqiYOvrwAAAAhAQAAGQAA&#10;AAAAAAAAAAAAAAD6BgAAZHJzL19yZWxzL2Uyb0RvYy54bWwucmVsc1BLAQItABQABgAIAAAAIQCD&#10;+XgL4gAAAAoBAAAPAAAAAAAAAAAAAAAAAO0HAABkcnMvZG93bnJldi54bWxQSwECLQAKAAAAAAAA&#10;ACEAXpvMWwJWAQACVgEAFAAAAAAAAAAAAAAAAAD8CAAAZHJzL21lZGlhL2ltYWdlMS5wbmdQSwUG&#10;AAAAAAYABgB8AQAAMF8BAAAA&#10;">
                <v:shape id="文本框 8680" o:spid="_x0000_s1047" type="#_x0000_t202" style="position:absolute;left:7989;top:6138;width:1216;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sWp8IA&#10;AADfAAAADwAAAGRycy9kb3ducmV2LnhtbERPy4rCMBTdC/5DuIIb0aTiY6ZjlFEYcevjA67NtS3T&#10;3JQmY+vfTwTB5eG8V5vOVuJOjS8da0gmCgRx5kzJuYbL+Wf8AcIHZIOVY9LwIA+bdb+3wtS4lo90&#10;P4VcxBD2KWooQqhTKX1WkEU/cTVx5G6usRgibHJpGmxjuK3kVKmFtFhybCiwpl1B2e/pz2q4HdrR&#10;/LO97sNleZwttlgur+6h9XDQfX+BCNSFt/jlPpg4X6lEJfD8EwH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2xanwgAAAN8AAAAPAAAAAAAAAAAAAAAAAJgCAABkcnMvZG93&#10;bnJldi54bWxQSwUGAAAAAAQABAD1AAAAhwMAAAAA&#10;" stroked="f">
                  <v:textbox>
                    <w:txbxContent>
                      <w:p w:rsidR="0002045A" w:rsidRDefault="0002045A" w:rsidP="0002045A">
                        <w:pPr>
                          <w:rPr>
                            <w:color w:val="000000"/>
                          </w:rPr>
                        </w:pPr>
                        <w:r>
                          <w:rPr>
                            <w:rFonts w:hint="eastAsia"/>
                            <w:color w:val="000000"/>
                          </w:rPr>
                          <w:t>16</w:t>
                        </w:r>
                        <w:r>
                          <w:rPr>
                            <w:rFonts w:hint="eastAsia"/>
                            <w:color w:val="000000"/>
                          </w:rPr>
                          <w:t>⑴</w:t>
                        </w:r>
                        <w:r>
                          <w:rPr>
                            <w:rFonts w:ascii="宋体" w:hAnsi="宋体" w:hint="eastAsia"/>
                            <w:color w:val="000000"/>
                            <w:szCs w:val="21"/>
                          </w:rPr>
                          <w:t>题图</w:t>
                        </w:r>
                      </w:p>
                    </w:txbxContent>
                  </v:textbox>
                </v:shape>
                <v:shape id="图片 45" o:spid="_x0000_s1048" type="#_x0000_t75" style="position:absolute;left:7743;top:4620;width:1598;height:1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cIVPEAAAA3wAAAA8AAABkcnMvZG93bnJldi54bWxET91KwzAUvhd8h3AE71yyIWOry4YKlbGx&#10;C6sPcGyOTbE5KUnsqk+/DAa7/Pj+V5vRdWKgEFvPGqYTBYK49qblRsPnR/mwABETssHOM2n4owib&#10;9e3NCgvjj/xOQ5UakUM4FqjBptQXUsbaksM48T1x5r59cJgyDI00AY853HVyptRcOmw5N1js6dVS&#10;/VP9Og3DPryUX//b5d7W5aOTh8Pbbpm0vr8bn59AJBrTVXxxb02er9RUzeD8JwOQ6xM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cIVPEAAAA3wAAAA8AAAAAAAAAAAAAAAAA&#10;nwIAAGRycy9kb3ducmV2LnhtbFBLBQYAAAAABAAEAPcAAACQAwAAAAA=&#10;">
                  <v:imagedata r:id="rId24" o:title="" gain="109227f" blacklevel="6554f"/>
                </v:shape>
                <w10:wrap type="square"/>
              </v:group>
            </w:pict>
          </mc:Fallback>
        </mc:AlternateContent>
      </w:r>
      <w:r>
        <w:rPr>
          <w:rFonts w:eastAsia="黑体" w:hint="eastAsia"/>
          <w:b/>
          <w:color w:val="000000"/>
          <w:szCs w:val="21"/>
        </w:rPr>
        <w:t>三、非选择题</w:t>
      </w:r>
      <w:r>
        <w:rPr>
          <w:rFonts w:ascii="黑体" w:eastAsia="黑体" w:hAnsi="黑体" w:hint="eastAsia"/>
          <w:color w:val="000000"/>
          <w:szCs w:val="21"/>
          <w:lang w:val="en-US" w:eastAsia="zh-CN"/>
        </w:rPr>
        <w:t>（本大题共</w:t>
      </w:r>
      <w:r>
        <w:rPr>
          <w:rFonts w:eastAsia="黑体"/>
          <w:color w:val="000000"/>
          <w:szCs w:val="21"/>
          <w:lang w:val="en-US" w:eastAsia="zh-CN"/>
        </w:rPr>
        <w:t>5</w:t>
      </w:r>
      <w:r>
        <w:rPr>
          <w:rFonts w:ascii="黑体" w:eastAsia="黑体" w:hAnsi="黑体" w:hint="eastAsia"/>
          <w:color w:val="000000"/>
          <w:szCs w:val="21"/>
          <w:lang w:val="en-US" w:eastAsia="zh-CN"/>
        </w:rPr>
        <w:t>小题，共</w:t>
      </w:r>
      <w:r>
        <w:rPr>
          <w:rFonts w:eastAsia="黑体" w:hint="eastAsia"/>
          <w:color w:val="000000"/>
          <w:szCs w:val="21"/>
          <w:lang w:val="en-US" w:eastAsia="zh-CN"/>
        </w:rPr>
        <w:t>50</w:t>
      </w:r>
      <w:r>
        <w:rPr>
          <w:rFonts w:ascii="黑体" w:eastAsia="黑体" w:hAnsi="黑体" w:hint="eastAsia"/>
          <w:color w:val="000000"/>
          <w:szCs w:val="21"/>
          <w:lang w:val="en-US" w:eastAsia="zh-CN"/>
        </w:rPr>
        <w:t>分）</w:t>
      </w:r>
    </w:p>
    <w:p w:rsidR="0002045A" w:rsidRDefault="0002045A" w:rsidP="0002045A">
      <w:pPr>
        <w:spacing w:line="390" w:lineRule="exact"/>
        <w:rPr>
          <w:rFonts w:hint="eastAsia"/>
          <w:color w:val="000000"/>
          <w:szCs w:val="21"/>
        </w:rPr>
      </w:pPr>
      <w:r>
        <w:rPr>
          <w:b/>
          <w:bCs/>
          <w:szCs w:val="21"/>
        </w:rPr>
        <w:t>16</w:t>
      </w:r>
      <w:r>
        <w:rPr>
          <w:rFonts w:hAnsi="宋体" w:hint="eastAsia"/>
          <w:szCs w:val="21"/>
        </w:rPr>
        <w:t>．</w:t>
      </w:r>
      <w:r>
        <w:rPr>
          <w:rFonts w:hint="eastAsia"/>
          <w:color w:val="000000"/>
        </w:rPr>
        <w:t>（</w:t>
      </w:r>
      <w:r>
        <w:rPr>
          <w:rFonts w:hint="eastAsia"/>
          <w:color w:val="000000"/>
        </w:rPr>
        <w:t>12</w:t>
      </w:r>
      <w:r>
        <w:rPr>
          <w:rFonts w:hint="eastAsia"/>
          <w:color w:val="000000"/>
        </w:rPr>
        <w:t>分）（</w:t>
      </w:r>
      <w:r>
        <w:rPr>
          <w:rFonts w:hint="eastAsia"/>
          <w:color w:val="000000"/>
        </w:rPr>
        <w:t>1</w:t>
      </w:r>
      <w:r>
        <w:rPr>
          <w:rFonts w:hint="eastAsia"/>
          <w:color w:val="000000"/>
        </w:rPr>
        <w:t>）</w:t>
      </w:r>
      <w:r>
        <w:rPr>
          <w:rFonts w:hAnsi="宋体"/>
          <w:color w:val="000000"/>
          <w:szCs w:val="21"/>
        </w:rPr>
        <w:t>如图所示的是智能平衡台灯</w:t>
      </w:r>
      <w:r>
        <w:rPr>
          <w:rFonts w:hAnsi="宋体"/>
          <w:color w:val="000000"/>
        </w:rPr>
        <w:t>，它的灯管隐藏在木框中，框架内用细线悬挂着两个内嵌磁铁的小木球，只要两个小木球靠近对准后，灯管会发光，将两球分远，灯就会熄灭。两个小木球能隔空相吸，是利用了</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hint="eastAsia"/>
          <w:color w:val="000000"/>
          <w:kern w:val="0"/>
          <w:szCs w:val="21"/>
        </w:rPr>
        <w:t>相互吸引</w:t>
      </w:r>
      <w:r>
        <w:rPr>
          <w:rFonts w:hAnsi="宋体"/>
          <w:color w:val="000000"/>
        </w:rPr>
        <w:t>的原理</w:t>
      </w:r>
      <w:r>
        <w:rPr>
          <w:rFonts w:hAnsi="宋体" w:hint="eastAsia"/>
          <w:color w:val="000000"/>
        </w:rPr>
        <w:t>；这</w:t>
      </w:r>
      <w:r>
        <w:rPr>
          <w:rFonts w:hAnsi="宋体"/>
          <w:color w:val="000000"/>
        </w:rPr>
        <w:t>两个小木球相当于电路中的</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hint="eastAsia"/>
          <w:color w:val="000000"/>
          <w:kern w:val="0"/>
          <w:szCs w:val="21"/>
        </w:rPr>
        <w:t>。</w:t>
      </w:r>
    </w:p>
    <w:p w:rsidR="0002045A" w:rsidRDefault="0002045A" w:rsidP="0002045A">
      <w:pPr>
        <w:adjustRightInd w:val="0"/>
        <w:snapToGrid w:val="0"/>
        <w:spacing w:line="390" w:lineRule="exact"/>
        <w:rPr>
          <w:rFonts w:ascii="宋体" w:hAnsi="宋体"/>
          <w:color w:val="000000"/>
          <w:szCs w:val="21"/>
          <w:u w:val="single"/>
        </w:rPr>
      </w:pPr>
      <w:r>
        <w:rPr>
          <w:rFonts w:ascii="宋体" w:hAnsi="宋体" w:cs="宋体" w:hint="eastAsia"/>
          <w:color w:val="000000"/>
        </w:rPr>
        <w:t>（2）</w:t>
      </w:r>
      <w:r>
        <w:rPr>
          <w:color w:val="000000"/>
          <w:kern w:val="0"/>
          <w:szCs w:val="21"/>
        </w:rPr>
        <w:t>济南的夏天特别热，水泥马路的温度往往比大明湖水高得多，这是由于</w:t>
      </w:r>
      <w:r>
        <w:rPr>
          <w:rFonts w:hint="eastAsia"/>
          <w:color w:val="000000"/>
          <w:szCs w:val="21"/>
        </w:rPr>
        <w:t>水和石板具有不同的</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color w:val="000000"/>
          <w:kern w:val="0"/>
          <w:szCs w:val="21"/>
        </w:rPr>
        <w:t>。为此，市政部门经常派出洒水车向路面洒水降温，这是利用了</w:t>
      </w:r>
      <w:r>
        <w:rPr>
          <w:rFonts w:hint="eastAsia"/>
          <w:color w:val="000000"/>
          <w:kern w:val="0"/>
          <w:szCs w:val="21"/>
        </w:rPr>
        <w:t>水</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p>
    <w:p w:rsidR="0002045A" w:rsidRDefault="0002045A" w:rsidP="0002045A">
      <w:pPr>
        <w:adjustRightInd w:val="0"/>
        <w:snapToGrid w:val="0"/>
        <w:spacing w:line="390" w:lineRule="exact"/>
        <w:rPr>
          <w:color w:val="000000"/>
        </w:rPr>
      </w:pPr>
      <w:r>
        <w:rPr>
          <w:color w:val="000000"/>
          <w:kern w:val="0"/>
          <w:szCs w:val="21"/>
        </w:rPr>
        <w:t>的道理。</w:t>
      </w:r>
    </w:p>
    <w:p w:rsidR="0002045A" w:rsidRDefault="0002045A" w:rsidP="0002045A">
      <w:pPr>
        <w:spacing w:line="390" w:lineRule="exact"/>
        <w:rPr>
          <w:color w:val="000000"/>
        </w:rPr>
      </w:pPr>
      <w:r>
        <w:rPr>
          <w:noProof/>
        </w:rPr>
        <w:drawing>
          <wp:anchor distT="0" distB="0" distL="114300" distR="114300" simplePos="0" relativeHeight="251669504" behindDoc="0" locked="0" layoutInCell="1" allowOverlap="1">
            <wp:simplePos x="0" y="0"/>
            <wp:positionH relativeFrom="column">
              <wp:posOffset>4502785</wp:posOffset>
            </wp:positionH>
            <wp:positionV relativeFrom="paragraph">
              <wp:posOffset>60960</wp:posOffset>
            </wp:positionV>
            <wp:extent cx="896620" cy="1106805"/>
            <wp:effectExtent l="0" t="0" r="0" b="0"/>
            <wp:wrapSquare wrapText="bothSides"/>
            <wp:docPr id="100099" name="图片 100099" descr="QQ截图2021010616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56" descr="QQ截图202101061601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96620" cy="11068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cs="宋体" w:hint="eastAsia"/>
          <w:color w:val="000000"/>
          <w:szCs w:val="21"/>
        </w:rPr>
        <w:t>（3）</w:t>
      </w:r>
      <w:r>
        <w:rPr>
          <w:rFonts w:eastAsia="新宋体" w:hint="eastAsia"/>
          <w:color w:val="000000"/>
          <w:szCs w:val="21"/>
        </w:rPr>
        <w:t>如图是一种可以改变音响声音大小的电路元件结构示意图，</w:t>
      </w:r>
      <w:r>
        <w:rPr>
          <w:rFonts w:eastAsia="新宋体" w:hint="eastAsia"/>
          <w:color w:val="000000"/>
          <w:szCs w:val="21"/>
        </w:rPr>
        <w:t>A</w:t>
      </w:r>
      <w:r>
        <w:rPr>
          <w:rFonts w:eastAsia="新宋体" w:hint="eastAsia"/>
          <w:color w:val="000000"/>
          <w:szCs w:val="21"/>
        </w:rPr>
        <w:t>、</w:t>
      </w:r>
      <w:r>
        <w:rPr>
          <w:rFonts w:eastAsia="新宋体" w:hint="eastAsia"/>
          <w:color w:val="000000"/>
          <w:szCs w:val="21"/>
        </w:rPr>
        <w:t>B</w:t>
      </w:r>
      <w:r>
        <w:rPr>
          <w:rFonts w:eastAsia="新宋体" w:hint="eastAsia"/>
          <w:color w:val="000000"/>
          <w:szCs w:val="21"/>
        </w:rPr>
        <w:t>、</w:t>
      </w:r>
      <w:r>
        <w:rPr>
          <w:rFonts w:eastAsia="新宋体" w:hint="eastAsia"/>
          <w:color w:val="000000"/>
          <w:szCs w:val="21"/>
        </w:rPr>
        <w:t>C</w:t>
      </w:r>
      <w:r>
        <w:rPr>
          <w:rFonts w:eastAsia="新宋体" w:hint="eastAsia"/>
          <w:color w:val="000000"/>
          <w:szCs w:val="21"/>
        </w:rPr>
        <w:t>是固定的铜片，</w:t>
      </w:r>
      <w:r>
        <w:rPr>
          <w:rFonts w:eastAsia="新宋体" w:hint="eastAsia"/>
          <w:color w:val="000000"/>
          <w:szCs w:val="21"/>
        </w:rPr>
        <w:t>d</w:t>
      </w:r>
      <w:r>
        <w:rPr>
          <w:rFonts w:eastAsia="新宋体" w:hint="eastAsia"/>
          <w:color w:val="000000"/>
          <w:szCs w:val="21"/>
        </w:rPr>
        <w:t>是一段裸露的弧形电阻，</w:t>
      </w:r>
      <w:r>
        <w:rPr>
          <w:rFonts w:eastAsia="新宋体" w:hint="eastAsia"/>
          <w:color w:val="000000"/>
          <w:szCs w:val="21"/>
        </w:rPr>
        <w:t>e</w:t>
      </w:r>
      <w:r>
        <w:rPr>
          <w:rFonts w:eastAsia="新宋体" w:hint="eastAsia"/>
          <w:color w:val="000000"/>
          <w:szCs w:val="21"/>
        </w:rPr>
        <w:t>是一端连接在</w:t>
      </w:r>
      <w:r>
        <w:rPr>
          <w:rFonts w:eastAsia="新宋体" w:hint="eastAsia"/>
          <w:color w:val="000000"/>
          <w:szCs w:val="21"/>
        </w:rPr>
        <w:t>B</w:t>
      </w:r>
      <w:r>
        <w:rPr>
          <w:rFonts w:eastAsia="新宋体" w:hint="eastAsia"/>
          <w:color w:val="000000"/>
          <w:szCs w:val="21"/>
        </w:rPr>
        <w:t>上，另一端可在</w:t>
      </w:r>
      <w:r>
        <w:rPr>
          <w:rFonts w:eastAsia="新宋体" w:hint="eastAsia"/>
          <w:color w:val="000000"/>
          <w:szCs w:val="21"/>
        </w:rPr>
        <w:t>d</w:t>
      </w:r>
      <w:r>
        <w:rPr>
          <w:rFonts w:eastAsia="新宋体" w:hint="eastAsia"/>
          <w:color w:val="000000"/>
          <w:szCs w:val="21"/>
        </w:rPr>
        <w:t>上滑动的铜片。已知该元件的铜片</w:t>
      </w:r>
      <w:r>
        <w:rPr>
          <w:rFonts w:eastAsia="新宋体" w:hint="eastAsia"/>
          <w:color w:val="000000"/>
          <w:szCs w:val="21"/>
        </w:rPr>
        <w:t>C</w:t>
      </w:r>
      <w:r>
        <w:rPr>
          <w:rFonts w:eastAsia="新宋体" w:hint="eastAsia"/>
          <w:color w:val="000000"/>
          <w:szCs w:val="21"/>
        </w:rPr>
        <w:t>和铜片</w:t>
      </w:r>
      <w:r>
        <w:rPr>
          <w:rFonts w:eastAsia="新宋体" w:hint="eastAsia"/>
          <w:color w:val="000000"/>
          <w:szCs w:val="21"/>
        </w:rPr>
        <w:t>B</w:t>
      </w:r>
      <w:r>
        <w:rPr>
          <w:rFonts w:eastAsia="新宋体" w:hint="eastAsia"/>
          <w:color w:val="000000"/>
          <w:szCs w:val="21"/>
        </w:rPr>
        <w:t>串接入电路中，使滑片</w:t>
      </w:r>
      <w:r>
        <w:rPr>
          <w:rFonts w:eastAsia="新宋体" w:hint="eastAsia"/>
          <w:color w:val="000000"/>
          <w:szCs w:val="21"/>
        </w:rPr>
        <w:t>e</w:t>
      </w:r>
      <w:r>
        <w:rPr>
          <w:rFonts w:eastAsia="新宋体" w:hint="eastAsia"/>
          <w:color w:val="000000"/>
          <w:szCs w:val="21"/>
        </w:rPr>
        <w:t>逆时针转动时，则该元件接入电路的电阻</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eastAsia="新宋体" w:hint="eastAsia"/>
          <w:color w:val="000000"/>
          <w:szCs w:val="21"/>
        </w:rPr>
        <w:t>（选填“变大”或“变小”），通过该元件的电流</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eastAsia="新宋体" w:hint="eastAsia"/>
          <w:color w:val="000000"/>
          <w:szCs w:val="21"/>
        </w:rPr>
        <w:t>（选填“变大”或“变小”</w:t>
      </w:r>
      <w:r>
        <w:rPr>
          <w:rFonts w:eastAsia="新宋体" w:hint="eastAsia"/>
          <w:noProof/>
          <w:color w:val="000000"/>
          <w:szCs w:val="21"/>
        </w:rPr>
        <w:drawing>
          <wp:inline distT="0" distB="0" distL="0" distR="0">
            <wp:extent cx="257175" cy="2571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eastAsia="新宋体" w:hint="eastAsia"/>
          <w:color w:val="000000"/>
          <w:szCs w:val="21"/>
        </w:rPr>
        <w:t>），从而调节音响发出声音的大小。</w:t>
      </w:r>
    </w:p>
    <w:tbl>
      <w:tblPr>
        <w:tblpPr w:leftFromText="180" w:rightFromText="180" w:vertAnchor="text" w:horzAnchor="margin" w:tblpXSpec="right" w:tblpY="1066"/>
        <w:tblW w:w="0" w:type="auto"/>
        <w:tblInd w:w="-10" w:type="dxa"/>
        <w:tblLayout w:type="fixed"/>
        <w:tblCellMar>
          <w:left w:w="0" w:type="dxa"/>
          <w:right w:w="0" w:type="dxa"/>
        </w:tblCellMar>
        <w:tblLook w:val="0000" w:firstRow="0" w:lastRow="0" w:firstColumn="0" w:lastColumn="0" w:noHBand="0" w:noVBand="0"/>
      </w:tblPr>
      <w:tblGrid>
        <w:gridCol w:w="2005"/>
      </w:tblGrid>
      <w:tr w:rsidR="0002045A" w:rsidTr="00864EE5">
        <w:trPr>
          <w:trHeight w:val="1993"/>
        </w:trPr>
        <w:tc>
          <w:tcPr>
            <w:tcW w:w="2005" w:type="dxa"/>
            <w:tcBorders>
              <w:top w:val="single" w:sz="8" w:space="0" w:color="auto"/>
              <w:left w:val="single" w:sz="8" w:space="0" w:color="auto"/>
              <w:bottom w:val="single" w:sz="8" w:space="0" w:color="auto"/>
              <w:right w:val="single" w:sz="8" w:space="0" w:color="auto"/>
            </w:tcBorders>
          </w:tcPr>
          <w:p w:rsidR="0002045A" w:rsidRDefault="0002045A" w:rsidP="00864EE5">
            <w:pPr>
              <w:spacing w:line="390" w:lineRule="exact"/>
              <w:ind w:firstLineChars="100" w:firstLine="180"/>
              <w:jc w:val="left"/>
              <w:rPr>
                <w:color w:val="000000"/>
                <w:kern w:val="0"/>
                <w:sz w:val="18"/>
                <w:szCs w:val="18"/>
              </w:rPr>
            </w:pPr>
            <w:r>
              <w:rPr>
                <w:rFonts w:hAnsi="宋体"/>
                <w:color w:val="000000"/>
                <w:kern w:val="0"/>
                <w:sz w:val="18"/>
                <w:szCs w:val="18"/>
              </w:rPr>
              <w:lastRenderedPageBreak/>
              <w:t>额定电压</w:t>
            </w:r>
            <w:r>
              <w:rPr>
                <w:color w:val="000000"/>
                <w:kern w:val="0"/>
                <w:sz w:val="18"/>
                <w:szCs w:val="18"/>
              </w:rPr>
              <w:t xml:space="preserve">   </w:t>
            </w:r>
            <w:r>
              <w:rPr>
                <w:rFonts w:hAnsi="宋体"/>
                <w:color w:val="000000"/>
                <w:kern w:val="0"/>
                <w:sz w:val="18"/>
                <w:szCs w:val="18"/>
              </w:rPr>
              <w:t>～</w:t>
            </w:r>
            <w:r>
              <w:rPr>
                <w:color w:val="000000"/>
                <w:kern w:val="0"/>
                <w:sz w:val="18"/>
                <w:szCs w:val="18"/>
              </w:rPr>
              <w:t xml:space="preserve"> 220 V</w:t>
            </w:r>
          </w:p>
          <w:p w:rsidR="0002045A" w:rsidRDefault="0002045A" w:rsidP="00864EE5">
            <w:pPr>
              <w:spacing w:line="390" w:lineRule="exact"/>
              <w:jc w:val="left"/>
              <w:rPr>
                <w:color w:val="000000"/>
                <w:kern w:val="0"/>
                <w:sz w:val="18"/>
                <w:szCs w:val="18"/>
              </w:rPr>
            </w:pPr>
            <w:r>
              <w:rPr>
                <w:color w:val="000000"/>
                <w:kern w:val="0"/>
                <w:sz w:val="18"/>
                <w:szCs w:val="18"/>
              </w:rPr>
              <w:t xml:space="preserve">  </w:t>
            </w:r>
            <w:r>
              <w:rPr>
                <w:rFonts w:hAnsi="宋体"/>
                <w:color w:val="000000"/>
                <w:kern w:val="0"/>
                <w:sz w:val="18"/>
                <w:szCs w:val="18"/>
              </w:rPr>
              <w:t>额定频率</w:t>
            </w:r>
            <w:r>
              <w:rPr>
                <w:color w:val="000000"/>
                <w:kern w:val="0"/>
                <w:sz w:val="18"/>
                <w:szCs w:val="18"/>
              </w:rPr>
              <w:t xml:space="preserve">    50 Hz</w:t>
            </w:r>
          </w:p>
          <w:p w:rsidR="0002045A" w:rsidRDefault="0002045A" w:rsidP="00864EE5">
            <w:pPr>
              <w:spacing w:line="390" w:lineRule="exact"/>
              <w:jc w:val="left"/>
              <w:rPr>
                <w:color w:val="000000"/>
                <w:kern w:val="0"/>
                <w:sz w:val="18"/>
                <w:szCs w:val="18"/>
              </w:rPr>
            </w:pPr>
            <w:r>
              <w:rPr>
                <w:color w:val="000000"/>
                <w:kern w:val="0"/>
                <w:sz w:val="18"/>
                <w:szCs w:val="18"/>
              </w:rPr>
              <w:t xml:space="preserve">  </w:t>
            </w:r>
            <w:r>
              <w:rPr>
                <w:rFonts w:hAnsi="宋体"/>
                <w:color w:val="000000"/>
                <w:kern w:val="0"/>
                <w:sz w:val="18"/>
                <w:szCs w:val="18"/>
              </w:rPr>
              <w:t>输入功率</w:t>
            </w:r>
            <w:r>
              <w:rPr>
                <w:color w:val="000000"/>
                <w:kern w:val="0"/>
                <w:sz w:val="18"/>
                <w:szCs w:val="18"/>
              </w:rPr>
              <w:t xml:space="preserve">    1600 W</w:t>
            </w:r>
          </w:p>
          <w:p w:rsidR="0002045A" w:rsidRDefault="0002045A" w:rsidP="00864EE5">
            <w:pPr>
              <w:spacing w:line="390" w:lineRule="exact"/>
              <w:jc w:val="left"/>
              <w:rPr>
                <w:color w:val="000000"/>
                <w:kern w:val="0"/>
                <w:sz w:val="18"/>
                <w:szCs w:val="18"/>
              </w:rPr>
            </w:pPr>
            <w:r>
              <w:rPr>
                <w:color w:val="000000"/>
                <w:kern w:val="0"/>
                <w:sz w:val="18"/>
                <w:szCs w:val="18"/>
              </w:rPr>
              <w:t xml:space="preserve">  </w:t>
            </w:r>
            <w:r>
              <w:rPr>
                <w:rFonts w:hAnsi="宋体"/>
                <w:color w:val="000000"/>
                <w:kern w:val="0"/>
                <w:sz w:val="18"/>
                <w:szCs w:val="18"/>
              </w:rPr>
              <w:t>水箱容量</w:t>
            </w:r>
            <w:r>
              <w:rPr>
                <w:color w:val="000000"/>
                <w:kern w:val="0"/>
                <w:sz w:val="18"/>
                <w:szCs w:val="18"/>
              </w:rPr>
              <w:t xml:space="preserve">    50 </w:t>
            </w:r>
            <w:r>
              <w:rPr>
                <w:color w:val="000000"/>
                <w:sz w:val="18"/>
                <w:szCs w:val="18"/>
              </w:rPr>
              <w:t>kg</w:t>
            </w:r>
          </w:p>
          <w:p w:rsidR="0002045A" w:rsidRDefault="0002045A" w:rsidP="00864EE5">
            <w:pPr>
              <w:spacing w:line="390" w:lineRule="exact"/>
              <w:ind w:firstLineChars="100" w:firstLine="180"/>
              <w:jc w:val="left"/>
              <w:rPr>
                <w:color w:val="000000"/>
                <w:kern w:val="0"/>
                <w:sz w:val="18"/>
                <w:szCs w:val="18"/>
              </w:rPr>
            </w:pPr>
            <w:r>
              <w:rPr>
                <w:rFonts w:hAnsi="宋体"/>
                <w:color w:val="000000"/>
                <w:kern w:val="0"/>
                <w:sz w:val="18"/>
                <w:szCs w:val="18"/>
              </w:rPr>
              <w:t>防触电保护类别</w:t>
            </w:r>
            <w:r>
              <w:rPr>
                <w:color w:val="000000"/>
                <w:kern w:val="0"/>
                <w:sz w:val="18"/>
                <w:szCs w:val="18"/>
              </w:rPr>
              <w:t xml:space="preserve">  ×</w:t>
            </w:r>
          </w:p>
          <w:p w:rsidR="0002045A" w:rsidRDefault="0002045A" w:rsidP="00864EE5">
            <w:pPr>
              <w:spacing w:line="390" w:lineRule="exact"/>
              <w:jc w:val="left"/>
              <w:rPr>
                <w:color w:val="000000"/>
                <w:sz w:val="18"/>
                <w:szCs w:val="18"/>
              </w:rPr>
            </w:pPr>
            <w:r>
              <w:rPr>
                <w:color w:val="000000"/>
                <w:kern w:val="0"/>
                <w:sz w:val="18"/>
                <w:szCs w:val="18"/>
              </w:rPr>
              <w:t xml:space="preserve">  </w:t>
            </w:r>
            <w:r>
              <w:rPr>
                <w:rFonts w:hAnsi="宋体"/>
                <w:color w:val="000000"/>
                <w:kern w:val="0"/>
                <w:sz w:val="18"/>
                <w:szCs w:val="18"/>
              </w:rPr>
              <w:t>生产编号</w:t>
            </w:r>
            <w:r>
              <w:rPr>
                <w:color w:val="000000"/>
                <w:kern w:val="0"/>
                <w:sz w:val="18"/>
                <w:szCs w:val="18"/>
              </w:rPr>
              <w:t xml:space="preserve">     ××</w:t>
            </w:r>
          </w:p>
        </w:tc>
      </w:tr>
    </w:tbl>
    <w:p w:rsidR="0002045A" w:rsidRDefault="0002045A" w:rsidP="0002045A">
      <w:pPr>
        <w:spacing w:line="390" w:lineRule="exact"/>
        <w:rPr>
          <w:color w:val="000000"/>
        </w:rPr>
      </w:pPr>
      <w:r>
        <w:rPr>
          <w:b/>
          <w:bCs/>
          <w:szCs w:val="21"/>
        </w:rPr>
        <w:t>17</w:t>
      </w:r>
      <w:r>
        <w:rPr>
          <w:rFonts w:hAnsi="宋体" w:hint="eastAsia"/>
          <w:szCs w:val="21"/>
        </w:rPr>
        <w:t>．</w:t>
      </w:r>
      <w:r>
        <w:rPr>
          <w:rFonts w:hAnsi="宋体"/>
          <w:color w:val="000000"/>
          <w:szCs w:val="22"/>
          <w:lang w:val="en-US" w:eastAsia="zh-CN"/>
        </w:rPr>
        <w:t>（</w:t>
      </w:r>
      <w:r>
        <w:rPr>
          <w:color w:val="000000"/>
          <w:szCs w:val="22"/>
          <w:lang w:val="en-US" w:eastAsia="zh-CN"/>
        </w:rPr>
        <w:t>5</w:t>
      </w:r>
      <w:r>
        <w:rPr>
          <w:rFonts w:hAnsi="宋体"/>
          <w:color w:val="000000"/>
          <w:szCs w:val="22"/>
          <w:lang w:val="en-US" w:eastAsia="zh-CN"/>
        </w:rPr>
        <w:t>分）</w:t>
      </w:r>
      <w:r>
        <w:rPr>
          <w:rFonts w:hAnsi="宋体"/>
          <w:color w:val="000000"/>
        </w:rPr>
        <w:t>小华同学家新买的电热淋浴器的铭牌如右表所示。小华同学按说明书要求给淋浴器装入</w:t>
      </w:r>
      <w:r>
        <w:rPr>
          <w:color w:val="000000"/>
        </w:rPr>
        <w:t>50kg</w:t>
      </w:r>
      <w:r>
        <w:rPr>
          <w:rFonts w:hint="eastAsia"/>
          <w:color w:val="000000"/>
        </w:rPr>
        <w:t>的</w:t>
      </w:r>
      <w:r>
        <w:rPr>
          <w:rFonts w:hAnsi="宋体"/>
          <w:color w:val="000000"/>
        </w:rPr>
        <w:t>水。电热淋浴器正常工作</w:t>
      </w:r>
      <w:r>
        <w:rPr>
          <w:color w:val="000000"/>
        </w:rPr>
        <w:t>50 min</w:t>
      </w:r>
      <w:r>
        <w:rPr>
          <w:rFonts w:hAnsi="宋体"/>
          <w:color w:val="000000"/>
        </w:rPr>
        <w:t>，观察到淋浴器上温度计示数由</w:t>
      </w:r>
      <w:r>
        <w:rPr>
          <w:color w:val="000000"/>
        </w:rPr>
        <w:t>18</w:t>
      </w:r>
      <w:r>
        <w:rPr>
          <w:rFonts w:ascii="宋体" w:hAnsi="宋体"/>
          <w:color w:val="000000"/>
        </w:rPr>
        <w:t>℃</w:t>
      </w:r>
      <w:r>
        <w:rPr>
          <w:rFonts w:hAnsi="宋体"/>
          <w:color w:val="000000"/>
        </w:rPr>
        <w:t>上升到</w:t>
      </w:r>
      <w:r>
        <w:rPr>
          <w:color w:val="000000"/>
        </w:rPr>
        <w:t>38</w:t>
      </w:r>
      <w:r>
        <w:rPr>
          <w:rFonts w:ascii="宋体" w:hAnsi="宋体"/>
          <w:color w:val="000000"/>
        </w:rPr>
        <w:t>℃</w:t>
      </w:r>
      <w:r>
        <w:rPr>
          <w:rFonts w:hAnsi="宋体"/>
          <w:color w:val="000000"/>
        </w:rPr>
        <w:t>。求：</w:t>
      </w:r>
    </w:p>
    <w:p w:rsidR="0002045A" w:rsidRDefault="0002045A" w:rsidP="0002045A">
      <w:pPr>
        <w:spacing w:line="390" w:lineRule="exact"/>
        <w:rPr>
          <w:color w:val="000000"/>
        </w:rPr>
      </w:pPr>
      <w:r>
        <w:rPr>
          <w:rFonts w:hint="eastAsia"/>
          <w:color w:val="000000"/>
        </w:rPr>
        <w:t>（</w:t>
      </w:r>
      <w:r>
        <w:rPr>
          <w:rFonts w:hint="eastAsia"/>
          <w:color w:val="000000"/>
        </w:rPr>
        <w:t>1</w:t>
      </w:r>
      <w:r>
        <w:rPr>
          <w:rFonts w:hint="eastAsia"/>
          <w:color w:val="000000"/>
        </w:rPr>
        <w:t>）</w:t>
      </w:r>
      <w:r>
        <w:rPr>
          <w:rFonts w:hAnsi="宋体"/>
          <w:color w:val="000000"/>
        </w:rPr>
        <w:t>在加热过程中，水箱中水吸收的热量是多少</w:t>
      </w:r>
      <w:r>
        <w:rPr>
          <w:color w:val="000000"/>
        </w:rPr>
        <w:t>?</w:t>
      </w:r>
    </w:p>
    <w:p w:rsidR="0002045A" w:rsidRDefault="0002045A" w:rsidP="0002045A">
      <w:pPr>
        <w:spacing w:line="390" w:lineRule="exact"/>
        <w:rPr>
          <w:color w:val="000000"/>
        </w:rPr>
      </w:pPr>
    </w:p>
    <w:p w:rsidR="0002045A" w:rsidRDefault="0002045A" w:rsidP="0002045A">
      <w:pPr>
        <w:spacing w:line="390" w:lineRule="exact"/>
        <w:rPr>
          <w:rFonts w:hint="eastAsia"/>
          <w:color w:val="000000"/>
        </w:rPr>
      </w:pPr>
    </w:p>
    <w:p w:rsidR="0002045A" w:rsidRDefault="0002045A" w:rsidP="0002045A">
      <w:pPr>
        <w:spacing w:line="390" w:lineRule="exact"/>
        <w:rPr>
          <w:color w:val="000000"/>
        </w:rPr>
      </w:pPr>
      <w:r>
        <w:rPr>
          <w:rFonts w:hint="eastAsia"/>
          <w:color w:val="000000"/>
        </w:rPr>
        <w:t>（</w:t>
      </w:r>
      <w:r>
        <w:rPr>
          <w:rFonts w:hint="eastAsia"/>
          <w:color w:val="000000"/>
        </w:rPr>
        <w:t>2</w:t>
      </w:r>
      <w:r>
        <w:rPr>
          <w:rFonts w:hint="eastAsia"/>
          <w:color w:val="000000"/>
        </w:rPr>
        <w:t>）</w:t>
      </w:r>
      <w:r>
        <w:rPr>
          <w:rFonts w:hAnsi="宋体"/>
          <w:color w:val="000000"/>
        </w:rPr>
        <w:t>加热过程中消耗的电能是多少</w:t>
      </w:r>
      <w:r>
        <w:rPr>
          <w:color w:val="000000"/>
        </w:rPr>
        <w:t>?</w:t>
      </w:r>
    </w:p>
    <w:p w:rsidR="0002045A" w:rsidRDefault="0002045A" w:rsidP="0002045A">
      <w:pPr>
        <w:spacing w:line="390" w:lineRule="exact"/>
        <w:rPr>
          <w:color w:val="000000"/>
        </w:rPr>
      </w:pPr>
    </w:p>
    <w:p w:rsidR="0002045A" w:rsidRDefault="0002045A" w:rsidP="0002045A">
      <w:pPr>
        <w:spacing w:line="390" w:lineRule="exact"/>
        <w:rPr>
          <w:rFonts w:hint="eastAsia"/>
          <w:color w:val="000000"/>
        </w:rPr>
      </w:pPr>
    </w:p>
    <w:p w:rsidR="0002045A" w:rsidRDefault="0002045A" w:rsidP="0002045A">
      <w:pPr>
        <w:spacing w:line="390" w:lineRule="exact"/>
        <w:rPr>
          <w:rFonts w:hAnsi="宋体"/>
          <w:color w:val="000000"/>
        </w:rPr>
      </w:pPr>
      <w:r>
        <w:rPr>
          <w:rFonts w:hint="eastAsia"/>
          <w:color w:val="000000"/>
        </w:rPr>
        <w:t>（</w:t>
      </w:r>
      <w:r>
        <w:rPr>
          <w:rFonts w:hint="eastAsia"/>
          <w:color w:val="000000"/>
        </w:rPr>
        <w:t>3</w:t>
      </w:r>
      <w:r>
        <w:rPr>
          <w:rFonts w:hint="eastAsia"/>
          <w:color w:val="000000"/>
        </w:rPr>
        <w:t>）</w:t>
      </w:r>
      <w:r>
        <w:rPr>
          <w:rFonts w:hAnsi="宋体"/>
          <w:color w:val="000000"/>
        </w:rPr>
        <w:t>该电热淋浴器的效率是多少？</w:t>
      </w:r>
    </w:p>
    <w:p w:rsidR="0002045A" w:rsidRDefault="0002045A" w:rsidP="0002045A">
      <w:pPr>
        <w:spacing w:line="390" w:lineRule="exact"/>
        <w:rPr>
          <w:rFonts w:hAnsi="宋体"/>
          <w:color w:val="000000"/>
        </w:rPr>
      </w:pPr>
    </w:p>
    <w:p w:rsidR="0002045A" w:rsidRDefault="0002045A" w:rsidP="0002045A">
      <w:pPr>
        <w:spacing w:line="390" w:lineRule="exact"/>
        <w:rPr>
          <w:rFonts w:hAnsi="宋体" w:hint="eastAsia"/>
          <w:color w:val="000000"/>
        </w:rPr>
      </w:pPr>
    </w:p>
    <w:p w:rsidR="0002045A" w:rsidRDefault="0002045A" w:rsidP="0002045A">
      <w:pPr>
        <w:adjustRightInd w:val="0"/>
        <w:snapToGrid w:val="0"/>
        <w:spacing w:line="390" w:lineRule="exact"/>
        <w:rPr>
          <w:color w:val="000000"/>
        </w:rPr>
      </w:pPr>
      <w:r>
        <w:rPr>
          <w:rFonts w:hAnsi="宋体" w:hint="eastAsia"/>
          <w:noProof/>
          <w:color w:val="000000"/>
        </w:rPr>
        <mc:AlternateContent>
          <mc:Choice Requires="wpg">
            <w:drawing>
              <wp:anchor distT="0" distB="0" distL="114300" distR="114300" simplePos="0" relativeHeight="251666432" behindDoc="0" locked="0" layoutInCell="1" allowOverlap="1">
                <wp:simplePos x="0" y="0"/>
                <wp:positionH relativeFrom="column">
                  <wp:posOffset>4085590</wp:posOffset>
                </wp:positionH>
                <wp:positionV relativeFrom="paragraph">
                  <wp:posOffset>296545</wp:posOffset>
                </wp:positionV>
                <wp:extent cx="1226185" cy="1266190"/>
                <wp:effectExtent l="1905" t="13335" r="10160" b="0"/>
                <wp:wrapSquare wrapText="bothSides"/>
                <wp:docPr id="100064" name="组合 100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6185" cy="1266190"/>
                          <a:chOff x="4966" y="7577"/>
                          <a:chExt cx="1931" cy="1994"/>
                        </a:xfrm>
                      </wpg:grpSpPr>
                      <wps:wsp>
                        <wps:cNvPr id="100065" name="文本框 2"/>
                        <wps:cNvSpPr txBox="1">
                          <a:spLocks noChangeArrowheads="1"/>
                        </wps:cNvSpPr>
                        <wps:spPr bwMode="auto">
                          <a:xfrm>
                            <a:off x="5602" y="9098"/>
                            <a:ext cx="1090"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02045A" w:rsidRDefault="0002045A" w:rsidP="0002045A">
                              <w:r>
                                <w:t>18</w:t>
                              </w:r>
                              <w:r>
                                <w:rPr>
                                  <w:rFonts w:hAnsi="宋体"/>
                                </w:rPr>
                                <w:t>题图</w:t>
                              </w:r>
                            </w:p>
                          </w:txbxContent>
                        </wps:txbx>
                        <wps:bodyPr rot="0" vert="horz" wrap="square" lIns="91440" tIns="45720" rIns="91440" bIns="45720" anchor="t" anchorCtr="0" upright="1">
                          <a:noAutofit/>
                        </wps:bodyPr>
                      </wps:wsp>
                      <wpg:grpSp>
                        <wpg:cNvPr id="100066" name="组合 62"/>
                        <wpg:cNvGrpSpPr>
                          <a:grpSpLocks/>
                        </wpg:cNvGrpSpPr>
                        <wpg:grpSpPr bwMode="auto">
                          <a:xfrm>
                            <a:off x="5172" y="7577"/>
                            <a:ext cx="1707" cy="309"/>
                            <a:chOff x="0" y="0"/>
                            <a:chExt cx="14404" cy="2808"/>
                          </a:xfrm>
                        </wpg:grpSpPr>
                        <wpg:grpSp>
                          <wpg:cNvPr id="100067" name="组合 8829"/>
                          <wpg:cNvGrpSpPr>
                            <a:grpSpLocks/>
                          </wpg:cNvGrpSpPr>
                          <wpg:grpSpPr bwMode="auto">
                            <a:xfrm>
                              <a:off x="5790" y="0"/>
                              <a:ext cx="2808" cy="2808"/>
                              <a:chOff x="0" y="0"/>
                              <a:chExt cx="280800" cy="280800"/>
                            </a:xfrm>
                          </wpg:grpSpPr>
                          <wps:wsp>
                            <wps:cNvPr id="100068" name="椭圆 8914"/>
                            <wps:cNvSpPr>
                              <a:spLocks noChangeArrowheads="1"/>
                            </wps:cNvSpPr>
                            <wps:spPr bwMode="auto">
                              <a:xfrm>
                                <a:off x="0" y="0"/>
                                <a:ext cx="280800" cy="280800"/>
                              </a:xfrm>
                              <a:prstGeom prst="ellipse">
                                <a:avLst/>
                              </a:prstGeom>
                              <a:noFill/>
                              <a:ln w="12700"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0069" name="直接连接符 8915"/>
                            <wps:cNvCnPr/>
                            <wps:spPr bwMode="auto">
                              <a:xfrm>
                                <a:off x="35409" y="41658"/>
                                <a:ext cx="198120" cy="205740"/>
                              </a:xfrm>
                              <a:prstGeom prst="line">
                                <a:avLst/>
                              </a:prstGeom>
                              <a:noFill/>
                              <a:ln w="12700" cmpd="sng">
                                <a:solidFill>
                                  <a:srgbClr val="000000"/>
                                </a:solidFill>
                                <a:miter lim="800000"/>
                                <a:headEnd/>
                                <a:tailEnd/>
                              </a:ln>
                              <a:extLst>
                                <a:ext uri="{909E8E84-426E-40DD-AFC4-6F175D3DCCD1}">
                                  <a14:hiddenFill xmlns:a14="http://schemas.microsoft.com/office/drawing/2010/main">
                                    <a:noFill/>
                                  </a14:hiddenFill>
                                </a:ext>
                              </a:extLst>
                            </wps:spPr>
                            <wps:bodyPr/>
                          </wps:wsp>
                          <wps:wsp>
                            <wps:cNvPr id="100070" name="直接连接符 8916"/>
                            <wps:cNvCnPr/>
                            <wps:spPr bwMode="auto">
                              <a:xfrm flipH="1">
                                <a:off x="39575" y="41658"/>
                                <a:ext cx="198120" cy="205740"/>
                              </a:xfrm>
                              <a:prstGeom prst="line">
                                <a:avLst/>
                              </a:prstGeom>
                              <a:noFill/>
                              <a:ln w="12700" cmpd="sng">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100071" name="直接连接符 8917"/>
                          <wps:cNvCnPr/>
                          <wps:spPr bwMode="auto">
                            <a:xfrm>
                              <a:off x="0" y="1541"/>
                              <a:ext cx="5759" cy="0"/>
                            </a:xfrm>
                            <a:prstGeom prst="line">
                              <a:avLst/>
                            </a:prstGeom>
                            <a:noFill/>
                            <a:ln w="12700" cmpd="sng">
                              <a:solidFill>
                                <a:srgbClr val="000000"/>
                              </a:solidFill>
                              <a:miter lim="800000"/>
                              <a:headEnd/>
                              <a:tailEnd/>
                            </a:ln>
                            <a:extLst>
                              <a:ext uri="{909E8E84-426E-40DD-AFC4-6F175D3DCCD1}">
                                <a14:hiddenFill xmlns:a14="http://schemas.microsoft.com/office/drawing/2010/main">
                                  <a:noFill/>
                                </a14:hiddenFill>
                              </a:ext>
                            </a:extLst>
                          </wps:spPr>
                          <wps:bodyPr/>
                        </wps:wsp>
                        <wps:wsp>
                          <wps:cNvPr id="100072" name="直接连接符 8918"/>
                          <wps:cNvCnPr/>
                          <wps:spPr bwMode="auto">
                            <a:xfrm>
                              <a:off x="8644" y="1583"/>
                              <a:ext cx="5760" cy="0"/>
                            </a:xfrm>
                            <a:prstGeom prst="line">
                              <a:avLst/>
                            </a:prstGeom>
                            <a:noFill/>
                            <a:ln w="12700" cmpd="sng">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100073" name="直接连接符 8925"/>
                        <wps:cNvCnPr/>
                        <wps:spPr bwMode="auto">
                          <a:xfrm flipV="1">
                            <a:off x="6877" y="7746"/>
                            <a:ext cx="0" cy="1204"/>
                          </a:xfrm>
                          <a:prstGeom prst="line">
                            <a:avLst/>
                          </a:prstGeom>
                          <a:noFill/>
                          <a:ln w="12700" cmpd="sng">
                            <a:solidFill>
                              <a:srgbClr val="000000"/>
                            </a:solidFill>
                            <a:miter lim="800000"/>
                            <a:headEnd/>
                            <a:tailEnd/>
                          </a:ln>
                          <a:extLst>
                            <a:ext uri="{909E8E84-426E-40DD-AFC4-6F175D3DCCD1}">
                              <a14:hiddenFill xmlns:a14="http://schemas.microsoft.com/office/drawing/2010/main">
                                <a:noFill/>
                              </a14:hiddenFill>
                            </a:ext>
                          </a:extLst>
                        </wps:spPr>
                        <wps:bodyPr/>
                      </wps:wsp>
                      <wpg:grpSp>
                        <wpg:cNvPr id="100074" name="组合 8926"/>
                        <wpg:cNvGrpSpPr>
                          <a:grpSpLocks/>
                        </wpg:cNvGrpSpPr>
                        <wpg:grpSpPr bwMode="auto">
                          <a:xfrm>
                            <a:off x="5180" y="8836"/>
                            <a:ext cx="1705" cy="262"/>
                            <a:chOff x="0" y="0"/>
                            <a:chExt cx="14393" cy="2378"/>
                          </a:xfrm>
                        </wpg:grpSpPr>
                        <wps:wsp>
                          <wps:cNvPr id="100075" name="直接连接符 8927"/>
                          <wps:cNvCnPr/>
                          <wps:spPr bwMode="auto">
                            <a:xfrm>
                              <a:off x="0" y="1055"/>
                              <a:ext cx="3975" cy="0"/>
                            </a:xfrm>
                            <a:prstGeom prst="line">
                              <a:avLst/>
                            </a:prstGeom>
                            <a:noFill/>
                            <a:ln w="12700" cmpd="sng">
                              <a:solidFill>
                                <a:srgbClr val="000000"/>
                              </a:solidFill>
                              <a:miter lim="800000"/>
                              <a:headEnd/>
                              <a:tailEnd/>
                            </a:ln>
                            <a:extLst>
                              <a:ext uri="{909E8E84-426E-40DD-AFC4-6F175D3DCCD1}">
                                <a14:hiddenFill xmlns:a14="http://schemas.microsoft.com/office/drawing/2010/main">
                                  <a:noFill/>
                                </a14:hiddenFill>
                              </a:ext>
                            </a:extLst>
                          </wps:spPr>
                          <wps:bodyPr/>
                        </wps:wsp>
                        <wps:wsp>
                          <wps:cNvPr id="100076" name="直接连接符 8928"/>
                          <wps:cNvCnPr/>
                          <wps:spPr bwMode="auto">
                            <a:xfrm>
                              <a:off x="4030" y="0"/>
                              <a:ext cx="0" cy="2378"/>
                            </a:xfrm>
                            <a:prstGeom prst="line">
                              <a:avLst/>
                            </a:prstGeom>
                            <a:noFill/>
                            <a:ln w="12700" cmpd="sng">
                              <a:solidFill>
                                <a:srgbClr val="000000"/>
                              </a:solidFill>
                              <a:miter lim="800000"/>
                              <a:headEnd/>
                              <a:tailEnd/>
                            </a:ln>
                            <a:extLst>
                              <a:ext uri="{909E8E84-426E-40DD-AFC4-6F175D3DCCD1}">
                                <a14:hiddenFill xmlns:a14="http://schemas.microsoft.com/office/drawing/2010/main">
                                  <a:noFill/>
                                </a14:hiddenFill>
                              </a:ext>
                            </a:extLst>
                          </wps:spPr>
                          <wps:bodyPr/>
                        </wps:wsp>
                        <wps:wsp>
                          <wps:cNvPr id="100077" name="直接连接符 8929"/>
                          <wps:cNvCnPr/>
                          <wps:spPr bwMode="auto">
                            <a:xfrm>
                              <a:off x="4599" y="595"/>
                              <a:ext cx="0" cy="1183"/>
                            </a:xfrm>
                            <a:prstGeom prst="line">
                              <a:avLst/>
                            </a:prstGeom>
                            <a:noFill/>
                            <a:ln w="12700" cmpd="sng">
                              <a:solidFill>
                                <a:srgbClr val="000000"/>
                              </a:solidFill>
                              <a:miter lim="800000"/>
                              <a:headEnd/>
                              <a:tailEnd/>
                            </a:ln>
                            <a:extLst>
                              <a:ext uri="{909E8E84-426E-40DD-AFC4-6F175D3DCCD1}">
                                <a14:hiddenFill xmlns:a14="http://schemas.microsoft.com/office/drawing/2010/main">
                                  <a:noFill/>
                                </a14:hiddenFill>
                              </a:ext>
                            </a:extLst>
                          </wps:spPr>
                          <wps:bodyPr/>
                        </wps:wsp>
                        <wps:wsp>
                          <wps:cNvPr id="100078" name="直接连接符 8930"/>
                          <wps:cNvCnPr/>
                          <wps:spPr bwMode="auto">
                            <a:xfrm>
                              <a:off x="4572" y="1190"/>
                              <a:ext cx="2952" cy="0"/>
                            </a:xfrm>
                            <a:prstGeom prst="line">
                              <a:avLst/>
                            </a:prstGeom>
                            <a:noFill/>
                            <a:ln w="12700" cmpd="sng">
                              <a:solidFill>
                                <a:srgbClr val="000000"/>
                              </a:solidFill>
                              <a:miter lim="800000"/>
                              <a:headEnd/>
                              <a:tailEnd/>
                            </a:ln>
                            <a:extLst>
                              <a:ext uri="{909E8E84-426E-40DD-AFC4-6F175D3DCCD1}">
                                <a14:hiddenFill xmlns:a14="http://schemas.microsoft.com/office/drawing/2010/main">
                                  <a:noFill/>
                                </a14:hiddenFill>
                              </a:ext>
                            </a:extLst>
                          </wps:spPr>
                          <wps:bodyPr/>
                        </wps:wsp>
                        <wps:wsp>
                          <wps:cNvPr id="100079" name="直接连接符 8931"/>
                          <wps:cNvCnPr/>
                          <wps:spPr bwMode="auto">
                            <a:xfrm>
                              <a:off x="10415" y="1136"/>
                              <a:ext cx="3978" cy="0"/>
                            </a:xfrm>
                            <a:prstGeom prst="line">
                              <a:avLst/>
                            </a:prstGeom>
                            <a:noFill/>
                            <a:ln w="12700" cmpd="sng">
                              <a:solidFill>
                                <a:srgbClr val="000000"/>
                              </a:solidFill>
                              <a:miter lim="800000"/>
                              <a:headEnd/>
                              <a:tailEnd/>
                            </a:ln>
                            <a:extLst>
                              <a:ext uri="{909E8E84-426E-40DD-AFC4-6F175D3DCCD1}">
                                <a14:hiddenFill xmlns:a14="http://schemas.microsoft.com/office/drawing/2010/main">
                                  <a:noFill/>
                                </a14:hiddenFill>
                              </a:ext>
                            </a:extLst>
                          </wps:spPr>
                          <wps:bodyPr/>
                        </wps:wsp>
                        <wpg:grpSp>
                          <wpg:cNvPr id="100080" name="组合 8932"/>
                          <wpg:cNvGrpSpPr>
                            <a:grpSpLocks/>
                          </wpg:cNvGrpSpPr>
                          <wpg:grpSpPr bwMode="auto">
                            <a:xfrm>
                              <a:off x="7520" y="162"/>
                              <a:ext cx="2999" cy="1373"/>
                              <a:chOff x="0" y="0"/>
                              <a:chExt cx="299852" cy="137314"/>
                            </a:xfrm>
                          </wpg:grpSpPr>
                          <wps:wsp>
                            <wps:cNvPr id="100081" name="椭圆 8933"/>
                            <wps:cNvSpPr>
                              <a:spLocks noChangeArrowheads="1"/>
                            </wps:cNvSpPr>
                            <wps:spPr bwMode="auto">
                              <a:xfrm>
                                <a:off x="0" y="65314"/>
                                <a:ext cx="72000" cy="72000"/>
                              </a:xfrm>
                              <a:prstGeom prst="ellipse">
                                <a:avLst/>
                              </a:prstGeom>
                              <a:solidFill>
                                <a:srgbClr val="FFFFFF"/>
                              </a:solidFill>
                              <a:ln w="12700" cmpd="sng">
                                <a:solidFill>
                                  <a:srgbClr val="000000"/>
                                </a:solidFill>
                                <a:miter lim="800000"/>
                                <a:headEnd/>
                                <a:tailEnd/>
                              </a:ln>
                            </wps:spPr>
                            <wps:bodyPr rot="0" vert="horz" wrap="square" lIns="91440" tIns="45720" rIns="91440" bIns="45720" anchor="ctr" anchorCtr="0" upright="1">
                              <a:noAutofit/>
                            </wps:bodyPr>
                          </wps:wsp>
                          <wps:wsp>
                            <wps:cNvPr id="100082" name="直接连接符 8934"/>
                            <wps:cNvCnPr/>
                            <wps:spPr bwMode="auto">
                              <a:xfrm flipV="1">
                                <a:off x="62346" y="0"/>
                                <a:ext cx="237506" cy="80158"/>
                              </a:xfrm>
                              <a:prstGeom prst="line">
                                <a:avLst/>
                              </a:prstGeom>
                              <a:noFill/>
                              <a:ln w="12700" cmpd="sng">
                                <a:solidFill>
                                  <a:srgbClr val="000000"/>
                                </a:solidFill>
                                <a:miter lim="800000"/>
                                <a:headEnd/>
                                <a:tailEnd/>
                              </a:ln>
                              <a:extLst>
                                <a:ext uri="{909E8E84-426E-40DD-AFC4-6F175D3DCCD1}">
                                  <a14:hiddenFill xmlns:a14="http://schemas.microsoft.com/office/drawing/2010/main">
                                    <a:noFill/>
                                  </a14:hiddenFill>
                                </a:ext>
                              </a:extLst>
                            </wps:spPr>
                            <wps:bodyPr/>
                          </wps:wsp>
                        </wpg:grpSp>
                      </wpg:grpSp>
                      <wpg:grpSp>
                        <wpg:cNvPr id="100083" name="组合 8935"/>
                        <wpg:cNvGrpSpPr>
                          <a:grpSpLocks/>
                        </wpg:cNvGrpSpPr>
                        <wpg:grpSpPr bwMode="auto">
                          <a:xfrm>
                            <a:off x="5161" y="8219"/>
                            <a:ext cx="1726" cy="158"/>
                            <a:chOff x="0" y="0"/>
                            <a:chExt cx="14569" cy="1441"/>
                          </a:xfrm>
                        </wpg:grpSpPr>
                        <wps:wsp>
                          <wps:cNvPr id="100084" name="直接连接符 8936"/>
                          <wps:cNvCnPr/>
                          <wps:spPr bwMode="auto">
                            <a:xfrm>
                              <a:off x="8749" y="723"/>
                              <a:ext cx="5760" cy="0"/>
                            </a:xfrm>
                            <a:prstGeom prst="line">
                              <a:avLst/>
                            </a:prstGeom>
                            <a:noFill/>
                            <a:ln w="12700" cmpd="sng">
                              <a:solidFill>
                                <a:srgbClr val="000000"/>
                              </a:solidFill>
                              <a:miter lim="800000"/>
                              <a:headEnd/>
                              <a:tailEnd/>
                            </a:ln>
                            <a:extLst>
                              <a:ext uri="{909E8E84-426E-40DD-AFC4-6F175D3DCCD1}">
                                <a14:hiddenFill xmlns:a14="http://schemas.microsoft.com/office/drawing/2010/main">
                                  <a:noFill/>
                                </a14:hiddenFill>
                              </a:ext>
                            </a:extLst>
                          </wps:spPr>
                          <wps:bodyPr/>
                        </wps:wsp>
                        <wpg:grpSp>
                          <wpg:cNvPr id="100085" name="组合 8937"/>
                          <wpg:cNvGrpSpPr>
                            <a:grpSpLocks/>
                          </wpg:cNvGrpSpPr>
                          <wpg:grpSpPr bwMode="auto">
                            <a:xfrm>
                              <a:off x="0" y="0"/>
                              <a:ext cx="14569" cy="1441"/>
                              <a:chOff x="0" y="0"/>
                              <a:chExt cx="14569" cy="1441"/>
                            </a:xfrm>
                          </wpg:grpSpPr>
                          <wps:wsp>
                            <wps:cNvPr id="100086" name="矩形 8938"/>
                            <wps:cNvSpPr>
                              <a:spLocks noChangeArrowheads="1"/>
                            </wps:cNvSpPr>
                            <wps:spPr bwMode="auto">
                              <a:xfrm rot="-5400000">
                                <a:off x="6639" y="-556"/>
                                <a:ext cx="1441" cy="2553"/>
                              </a:xfrm>
                              <a:prstGeom prst="rect">
                                <a:avLst/>
                              </a:prstGeom>
                              <a:noFill/>
                              <a:ln w="12700"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0087" name="直接连接符 8939"/>
                            <wps:cNvCnPr/>
                            <wps:spPr bwMode="auto">
                              <a:xfrm>
                                <a:off x="243" y="729"/>
                                <a:ext cx="5759" cy="0"/>
                              </a:xfrm>
                              <a:prstGeom prst="line">
                                <a:avLst/>
                              </a:prstGeom>
                              <a:noFill/>
                              <a:ln w="12700" cmpd="sng">
                                <a:solidFill>
                                  <a:srgbClr val="000000"/>
                                </a:solidFill>
                                <a:miter lim="800000"/>
                                <a:headEnd/>
                                <a:tailEnd/>
                              </a:ln>
                              <a:extLst>
                                <a:ext uri="{909E8E84-426E-40DD-AFC4-6F175D3DCCD1}">
                                  <a14:hiddenFill xmlns:a14="http://schemas.microsoft.com/office/drawing/2010/main">
                                    <a:noFill/>
                                  </a14:hiddenFill>
                                </a:ext>
                              </a:extLst>
                            </wps:spPr>
                            <wps:bodyPr/>
                          </wps:wsp>
                          <wps:wsp>
                            <wps:cNvPr id="100088" name="椭圆 8940"/>
                            <wps:cNvSpPr>
                              <a:spLocks noChangeArrowheads="1"/>
                            </wps:cNvSpPr>
                            <wps:spPr bwMode="auto">
                              <a:xfrm>
                                <a:off x="0" y="594"/>
                                <a:ext cx="285" cy="285"/>
                              </a:xfrm>
                              <a:prstGeom prst="ellipse">
                                <a:avLst/>
                              </a:prstGeom>
                              <a:solidFill>
                                <a:srgbClr val="000000"/>
                              </a:solidFill>
                              <a:ln w="12700" cmpd="sng">
                                <a:solidFill>
                                  <a:srgbClr val="000000"/>
                                </a:solidFill>
                                <a:miter lim="800000"/>
                                <a:headEnd/>
                                <a:tailEnd/>
                              </a:ln>
                            </wps:spPr>
                            <wps:bodyPr rot="0" vert="horz" wrap="square" lIns="91440" tIns="45720" rIns="91440" bIns="45720" anchor="ctr" anchorCtr="0" upright="1">
                              <a:noAutofit/>
                            </wps:bodyPr>
                          </wps:wsp>
                          <wps:wsp>
                            <wps:cNvPr id="100089" name="椭圆 8941"/>
                            <wps:cNvSpPr>
                              <a:spLocks noChangeArrowheads="1"/>
                            </wps:cNvSpPr>
                            <wps:spPr bwMode="auto">
                              <a:xfrm>
                                <a:off x="14284" y="567"/>
                                <a:ext cx="285" cy="285"/>
                              </a:xfrm>
                              <a:prstGeom prst="ellipse">
                                <a:avLst/>
                              </a:prstGeom>
                              <a:solidFill>
                                <a:srgbClr val="000000"/>
                              </a:solidFill>
                              <a:ln w="12700" cmpd="sng">
                                <a:solidFill>
                                  <a:srgbClr val="000000"/>
                                </a:solidFill>
                                <a:miter lim="800000"/>
                                <a:headEnd/>
                                <a:tailEnd/>
                              </a:ln>
                            </wps:spPr>
                            <wps:bodyPr rot="0" vert="horz" wrap="square" lIns="91440" tIns="45720" rIns="91440" bIns="45720" anchor="ctr" anchorCtr="0" upright="1">
                              <a:noAutofit/>
                            </wps:bodyPr>
                          </wps:wsp>
                        </wpg:grpSp>
                      </wpg:grpSp>
                      <wps:wsp>
                        <wps:cNvPr id="100090" name="直接连接符 8920"/>
                        <wps:cNvCnPr/>
                        <wps:spPr bwMode="auto">
                          <a:xfrm flipV="1">
                            <a:off x="5171" y="7741"/>
                            <a:ext cx="0" cy="711"/>
                          </a:xfrm>
                          <a:prstGeom prst="line">
                            <a:avLst/>
                          </a:prstGeom>
                          <a:noFill/>
                          <a:ln w="12700" cmpd="sng">
                            <a:solidFill>
                              <a:srgbClr val="000000"/>
                            </a:solidFill>
                            <a:miter lim="800000"/>
                            <a:headEnd/>
                            <a:tailEnd/>
                          </a:ln>
                          <a:extLst>
                            <a:ext uri="{909E8E84-426E-40DD-AFC4-6F175D3DCCD1}">
                              <a14:hiddenFill xmlns:a14="http://schemas.microsoft.com/office/drawing/2010/main">
                                <a:noFill/>
                              </a14:hiddenFill>
                            </a:ext>
                          </a:extLst>
                        </wps:spPr>
                        <wps:bodyPr/>
                      </wps:wsp>
                      <wpg:grpSp>
                        <wpg:cNvPr id="100091" name="组合 2123"/>
                        <wpg:cNvGrpSpPr>
                          <a:grpSpLocks/>
                        </wpg:cNvGrpSpPr>
                        <wpg:grpSpPr bwMode="auto">
                          <a:xfrm>
                            <a:off x="4966" y="8304"/>
                            <a:ext cx="442" cy="494"/>
                            <a:chOff x="2626" y="8304"/>
                            <a:chExt cx="442" cy="494"/>
                          </a:xfrm>
                        </wpg:grpSpPr>
                        <wps:wsp>
                          <wps:cNvPr id="100092" name="椭圆 8922"/>
                          <wps:cNvSpPr>
                            <a:spLocks noChangeArrowheads="1"/>
                          </wps:cNvSpPr>
                          <wps:spPr bwMode="auto">
                            <a:xfrm>
                              <a:off x="2658" y="8443"/>
                              <a:ext cx="362" cy="355"/>
                            </a:xfrm>
                            <a:prstGeom prst="ellipse">
                              <a:avLst/>
                            </a:prstGeom>
                            <a:noFill/>
                            <a:ln w="12700"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0093" name="文本框 2"/>
                          <wps:cNvSpPr txBox="1">
                            <a:spLocks noChangeArrowheads="1"/>
                          </wps:cNvSpPr>
                          <wps:spPr bwMode="auto">
                            <a:xfrm>
                              <a:off x="2626" y="8304"/>
                              <a:ext cx="442"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mpd="sng">
                                  <a:solidFill>
                                    <a:srgbClr val="000000"/>
                                  </a:solidFill>
                                  <a:miter lim="800000"/>
                                  <a:headEnd/>
                                  <a:tailEnd/>
                                </a14:hiddenLine>
                              </a:ext>
                            </a:extLst>
                          </wps:spPr>
                          <wps:txbx>
                            <w:txbxContent>
                              <w:p w:rsidR="0002045A" w:rsidRDefault="0002045A" w:rsidP="0002045A">
                                <w:pPr>
                                  <w:adjustRightInd w:val="0"/>
                                  <w:snapToGrid w:val="0"/>
                                  <w:spacing w:beforeLines="40" w:before="96" w:line="0" w:lineRule="atLeast"/>
                                  <w:rPr>
                                    <w:szCs w:val="21"/>
                                  </w:rPr>
                                </w:pPr>
                                <w:r>
                                  <w:rPr>
                                    <w:szCs w:val="21"/>
                                  </w:rPr>
                                  <w:t>A</w:t>
                                </w:r>
                              </w:p>
                            </w:txbxContent>
                          </wps:txbx>
                          <wps:bodyPr rot="0" vert="horz" wrap="square" lIns="91440" tIns="45720" rIns="91440" bIns="45720" anchor="t" anchorCtr="0" upright="1">
                            <a:noAutofit/>
                          </wps:bodyPr>
                        </wps:wsp>
                      </wpg:grpSp>
                      <wps:wsp>
                        <wps:cNvPr id="100094" name="直接连接符 8924"/>
                        <wps:cNvCnPr/>
                        <wps:spPr bwMode="auto">
                          <a:xfrm flipV="1">
                            <a:off x="5171" y="8815"/>
                            <a:ext cx="0" cy="149"/>
                          </a:xfrm>
                          <a:prstGeom prst="line">
                            <a:avLst/>
                          </a:prstGeom>
                          <a:noFill/>
                          <a:ln w="12700" cmpd="sng">
                            <a:solidFill>
                              <a:srgbClr val="000000"/>
                            </a:solidFill>
                            <a:miter lim="800000"/>
                            <a:headEnd/>
                            <a:tailEnd/>
                          </a:ln>
                          <a:extLst>
                            <a:ext uri="{909E8E84-426E-40DD-AFC4-6F175D3DCCD1}">
                              <a14:hiddenFill xmlns:a14="http://schemas.microsoft.com/office/drawing/2010/main">
                                <a:noFill/>
                              </a14:hiddenFill>
                            </a:ext>
                          </a:extLst>
                        </wps:spPr>
                        <wps:bodyPr/>
                      </wps:wsp>
                      <wps:wsp>
                        <wps:cNvPr id="100095" name="椭圆 509"/>
                        <wps:cNvSpPr>
                          <a:spLocks noChangeAspect="1" noChangeArrowheads="1"/>
                        </wps:cNvSpPr>
                        <wps:spPr bwMode="auto">
                          <a:xfrm flipV="1">
                            <a:off x="5141" y="8269"/>
                            <a:ext cx="57" cy="60"/>
                          </a:xfrm>
                          <a:prstGeom prst="ellipse">
                            <a:avLst/>
                          </a:prstGeom>
                          <a:solidFill>
                            <a:srgbClr val="000000"/>
                          </a:solidFill>
                          <a:ln w="12700" cmpd="sng">
                            <a:solidFill>
                              <a:srgbClr val="000000"/>
                            </a:solidFill>
                            <a:round/>
                            <a:headEnd/>
                            <a:tailEnd/>
                          </a:ln>
                        </wps:spPr>
                        <wps:bodyPr rot="0" vert="horz" wrap="square" lIns="91440" tIns="45720" rIns="91440" bIns="45720" anchor="t" anchorCtr="0" upright="1">
                          <a:noAutofit/>
                        </wps:bodyPr>
                      </wps:wsp>
                      <wps:wsp>
                        <wps:cNvPr id="100096" name="椭圆 509"/>
                        <wps:cNvSpPr>
                          <a:spLocks noChangeAspect="1" noChangeArrowheads="1"/>
                        </wps:cNvSpPr>
                        <wps:spPr bwMode="auto">
                          <a:xfrm flipV="1">
                            <a:off x="6840" y="8273"/>
                            <a:ext cx="57" cy="60"/>
                          </a:xfrm>
                          <a:prstGeom prst="ellipse">
                            <a:avLst/>
                          </a:prstGeom>
                          <a:solidFill>
                            <a:srgbClr val="000000"/>
                          </a:solidFill>
                          <a:ln w="12700" cmpd="sng">
                            <a:solidFill>
                              <a:srgbClr val="000000"/>
                            </a:solidFill>
                            <a:round/>
                            <a:headEnd/>
                            <a:tailEnd/>
                          </a:ln>
                        </wps:spPr>
                        <wps:bodyPr rot="0" vert="horz" wrap="square" lIns="91440" tIns="45720" rIns="91440" bIns="45720" anchor="t" anchorCtr="0" upright="1">
                          <a:noAutofit/>
                        </wps:bodyPr>
                      </wps:wsp>
                      <wps:wsp>
                        <wps:cNvPr id="100097" name="文本框 2"/>
                        <wps:cNvSpPr txBox="1">
                          <a:spLocks noChangeArrowheads="1"/>
                        </wps:cNvSpPr>
                        <wps:spPr bwMode="auto">
                          <a:xfrm>
                            <a:off x="6268" y="7656"/>
                            <a:ext cx="315"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mpd="sng">
                                <a:solidFill>
                                  <a:srgbClr val="000000"/>
                                </a:solidFill>
                                <a:miter lim="800000"/>
                                <a:headEnd/>
                                <a:tailEnd/>
                              </a14:hiddenLine>
                            </a:ext>
                          </a:extLst>
                        </wps:spPr>
                        <wps:txbx>
                          <w:txbxContent>
                            <w:p w:rsidR="0002045A" w:rsidRDefault="0002045A" w:rsidP="0002045A">
                              <w:pPr>
                                <w:adjustRightInd w:val="0"/>
                                <w:snapToGrid w:val="0"/>
                                <w:spacing w:beforeLines="40" w:before="96" w:line="0" w:lineRule="atLeast"/>
                                <w:rPr>
                                  <w:rFonts w:hint="eastAsia"/>
                                  <w:szCs w:val="21"/>
                                </w:rPr>
                              </w:pPr>
                              <w:r>
                                <w:rPr>
                                  <w:rFonts w:hint="eastAsia"/>
                                  <w:szCs w:val="21"/>
                                </w:rPr>
                                <w:t>L</w:t>
                              </w:r>
                            </w:p>
                          </w:txbxContent>
                        </wps:txbx>
                        <wps:bodyPr rot="0" vert="horz" wrap="square" lIns="0" tIns="0" rIns="0" bIns="0" anchor="t" anchorCtr="0" upright="1">
                          <a:noAutofit/>
                        </wps:bodyPr>
                      </wps:wsp>
                      <wps:wsp>
                        <wps:cNvPr id="100098" name="文本框 2"/>
                        <wps:cNvSpPr txBox="1">
                          <a:spLocks noChangeArrowheads="1"/>
                        </wps:cNvSpPr>
                        <wps:spPr bwMode="auto">
                          <a:xfrm>
                            <a:off x="6210" y="8304"/>
                            <a:ext cx="315"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mpd="sng">
                                <a:solidFill>
                                  <a:srgbClr val="000000"/>
                                </a:solidFill>
                                <a:miter lim="800000"/>
                                <a:headEnd/>
                                <a:tailEnd/>
                              </a14:hiddenLine>
                            </a:ext>
                          </a:extLst>
                        </wps:spPr>
                        <wps:txbx>
                          <w:txbxContent>
                            <w:p w:rsidR="0002045A" w:rsidRDefault="0002045A" w:rsidP="0002045A">
                              <w:pPr>
                                <w:adjustRightInd w:val="0"/>
                                <w:snapToGrid w:val="0"/>
                                <w:spacing w:beforeLines="40" w:before="96" w:line="0" w:lineRule="atLeast"/>
                                <w:rPr>
                                  <w:rFonts w:hint="eastAsia"/>
                                  <w:i/>
                                  <w:szCs w:val="21"/>
                                </w:rPr>
                              </w:pPr>
                              <w:r>
                                <w:rPr>
                                  <w:rFonts w:hint="eastAsia"/>
                                  <w:i/>
                                  <w:szCs w:val="21"/>
                                </w:rPr>
                                <w: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00064" o:spid="_x0000_s1049" style="position:absolute;left:0;text-align:left;margin-left:321.7pt;margin-top:23.35pt;width:96.55pt;height:99.7pt;z-index:251666432" coordorigin="4966,7577" coordsize="1931,1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PSZ5QkAANZaAAAOAAAAZHJzL2Uyb0RvYy54bWzsXEuP48YRvgfIfyB414pNNl/Cao3deWwC&#10;rJMFHOfOkSiJiEQyJGc16yA3w8nJ8MkXGzFsJAECODffjCC/ZmfzM1LV3Ww+NNJoZ0hqNOAcBpQo&#10;kt3Fqq+qvqrupx9drZbKGz9Jgygcq+SJpip+OImmQTgfq5/+7nzgqEqaeeHUW0ahP1bf+qn60bNf&#10;/uLpOh75erSIllM/UeAmYTpax2N1kWXxaDhMJwt/5aVPotgP4eQsSlZeBh+T+XCaeGu4+2o51DXN&#10;Gq6jZBon0cRPU/j2lJ9Un7H7z2b+JPvtbJb6mbIcqzC2jP1P2P8L/D989tQbzRMvXgQTMQzvDqNY&#10;eUEID5W3OvUyT7lMgo1brYJJEqXRLHsyiVbDaDYLJj6bA8yGaLXZvEyiy5jNZT5az2MpJhBtTU53&#10;vu3kN29eJ0owhXengTipqoTeCt7T+58/f/fVXxXxJUhpHc9H8OOXSfxJ/DrhU4XDV9HkDymcHtbP&#10;4+c5/7Fysf44msJNvcssYlK6miUrvAXMX7liL+OtfBn+VaZM4Eui6xZxTFWZwDmiWxZxxeuaLOCd&#10;4nXUtSxVgdO2adv8VU4WZ/n1rkHExa5L8ezQG/EHs8GKweHMQPXSQrrp/aT7ycKLffbSUhRYWbow&#10;GS7d66//cv3tj9fff6HoODAcAfwUBatkVy8inD2TU8rlq4TRycIL5/7zJInWC9+bwhgJm1LpUn6f&#10;FG9ym8BNS9OZ4FzNdbjgpNg1EDOTObWNitS8UZyk2Us/Wil4MFYTsC42TO/NqzTjAs5/gm83jM6D&#10;5RK+90bLsPIFvAn+DTwVLsVz+HxmMH+CMZ05Zw4dUN06G1Dt9HTw/PyEDqxzYpunxunJySn5Mz6X&#10;0NEimE79EB+TGy+h+70+ASPc7KT5ptEymOLtcEhpMr84WSbKGw/A45z9CYGUfjasDoNpGcylNiWi&#10;U+2F7g7OLcce0HNqDlxbcwYacV+4lkZdenpendKrIPTvPyVlPVZdU0cjWsVg42k453q1dZoAAvC3&#10;OU1vtAoyQOplsBqrjvyRN0JtPAun7C1nXrDkxyWp4EwKqcCbz985WGE6QnXliptdXVxxILLw8Xjy&#10;Ipq+BW1OIlA2UEpwM3CwiJLPVGUNkA3z+eOll/iqsvx1CBbhEkoR49kHato6fEjKZy7KZ7xwArca&#10;q5mq8MOTjPuFyzgJ5gt4ErfBMHoOsDULmIIXo2KQx4ADxyqwjh/WrB4gqoKplrD59vDUJDY37wIX&#10;0bwYqtqazc3b0FyUszeScAriKmC4BKQgVfALCMO6ozG42Iqku+QAz63IwXF0NoK650An2pRnMW1E&#10;s2JWuRjYRCpTul0OeA2YhrxKmslhnQoEWMKp/P3f7779QnHADHIDEk6FgVlLrmSreHeIasOT+Mtl&#10;EKfoNb3RPs4EcY3oNntE18D2+D3XdozuBJAnWdIEJHcV1Lm5/b3/5qfrL//xv//+Df6///GfaIhm&#10;yRBPwteJ8Gt7xWiGSQGhEbsoscx6lOY6BN0bA2XNtMHvwb0lLG8Y2BKccG9d+yRNN8eFMpQtBTY8&#10;TOTGkgc4LJitBTbcaPD1YPQAmQYPbjpJOWzQEeF0N7VTxlngJvbSTmUGMP2rPDASyZvhmjYEmL2e&#10;PoT8pWE9LRLlLnUW0vatOsvSfLSjfXUWQ4oKzUBMylJnnnJiTAz6C0CLUNqjaKvZdcPaKeBU0mKt&#10;ETeYTW3VSOaZ76iRjkUhswLFI6bDyJayUlrCv/dKeUxKeRjINLYrKLA/IuzcFzKZm/99zc0DcQUJ&#10;PKiqbVMWOBSqKvQUAtIqzdpHoQ2zk43j5w66xq6XAhxXFwFjm8SVA8oESuY4Rk3JiK0hjQnndE6g&#10;3U7YEGq4YBjsGsPeTVx1lC1ipLzNk+gNxDaayay9sE3DxUf2sU3rlYPGbbMrjSzo6Y0MUb9PbEM1&#10;g9syi18KjRTeQq9bZO8tHrq36Eoji0LBpkaKisGd8j9qupxQM90aSuYRDOFReM+jVYuRzdVXjxYl&#10;ZZVlk+UFmPvAALvESWCZkmeAsr1B1qigctu77g6K/kerlDtKD9D7cnelJBqF0gXjJUg9DoeAEmyh&#10;DyiPL6Dckexh1iXSEt735bhG610KtokVLCS/8oSuQD501KhjxOBNSLcne7rrOjle4lW8CC49eUHL&#10;5P0mndRfHMllX+fVeYMRfYIwxJav9qvzlinEUUTh0ByTF+j5Idan8v64jVB8j/p8qSVqz84p7AE7&#10;eCGf1eSKJqS+wM1LK6WuRWcH+W2UO032LyFucIu6AZwiQkEtV4Qk0dTgDEKBowFJ3le52+x+bDgQ&#10;KjCX1b4r/oe1eN3ULgcZ2IYrEgx2m7yjBUCNSqYT0RWX+yJopRMKKNTvdldEqGnl/ovyYqOE1kIm&#10;3fqhgs3dyKl5hHfXCpZNeU5t630B6zA9yw1b7c5mVuzHrweKgrZuzzp5lFhzDTcY2XFaZsG/fvev&#10;d//5AdrGjDLt2kqEyFuqB9Bhhn+sMUz0SFiWwe15YJr1CgxiGXPFumk2uTTg4EEgC4sf6zoEcD3g&#10;y7Y3prXcXn9c3ZzODu4ZDOPulIpOIa6BAMPmPe9FItY3H3W0tKdxN9lROcSR1LOkEHi3b6cUgsmX&#10;0BV6q+dL8/CgPfKAOSjm+gHHKhxDTx7cZ8FSV8oLwQSPFwvlLTPTrUQ3pfIKobrDO+xMS6wQzRO7&#10;XoFFR/oxsl9FGl2nFjpSbFxWtrWR54MLgjd23MEqPk5KQMddrWMZHo6UmE3Y95Jc2OBt+2Uf91sO&#10;3HjMUOHAoB+zxLO6slQg1t7rhFMqba6PlCvoHYM3bxYOnlJRfYbVyejgS9k1dOBxura4qlguWr9O&#10;amdhs51SX67kr6UL0uur7tsswei4eItxixRyACbI3AUZUPhihmzwtj0pqg1D3qMAI3X1QdRViqST&#10;a9SjWtoP76lPqasbr2zf9QJbcEUIeOBdL26ArdwSC9CCQsDObKbf9AL2xti6CrJi7Afc9OJQi8Pl&#10;liQfvuuF7P7upAad3X+JdeHPO1wcCLHI9ri7mWq0jLsdhy/g5kqNKwVF3E2g5rUTJPq4+4HF3V1l&#10;hbI8JmJNk2+ychtVl8awlRIuuGpmp6ct6SSWb1iNG6rTlTjUBNYb80lYcbhTrfeIQisUXWUDpc6Y&#10;PNg0TexHtG1vIraFB8BXefuhY0FdHHUnrWuuLEw+PF22HNzoiely3h+YR3K9Lh/Tvlld6bIs6x16&#10;5z1gTjgbYFv1+rqBPdcIw7TPQR7DxntHmIPIxpMP9IYAxnzXPTjgO+7BAd9tDw4a3WmvK8Qoqq4H&#10;Zi0snYAM0ddtULQ9YjyurTqPEDFkT8xDRQzGUsDmyUha5Rs94+7M5c+shjiS21E/+z8AAAD//wMA&#10;UEsDBBQABgAIAAAAIQDPzpB24gAAAAoBAAAPAAAAZHJzL2Rvd25yZXYueG1sTI/BasMwEETvhf6D&#10;2EJvjezYUYNjOYTQ9hQKTQolN8Xa2CbWyliK7fx91VNzXOYx8zZfT6ZlA/ausSQhnkXAkEqrG6ok&#10;fB/eX5bAnFekVWsJJdzQwbp4fMhVpu1IXzjsfcVCCblMSai97zLOXVmjUW5mO6SQnW1vlA9nX3Hd&#10;qzGUm5bPo0hwoxoKC7XqcFtjedlfjYSPUY2bJH4bdpfz9nY8LD5/djFK+fw0bVbAPE7+H4Y//aAO&#10;RXA62Stpx1oJIk3SgEpIxSuwACwTsQB2kjBPRQy8yPn9C8UvAAAA//8DAFBLAQItABQABgAIAAAA&#10;IQC2gziS/gAAAOEBAAATAAAAAAAAAAAAAAAAAAAAAABbQ29udGVudF9UeXBlc10ueG1sUEsBAi0A&#10;FAAGAAgAAAAhADj9If/WAAAAlAEAAAsAAAAAAAAAAAAAAAAALwEAAF9yZWxzLy5yZWxzUEsBAi0A&#10;FAAGAAgAAAAhAGgA9JnlCQAA1loAAA4AAAAAAAAAAAAAAAAALgIAAGRycy9lMm9Eb2MueG1sUEsB&#10;Ai0AFAAGAAgAAAAhAM/OkHbiAAAACgEAAA8AAAAAAAAAAAAAAAAAPwwAAGRycy9kb3ducmV2Lnht&#10;bFBLBQYAAAAABAAEAPMAAABODQAAAAA=&#10;">
                <v:shape id="文本框 2" o:spid="_x0000_s1050" type="#_x0000_t202" style="position:absolute;left:5602;top:9098;width:1090;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gTsUA&#10;AADfAAAADwAAAGRycy9kb3ducmV2LnhtbESPTWvCQBCG74X+h2UK3upupRYb3YRiKXhSqrbQ25Cd&#10;fGB2NmS3Sfz3riB4fHjnfWZmlY22ET11vnas4WWqQBDnztRcajgevp4XIHxANtg4Jg1n8pCljw8r&#10;TIwb+Jv6fShFlLBPUEMVQptI6fOKLPqpa4ljVrjOYojYldJ0OES5beRMqTdpsea4ocKW1hXlp/2/&#10;1fCzLf5+X9Wu/LTzdnCjkmzfpdaTp/FjCSLQGO7Dt/bGxPNVVM7h+k8EkO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9OBOxQAAAN8AAAAPAAAAAAAAAAAAAAAAAJgCAABkcnMv&#10;ZG93bnJldi54bWxQSwUGAAAAAAQABAD1AAAAigMAAAAA&#10;" filled="f" stroked="f">
                  <v:textbox>
                    <w:txbxContent>
                      <w:p w:rsidR="0002045A" w:rsidRDefault="0002045A" w:rsidP="0002045A">
                        <w:r>
                          <w:t>18</w:t>
                        </w:r>
                        <w:r>
                          <w:rPr>
                            <w:rFonts w:hAnsi="宋体"/>
                          </w:rPr>
                          <w:t>题图</w:t>
                        </w:r>
                      </w:p>
                    </w:txbxContent>
                  </v:textbox>
                </v:shape>
                <v:group id="组合 62" o:spid="_x0000_s1051" style="position:absolute;left:5172;top:7577;width:1707;height:309" coordsize="14404,2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W2bcYAAADfAAAADwAAAGRycy9kb3ducmV2LnhtbESPwYrCMBCG78K+QxjB&#10;m6ZVFKlGEVmXPYhgFZa9Dc3YFptJabJtffuNIHj8+Of/Zma97U0lWmpcaVlBPIlAEGdWl5wruF4O&#10;4yUI55E1VpZJwYMcbDcfgzUm2nZ8pjb1uQgSdgkqKLyvEyldVpBBN7E1cchutjHoAza51A12QW4q&#10;OY2ihTRYcthQYE37grJ7+mcUfHXY7WbxZ3u83/aP38v89HOMSanRsN+tQHjq/Xv41f7W4fwoKBfw&#10;/CcAyM0/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VbZtxgAAAN8A&#10;AAAPAAAAAAAAAAAAAAAAAKoCAABkcnMvZG93bnJldi54bWxQSwUGAAAAAAQABAD6AAAAnQMAAAAA&#10;">
                  <v:group id="组合 8829" o:spid="_x0000_s1052" style="position:absolute;left:5790;width:2808;height:2808" coordsize="280800,28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kT9scAAADfAAAADwAAAGRycy9kb3ducmV2LnhtbESPTWvCQBCG7wX/wzJC&#10;b3UTpa1EVwmhlh5CoSqItyE7JsHsbMhu8/Hvu4VCjw/vvM/MbPejaURPnastK4gXEQjiwuqaSwXn&#10;0+FpDcJ5ZI2NZVIwkYP9bvawxUTbgb+oP/pSBAm7BBVU3reJlK6oyKBb2JY4ZDfbGfQBu1LqDocg&#10;N41cRtGLNFhz2FBhS1lFxf34bRS8Dzikq/itz++3bLqenj8veUxKPc7HdAPC0+j/h//aHzqcHwXl&#10;K/z+EwDk7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BkT9scAAADf&#10;AAAADwAAAAAAAAAAAAAAAACqAgAAZHJzL2Rvd25yZXYueG1sUEsFBgAAAAAEAAQA+gAAAJ4DAAAA&#10;AA==&#10;">
                    <v:oval id="椭圆 8914" o:spid="_x0000_s1053" style="position:absolute;width:280800;height:280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isLsUA&#10;AADfAAAADwAAAGRycy9kb3ducmV2LnhtbESPwW7CMBBE70j9B2sr9QYOSAWUYhBCoi3H0oqK2zbe&#10;JoF4HWwXwt93D0gcRzvzdma26FyjzhRi7dnAcJCBIi68rbk08PW57k9BxYRssfFMBq4UYTF/6M0w&#10;t/7CH3TeplIJhGOOBqqU2lzrWFTkMA58Syy3Xx8cJpGh1DbgReCu0aMsG2uHNcuHCltaVVQct3/O&#10;wPPrxDbhbf+9/+ncWJ94stscgjFPj93yBVSiLt3Nt/S7lfqZIKWw7BEBe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WKwuxQAAAN8AAAAPAAAAAAAAAAAAAAAAAJgCAABkcnMv&#10;ZG93bnJldi54bWxQSwUGAAAAAAQABAD1AAAAigMAAAAA&#10;" filled="f" strokeweight="1pt">
                      <v:stroke joinstyle="miter"/>
                    </v:oval>
                    <v:line id="直接连接符 8915" o:spid="_x0000_s1054" style="position:absolute;visibility:visible;mso-wrap-style:square" from="35409,41658" to="233529,247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qLcUAAADfAAAADwAAAGRycy9kb3ducmV2LnhtbESP0WoCMRBF34X+Q5hC3zTpPhTdGhfb&#10;0lKqoFU/YNiMu0s3k2WTavTrjSD4eLhzz8xMi2hbcaDeN441PI8UCOLSmYYrDbvt53AMwgdkg61j&#10;0nAiD8XsYTDF3Lgj/9JhEyqRJOxz1FCH0OVS+rImi37kOuKU7V1vMSTsK2l6PCa5bWWm1Iu02HDa&#10;UGNH7zWVf5t/q+GsFhHVuF2tmT+y6uvn7bTkqPXTY5y/gggUw3341v426XyVlBO4/pMA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qLcUAAADfAAAADwAAAAAAAAAA&#10;AAAAAAChAgAAZHJzL2Rvd25yZXYueG1sUEsFBgAAAAAEAAQA+QAAAJMDAAAAAA==&#10;" strokeweight="1pt">
                      <v:stroke joinstyle="miter"/>
                    </v:line>
                    <v:line id="直接连接符 8916" o:spid="_x0000_s1055" style="position:absolute;flip:x;visibility:visible;mso-wrap-style:square" from="39575,41658" to="237695,247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oeHsMAAADfAAAADwAAAGRycy9kb3ducmV2LnhtbERPTWsCMRC9F/ofwhR6q0mlqF2NUoTS&#10;XgRrS8HbsBl3VzeTJUnX9d87B6HHx/terAbfqp5iagJbeB4ZUMRlcA1XFn6+359moFJGdtgGJgsX&#10;SrBa3t8tsHDhzF/U73KlJIRTgRbqnLtC61TW5DGNQkcs3CFEj1lgrLSLeJZw3+qxMRPtsWFpqLGj&#10;dU3laffnLfRRH085+mG/ffmd7vXxdfaRNtY+Pgxvc1CZhvwvvrk/ncw3xkzlgfwRAHp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Hh7DAAAA3wAAAA8AAAAAAAAAAAAA&#10;AAAAoQIAAGRycy9kb3ducmV2LnhtbFBLBQYAAAAABAAEAPkAAACRAwAAAAA=&#10;" strokeweight="1pt">
                      <v:stroke joinstyle="miter"/>
                    </v:line>
                  </v:group>
                  <v:line id="直接连接符 8917" o:spid="_x0000_s1056" style="position:absolute;visibility:visible;mso-wrap-style:square" from="0,1541" to="5759,1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Aw9sIAAADfAAAADwAAAGRycy9kb3ducmV2LnhtbERPy2oCMRTdF/yHcIXuNNFFK6NRfKCU&#10;tuDzAy6T68zg5GaYRI39+qYgdHk478ks2lrcqPWVYw2DvgJBnDtTcaHhdFz3RiB8QDZYOyYND/Iw&#10;m3ZeJpgZd+c93Q6hECmEfYYayhCaTEqfl2TR911DnLizay2GBNtCmhbvKdzWcqjUm7RYcWoosaFl&#10;SfnlcLUaftRXRDWqtzvm1bDYfC4e3xy1fu3G+RhEoBj+xU/3h0nzlVLvA/j7kwDI6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Aw9sIAAADfAAAADwAAAAAAAAAAAAAA&#10;AAChAgAAZHJzL2Rvd25yZXYueG1sUEsFBgAAAAAEAAQA+QAAAJADAAAAAA==&#10;" strokeweight="1pt">
                    <v:stroke joinstyle="miter"/>
                  </v:line>
                  <v:line id="直接连接符 8918" o:spid="_x0000_s1057" style="position:absolute;visibility:visible;mso-wrap-style:square" from="8644,1583" to="14404,1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KugcIAAADfAAAADwAAAGRycy9kb3ducmV2LnhtbERP3WrCMBS+F3yHcITdzcRebNIZZVOU&#10;MQWd+gCH5qwta05KEzXu6Y0w8PLj+5/Mom3EmTpfO9YwGioQxIUzNZcajofl8xiED8gGG8ek4Uoe&#10;ZtN+b4K5cRf+pvM+lCKFsM9RQxVCm0vpi4os+qFriRP34zqLIcGulKbDSwq3jcyUepEWa04NFbY0&#10;r6j43Z+shj+1jqjGzXbHvMjK1dfHdcNR66dBfH8DESiGh/jf/WnSfKXUawb3PwmAn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fKugcIAAADfAAAADwAAAAAAAAAAAAAA&#10;AAChAgAAZHJzL2Rvd25yZXYueG1sUEsFBgAAAAAEAAQA+QAAAJADAAAAAA==&#10;" strokeweight="1pt">
                    <v:stroke joinstyle="miter"/>
                  </v:line>
                </v:group>
                <v:line id="直接连接符 8925" o:spid="_x0000_s1058" style="position:absolute;flip:y;visibility:visible;mso-wrap-style:square" from="6877,7746" to="6877,8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iAacMAAADfAAAADwAAAGRycy9kb3ducmV2LnhtbERPy2oCMRTdF/yHcIXuamItPkajSEHa&#10;TcGqCO4uk+vM6ORmSNJx+veNIHR5OO/FqrO1aMmHyrGG4UCBIM6dqbjQcNhvXqYgQkQ2WDsmDb8U&#10;YLXsPS0wM+7G39TuYiFSCIcMNZQxNpmUIS/JYhi4hjhxZ+ctxgR9IY3HWwq3tXxVaiwtVpwaSmzo&#10;vaT8uvuxGlovL9fobXfavh0nJ3mZTT/Cl9bP/W49BxGpi//ih/vTpPlKqckI7n8SA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IgGnDAAAA3wAAAA8AAAAAAAAAAAAA&#10;AAAAoQIAAGRycy9kb3ducmV2LnhtbFBLBQYAAAAABAAEAPkAAACRAwAAAAA=&#10;" strokeweight="1pt">
                  <v:stroke joinstyle="miter"/>
                </v:line>
                <v:group id="组合 8926" o:spid="_x0000_s1059" style="position:absolute;left:5180;top:8836;width:1705;height:262" coordsize="14393,2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IbXMQAAADfAAAADwAAAGRycy9kb3ducmV2LnhtbERPXWvCMBR9F/Yfwh34&#10;NpPqdKMziogbPoigDsbeLs21LTY3pcna+u+NMPDxcL7ny95WoqXGl441JCMFgjhzpuRcw/fp8+Ud&#10;hA/IBivHpOFKHpaLp8EcU+M6PlB7DLmIIexT1FCEUKdS+qwgi37kauLInV1jMUTY5NI02MVwW8mx&#10;UjNpseTYUGBN64Kyy/HPavjqsFtNkk27u5zX19/TdP+zS0jr4XO/+gARqA8P8b97a+J8pdTbK9z/&#10;RAByc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IbXMQAAADfAAAA&#10;DwAAAAAAAAAAAAAAAACqAgAAZHJzL2Rvd25yZXYueG1sUEsFBgAAAAAEAAQA+gAAAJsDAAAAAA==&#10;">
                  <v:line id="直接连接符 8927" o:spid="_x0000_s1060" style="position:absolute;visibility:visible;mso-wrap-style:square" from="0,1055" to="3975,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s29cIAAADfAAAADwAAAGRycy9kb3ducmV2LnhtbERP3WrCMBS+F/YO4Qi7s4nCplSjOGUi&#10;U9ime4BDc9YWm5PSZBr39Isg7PLj+58tom3EmTpfO9YwzBQI4sKZmksNX8fXwQSED8gGG8ek4Uoe&#10;FvOH3gxz4y78SedDKEUKYZ+jhiqENpfSFxVZ9JlriRP37TqLIcGulKbDSwq3jRwp9Swt1pwaKmxp&#10;VVFxOvxYDb9qF1FNmvcP5vWo3Ly9XPcctX7sx+UURKAY/sV399ak+Uqp8RPc/iQA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s29cIAAADfAAAADwAAAAAAAAAAAAAA&#10;AAChAgAAZHJzL2Rvd25yZXYueG1sUEsFBgAAAAAEAAQA+QAAAJADAAAAAA==&#10;" strokeweight="1pt">
                    <v:stroke joinstyle="miter"/>
                  </v:line>
                  <v:line id="直接连接符 8928" o:spid="_x0000_s1061" style="position:absolute;visibility:visible;mso-wrap-style:square" from="4030,0" to="4030,2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mogsIAAADfAAAADwAAAGRycy9kb3ducmV2LnhtbERP3WrCMBS+H/gO4Qi702S9cFKNxSkb&#10;4gZu6gMcmmNbbE5Kk2nc0y8DYZcf3/+8iLYVF+p941jD01iBIC6dabjScDy8jqYgfEA22DomDTfy&#10;UCwGD3PMjbvyF132oRIphH2OGuoQulxKX9Zk0Y9dR5y4k+sthgT7SpoerynctjJTaiItNpwaauxo&#10;VVN53n9bDT/qPaKatrtP5nVWvW1fbh8ctX4cxuUMRKAY/sV398ak+Uqp5wn8/UkA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smogsIAAADfAAAADwAAAAAAAAAAAAAA&#10;AAChAgAAZHJzL2Rvd25yZXYueG1sUEsFBgAAAAAEAAQA+QAAAJADAAAAAA==&#10;" strokeweight="1pt">
                    <v:stroke joinstyle="miter"/>
                  </v:line>
                  <v:line id="直接连接符 8929" o:spid="_x0000_s1062" style="position:absolute;visibility:visible;mso-wrap-style:square" from="4599,595" to="4599,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UNGcIAAADfAAAADwAAAGRycy9kb3ducmV2LnhtbERP3WrCMBS+H/gO4QjezWReTKnG4hSH&#10;bAM39QEOzbEtNieliTXu6ZfBYJcf3/8ij7YRPXW+dqzhaaxAEBfO1FxqOB23jzMQPiAbbByThjt5&#10;yJeDhwVmxt34i/pDKEUKYZ+hhiqENpPSFxVZ9GPXEifu7DqLIcGulKbDWwq3jZwo9Swt1pwaKmxp&#10;XVFxOVythm/1HlHNmv0n82ZSvr693D84aj0axtUcRKAY/sV/7p1J85VS0yn8/kkA5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YUNGcIAAADfAAAADwAAAAAAAAAAAAAA&#10;AAChAgAAZHJzL2Rvd25yZXYueG1sUEsFBgAAAAAEAAQA+QAAAJADAAAAAA==&#10;" strokeweight="1pt">
                    <v:stroke joinstyle="miter"/>
                  </v:line>
                  <v:line id="直接连接符 8930" o:spid="_x0000_s1063" style="position:absolute;visibility:visible;mso-wrap-style:square" from="4572,1190" to="7524,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qZa8IAAADfAAAADwAAAGRycy9kb3ducmV2LnhtbERPzU4CMRC+m/gOzZh4k1YOSBYKUYjE&#10;iAkKPMBkO+xu3E432wqFp2cOJB6/fP/TefatOlIfm8AWngcGFHEZXMOVhf3u/WkMKiZkh21gsnCm&#10;CPPZ/d0UCxdO/EPHbaqUhHAs0EKdUldoHcuaPMZB6IiFO4TeYxLYV9r1eJJw3+qhMSPtsWFpqLGj&#10;RU3l7/bPW7iYdUYzbjffzMthtfp8O39xtvbxIb9OQCXK6V98c384mW+MeZHB8kcA6N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qZa8IAAADfAAAADwAAAAAAAAAAAAAA&#10;AAChAgAAZHJzL2Rvd25yZXYueG1sUEsFBgAAAAAEAAQA+QAAAJADAAAAAA==&#10;" strokeweight="1pt">
                    <v:stroke joinstyle="miter"/>
                  </v:line>
                  <v:line id="直接连接符 8931" o:spid="_x0000_s1064" style="position:absolute;visibility:visible;mso-wrap-style:square" from="10415,1136" to="14393,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88MMAAADfAAAADwAAAGRycy9kb3ducmV2LnhtbERP3WrCMBS+F/YO4Qi7s4lebK4axSkT&#10;mcI23QMcmrO22JyUJtO4p18EwcuP7386j7YRJ+p87VjDMFMgiAtnai41fB/eBmMQPiAbbByThgt5&#10;mM8eelPMjTvzF532oRQphH2OGqoQ2lxKX1Rk0WeuJU7cj+sshgS7UpoOzyncNnKk1JO0WHNqqLCl&#10;ZUXFcf9rNfypbUQ1bj4+mVejcv3+etlx1PqxHxcTEIFiuItv7o1J85VSzy9w/ZMAyN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WPPDDAAAA3wAAAA8AAAAAAAAAAAAA&#10;AAAAoQIAAGRycy9kb3ducmV2LnhtbFBLBQYAAAAABAAEAPkAAACRAwAAAAA=&#10;" strokeweight="1pt">
                    <v:stroke joinstyle="miter"/>
                  </v:line>
                  <v:group id="组合 8932" o:spid="_x0000_s1065" style="position:absolute;left:7520;top:162;width:2999;height:1373" coordsize="299852,137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teMQAAADfAAAADwAAAGRycy9kb3ducmV2LnhtbERPTWvCQBC9F/oflhF6&#10;q7tpaZHoKiKteJBCVSi9DdkxCWZnQ3ZN4r93DoUeH+97sRp9o3rqYh3YQjY1oIiL4GouLZyOn88z&#10;UDEhO2wCk4UbRVgtHx8WmLsw8Df1h1QqCeGYo4UqpTbXOhYVeYzT0BILdw6dxySwK7XrcJBw3+gX&#10;Y961x5qlocKWNhUVl8PVW9gOOKxfs49+fzlvbr/Ht6+ffUbWPk3G9RxUojH9i//cOyfzjTEzeSB/&#10;BIBe3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xteMQAAADfAAAA&#10;DwAAAAAAAAAAAAAAAACqAgAAZHJzL2Rvd25yZXYueG1sUEsFBgAAAAAEAAQA+gAAAJsDAAAAAA==&#10;">
                    <v:oval id="椭圆 8933" o:spid="_x0000_s1066" style="position:absolute;top:65314;width:72000;height:7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x4qcQA&#10;AADfAAAADwAAAGRycy9kb3ducmV2LnhtbERPXWvCMBR9F/Yfwh34IjPRB7WdUaYgiFNhbuz50lzb&#10;zuamNFHrv18EwcfD+Z7OW1uJCzW+dKxh0FcgiDNnSs41/Hyv3iYgfEA2WDkmDTfyMJ+9dKaYGnfl&#10;L7ocQi5iCPsUNRQh1KmUPivIou+7mjhyR9dYDBE2uTQNXmO4reRQqZG0WHJsKLCmZUHZ6XC2GjbD&#10;3fE32e575Wk9TuoEzeLvM2jdfW0/3kEEasNT/HCvTZyvlJoM4P4nAp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MeKnEAAAA3wAAAA8AAAAAAAAAAAAAAAAAmAIAAGRycy9k&#10;b3ducmV2LnhtbFBLBQYAAAAABAAEAPUAAACJAwAAAAA=&#10;" strokeweight="1pt">
                      <v:stroke joinstyle="miter"/>
                    </v:oval>
                    <v:line id="直接连接符 8934" o:spid="_x0000_s1067" style="position:absolute;flip:y;visibility:visible;mso-wrap-style:square" from="62346,0" to="299852,80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FV1cMAAADfAAAADwAAAGRycy9kb3ducmV2LnhtbERPXWvCMBR9H/gfwhX2NhNlbLUaRQZD&#10;XwabiuDbpbm21eamJLHWf78MBj4ezvd82dtGdORD7VjDeKRAEBfO1Fxq2O8+XzIQISIbbByThjsF&#10;WC4GT3PMjbvxD3XbWIoUwiFHDVWMbS5lKCqyGEauJU7cyXmLMUFfSuPxlsJtIydKvUmLNaeGClv6&#10;qKi4bK9WQ+fl+RK97Y/fr4f3ozxPs3X40vp52K9mICL18SH+d29Mmq+Uyibw9ycB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RVdXDAAAA3wAAAA8AAAAAAAAAAAAA&#10;AAAAoQIAAGRycy9kb3ducmV2LnhtbFBLBQYAAAAABAAEAPkAAACRAwAAAAA=&#10;" strokeweight="1pt">
                      <v:stroke joinstyle="miter"/>
                    </v:line>
                  </v:group>
                </v:group>
                <v:group id="组合 8935" o:spid="_x0000_s1068" style="position:absolute;left:5161;top:8219;width:1726;height:158" coordsize="14569,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y7zD8MAAADfAAAADwAAAGRycy9kb3ducmV2LnhtbERPW2vCMBR+H+w/hDPw&#10;bSZVJtIZRWSKDzLwAuLboTm2xeakNLGt/34ZCD5+fPfZoreVaKnxpWMNyVCBIM6cKTnXcDquP6cg&#10;fEA2WDkmDQ/ysJi/v80wNa7jPbWHkIsYwj5FDUUIdSqlzwqy6IeuJo7c1TUWQ4RNLk2DXQy3lRwp&#10;NZEWS44NBda0Kii7He5Ww6bDbjlOftrd7bp6XI5fv+ddQloPPvrlN4hAfXiJn+6tifOVUtMx/P+J&#10;AOT8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LvMPwwAAAN8AAAAP&#10;AAAAAAAAAAAAAAAAAKoCAABkcnMvZG93bnJldi54bWxQSwUGAAAAAAQABAD6AAAAmgMAAAAA&#10;">
                  <v:line id="直接连接符 8936" o:spid="_x0000_s1069" style="position:absolute;visibility:visible;mso-wrap-style:square" from="8749,723" to="14509,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LjScIAAADfAAAADwAAAGRycy9kb3ducmV2LnhtbERP3WrCMBS+F3yHcATvZqKIlM4om6KM&#10;baBTH+DQnLVlzUlpokaffhkMvPz4/ufLaBtxoc7XjjWMRwoEceFMzaWG03HzlIHwAdlg45g03MjD&#10;ctHvzTE37spfdDmEUqQQ9jlqqEJocyl9UZFFP3ItceK+XWcxJNiV0nR4TeG2kROlZtJizamhwpZW&#10;FRU/h7PVcFcfEVXW7PbM60m5fX+9fXLUejiIL88gAsXwEP+730yar5TKpvD3JwGQ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ILjScIAAADfAAAADwAAAAAAAAAAAAAA&#10;AAChAgAAZHJzL2Rvd25yZXYueG1sUEsFBgAAAAAEAAQA+QAAAJADAAAAAA==&#10;" strokeweight="1pt">
                    <v:stroke joinstyle="miter"/>
                  </v:line>
                  <v:group id="组合 8937" o:spid="_x0000_s1070" style="position:absolute;width:14569;height:1441" coordsize="14569,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4vO4MMAAADfAAAADwAAAGRycy9kb3ducmV2LnhtbERPW2vCMBR+H+w/hDPw&#10;bSZVFOmMIjJlDzLwAuLboTm2xeakNLGt/34ZCD5+fPf5sreVaKnxpWMNyVCBIM6cKTnXcDpuPmcg&#10;fEA2WDkmDQ/ysFy8v80xNa7jPbWHkIsYwj5FDUUIdSqlzwqy6IeuJo7c1TUWQ4RNLk2DXQy3lRwp&#10;NZUWS44NBda0Lii7He5Ww7bDbjVOvtvd7bp+XI6T3/MuIa0HH/3qC0SgPrzET/ePifOVUrMJ/P+J&#10;AOTi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i87gwwAAAN8AAAAP&#10;AAAAAAAAAAAAAAAAAKoCAABkcnMvZG93bnJldi54bWxQSwUGAAAAAAQABAD6AAAAmgMAAAAA&#10;">
                    <v:rect id="矩形 8938" o:spid="_x0000_s1071" style="position:absolute;left:6639;top:-556;width:1441;height:255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V2NcAA&#10;AADfAAAADwAAAGRycy9kb3ducmV2LnhtbERPy4rCMBTdD/gP4QruxkQditRGEUHR3YyPhbtLc/vA&#10;5qY0Uevfm4GBWR7OO1v1thEP6nztWMNkrEAQ587UXGo4n7afcxA+IBtsHJOGF3lYLQcfGabGPfmH&#10;HsdQihjCPkUNVQhtKqXPK7Lox64ljlzhOoshwq6UpsNnDLeNnCqVSIs1x4YKW9pUlN+Odxt7w6Uv&#10;d9MvmZwkF2pGh6v7vmo9GvbrBYhAffgX/7n3Js5XSs0T+P0TAc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DV2NcAAAADfAAAADwAAAAAAAAAAAAAAAACYAgAAZHJzL2Rvd25y&#10;ZXYueG1sUEsFBgAAAAAEAAQA9QAAAIUDAAAAAA==&#10;" filled="f" strokeweight="1pt"/>
                    <v:line id="直接连接符 8939" o:spid="_x0000_s1072" style="position:absolute;visibility:visible;mso-wrap-style:square" from="243,729" to="6002,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B9PsIAAADfAAAADwAAAGRycy9kb3ducmV2LnhtbERP3WrCMBS+F3yHcATvZqIXWjqjbIoy&#10;toFOfYBDc9aWNSeliRp9+mUw8PLj+58vo23EhTpfO9YwHikQxIUzNZcaTsfNUwbCB2SDjWPScCMP&#10;y0W/N8fcuCt/0eUQSpFC2OeooQqhzaX0RUUW/ci1xIn7dp3FkGBXStPhNYXbRk6UmkqLNaeGClta&#10;VVT8HM5Ww119RFRZs9szryfl9v319slR6+EgvjyDCBTDQ/zvfjNpvlIqm8HfnwRAL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FB9PsIAAADfAAAADwAAAAAAAAAAAAAA&#10;AAChAgAAZHJzL2Rvd25yZXYueG1sUEsFBgAAAAAEAAQA+QAAAJADAAAAAA==&#10;" strokeweight="1pt">
                      <v:stroke joinstyle="miter"/>
                    </v:line>
                    <v:oval id="椭圆 8940" o:spid="_x0000_s1073" style="position:absolute;top:594;width:285;height:2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XLxMMA&#10;AADfAAAADwAAAGRycy9kb3ducmV2LnhtbERPS2sCMRC+F/ofwhS81aQ9yLI1SlsQlT35oNDbsBl3&#10;QzeTZZPq+u+dg+Dx43vPl2Po1JmG5CNbeJsaUMR1dJ4bC8fD6rUAlTKywy4yWbhSguXi+WmOpYsX&#10;3tF5nxslIZxKtNDm3Jdap7qlgGkae2LhTnEImAUOjXYDXiQ8dPrdmJkO6FkaWuzpu6X6b/8fLFT1&#10;T9GtdfCH6nr62lYbv+t/vbWTl/HzA1SmMT/Ed/fGyXxjTCGD5Y8A0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XLxMMAAADfAAAADwAAAAAAAAAAAAAAAACYAgAAZHJzL2Rv&#10;d25yZXYueG1sUEsFBgAAAAAEAAQA9QAAAIgDAAAAAA==&#10;" fillcolor="black" strokeweight="1pt">
                      <v:stroke joinstyle="miter"/>
                    </v:oval>
                    <v:oval id="椭圆 8941" o:spid="_x0000_s1074" style="position:absolute;left:14284;top:567;width:285;height:2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uX8MA&#10;AADfAAAADwAAAGRycy9kb3ducmV2LnhtbERPz2vCMBS+D/wfwhN2m4keRteZigoyR09aGez2aF7b&#10;sOalNJnW/34ZDHb8+H6vN5PrxZXGYD1rWC4UCOLaG8uthkt1eMpAhIhssPdMGu4UYFPMHtaYG3/j&#10;E13PsRUphEOOGroYh1zKUHfkMCz8QJy4xo8OY4JjK82ItxTuerlS6lk6tJwaOhxo31H9df52Gsr6&#10;I+vfpLNVeW927+XRnoZPq/XjfNq+gog0xX/xn/to0nylVPYCv38SA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luX8MAAADfAAAADwAAAAAAAAAAAAAAAACYAgAAZHJzL2Rv&#10;d25yZXYueG1sUEsFBgAAAAAEAAQA9QAAAIgDAAAAAA==&#10;" fillcolor="black" strokeweight="1pt">
                      <v:stroke joinstyle="miter"/>
                    </v:oval>
                  </v:group>
                </v:group>
                <v:line id="直接连接符 8920" o:spid="_x0000_s1075" style="position:absolute;flip:y;visibility:visible;mso-wrap-style:square" from="5171,7741" to="5171,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b45MMAAADfAAAADwAAAGRycy9kb3ducmV2LnhtbERPTUsDMRC9C/6HMII3m1SktmvTIoLo&#10;paDbIvQ2bKa7224mSxK36793DoUeH+97uR59pwaKqQ1sYToxoIir4FquLey27w9zUCkjO+wCk4U/&#10;SrBe3d4ssXDhzN80lLlWEsKpQAtNzn2hdaoa8pgmoScW7hCixyww1tpFPEu47/SjMTPtsWVpaLCn&#10;t4aqU/nrLQxRH085+nH/9fTzvNfHxfwjbay9vxtfX0BlGvNVfHF/OplvjFnIA/kjAP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OTDAAAA3wAAAA8AAAAAAAAAAAAA&#10;AAAAoQIAAGRycy9kb3ducmV2LnhtbFBLBQYAAAAABAAEAPkAAACRAwAAAAA=&#10;" strokeweight="1pt">
                  <v:stroke joinstyle="miter"/>
                </v:line>
                <v:group id="组合 2123" o:spid="_x0000_s1076" style="position:absolute;left:4966;top:8304;width:442;height:494" coordorigin="2626,8304" coordsize="442,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lePsQAAADfAAAADwAAAGRycy9kb3ducmV2LnhtbERPXWvCMBR9H/gfwhX2&#10;NpMqG7MaRWSOPYgwFcS3S3Nti81NabK2/nsjCHs8nO/5sreVaKnxpWMNyUiBIM6cKTnXcDxs3j5B&#10;+IBssHJMGm7kYbkYvMwxNa7jX2r3IRcxhH2KGooQ6lRKnxVk0Y9cTRy5i2sshgibXJoGuxhuKzlW&#10;6kNaLDk2FFjTuqDsuv+zGr477FaT5KvdXi/r2/nwvjttE9L6ddivZiAC9eFf/HT/mDhfKTVN4PEn&#10;Ap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WlePsQAAADfAAAA&#10;DwAAAAAAAAAAAAAAAACqAgAAZHJzL2Rvd25yZXYueG1sUEsFBgAAAAAEAAQA+gAAAJsDAAAAAA==&#10;">
                  <v:oval id="椭圆 8922" o:spid="_x0000_s1077" style="position:absolute;left:2658;top:8443;width:362;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Xr48MA&#10;AADfAAAADwAAAGRycy9kb3ducmV2LnhtbERPy2oCMRTdF/yHcAvdaVKhPkajlIJtXaql4u46uZ2Z&#10;OrkZk1THvzeC0OXhvKfz1tbiRD5UjjU89xQI4tyZigsNX5tFdwQiRGSDtWPScKEA81nnYYqZcWde&#10;0WkdC5FCOGSooYyxyaQMeUkWQ881xIn7cd5iTNAX0ng8p3Bby75SA2mx4tRQYkNvJeWH9Z/V8PI+&#10;NLX/2G13+9YO5JGH38tfr/XTY/s6ARGpjf/iu/vTpPlKqXEfbn8SAD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Xr48MAAADfAAAADwAAAAAAAAAAAAAAAACYAgAAZHJzL2Rv&#10;d25yZXYueG1sUEsFBgAAAAAEAAQA9QAAAIgDAAAAAA==&#10;" filled="f" strokeweight="1pt">
                    <v:stroke joinstyle="miter"/>
                  </v:oval>
                  <v:shape id="文本框 2" o:spid="_x0000_s1078" type="#_x0000_t202" style="position:absolute;left:2626;top:8304;width:442;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STvMMA&#10;AADfAAAADwAAAGRycy9kb3ducmV2LnhtbERPz2vCMBS+D/wfwhO8zcQKY1ZjqQPBHTzMzfuzebal&#10;zUvXxNrtr18Ggx0/vt+bbLStGKj3tWMNi7kCQVw4U3Op4eN9//gMwgdkg61j0vBFHrLt5GGDqXF3&#10;fqPhFEoRQ9inqKEKoUul9EVFFv3cdcSRu7reYoiwL6Xp8R7DbSsTpZ6kxZpjQ4UdvVRUNKebjTOG&#10;82W5Crnz/nhNdq/feLw0n1rPpmO+BhFoDP/iP/fBRJ9SarWE3z8R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STvMMAAADfAAAADwAAAAAAAAAAAAAAAACYAgAAZHJzL2Rv&#10;d25yZXYueG1sUEsFBgAAAAAEAAQA9QAAAIgDAAAAAA==&#10;" filled="f" stroked="f" strokeweight="1pt">
                    <v:textbox>
                      <w:txbxContent>
                        <w:p w:rsidR="0002045A" w:rsidRDefault="0002045A" w:rsidP="0002045A">
                          <w:pPr>
                            <w:adjustRightInd w:val="0"/>
                            <w:snapToGrid w:val="0"/>
                            <w:spacing w:beforeLines="40" w:before="96" w:line="0" w:lineRule="atLeast"/>
                            <w:rPr>
                              <w:szCs w:val="21"/>
                            </w:rPr>
                          </w:pPr>
                          <w:r>
                            <w:rPr>
                              <w:szCs w:val="21"/>
                            </w:rPr>
                            <w:t>A</w:t>
                          </w:r>
                        </w:p>
                      </w:txbxContent>
                    </v:textbox>
                  </v:shape>
                </v:group>
                <v:line id="直接连接符 8924" o:spid="_x0000_s1079" style="position:absolute;flip:y;visibility:visible;mso-wrap-style:square" from="5171,8815" to="5171,8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3+58MAAADfAAAADwAAAGRycy9kb3ducmV2LnhtbERPy2oCMRTdF/yHcAvuatIiVqcTRQpi&#10;N0KrIri7TG7n4eRmSOI4/fumUHB5OO98NdhW9ORD7VjD80SBIC6cqbnUcDxsnuYgQkQ22DomDT8U&#10;YLUcPeSYGXfjL+r3sRQphEOGGqoYu0zKUFRkMUxcR5y4b+ctxgR9KY3HWwq3rXxRaiYt1pwaKuzo&#10;vaLisr9aDb2XzSV6O5w/p6fXs2wW823YaT1+HNZvICIN8S7+d3+YNF8ptZjC358E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t/ufDAAAA3wAAAA8AAAAAAAAAAAAA&#10;AAAAoQIAAGRycy9kb3ducmV2LnhtbFBLBQYAAAAABAAEAPkAAACRAwAAAAA=&#10;" strokeweight="1pt">
                  <v:stroke joinstyle="miter"/>
                </v:line>
                <v:oval id="椭圆 509" o:spid="_x0000_s1080" style="position:absolute;left:5141;top:8269;width:57;height:6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0GsQA&#10;AADfAAAADwAAAGRycy9kb3ducmV2LnhtbERPTWvCQBC9F/wPywi91V0ttjV1FRFapJc2Wu9DdpoE&#10;s7MhO8bYX98tFHp8vO/levCN6qmLdWAL04kBRVwEV3Np4fPwcvcEKgqywyYwWbhShPVqdLPEzIUL&#10;59TvpVQphGOGFiqRNtM6FhV5jJPQEifuK3QeJcGu1K7DSwr3jZ4Z86A91pwaKmxpW1Fx2p+9heP9&#10;9+Nh2heLbf76Lm9y3OzO+Ye1t+Nh8wxKaJB/8Z9759J8Y8xiDr9/EgC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8dBrEAAAA3wAAAA8AAAAAAAAAAAAAAAAAmAIAAGRycy9k&#10;b3ducmV2LnhtbFBLBQYAAAAABAAEAPUAAACJAwAAAAA=&#10;" fillcolor="black" strokeweight="1pt">
                  <o:lock v:ext="edit" aspectratio="t"/>
                </v:oval>
                <v:oval id="椭圆 509" o:spid="_x0000_s1081" style="position:absolute;left:6840;top:8273;width:57;height:6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7qbcQA&#10;AADfAAAADwAAAGRycy9kb3ducmV2LnhtbERPTWvCQBC9F/wPywi91V0t2Jq6iggW6aWN1vuQHZNg&#10;djZkx5j213cLhR4f73u5HnyjeupiHdjCdGJAERfB1Vxa+DzuHp5BRUF22AQmC18UYb0a3S0xc+HG&#10;OfUHKVUK4ZihhUqkzbSORUUe4yS0xIk7h86jJNiV2nV4S+G+0TNj5tpjzamhwpa2FRWXw9VbOD1+&#10;Px2nfbHY5q/v8ianzf6af1h7Px42L6CEBvkX/7n3Ls03xizm8PsnAd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u6m3EAAAA3wAAAA8AAAAAAAAAAAAAAAAAmAIAAGRycy9k&#10;b3ducmV2LnhtbFBLBQYAAAAABAAEAPUAAACJAwAAAAA=&#10;" fillcolor="black" strokeweight="1pt">
                  <o:lock v:ext="edit" aspectratio="t"/>
                </v:oval>
                <v:shape id="文本框 2" o:spid="_x0000_s1082" type="#_x0000_t202" style="position:absolute;left:6268;top:7656;width:31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fijcIA&#10;AADfAAAADwAAAGRycy9kb3ducmV2LnhtbERPy2oCMRTdC/5DuEJ3NdFFq6NR1FJad74Q3F0mdx44&#10;uRknUad/b4SCy8N5T+etrcSNGl861jDoKxDEqTMl5xoO++/3EQgfkA1WjknDH3mYz7qdKSbG3XlL&#10;t13IRQxhn6CGIoQ6kdKnBVn0fVcTRy5zjcUQYZNL0+A9httKDpX6kBZLjg0F1rQqKD3vrlYDn877&#10;S76m4XpJmx/zdcmOp2um9VuvXUxABGrDS/zv/jVxvlJq/AnPPxGA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h+KNwgAAAN8AAAAPAAAAAAAAAAAAAAAAAJgCAABkcnMvZG93&#10;bnJldi54bWxQSwUGAAAAAAQABAD1AAAAhwMAAAAA&#10;" filled="f" stroked="f" strokeweight="1pt">
                  <v:textbox inset="0,0,0,0">
                    <w:txbxContent>
                      <w:p w:rsidR="0002045A" w:rsidRDefault="0002045A" w:rsidP="0002045A">
                        <w:pPr>
                          <w:adjustRightInd w:val="0"/>
                          <w:snapToGrid w:val="0"/>
                          <w:spacing w:beforeLines="40" w:before="96" w:line="0" w:lineRule="atLeast"/>
                          <w:rPr>
                            <w:rFonts w:hint="eastAsia"/>
                            <w:szCs w:val="21"/>
                          </w:rPr>
                        </w:pPr>
                        <w:r>
                          <w:rPr>
                            <w:rFonts w:hint="eastAsia"/>
                            <w:szCs w:val="21"/>
                          </w:rPr>
                          <w:t>L</w:t>
                        </w:r>
                      </w:p>
                    </w:txbxContent>
                  </v:textbox>
                </v:shape>
                <v:shape id="文本框 2" o:spid="_x0000_s1083" type="#_x0000_t202" style="position:absolute;left:6210;top:8304;width:31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2/8IA&#10;AADfAAAADwAAAGRycy9kb3ducmV2LnhtbERPS2sCMRC+F/wPYQq91aQeSrsaxQfSerMqgrdhM/vA&#10;zWTdRN3+e+dQ6PHje09mvW/UjbpYB7bwNjSgiPPgai4tHPbr1w9QMSE7bAKThV+KMJsOniaYuXDn&#10;H7rtUqkkhGOGFqqU2kzrmFfkMQ5DSyxcETqPSWBXatfhXcJ9o0fGvGuPNUtDhS0tK8rPu6u3wKfz&#10;/lJuaLRZ0PbLrS7F8XQtrH157udjUIn69C/+c387mW+M+ZTB8kcA6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GHb/wgAAAN8AAAAPAAAAAAAAAAAAAAAAAJgCAABkcnMvZG93&#10;bnJldi54bWxQSwUGAAAAAAQABAD1AAAAhwMAAAAA&#10;" filled="f" stroked="f" strokeweight="1pt">
                  <v:textbox inset="0,0,0,0">
                    <w:txbxContent>
                      <w:p w:rsidR="0002045A" w:rsidRDefault="0002045A" w:rsidP="0002045A">
                        <w:pPr>
                          <w:adjustRightInd w:val="0"/>
                          <w:snapToGrid w:val="0"/>
                          <w:spacing w:beforeLines="40" w:before="96" w:line="0" w:lineRule="atLeast"/>
                          <w:rPr>
                            <w:rFonts w:hint="eastAsia"/>
                            <w:i/>
                            <w:szCs w:val="21"/>
                          </w:rPr>
                        </w:pPr>
                        <w:r>
                          <w:rPr>
                            <w:rFonts w:hint="eastAsia"/>
                            <w:i/>
                            <w:szCs w:val="21"/>
                          </w:rPr>
                          <w:t>R</w:t>
                        </w:r>
                      </w:p>
                    </w:txbxContent>
                  </v:textbox>
                </v:shape>
                <w10:wrap type="square"/>
              </v:group>
            </w:pict>
          </mc:Fallback>
        </mc:AlternateContent>
      </w:r>
      <w:r>
        <w:rPr>
          <w:b/>
          <w:bCs/>
          <w:szCs w:val="21"/>
        </w:rPr>
        <w:t>18</w:t>
      </w:r>
      <w:r>
        <w:rPr>
          <w:rFonts w:hAnsi="宋体" w:hint="eastAsia"/>
          <w:szCs w:val="21"/>
        </w:rPr>
        <w:t>．</w:t>
      </w:r>
      <w:r>
        <w:rPr>
          <w:color w:val="000000"/>
        </w:rPr>
        <w:t>（</w:t>
      </w:r>
      <w:r>
        <w:rPr>
          <w:rFonts w:hint="eastAsia"/>
          <w:color w:val="000000"/>
        </w:rPr>
        <w:t>9</w:t>
      </w:r>
      <w:r>
        <w:rPr>
          <w:color w:val="000000"/>
        </w:rPr>
        <w:t>分）如图所示电路中，电源电压保持不变，灯泡</w:t>
      </w:r>
      <w:r>
        <w:rPr>
          <w:color w:val="000000"/>
        </w:rPr>
        <w:t>L</w:t>
      </w:r>
      <w:r>
        <w:rPr>
          <w:color w:val="000000"/>
        </w:rPr>
        <w:t>标有</w:t>
      </w:r>
      <w:r>
        <w:rPr>
          <w:color w:val="000000"/>
        </w:rPr>
        <w:t>“6V</w:t>
      </w:r>
      <w:r>
        <w:rPr>
          <w:rFonts w:hint="eastAsia"/>
          <w:color w:val="000000"/>
        </w:rPr>
        <w:t xml:space="preserve"> </w:t>
      </w:r>
      <w:r>
        <w:rPr>
          <w:color w:val="000000"/>
        </w:rPr>
        <w:t>3W”</w:t>
      </w:r>
      <w:r>
        <w:rPr>
          <w:color w:val="000000"/>
        </w:rPr>
        <w:t>字样，当开关</w:t>
      </w:r>
      <w:r>
        <w:rPr>
          <w:color w:val="000000"/>
        </w:rPr>
        <w:t>S</w:t>
      </w:r>
      <w:r>
        <w:rPr>
          <w:color w:val="000000"/>
        </w:rPr>
        <w:t>闭合时，灯泡</w:t>
      </w:r>
      <w:r>
        <w:rPr>
          <w:color w:val="000000"/>
        </w:rPr>
        <w:t>L</w:t>
      </w:r>
      <w:r>
        <w:rPr>
          <w:color w:val="000000"/>
        </w:rPr>
        <w:t>正常发光，电流表的示数为</w:t>
      </w:r>
      <w:r>
        <w:rPr>
          <w:color w:val="000000"/>
        </w:rPr>
        <w:t>0.8A</w:t>
      </w:r>
      <w:r>
        <w:rPr>
          <w:color w:val="000000"/>
        </w:rPr>
        <w:t>。通过计算回答：</w:t>
      </w:r>
    </w:p>
    <w:p w:rsidR="0002045A" w:rsidRDefault="0002045A" w:rsidP="0002045A">
      <w:pPr>
        <w:adjustRightInd w:val="0"/>
        <w:snapToGrid w:val="0"/>
        <w:spacing w:line="390" w:lineRule="exact"/>
        <w:rPr>
          <w:color w:val="000000"/>
        </w:rPr>
      </w:pPr>
      <w:r>
        <w:rPr>
          <w:rFonts w:hint="eastAsia"/>
          <w:color w:val="000000"/>
        </w:rPr>
        <w:t>（</w:t>
      </w:r>
      <w:r>
        <w:rPr>
          <w:rFonts w:hint="eastAsia"/>
          <w:color w:val="000000"/>
        </w:rPr>
        <w:t>1</w:t>
      </w:r>
      <w:r>
        <w:rPr>
          <w:rFonts w:hint="eastAsia"/>
          <w:color w:val="000000"/>
        </w:rPr>
        <w:t>）</w:t>
      </w:r>
      <w:r>
        <w:t>此时通过灯泡</w:t>
      </w:r>
      <w:r>
        <w:t>L</w:t>
      </w:r>
      <w:r>
        <w:t>的电流是多少？</w:t>
      </w:r>
    </w:p>
    <w:p w:rsidR="0002045A" w:rsidRDefault="0002045A" w:rsidP="0002045A">
      <w:pPr>
        <w:adjustRightInd w:val="0"/>
        <w:snapToGrid w:val="0"/>
        <w:spacing w:line="390" w:lineRule="exact"/>
        <w:rPr>
          <w:color w:val="000000"/>
        </w:rPr>
      </w:pPr>
    </w:p>
    <w:p w:rsidR="0002045A" w:rsidRDefault="0002045A" w:rsidP="0002045A">
      <w:pPr>
        <w:adjustRightInd w:val="0"/>
        <w:snapToGrid w:val="0"/>
        <w:spacing w:line="390" w:lineRule="exact"/>
        <w:rPr>
          <w:rFonts w:hint="eastAsia"/>
          <w:color w:val="000000"/>
        </w:rPr>
      </w:pPr>
    </w:p>
    <w:p w:rsidR="0002045A" w:rsidRDefault="0002045A" w:rsidP="0002045A">
      <w:pPr>
        <w:adjustRightInd w:val="0"/>
        <w:snapToGrid w:val="0"/>
        <w:spacing w:line="390" w:lineRule="exact"/>
        <w:rPr>
          <w:color w:val="000000"/>
        </w:rPr>
      </w:pPr>
      <w:r>
        <w:rPr>
          <w:rFonts w:hint="eastAsia"/>
          <w:color w:val="000000"/>
        </w:rPr>
        <w:t>（</w:t>
      </w:r>
      <w:r>
        <w:rPr>
          <w:rFonts w:hint="eastAsia"/>
          <w:color w:val="000000"/>
        </w:rPr>
        <w:t>2</w:t>
      </w:r>
      <w:r>
        <w:rPr>
          <w:rFonts w:hint="eastAsia"/>
          <w:color w:val="000000"/>
        </w:rPr>
        <w:t>）</w:t>
      </w:r>
      <w:r>
        <w:rPr>
          <w:color w:val="000000"/>
        </w:rPr>
        <w:t>定值电阻</w:t>
      </w:r>
      <w:r>
        <w:rPr>
          <w:i/>
          <w:color w:val="000000"/>
        </w:rPr>
        <w:t>R</w:t>
      </w:r>
      <w:r>
        <w:rPr>
          <w:color w:val="000000"/>
        </w:rPr>
        <w:t>的阻值是多少？</w:t>
      </w:r>
    </w:p>
    <w:p w:rsidR="0002045A" w:rsidRDefault="0002045A" w:rsidP="0002045A">
      <w:pPr>
        <w:adjustRightInd w:val="0"/>
        <w:snapToGrid w:val="0"/>
        <w:spacing w:line="390" w:lineRule="exact"/>
        <w:rPr>
          <w:color w:val="000000"/>
        </w:rPr>
      </w:pPr>
    </w:p>
    <w:p w:rsidR="0002045A" w:rsidRDefault="0002045A" w:rsidP="0002045A">
      <w:pPr>
        <w:adjustRightInd w:val="0"/>
        <w:snapToGrid w:val="0"/>
        <w:spacing w:line="390" w:lineRule="exact"/>
        <w:rPr>
          <w:rFonts w:hint="eastAsia"/>
          <w:color w:val="000000"/>
        </w:rPr>
      </w:pPr>
    </w:p>
    <w:p w:rsidR="0002045A" w:rsidRDefault="0002045A" w:rsidP="0002045A">
      <w:pPr>
        <w:adjustRightInd w:val="0"/>
        <w:snapToGrid w:val="0"/>
        <w:spacing w:line="390" w:lineRule="exact"/>
        <w:rPr>
          <w:color w:val="000000"/>
        </w:rPr>
      </w:pPr>
      <w:r>
        <w:rPr>
          <w:rFonts w:hint="eastAsia"/>
          <w:color w:val="000000"/>
        </w:rPr>
        <w:t>（</w:t>
      </w:r>
      <w:r>
        <w:rPr>
          <w:rFonts w:hint="eastAsia"/>
          <w:color w:val="000000"/>
        </w:rPr>
        <w:t>3</w:t>
      </w:r>
      <w:r>
        <w:rPr>
          <w:rFonts w:hint="eastAsia"/>
          <w:color w:val="000000"/>
        </w:rPr>
        <w:t>）</w:t>
      </w:r>
      <w:r>
        <w:rPr>
          <w:color w:val="000000"/>
        </w:rPr>
        <w:t>定值电阻</w:t>
      </w:r>
      <w:r>
        <w:rPr>
          <w:i/>
          <w:color w:val="000000"/>
        </w:rPr>
        <w:t>R</w:t>
      </w:r>
      <w:r>
        <w:rPr>
          <w:color w:val="000000"/>
        </w:rPr>
        <w:t>在</w:t>
      </w:r>
      <w:r>
        <w:rPr>
          <w:color w:val="000000"/>
        </w:rPr>
        <w:t>1min</w:t>
      </w:r>
      <w:r>
        <w:rPr>
          <w:color w:val="000000"/>
        </w:rPr>
        <w:t>内产生的电热是多少？</w:t>
      </w:r>
    </w:p>
    <w:p w:rsidR="0002045A" w:rsidRDefault="0002045A" w:rsidP="0002045A">
      <w:pPr>
        <w:adjustRightInd w:val="0"/>
        <w:snapToGrid w:val="0"/>
        <w:spacing w:line="390" w:lineRule="exact"/>
        <w:rPr>
          <w:color w:val="000000"/>
        </w:rPr>
      </w:pPr>
    </w:p>
    <w:p w:rsidR="0002045A" w:rsidRDefault="0002045A" w:rsidP="0002045A">
      <w:pPr>
        <w:adjustRightInd w:val="0"/>
        <w:snapToGrid w:val="0"/>
        <w:spacing w:line="390" w:lineRule="exact"/>
        <w:rPr>
          <w:rFonts w:hint="eastAsia"/>
          <w:color w:val="000000"/>
        </w:rPr>
      </w:pPr>
    </w:p>
    <w:p w:rsidR="0002045A" w:rsidRDefault="0002045A" w:rsidP="0002045A">
      <w:pPr>
        <w:spacing w:line="400" w:lineRule="exact"/>
        <w:rPr>
          <w:rFonts w:eastAsia="新宋体"/>
          <w:color w:val="000000"/>
          <w:szCs w:val="21"/>
        </w:rPr>
      </w:pPr>
      <w:r>
        <w:rPr>
          <w:b/>
          <w:bCs/>
          <w:szCs w:val="21"/>
        </w:rPr>
        <w:t>19</w:t>
      </w:r>
      <w:r>
        <w:rPr>
          <w:rFonts w:hAnsi="宋体" w:hint="eastAsia"/>
          <w:szCs w:val="21"/>
        </w:rPr>
        <w:t>．</w:t>
      </w:r>
      <w:r>
        <w:rPr>
          <w:rFonts w:hAnsi="宋体"/>
          <w:color w:val="000000"/>
          <w:szCs w:val="21"/>
        </w:rPr>
        <w:t>（</w:t>
      </w:r>
      <w:r>
        <w:rPr>
          <w:rFonts w:hint="eastAsia"/>
          <w:color w:val="000000"/>
          <w:szCs w:val="21"/>
        </w:rPr>
        <w:t>12</w:t>
      </w:r>
      <w:r>
        <w:rPr>
          <w:rFonts w:hAnsi="宋体"/>
          <w:color w:val="000000"/>
          <w:szCs w:val="21"/>
        </w:rPr>
        <w:t>分）</w:t>
      </w:r>
      <w:r>
        <w:rPr>
          <w:rFonts w:hAnsi="宋体" w:hint="eastAsia"/>
          <w:color w:val="000000"/>
          <w:szCs w:val="21"/>
        </w:rPr>
        <w:t>如图甲是探究</w:t>
      </w:r>
      <w:r>
        <w:rPr>
          <w:rFonts w:eastAsia="新宋体" w:hint="eastAsia"/>
          <w:color w:val="000000"/>
          <w:szCs w:val="21"/>
        </w:rPr>
        <w:t>“比较不同液体的吸热能力”的实验，图乙是“比较煤油和酒精的热值大小关系”的实验。</w:t>
      </w:r>
    </w:p>
    <w:p w:rsidR="0002045A" w:rsidRDefault="0002045A" w:rsidP="0002045A">
      <w:pPr>
        <w:spacing w:line="400" w:lineRule="exact"/>
        <w:rPr>
          <w:rFonts w:eastAsia="新宋体"/>
          <w:color w:val="000000"/>
          <w:szCs w:val="21"/>
        </w:rPr>
      </w:pPr>
      <w:r>
        <w:rPr>
          <w:noProof/>
        </w:rPr>
        <w:drawing>
          <wp:anchor distT="0" distB="0" distL="114300" distR="114300" simplePos="0" relativeHeight="251662336" behindDoc="1" locked="0" layoutInCell="1" allowOverlap="1">
            <wp:simplePos x="0" y="0"/>
            <wp:positionH relativeFrom="column">
              <wp:posOffset>599440</wp:posOffset>
            </wp:positionH>
            <wp:positionV relativeFrom="paragraph">
              <wp:posOffset>19050</wp:posOffset>
            </wp:positionV>
            <wp:extent cx="4203700" cy="1518920"/>
            <wp:effectExtent l="0" t="0" r="6350" b="5080"/>
            <wp:wrapNone/>
            <wp:docPr id="100063" name="图片 100063" descr="QQ截图2021010616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57" descr="QQ截图202101061603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03700" cy="1518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045A" w:rsidRDefault="0002045A" w:rsidP="0002045A">
      <w:pPr>
        <w:spacing w:line="400" w:lineRule="exact"/>
        <w:rPr>
          <w:rFonts w:eastAsia="新宋体"/>
          <w:color w:val="000000"/>
          <w:szCs w:val="21"/>
        </w:rPr>
      </w:pPr>
    </w:p>
    <w:p w:rsidR="0002045A" w:rsidRDefault="0002045A" w:rsidP="0002045A">
      <w:pPr>
        <w:spacing w:line="400" w:lineRule="exact"/>
        <w:rPr>
          <w:rFonts w:eastAsia="新宋体"/>
          <w:color w:val="000000"/>
          <w:szCs w:val="21"/>
        </w:rPr>
      </w:pPr>
    </w:p>
    <w:p w:rsidR="0002045A" w:rsidRDefault="0002045A" w:rsidP="0002045A">
      <w:pPr>
        <w:spacing w:line="400" w:lineRule="exact"/>
        <w:rPr>
          <w:rFonts w:eastAsia="新宋体"/>
          <w:color w:val="000000"/>
          <w:szCs w:val="21"/>
        </w:rPr>
      </w:pPr>
    </w:p>
    <w:p w:rsidR="0002045A" w:rsidRDefault="0002045A" w:rsidP="0002045A">
      <w:pPr>
        <w:spacing w:line="400" w:lineRule="exact"/>
        <w:rPr>
          <w:rFonts w:eastAsia="新宋体"/>
          <w:color w:val="000000"/>
          <w:szCs w:val="21"/>
        </w:rPr>
      </w:pPr>
    </w:p>
    <w:p w:rsidR="0002045A" w:rsidRDefault="0002045A" w:rsidP="0002045A">
      <w:pPr>
        <w:spacing w:line="400" w:lineRule="exact"/>
        <w:rPr>
          <w:rFonts w:eastAsia="新宋体" w:hint="eastAsia"/>
          <w:color w:val="000000"/>
          <w:szCs w:val="21"/>
        </w:rPr>
      </w:pPr>
    </w:p>
    <w:p w:rsidR="0002045A" w:rsidRDefault="0002045A" w:rsidP="0002045A">
      <w:pPr>
        <w:spacing w:line="400" w:lineRule="exact"/>
        <w:rPr>
          <w:color w:val="000000"/>
        </w:rPr>
      </w:pPr>
      <w:r>
        <w:rPr>
          <w:rFonts w:eastAsia="新宋体" w:hint="eastAsia"/>
          <w:color w:val="000000"/>
          <w:szCs w:val="21"/>
        </w:rPr>
        <w:t>（</w:t>
      </w:r>
      <w:r>
        <w:rPr>
          <w:rFonts w:eastAsia="新宋体" w:hint="eastAsia"/>
          <w:color w:val="000000"/>
          <w:szCs w:val="21"/>
        </w:rPr>
        <w:t>1</w:t>
      </w:r>
      <w:r>
        <w:rPr>
          <w:rFonts w:eastAsia="新宋体" w:hint="eastAsia"/>
          <w:color w:val="000000"/>
          <w:szCs w:val="21"/>
        </w:rPr>
        <w:t>）除了图甲中所示器材，还需要的测量仪器有天平和</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eastAsia="新宋体" w:hint="eastAsia"/>
          <w:color w:val="000000"/>
          <w:szCs w:val="21"/>
        </w:rPr>
        <w:t>。</w:t>
      </w:r>
    </w:p>
    <w:p w:rsidR="0002045A" w:rsidRDefault="0002045A" w:rsidP="0002045A">
      <w:pPr>
        <w:spacing w:line="400" w:lineRule="exact"/>
        <w:rPr>
          <w:color w:val="000000"/>
        </w:rPr>
      </w:pPr>
      <w:r>
        <w:rPr>
          <w:rFonts w:eastAsia="新宋体" w:hint="eastAsia"/>
          <w:color w:val="000000"/>
          <w:szCs w:val="21"/>
        </w:rPr>
        <w:t>（</w:t>
      </w:r>
      <w:r>
        <w:rPr>
          <w:rFonts w:eastAsia="新宋体" w:hint="eastAsia"/>
          <w:color w:val="000000"/>
          <w:szCs w:val="21"/>
        </w:rPr>
        <w:t>2</w:t>
      </w:r>
      <w:r>
        <w:rPr>
          <w:rFonts w:eastAsia="新宋体" w:hint="eastAsia"/>
          <w:color w:val="000000"/>
          <w:szCs w:val="21"/>
        </w:rPr>
        <w:t>）图甲的装置中，分别给初温相同且</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eastAsia="新宋体" w:hint="eastAsia"/>
          <w:color w:val="000000"/>
          <w:szCs w:val="21"/>
        </w:rPr>
        <w:t>相等的水和食用油加热。</w:t>
      </w:r>
    </w:p>
    <w:p w:rsidR="0002045A" w:rsidRDefault="0002045A" w:rsidP="0002045A">
      <w:pPr>
        <w:spacing w:line="400" w:lineRule="exact"/>
        <w:rPr>
          <w:rFonts w:ascii="宋体" w:hAnsi="宋体"/>
          <w:color w:val="000000"/>
          <w:szCs w:val="21"/>
          <w:u w:val="single"/>
        </w:rPr>
      </w:pPr>
      <w:r>
        <w:rPr>
          <w:rFonts w:eastAsia="新宋体" w:hint="eastAsia"/>
          <w:color w:val="000000"/>
          <w:szCs w:val="21"/>
        </w:rPr>
        <w:t>（</w:t>
      </w:r>
      <w:r>
        <w:rPr>
          <w:rFonts w:eastAsia="新宋体" w:hint="eastAsia"/>
          <w:color w:val="000000"/>
          <w:szCs w:val="21"/>
        </w:rPr>
        <w:t>3</w:t>
      </w:r>
      <w:r>
        <w:rPr>
          <w:rFonts w:eastAsia="新宋体" w:hint="eastAsia"/>
          <w:color w:val="000000"/>
          <w:szCs w:val="21"/>
        </w:rPr>
        <w:t>）图甲的装置中，用相同酒精灯给两种液体加热相同时间，其目的是为了保证两种液体</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p>
    <w:p w:rsidR="0002045A" w:rsidRDefault="0002045A" w:rsidP="0002045A">
      <w:pPr>
        <w:spacing w:line="400" w:lineRule="exact"/>
        <w:rPr>
          <w:color w:val="000000"/>
        </w:rPr>
      </w:pP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eastAsia="新宋体" w:hint="eastAsia"/>
          <w:color w:val="000000"/>
          <w:szCs w:val="21"/>
        </w:rPr>
        <w:t>相同。</w:t>
      </w:r>
    </w:p>
    <w:p w:rsidR="0002045A" w:rsidRDefault="0002045A" w:rsidP="0002045A">
      <w:pPr>
        <w:spacing w:line="400" w:lineRule="exact"/>
        <w:rPr>
          <w:color w:val="000000"/>
        </w:rPr>
      </w:pPr>
      <w:r>
        <w:rPr>
          <w:rFonts w:eastAsia="新宋体" w:hint="eastAsia"/>
          <w:color w:val="000000"/>
          <w:szCs w:val="21"/>
        </w:rPr>
        <w:t>（</w:t>
      </w:r>
      <w:r>
        <w:rPr>
          <w:rFonts w:eastAsia="新宋体" w:hint="eastAsia"/>
          <w:color w:val="000000"/>
          <w:szCs w:val="21"/>
        </w:rPr>
        <w:t>4</w:t>
      </w:r>
      <w:r>
        <w:rPr>
          <w:rFonts w:eastAsia="新宋体" w:hint="eastAsia"/>
          <w:color w:val="000000"/>
          <w:szCs w:val="21"/>
        </w:rPr>
        <w:t>）图甲的装置中，两种液体升高相同的温度，给</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eastAsia="新宋体" w:hint="eastAsia"/>
          <w:color w:val="000000"/>
          <w:szCs w:val="21"/>
        </w:rPr>
        <w:t>加热时间更长。</w:t>
      </w:r>
    </w:p>
    <w:p w:rsidR="0002045A" w:rsidRDefault="0002045A" w:rsidP="0002045A">
      <w:pPr>
        <w:spacing w:line="400" w:lineRule="exact"/>
        <w:rPr>
          <w:color w:val="000000"/>
        </w:rPr>
      </w:pPr>
      <w:r>
        <w:rPr>
          <w:rFonts w:eastAsia="新宋体" w:hint="eastAsia"/>
          <w:color w:val="000000"/>
          <w:szCs w:val="21"/>
        </w:rPr>
        <w:t>（</w:t>
      </w:r>
      <w:r>
        <w:rPr>
          <w:rFonts w:eastAsia="新宋体" w:hint="eastAsia"/>
          <w:color w:val="000000"/>
          <w:szCs w:val="21"/>
        </w:rPr>
        <w:t>5</w:t>
      </w:r>
      <w:r>
        <w:rPr>
          <w:rFonts w:eastAsia="新宋体" w:hint="eastAsia"/>
          <w:color w:val="000000"/>
          <w:szCs w:val="21"/>
        </w:rPr>
        <w:t>）在图乙的装置中，两个相同烧杯装有相同质量的水，灯中煤油和酒精的质量相等，假设</w:t>
      </w:r>
      <w:r>
        <w:rPr>
          <w:rFonts w:eastAsia="新宋体" w:hint="eastAsia"/>
          <w:color w:val="000000"/>
          <w:szCs w:val="21"/>
        </w:rPr>
        <w:t>6</w:t>
      </w:r>
      <w:r>
        <w:rPr>
          <w:rFonts w:eastAsia="新宋体" w:hint="eastAsia"/>
          <w:color w:val="000000"/>
          <w:szCs w:val="21"/>
        </w:rPr>
        <w:t>分钟两种燃料全部烧完，实验数据如表：</w:t>
      </w:r>
    </w:p>
    <w:tbl>
      <w:tblPr>
        <w:tblW w:w="0" w:type="auto"/>
        <w:jc w:val="center"/>
        <w:tblInd w:w="28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Look w:val="0000" w:firstRow="0" w:lastRow="0" w:firstColumn="0" w:lastColumn="0" w:noHBand="0" w:noVBand="0"/>
      </w:tblPr>
      <w:tblGrid>
        <w:gridCol w:w="1996"/>
        <w:gridCol w:w="566"/>
        <w:gridCol w:w="635"/>
        <w:gridCol w:w="635"/>
        <w:gridCol w:w="635"/>
        <w:gridCol w:w="635"/>
        <w:gridCol w:w="635"/>
        <w:gridCol w:w="635"/>
      </w:tblGrid>
      <w:tr w:rsidR="0002045A" w:rsidTr="00864EE5">
        <w:trPr>
          <w:trHeight w:val="377"/>
          <w:jc w:val="center"/>
        </w:trPr>
        <w:tc>
          <w:tcPr>
            <w:tcW w:w="1996" w:type="dxa"/>
          </w:tcPr>
          <w:p w:rsidR="0002045A" w:rsidRDefault="0002045A" w:rsidP="00864EE5">
            <w:pPr>
              <w:jc w:val="center"/>
              <w:rPr>
                <w:rFonts w:ascii="Calibri" w:hAnsi="Calibri"/>
                <w:color w:val="000000"/>
                <w:szCs w:val="22"/>
              </w:rPr>
            </w:pPr>
            <w:r>
              <w:rPr>
                <w:rFonts w:eastAsia="新宋体" w:hint="eastAsia"/>
                <w:color w:val="000000"/>
                <w:szCs w:val="21"/>
              </w:rPr>
              <w:t>加热时间</w:t>
            </w:r>
            <w:r>
              <w:rPr>
                <w:rFonts w:eastAsia="新宋体" w:hint="eastAsia"/>
                <w:color w:val="000000"/>
                <w:szCs w:val="21"/>
              </w:rPr>
              <w:t>/min</w:t>
            </w:r>
          </w:p>
        </w:tc>
        <w:tc>
          <w:tcPr>
            <w:tcW w:w="566" w:type="dxa"/>
          </w:tcPr>
          <w:p w:rsidR="0002045A" w:rsidRDefault="0002045A" w:rsidP="00864EE5">
            <w:pPr>
              <w:jc w:val="center"/>
              <w:rPr>
                <w:rFonts w:ascii="Calibri" w:hAnsi="Calibri"/>
                <w:color w:val="000000"/>
                <w:szCs w:val="22"/>
              </w:rPr>
            </w:pPr>
            <w:r>
              <w:rPr>
                <w:rFonts w:eastAsia="新宋体" w:hint="eastAsia"/>
                <w:color w:val="000000"/>
                <w:szCs w:val="21"/>
              </w:rPr>
              <w:t>0</w:t>
            </w:r>
          </w:p>
        </w:tc>
        <w:tc>
          <w:tcPr>
            <w:tcW w:w="635" w:type="dxa"/>
          </w:tcPr>
          <w:p w:rsidR="0002045A" w:rsidRDefault="0002045A" w:rsidP="00864EE5">
            <w:pPr>
              <w:jc w:val="center"/>
              <w:rPr>
                <w:rFonts w:ascii="Calibri" w:hAnsi="Calibri"/>
                <w:color w:val="000000"/>
                <w:szCs w:val="22"/>
              </w:rPr>
            </w:pPr>
            <w:r>
              <w:rPr>
                <w:rFonts w:eastAsia="新宋体" w:hint="eastAsia"/>
                <w:color w:val="000000"/>
                <w:szCs w:val="21"/>
              </w:rPr>
              <w:t>1</w:t>
            </w:r>
          </w:p>
        </w:tc>
        <w:tc>
          <w:tcPr>
            <w:tcW w:w="635" w:type="dxa"/>
          </w:tcPr>
          <w:p w:rsidR="0002045A" w:rsidRDefault="0002045A" w:rsidP="00864EE5">
            <w:pPr>
              <w:jc w:val="center"/>
              <w:rPr>
                <w:rFonts w:ascii="Calibri" w:hAnsi="Calibri"/>
                <w:color w:val="000000"/>
                <w:szCs w:val="22"/>
              </w:rPr>
            </w:pPr>
            <w:r>
              <w:rPr>
                <w:rFonts w:eastAsia="新宋体" w:hint="eastAsia"/>
                <w:color w:val="000000"/>
                <w:szCs w:val="21"/>
              </w:rPr>
              <w:t>2</w:t>
            </w:r>
          </w:p>
        </w:tc>
        <w:tc>
          <w:tcPr>
            <w:tcW w:w="635" w:type="dxa"/>
          </w:tcPr>
          <w:p w:rsidR="0002045A" w:rsidRDefault="0002045A" w:rsidP="00864EE5">
            <w:pPr>
              <w:jc w:val="center"/>
              <w:rPr>
                <w:rFonts w:ascii="Calibri" w:hAnsi="Calibri"/>
                <w:color w:val="000000"/>
                <w:szCs w:val="22"/>
              </w:rPr>
            </w:pPr>
            <w:r>
              <w:rPr>
                <w:rFonts w:eastAsia="新宋体" w:hint="eastAsia"/>
                <w:color w:val="000000"/>
                <w:szCs w:val="21"/>
              </w:rPr>
              <w:t>3</w:t>
            </w:r>
          </w:p>
        </w:tc>
        <w:tc>
          <w:tcPr>
            <w:tcW w:w="635" w:type="dxa"/>
          </w:tcPr>
          <w:p w:rsidR="0002045A" w:rsidRDefault="0002045A" w:rsidP="00864EE5">
            <w:pPr>
              <w:jc w:val="center"/>
              <w:rPr>
                <w:rFonts w:ascii="Calibri" w:hAnsi="Calibri"/>
                <w:color w:val="000000"/>
                <w:szCs w:val="22"/>
              </w:rPr>
            </w:pPr>
            <w:r>
              <w:rPr>
                <w:rFonts w:eastAsia="新宋体" w:hint="eastAsia"/>
                <w:color w:val="000000"/>
                <w:szCs w:val="21"/>
              </w:rPr>
              <w:t>4</w:t>
            </w:r>
          </w:p>
        </w:tc>
        <w:tc>
          <w:tcPr>
            <w:tcW w:w="635" w:type="dxa"/>
          </w:tcPr>
          <w:p w:rsidR="0002045A" w:rsidRDefault="0002045A" w:rsidP="00864EE5">
            <w:pPr>
              <w:jc w:val="center"/>
              <w:rPr>
                <w:rFonts w:ascii="Calibri" w:hAnsi="Calibri"/>
                <w:color w:val="000000"/>
                <w:szCs w:val="22"/>
              </w:rPr>
            </w:pPr>
            <w:r>
              <w:rPr>
                <w:rFonts w:eastAsia="新宋体" w:hint="eastAsia"/>
                <w:color w:val="000000"/>
                <w:szCs w:val="21"/>
              </w:rPr>
              <w:t>5</w:t>
            </w:r>
          </w:p>
        </w:tc>
        <w:tc>
          <w:tcPr>
            <w:tcW w:w="635" w:type="dxa"/>
          </w:tcPr>
          <w:p w:rsidR="0002045A" w:rsidRDefault="0002045A" w:rsidP="00864EE5">
            <w:pPr>
              <w:jc w:val="center"/>
              <w:rPr>
                <w:rFonts w:ascii="Calibri" w:hAnsi="Calibri"/>
                <w:color w:val="000000"/>
                <w:szCs w:val="22"/>
              </w:rPr>
            </w:pPr>
            <w:r>
              <w:rPr>
                <w:rFonts w:eastAsia="新宋体" w:hint="eastAsia"/>
                <w:color w:val="000000"/>
                <w:szCs w:val="21"/>
              </w:rPr>
              <w:t>6</w:t>
            </w:r>
          </w:p>
        </w:tc>
      </w:tr>
      <w:tr w:rsidR="0002045A" w:rsidTr="00864EE5">
        <w:trPr>
          <w:trHeight w:val="377"/>
          <w:jc w:val="center"/>
        </w:trPr>
        <w:tc>
          <w:tcPr>
            <w:tcW w:w="1996" w:type="dxa"/>
          </w:tcPr>
          <w:p w:rsidR="0002045A" w:rsidRDefault="0002045A" w:rsidP="00864EE5">
            <w:pPr>
              <w:jc w:val="center"/>
              <w:rPr>
                <w:rFonts w:ascii="Calibri" w:hAnsi="Calibri"/>
                <w:color w:val="000000"/>
                <w:szCs w:val="22"/>
              </w:rPr>
            </w:pPr>
            <w:r>
              <w:rPr>
                <w:rFonts w:eastAsia="新宋体" w:hint="eastAsia"/>
                <w:color w:val="000000"/>
                <w:szCs w:val="21"/>
              </w:rPr>
              <w:t>A</w:t>
            </w:r>
            <w:r>
              <w:rPr>
                <w:rFonts w:eastAsia="新宋体" w:hint="eastAsia"/>
                <w:color w:val="000000"/>
                <w:szCs w:val="21"/>
              </w:rPr>
              <w:t>杯水温</w:t>
            </w:r>
            <w:r>
              <w:rPr>
                <w:rFonts w:eastAsia="新宋体" w:hint="eastAsia"/>
                <w:color w:val="000000"/>
                <w:szCs w:val="21"/>
              </w:rPr>
              <w:t>/</w:t>
            </w:r>
            <w:r>
              <w:rPr>
                <w:rFonts w:eastAsia="新宋体" w:hint="eastAsia"/>
                <w:color w:val="000000"/>
                <w:szCs w:val="21"/>
              </w:rPr>
              <w:t>℃</w:t>
            </w:r>
          </w:p>
        </w:tc>
        <w:tc>
          <w:tcPr>
            <w:tcW w:w="566" w:type="dxa"/>
          </w:tcPr>
          <w:p w:rsidR="0002045A" w:rsidRDefault="0002045A" w:rsidP="00864EE5">
            <w:pPr>
              <w:jc w:val="center"/>
              <w:rPr>
                <w:rFonts w:ascii="Calibri" w:hAnsi="Calibri"/>
                <w:color w:val="000000"/>
                <w:szCs w:val="22"/>
              </w:rPr>
            </w:pPr>
            <w:r>
              <w:rPr>
                <w:rFonts w:eastAsia="新宋体" w:hint="eastAsia"/>
                <w:color w:val="000000"/>
                <w:szCs w:val="21"/>
              </w:rPr>
              <w:t>25</w:t>
            </w:r>
          </w:p>
        </w:tc>
        <w:tc>
          <w:tcPr>
            <w:tcW w:w="635" w:type="dxa"/>
          </w:tcPr>
          <w:p w:rsidR="0002045A" w:rsidRDefault="0002045A" w:rsidP="00864EE5">
            <w:pPr>
              <w:jc w:val="center"/>
              <w:rPr>
                <w:rFonts w:ascii="Calibri" w:hAnsi="Calibri"/>
                <w:color w:val="000000"/>
                <w:szCs w:val="22"/>
              </w:rPr>
            </w:pPr>
            <w:r>
              <w:rPr>
                <w:rFonts w:eastAsia="新宋体" w:hint="eastAsia"/>
                <w:color w:val="000000"/>
                <w:szCs w:val="21"/>
              </w:rPr>
              <w:t>27</w:t>
            </w:r>
          </w:p>
        </w:tc>
        <w:tc>
          <w:tcPr>
            <w:tcW w:w="635" w:type="dxa"/>
          </w:tcPr>
          <w:p w:rsidR="0002045A" w:rsidRDefault="0002045A" w:rsidP="00864EE5">
            <w:pPr>
              <w:jc w:val="center"/>
              <w:rPr>
                <w:rFonts w:ascii="Calibri" w:hAnsi="Calibri"/>
                <w:color w:val="000000"/>
                <w:szCs w:val="22"/>
              </w:rPr>
            </w:pPr>
            <w:r>
              <w:rPr>
                <w:rFonts w:eastAsia="新宋体" w:hint="eastAsia"/>
                <w:color w:val="000000"/>
                <w:szCs w:val="21"/>
              </w:rPr>
              <w:t>29</w:t>
            </w:r>
          </w:p>
        </w:tc>
        <w:tc>
          <w:tcPr>
            <w:tcW w:w="635" w:type="dxa"/>
          </w:tcPr>
          <w:p w:rsidR="0002045A" w:rsidRDefault="0002045A" w:rsidP="00864EE5">
            <w:pPr>
              <w:jc w:val="center"/>
              <w:rPr>
                <w:rFonts w:ascii="Calibri" w:hAnsi="Calibri"/>
                <w:color w:val="000000"/>
                <w:szCs w:val="22"/>
              </w:rPr>
            </w:pPr>
            <w:r>
              <w:rPr>
                <w:rFonts w:eastAsia="新宋体" w:hint="eastAsia"/>
                <w:color w:val="000000"/>
                <w:szCs w:val="21"/>
              </w:rPr>
              <w:t>32</w:t>
            </w:r>
          </w:p>
        </w:tc>
        <w:tc>
          <w:tcPr>
            <w:tcW w:w="635" w:type="dxa"/>
          </w:tcPr>
          <w:p w:rsidR="0002045A" w:rsidRDefault="0002045A" w:rsidP="00864EE5">
            <w:pPr>
              <w:jc w:val="center"/>
              <w:rPr>
                <w:rFonts w:ascii="Calibri" w:hAnsi="Calibri"/>
                <w:color w:val="000000"/>
                <w:szCs w:val="22"/>
              </w:rPr>
            </w:pPr>
            <w:r>
              <w:rPr>
                <w:rFonts w:eastAsia="新宋体" w:hint="eastAsia"/>
                <w:color w:val="000000"/>
                <w:szCs w:val="21"/>
              </w:rPr>
              <w:t>34</w:t>
            </w:r>
          </w:p>
        </w:tc>
        <w:tc>
          <w:tcPr>
            <w:tcW w:w="635" w:type="dxa"/>
          </w:tcPr>
          <w:p w:rsidR="0002045A" w:rsidRDefault="0002045A" w:rsidP="00864EE5">
            <w:pPr>
              <w:jc w:val="center"/>
              <w:rPr>
                <w:rFonts w:ascii="Calibri" w:hAnsi="Calibri"/>
                <w:color w:val="000000"/>
                <w:szCs w:val="22"/>
              </w:rPr>
            </w:pPr>
            <w:r>
              <w:rPr>
                <w:rFonts w:eastAsia="新宋体" w:hint="eastAsia"/>
                <w:color w:val="000000"/>
                <w:szCs w:val="21"/>
              </w:rPr>
              <w:t>36</w:t>
            </w:r>
          </w:p>
        </w:tc>
        <w:tc>
          <w:tcPr>
            <w:tcW w:w="635" w:type="dxa"/>
          </w:tcPr>
          <w:p w:rsidR="0002045A" w:rsidRDefault="0002045A" w:rsidP="00864EE5">
            <w:pPr>
              <w:jc w:val="center"/>
              <w:rPr>
                <w:rFonts w:ascii="Calibri" w:hAnsi="Calibri"/>
                <w:color w:val="000000"/>
                <w:szCs w:val="22"/>
              </w:rPr>
            </w:pPr>
            <w:r>
              <w:rPr>
                <w:rFonts w:eastAsia="新宋体" w:hint="eastAsia"/>
                <w:color w:val="000000"/>
                <w:szCs w:val="21"/>
              </w:rPr>
              <w:t>38</w:t>
            </w:r>
          </w:p>
        </w:tc>
      </w:tr>
      <w:tr w:rsidR="0002045A" w:rsidTr="00864EE5">
        <w:trPr>
          <w:trHeight w:val="377"/>
          <w:jc w:val="center"/>
        </w:trPr>
        <w:tc>
          <w:tcPr>
            <w:tcW w:w="1996" w:type="dxa"/>
          </w:tcPr>
          <w:p w:rsidR="0002045A" w:rsidRDefault="0002045A" w:rsidP="00864EE5">
            <w:pPr>
              <w:jc w:val="center"/>
              <w:rPr>
                <w:rFonts w:ascii="Calibri" w:hAnsi="Calibri"/>
                <w:color w:val="000000"/>
                <w:szCs w:val="22"/>
              </w:rPr>
            </w:pPr>
            <w:r>
              <w:rPr>
                <w:rFonts w:eastAsia="新宋体" w:hint="eastAsia"/>
                <w:color w:val="000000"/>
                <w:szCs w:val="21"/>
              </w:rPr>
              <w:t>B</w:t>
            </w:r>
            <w:r>
              <w:rPr>
                <w:rFonts w:eastAsia="新宋体" w:hint="eastAsia"/>
                <w:color w:val="000000"/>
                <w:szCs w:val="21"/>
              </w:rPr>
              <w:t>杯水温</w:t>
            </w:r>
            <w:r>
              <w:rPr>
                <w:rFonts w:eastAsia="新宋体" w:hint="eastAsia"/>
                <w:color w:val="000000"/>
                <w:szCs w:val="21"/>
              </w:rPr>
              <w:t>/</w:t>
            </w:r>
            <w:r>
              <w:rPr>
                <w:rFonts w:eastAsia="新宋体" w:hint="eastAsia"/>
                <w:color w:val="000000"/>
                <w:szCs w:val="21"/>
              </w:rPr>
              <w:t>℃</w:t>
            </w:r>
          </w:p>
        </w:tc>
        <w:tc>
          <w:tcPr>
            <w:tcW w:w="566" w:type="dxa"/>
          </w:tcPr>
          <w:p w:rsidR="0002045A" w:rsidRDefault="0002045A" w:rsidP="00864EE5">
            <w:pPr>
              <w:jc w:val="center"/>
              <w:rPr>
                <w:rFonts w:ascii="Calibri" w:hAnsi="Calibri"/>
                <w:color w:val="000000"/>
                <w:szCs w:val="22"/>
              </w:rPr>
            </w:pPr>
            <w:r>
              <w:rPr>
                <w:rFonts w:eastAsia="新宋体" w:hint="eastAsia"/>
                <w:color w:val="000000"/>
                <w:szCs w:val="21"/>
              </w:rPr>
              <w:t>25</w:t>
            </w:r>
          </w:p>
        </w:tc>
        <w:tc>
          <w:tcPr>
            <w:tcW w:w="635" w:type="dxa"/>
          </w:tcPr>
          <w:p w:rsidR="0002045A" w:rsidRDefault="0002045A" w:rsidP="00864EE5">
            <w:pPr>
              <w:jc w:val="center"/>
              <w:rPr>
                <w:rFonts w:ascii="Calibri" w:hAnsi="Calibri"/>
                <w:color w:val="000000"/>
                <w:szCs w:val="22"/>
              </w:rPr>
            </w:pPr>
            <w:r>
              <w:rPr>
                <w:rFonts w:eastAsia="新宋体" w:hint="eastAsia"/>
                <w:color w:val="000000"/>
                <w:szCs w:val="21"/>
              </w:rPr>
              <w:t>26</w:t>
            </w:r>
          </w:p>
        </w:tc>
        <w:tc>
          <w:tcPr>
            <w:tcW w:w="635" w:type="dxa"/>
          </w:tcPr>
          <w:p w:rsidR="0002045A" w:rsidRDefault="0002045A" w:rsidP="00864EE5">
            <w:pPr>
              <w:jc w:val="center"/>
              <w:rPr>
                <w:rFonts w:ascii="Calibri" w:hAnsi="Calibri"/>
                <w:color w:val="000000"/>
                <w:szCs w:val="22"/>
              </w:rPr>
            </w:pPr>
            <w:r>
              <w:rPr>
                <w:rFonts w:eastAsia="新宋体" w:hint="eastAsia"/>
                <w:color w:val="000000"/>
                <w:szCs w:val="21"/>
              </w:rPr>
              <w:t>27</w:t>
            </w:r>
          </w:p>
        </w:tc>
        <w:tc>
          <w:tcPr>
            <w:tcW w:w="635" w:type="dxa"/>
          </w:tcPr>
          <w:p w:rsidR="0002045A" w:rsidRDefault="0002045A" w:rsidP="00864EE5">
            <w:pPr>
              <w:jc w:val="center"/>
              <w:rPr>
                <w:rFonts w:ascii="Calibri" w:hAnsi="Calibri"/>
                <w:color w:val="000000"/>
                <w:szCs w:val="22"/>
              </w:rPr>
            </w:pPr>
            <w:r>
              <w:rPr>
                <w:rFonts w:eastAsia="新宋体" w:hint="eastAsia"/>
                <w:color w:val="000000"/>
                <w:szCs w:val="21"/>
              </w:rPr>
              <w:t>28</w:t>
            </w:r>
          </w:p>
        </w:tc>
        <w:tc>
          <w:tcPr>
            <w:tcW w:w="635" w:type="dxa"/>
          </w:tcPr>
          <w:p w:rsidR="0002045A" w:rsidRDefault="0002045A" w:rsidP="00864EE5">
            <w:pPr>
              <w:jc w:val="center"/>
              <w:rPr>
                <w:rFonts w:ascii="Calibri" w:hAnsi="Calibri"/>
                <w:color w:val="000000"/>
                <w:szCs w:val="22"/>
              </w:rPr>
            </w:pPr>
            <w:r>
              <w:rPr>
                <w:rFonts w:eastAsia="新宋体" w:hint="eastAsia"/>
                <w:color w:val="000000"/>
                <w:szCs w:val="21"/>
              </w:rPr>
              <w:t>29</w:t>
            </w:r>
          </w:p>
        </w:tc>
        <w:tc>
          <w:tcPr>
            <w:tcW w:w="635" w:type="dxa"/>
          </w:tcPr>
          <w:p w:rsidR="0002045A" w:rsidRDefault="0002045A" w:rsidP="00864EE5">
            <w:pPr>
              <w:jc w:val="center"/>
              <w:rPr>
                <w:rFonts w:ascii="Calibri" w:hAnsi="Calibri"/>
                <w:color w:val="000000"/>
                <w:szCs w:val="22"/>
              </w:rPr>
            </w:pPr>
            <w:r>
              <w:rPr>
                <w:rFonts w:eastAsia="新宋体" w:hint="eastAsia"/>
                <w:color w:val="000000"/>
                <w:szCs w:val="21"/>
              </w:rPr>
              <w:t>30</w:t>
            </w:r>
          </w:p>
        </w:tc>
        <w:tc>
          <w:tcPr>
            <w:tcW w:w="635" w:type="dxa"/>
          </w:tcPr>
          <w:p w:rsidR="0002045A" w:rsidRDefault="0002045A" w:rsidP="00864EE5">
            <w:pPr>
              <w:jc w:val="center"/>
              <w:rPr>
                <w:rFonts w:ascii="Calibri" w:hAnsi="Calibri"/>
                <w:color w:val="000000"/>
                <w:szCs w:val="22"/>
              </w:rPr>
            </w:pPr>
            <w:r>
              <w:rPr>
                <w:rFonts w:eastAsia="新宋体" w:hint="eastAsia"/>
                <w:color w:val="000000"/>
                <w:szCs w:val="21"/>
              </w:rPr>
              <w:t>31</w:t>
            </w:r>
          </w:p>
        </w:tc>
      </w:tr>
    </w:tbl>
    <w:p w:rsidR="0002045A" w:rsidRDefault="0002045A" w:rsidP="0002045A">
      <w:pPr>
        <w:spacing w:line="400" w:lineRule="exact"/>
        <w:rPr>
          <w:rFonts w:ascii="宋体" w:hAnsi="宋体"/>
          <w:color w:val="000000"/>
          <w:szCs w:val="21"/>
          <w:u w:val="single"/>
        </w:rPr>
      </w:pPr>
      <w:r>
        <w:rPr>
          <w:rFonts w:eastAsia="新宋体" w:hint="eastAsia"/>
          <w:color w:val="000000"/>
          <w:szCs w:val="21"/>
        </w:rPr>
        <w:t>分析数据可知：热值较大的是</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eastAsia="新宋体" w:hint="eastAsia"/>
          <w:color w:val="000000"/>
          <w:szCs w:val="21"/>
        </w:rPr>
        <w:t>。通过实验数据直接计算出燃料的热值将</w:t>
      </w:r>
      <w:r>
        <w:rPr>
          <w:rFonts w:ascii="宋体" w:hAnsi="宋体" w:hint="eastAsia"/>
          <w:color w:val="000000"/>
          <w:u w:val="single"/>
        </w:rPr>
        <w:t xml:space="preserve"> </w:t>
      </w:r>
      <w:r>
        <w:rPr>
          <w:rFonts w:ascii="宋体" w:hAnsi="宋体"/>
          <w:color w:val="000000"/>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p>
    <w:p w:rsidR="0002045A" w:rsidRDefault="0002045A" w:rsidP="0002045A">
      <w:pPr>
        <w:spacing w:line="400" w:lineRule="exact"/>
        <w:rPr>
          <w:color w:val="000000"/>
        </w:rPr>
      </w:pPr>
      <w:r>
        <w:rPr>
          <w:rFonts w:eastAsia="新宋体" w:hint="eastAsia"/>
          <w:color w:val="000000"/>
          <w:szCs w:val="21"/>
        </w:rPr>
        <w:t>（选填“偏大”或“偏小”）。</w:t>
      </w:r>
    </w:p>
    <w:p w:rsidR="0002045A" w:rsidRDefault="0002045A" w:rsidP="0002045A">
      <w:pPr>
        <w:spacing w:line="400" w:lineRule="exact"/>
        <w:rPr>
          <w:color w:val="000000"/>
          <w:lang w:val="zh-CN"/>
        </w:rPr>
      </w:pPr>
      <w:r>
        <w:rPr>
          <w:b/>
          <w:bCs/>
          <w:szCs w:val="21"/>
        </w:rPr>
        <w:t>20</w:t>
      </w:r>
      <w:r>
        <w:rPr>
          <w:rFonts w:hAnsi="宋体" w:hint="eastAsia"/>
          <w:szCs w:val="21"/>
        </w:rPr>
        <w:t>．</w:t>
      </w:r>
      <w:r>
        <w:rPr>
          <w:rFonts w:hAnsi="宋体"/>
          <w:color w:val="000000"/>
          <w:szCs w:val="21"/>
        </w:rPr>
        <w:t>（</w:t>
      </w:r>
      <w:r>
        <w:rPr>
          <w:rFonts w:hint="eastAsia"/>
          <w:color w:val="000000"/>
          <w:szCs w:val="21"/>
        </w:rPr>
        <w:t>12</w:t>
      </w:r>
      <w:r>
        <w:rPr>
          <w:rFonts w:hAnsi="宋体"/>
          <w:color w:val="000000"/>
          <w:szCs w:val="21"/>
        </w:rPr>
        <w:t>分）</w:t>
      </w:r>
      <w:r>
        <w:rPr>
          <w:rFonts w:hAnsi="宋体"/>
          <w:color w:val="000000"/>
        </w:rPr>
        <w:t>实验课上，小帆利用了以下器材来</w:t>
      </w:r>
      <w:r>
        <w:rPr>
          <w:rFonts w:hAnsi="宋体"/>
          <w:color w:val="000000"/>
          <w:lang w:val="zh-CN"/>
        </w:rPr>
        <w:t>探</w:t>
      </w:r>
      <w:r>
        <w:rPr>
          <w:rFonts w:ascii="宋体" w:hAnsi="宋体"/>
          <w:color w:val="000000"/>
          <w:lang w:val="zh-CN"/>
        </w:rPr>
        <w:t>究“导体中的</w:t>
      </w:r>
      <w:r>
        <w:rPr>
          <w:rFonts w:ascii="宋体" w:hAnsi="宋体"/>
          <w:color w:val="000000"/>
        </w:rPr>
        <w:t>电流跟它两端电压的关系”</w:t>
      </w:r>
      <w:r>
        <w:rPr>
          <w:rFonts w:hAnsi="宋体"/>
          <w:color w:val="000000"/>
          <w:lang w:val="zh-CN"/>
        </w:rPr>
        <w:t>，图</w:t>
      </w:r>
      <w:r>
        <w:rPr>
          <w:rFonts w:hAnsi="宋体"/>
          <w:color w:val="000000"/>
        </w:rPr>
        <w:t>甲</w:t>
      </w:r>
      <w:r>
        <w:rPr>
          <w:rFonts w:hAnsi="宋体"/>
          <w:color w:val="000000"/>
          <w:lang w:val="zh-CN"/>
        </w:rPr>
        <w:t>是</w:t>
      </w:r>
      <w:r>
        <w:rPr>
          <w:rFonts w:hAnsi="宋体"/>
          <w:color w:val="000000"/>
        </w:rPr>
        <w:t>她</w:t>
      </w:r>
      <w:r>
        <w:rPr>
          <w:rFonts w:hAnsi="宋体"/>
          <w:color w:val="000000"/>
          <w:lang w:val="zh-CN"/>
        </w:rPr>
        <w:t>未完成连接的实验电路。</w:t>
      </w:r>
    </w:p>
    <w:p w:rsidR="0002045A" w:rsidRDefault="0002045A" w:rsidP="0002045A">
      <w:pPr>
        <w:autoSpaceDE w:val="0"/>
        <w:autoSpaceDN w:val="0"/>
        <w:spacing w:line="400" w:lineRule="exact"/>
        <w:jc w:val="left"/>
        <w:rPr>
          <w:color w:val="000000"/>
          <w:lang w:val="zh-CN"/>
        </w:rPr>
      </w:pPr>
      <w:r>
        <w:rPr>
          <w:rFonts w:ascii="宋体" w:hAnsi="宋体"/>
          <w:noProof/>
          <w:color w:val="000000"/>
        </w:rPr>
        <mc:AlternateContent>
          <mc:Choice Requires="wpg">
            <w:drawing>
              <wp:anchor distT="0" distB="0" distL="114300" distR="114300" simplePos="0" relativeHeight="251667456" behindDoc="0" locked="0" layoutInCell="1" allowOverlap="1">
                <wp:simplePos x="0" y="0"/>
                <wp:positionH relativeFrom="column">
                  <wp:posOffset>385445</wp:posOffset>
                </wp:positionH>
                <wp:positionV relativeFrom="paragraph">
                  <wp:posOffset>130175</wp:posOffset>
                </wp:positionV>
                <wp:extent cx="4708525" cy="1840230"/>
                <wp:effectExtent l="0" t="2540" r="0" b="0"/>
                <wp:wrapTopAndBottom/>
                <wp:docPr id="104" name="组合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8525" cy="1840230"/>
                          <a:chOff x="1571" y="6037"/>
                          <a:chExt cx="7415" cy="2898"/>
                        </a:xfrm>
                      </wpg:grpSpPr>
                      <wpg:grpSp>
                        <wpg:cNvPr id="105" name="组合 2142"/>
                        <wpg:cNvGrpSpPr>
                          <a:grpSpLocks/>
                        </wpg:cNvGrpSpPr>
                        <wpg:grpSpPr bwMode="auto">
                          <a:xfrm>
                            <a:off x="1571" y="6037"/>
                            <a:ext cx="7415" cy="2898"/>
                            <a:chOff x="1571" y="6037"/>
                            <a:chExt cx="7415" cy="2898"/>
                          </a:xfrm>
                        </wpg:grpSpPr>
                        <wpg:grpSp>
                          <wpg:cNvPr id="106" name="组合 1787"/>
                          <wpg:cNvGrpSpPr>
                            <a:grpSpLocks noChangeAspect="1"/>
                          </wpg:cNvGrpSpPr>
                          <wpg:grpSpPr bwMode="auto">
                            <a:xfrm>
                              <a:off x="6004" y="6477"/>
                              <a:ext cx="2982" cy="2458"/>
                              <a:chOff x="7766" y="2831"/>
                              <a:chExt cx="2077" cy="1743"/>
                            </a:xfrm>
                          </wpg:grpSpPr>
                          <pic:pic xmlns:pic="http://schemas.openxmlformats.org/drawingml/2006/picture">
                            <pic:nvPicPr>
                              <pic:cNvPr id="107" name="对象 1788"/>
                              <pic:cNvPicPr>
                                <a:picLocks noChangeAspect="1" noChangeArrowheads="1"/>
                              </pic:cNvPicPr>
                            </pic:nvPicPr>
                            <pic:blipFill>
                              <a:blip r:embed="rId28">
                                <a:extLst>
                                  <a:ext uri="{28A0092B-C50C-407E-A947-70E740481C1C}">
                                    <a14:useLocalDpi xmlns:a14="http://schemas.microsoft.com/office/drawing/2010/main" val="0"/>
                                  </a:ext>
                                </a:extLst>
                              </a:blip>
                              <a:srcRect l="49855"/>
                              <a:stretch>
                                <a:fillRect/>
                              </a:stretch>
                            </pic:blipFill>
                            <pic:spPr bwMode="auto">
                              <a:xfrm>
                                <a:off x="7766" y="2831"/>
                                <a:ext cx="2077" cy="1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108" name="文本框 1789"/>
                            <wps:cNvSpPr txBox="1">
                              <a:spLocks noChangeAspect="1" noChangeArrowheads="1"/>
                            </wps:cNvSpPr>
                            <wps:spPr bwMode="auto">
                              <a:xfrm>
                                <a:off x="8428" y="4154"/>
                                <a:ext cx="1186" cy="420"/>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txbx>
                              <w:txbxContent>
                                <w:p w:rsidR="0002045A" w:rsidRDefault="0002045A" w:rsidP="0002045A">
                                  <w:pPr>
                                    <w:ind w:firstLineChars="100" w:firstLine="210"/>
                                    <w:rPr>
                                      <w:rFonts w:hint="eastAsia"/>
                                    </w:rPr>
                                  </w:pPr>
                                  <w:r>
                                    <w:rPr>
                                      <w:rFonts w:hint="eastAsia"/>
                                    </w:rPr>
                                    <w:t>乙</w:t>
                                  </w:r>
                                </w:p>
                              </w:txbxContent>
                            </wps:txbx>
                            <wps:bodyPr rot="0" vert="horz" wrap="square" lIns="91440" tIns="45720" rIns="91440" bIns="45720" anchor="t" anchorCtr="0" upright="1">
                              <a:noAutofit/>
                            </wps:bodyPr>
                          </wps:wsp>
                        </wpg:grpSp>
                        <wpg:grpSp>
                          <wpg:cNvPr id="109" name="组合 1990"/>
                          <wpg:cNvGrpSpPr>
                            <a:grpSpLocks/>
                          </wpg:cNvGrpSpPr>
                          <wpg:grpSpPr bwMode="auto">
                            <a:xfrm>
                              <a:off x="1571" y="6037"/>
                              <a:ext cx="4176" cy="2729"/>
                              <a:chOff x="2025" y="8972"/>
                              <a:chExt cx="4176" cy="2779"/>
                            </a:xfrm>
                          </wpg:grpSpPr>
                          <wpg:grpSp>
                            <wpg:cNvPr id="110" name="组合 1991"/>
                            <wpg:cNvGrpSpPr>
                              <a:grpSpLocks/>
                            </wpg:cNvGrpSpPr>
                            <wpg:grpSpPr bwMode="auto">
                              <a:xfrm>
                                <a:off x="2025" y="8972"/>
                                <a:ext cx="4176" cy="2779"/>
                                <a:chOff x="2025" y="8972"/>
                                <a:chExt cx="4176" cy="2779"/>
                              </a:xfrm>
                            </wpg:grpSpPr>
                            <wpg:grpSp>
                              <wpg:cNvPr id="111" name="组合 1992"/>
                              <wpg:cNvGrpSpPr>
                                <a:grpSpLocks/>
                              </wpg:cNvGrpSpPr>
                              <wpg:grpSpPr bwMode="auto">
                                <a:xfrm>
                                  <a:off x="2025" y="8972"/>
                                  <a:ext cx="4176" cy="2779"/>
                                  <a:chOff x="2025" y="8972"/>
                                  <a:chExt cx="4176" cy="2779"/>
                                </a:xfrm>
                              </wpg:grpSpPr>
                              <wps:wsp>
                                <wps:cNvPr id="113" name="文本框 1790"/>
                                <wps:cNvSpPr txBox="1">
                                  <a:spLocks noChangeArrowheads="1"/>
                                </wps:cNvSpPr>
                                <wps:spPr bwMode="auto">
                                  <a:xfrm>
                                    <a:off x="4007" y="11507"/>
                                    <a:ext cx="1080" cy="244"/>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txbx>
                                  <w:txbxContent>
                                    <w:p w:rsidR="0002045A" w:rsidRDefault="0002045A" w:rsidP="0002045A">
                                      <w:pPr>
                                        <w:spacing w:line="240" w:lineRule="exact"/>
                                        <w:jc w:val="center"/>
                                        <w:rPr>
                                          <w:rFonts w:ascii="宋体" w:hAnsi="宋体" w:hint="eastAsia"/>
                                        </w:rPr>
                                      </w:pPr>
                                      <w:r>
                                        <w:rPr>
                                          <w:rFonts w:ascii="宋体" w:hAnsi="宋体" w:hint="eastAsia"/>
                                        </w:rPr>
                                        <w:t>甲</w:t>
                                      </w:r>
                                    </w:p>
                                  </w:txbxContent>
                                </wps:txbx>
                                <wps:bodyPr rot="0" vert="horz" wrap="square" lIns="0" tIns="0" rIns="0" bIns="0" anchor="t" anchorCtr="0" upright="1">
                                  <a:noAutofit/>
                                </wps:bodyPr>
                              </wps:wsp>
                              <pic:pic xmlns:pic="http://schemas.openxmlformats.org/drawingml/2006/picture">
                                <pic:nvPicPr>
                                  <pic:cNvPr id="114" name="图片 1" descr="IMG_2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797" y="10736"/>
                                    <a:ext cx="1621" cy="7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pic:spPr>
                              </pic:pic>
                              <wpg:grpSp>
                                <wpg:cNvPr id="115" name="组合 15"/>
                                <wpg:cNvGrpSpPr>
                                  <a:grpSpLocks/>
                                </wpg:cNvGrpSpPr>
                                <wpg:grpSpPr bwMode="auto">
                                  <a:xfrm>
                                    <a:off x="2025" y="9643"/>
                                    <a:ext cx="1650" cy="983"/>
                                    <a:chOff x="4724" y="2949"/>
                                    <a:chExt cx="1650" cy="983"/>
                                  </a:xfrm>
                                </wpg:grpSpPr>
                                <wps:wsp>
                                  <wps:cNvPr id="116" name="文本框 6"/>
                                  <wps:cNvSpPr txBox="1">
                                    <a:spLocks noChangeArrowheads="1"/>
                                  </wps:cNvSpPr>
                                  <wps:spPr bwMode="auto">
                                    <a:xfrm>
                                      <a:off x="4724" y="3085"/>
                                      <a:ext cx="1650" cy="2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2045A" w:rsidRDefault="0002045A" w:rsidP="0002045A">
                                        <w:pPr>
                                          <w:jc w:val="center"/>
                                          <w:rPr>
                                            <w:rFonts w:hint="eastAsia"/>
                                            <w:sz w:val="18"/>
                                          </w:rPr>
                                        </w:pPr>
                                        <w:r>
                                          <w:rPr>
                                            <w:rFonts w:hint="eastAsia"/>
                                            <w:sz w:val="18"/>
                                          </w:rPr>
                                          <w:t>C             D</w:t>
                                        </w:r>
                                      </w:p>
                                    </w:txbxContent>
                                  </wps:txbx>
                                  <wps:bodyPr rot="0" vert="horz" wrap="square" lIns="0" tIns="0" rIns="0" bIns="0" anchor="t" anchorCtr="0" upright="1">
                                    <a:noAutofit/>
                                  </wps:bodyPr>
                                </wps:wsp>
                                <wpg:grpSp>
                                  <wpg:cNvPr id="117" name="组合 13"/>
                                  <wpg:cNvGrpSpPr>
                                    <a:grpSpLocks/>
                                  </wpg:cNvGrpSpPr>
                                  <wpg:grpSpPr bwMode="auto">
                                    <a:xfrm>
                                      <a:off x="4896" y="2949"/>
                                      <a:ext cx="1273" cy="970"/>
                                      <a:chOff x="0" y="0"/>
                                      <a:chExt cx="1273" cy="1050"/>
                                    </a:xfrm>
                                  </wpg:grpSpPr>
                                  <wps:wsp>
                                    <wps:cNvPr id="118" name="文本框 7"/>
                                    <wps:cNvSpPr txBox="1">
                                      <a:spLocks noChangeArrowheads="1"/>
                                    </wps:cNvSpPr>
                                    <wps:spPr bwMode="auto">
                                      <a:xfrm>
                                        <a:off x="285" y="660"/>
                                        <a:ext cx="193" cy="2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2045A" w:rsidRDefault="0002045A" w:rsidP="0002045A">
                                          <w:pPr>
                                            <w:pStyle w:val="a5"/>
                                            <w:jc w:val="center"/>
                                            <w:rPr>
                                              <w:rFonts w:hint="eastAsia"/>
                                              <w:sz w:val="18"/>
                                            </w:rPr>
                                          </w:pPr>
                                        </w:p>
                                      </w:txbxContent>
                                    </wps:txbx>
                                    <wps:bodyPr rot="0" vert="horz" wrap="square" lIns="0" tIns="0" rIns="0" bIns="0" anchor="t" anchorCtr="0" upright="1">
                                      <a:noAutofit/>
                                    </wps:bodyPr>
                                  </wps:wsp>
                                  <pic:pic xmlns:pic="http://schemas.openxmlformats.org/drawingml/2006/picture">
                                    <pic:nvPicPr>
                                      <pic:cNvPr id="119" name="xjhsy6" descr="w4"/>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201"/>
                                        <a:ext cx="1260" cy="8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120" name="文本框 9"/>
                                    <wps:cNvSpPr txBox="1">
                                      <a:spLocks noChangeArrowheads="1"/>
                                    </wps:cNvSpPr>
                                    <wps:spPr bwMode="auto">
                                      <a:xfrm>
                                        <a:off x="720" y="669"/>
                                        <a:ext cx="193" cy="2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2045A" w:rsidRDefault="0002045A" w:rsidP="0002045A">
                                          <w:pPr>
                                            <w:pStyle w:val="a5"/>
                                            <w:jc w:val="center"/>
                                            <w:rPr>
                                              <w:rFonts w:hint="eastAsia"/>
                                              <w:sz w:val="18"/>
                                            </w:rPr>
                                          </w:pPr>
                                        </w:p>
                                      </w:txbxContent>
                                    </wps:txbx>
                                    <wps:bodyPr rot="0" vert="horz" wrap="square" lIns="0" tIns="0" rIns="0" bIns="0" anchor="t" anchorCtr="0" upright="1">
                                      <a:noAutofit/>
                                    </wps:bodyPr>
                                  </wps:wsp>
                                  <wps:wsp>
                                    <wps:cNvPr id="121" name="文本框 10"/>
                                    <wps:cNvSpPr txBox="1">
                                      <a:spLocks noChangeArrowheads="1"/>
                                    </wps:cNvSpPr>
                                    <wps:spPr bwMode="auto">
                                      <a:xfrm>
                                        <a:off x="0" y="75"/>
                                        <a:ext cx="193" cy="2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2045A" w:rsidRDefault="0002045A" w:rsidP="0002045A">
                                          <w:pPr>
                                            <w:pStyle w:val="a5"/>
                                            <w:jc w:val="center"/>
                                            <w:rPr>
                                              <w:rFonts w:hint="eastAsia"/>
                                              <w:sz w:val="18"/>
                                            </w:rPr>
                                          </w:pPr>
                                        </w:p>
                                      </w:txbxContent>
                                    </wps:txbx>
                                    <wps:bodyPr rot="0" vert="horz" wrap="square" lIns="0" tIns="0" rIns="0" bIns="0" anchor="t" anchorCtr="0" upright="1">
                                      <a:noAutofit/>
                                    </wps:bodyPr>
                                  </wps:wsp>
                                  <wps:wsp>
                                    <wps:cNvPr id="126" name="文本框 11"/>
                                    <wps:cNvSpPr txBox="1">
                                      <a:spLocks noChangeArrowheads="1"/>
                                    </wps:cNvSpPr>
                                    <wps:spPr bwMode="auto">
                                      <a:xfrm>
                                        <a:off x="1080" y="60"/>
                                        <a:ext cx="193" cy="2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2045A" w:rsidRDefault="0002045A" w:rsidP="0002045A">
                                          <w:pPr>
                                            <w:pStyle w:val="a5"/>
                                            <w:jc w:val="center"/>
                                            <w:rPr>
                                              <w:rFonts w:hint="eastAsia"/>
                                              <w:sz w:val="18"/>
                                            </w:rPr>
                                          </w:pPr>
                                        </w:p>
                                      </w:txbxContent>
                                    </wps:txbx>
                                    <wps:bodyPr rot="0" vert="horz" wrap="square" lIns="0" tIns="0" rIns="0" bIns="0" anchor="t" anchorCtr="0" upright="1">
                                      <a:noAutofit/>
                                    </wps:bodyPr>
                                  </wps:wsp>
                                  <wps:wsp>
                                    <wps:cNvPr id="127" name="文本框 12"/>
                                    <wps:cNvSpPr txBox="1">
                                      <a:spLocks noChangeArrowheads="1"/>
                                    </wps:cNvSpPr>
                                    <wps:spPr bwMode="auto">
                                      <a:xfrm>
                                        <a:off x="540" y="0"/>
                                        <a:ext cx="193" cy="2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2045A" w:rsidRDefault="0002045A" w:rsidP="0002045A">
                                          <w:pPr>
                                            <w:pStyle w:val="a5"/>
                                            <w:jc w:val="center"/>
                                            <w:rPr>
                                              <w:rFonts w:hint="eastAsia"/>
                                              <w:sz w:val="18"/>
                                            </w:rPr>
                                          </w:pPr>
                                          <w:r>
                                            <w:rPr>
                                              <w:rFonts w:hint="eastAsia"/>
                                              <w:sz w:val="18"/>
                                            </w:rPr>
                                            <w:t>P</w:t>
                                          </w:r>
                                        </w:p>
                                      </w:txbxContent>
                                    </wps:txbx>
                                    <wps:bodyPr rot="0" vert="horz" wrap="square" lIns="0" tIns="0" rIns="0" bIns="0" anchor="t" anchorCtr="0" upright="1">
                                      <a:noAutofit/>
                                    </wps:bodyPr>
                                  </wps:wsp>
                                </wpg:grpSp>
                                <wps:wsp>
                                  <wps:cNvPr id="128" name="文本框 14"/>
                                  <wps:cNvSpPr txBox="1">
                                    <a:spLocks noChangeArrowheads="1"/>
                                  </wps:cNvSpPr>
                                  <wps:spPr bwMode="auto">
                                    <a:xfrm>
                                      <a:off x="4904" y="3670"/>
                                      <a:ext cx="1470" cy="2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2045A" w:rsidRDefault="0002045A" w:rsidP="0002045A">
                                        <w:pPr>
                                          <w:rPr>
                                            <w:rFonts w:hint="eastAsia"/>
                                            <w:sz w:val="18"/>
                                          </w:rPr>
                                        </w:pPr>
                                        <w:r>
                                          <w:rPr>
                                            <w:rFonts w:hint="eastAsia"/>
                                            <w:sz w:val="18"/>
                                          </w:rPr>
                                          <w:t xml:space="preserve">  A      B</w:t>
                                        </w:r>
                                      </w:p>
                                    </w:txbxContent>
                                  </wps:txbx>
                                  <wps:bodyPr rot="0" vert="horz" wrap="square" lIns="0" tIns="0" rIns="0" bIns="0" anchor="t" anchorCtr="0" upright="1">
                                    <a:noAutofit/>
                                  </wps:bodyPr>
                                </wps:wsp>
                              </wpg:grpSp>
                              <wpg:grpSp>
                                <wpg:cNvPr id="129" name="组合 50"/>
                                <wpg:cNvGrpSpPr>
                                  <a:grpSpLocks/>
                                </wpg:cNvGrpSpPr>
                                <wpg:grpSpPr bwMode="auto">
                                  <a:xfrm>
                                    <a:off x="4940" y="10692"/>
                                    <a:ext cx="840" cy="703"/>
                                    <a:chOff x="0" y="0"/>
                                    <a:chExt cx="840" cy="761"/>
                                  </a:xfrm>
                                </wpg:grpSpPr>
                                <pic:pic xmlns:pic="http://schemas.openxmlformats.org/drawingml/2006/picture">
                                  <pic:nvPicPr>
                                    <pic:cNvPr id="130" name="图片 114" descr="电键2"/>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267"/>
                                      <a:ext cx="840" cy="4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100032" name="文本框 49"/>
                                  <wps:cNvSpPr txBox="1">
                                    <a:spLocks noChangeArrowheads="1"/>
                                  </wps:cNvSpPr>
                                  <wps:spPr bwMode="auto">
                                    <a:xfrm>
                                      <a:off x="195" y="0"/>
                                      <a:ext cx="540" cy="4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2045A" w:rsidRDefault="0002045A" w:rsidP="0002045A">
                                        <w:pPr>
                                          <w:pStyle w:val="a5"/>
                                          <w:rPr>
                                            <w:rFonts w:hint="eastAsia"/>
                                            <w:sz w:val="18"/>
                                          </w:rPr>
                                        </w:pPr>
                                        <w:r>
                                          <w:rPr>
                                            <w:rFonts w:hint="eastAsia"/>
                                            <w:sz w:val="18"/>
                                          </w:rPr>
                                          <w:t>S</w:t>
                                        </w:r>
                                      </w:p>
                                    </w:txbxContent>
                                  </wps:txbx>
                                  <wps:bodyPr rot="0" vert="horz" wrap="square" lIns="91440" tIns="45720" rIns="91440" bIns="45720" anchor="t" anchorCtr="0" upright="1">
                                    <a:noAutofit/>
                                  </wps:bodyPr>
                                </wps:wsp>
                              </wpg:grpSp>
                              <wps:wsp>
                                <wps:cNvPr id="100033" name="任意多边形 51"/>
                                <wps:cNvSpPr>
                                  <a:spLocks noChangeArrowheads="1"/>
                                </wps:cNvSpPr>
                                <wps:spPr bwMode="auto">
                                  <a:xfrm>
                                    <a:off x="4383" y="11266"/>
                                    <a:ext cx="765" cy="127"/>
                                  </a:xfrm>
                                  <a:custGeom>
                                    <a:avLst/>
                                    <a:gdLst>
                                      <a:gd name="T0" fmla="*/ 0 w 765"/>
                                      <a:gd name="T1" fmla="*/ 77 h 127"/>
                                      <a:gd name="T2" fmla="*/ 233 w 765"/>
                                      <a:gd name="T3" fmla="*/ 122 h 127"/>
                                      <a:gd name="T4" fmla="*/ 765 w 765"/>
                                      <a:gd name="T5" fmla="*/ 0 h 127"/>
                                    </a:gdLst>
                                    <a:ahLst/>
                                    <a:cxnLst>
                                      <a:cxn ang="0">
                                        <a:pos x="T0" y="T1"/>
                                      </a:cxn>
                                      <a:cxn ang="0">
                                        <a:pos x="T2" y="T3"/>
                                      </a:cxn>
                                      <a:cxn ang="0">
                                        <a:pos x="T4" y="T5"/>
                                      </a:cxn>
                                    </a:cxnLst>
                                    <a:rect l="0" t="0" r="r" b="b"/>
                                    <a:pathLst>
                                      <a:path w="765" h="127">
                                        <a:moveTo>
                                          <a:pt x="0" y="77"/>
                                        </a:moveTo>
                                        <a:cubicBezTo>
                                          <a:pt x="14" y="72"/>
                                          <a:pt x="171" y="146"/>
                                          <a:pt x="233" y="122"/>
                                        </a:cubicBezTo>
                                        <a:cubicBezTo>
                                          <a:pt x="295" y="98"/>
                                          <a:pt x="708" y="-4"/>
                                          <a:pt x="765" y="0"/>
                                        </a:cubicBezTo>
                                      </a:path>
                                    </a:pathLst>
                                  </a:custGeom>
                                  <a:noFill/>
                                  <a:ln w="9525"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00034" name="组合 23"/>
                                <wpg:cNvGrpSpPr>
                                  <a:grpSpLocks noChangeAspect="1"/>
                                </wpg:cNvGrpSpPr>
                                <wpg:grpSpPr bwMode="auto">
                                  <a:xfrm>
                                    <a:off x="5300" y="9539"/>
                                    <a:ext cx="901" cy="833"/>
                                    <a:chOff x="0" y="0"/>
                                    <a:chExt cx="1688" cy="1688"/>
                                  </a:xfrm>
                                </wpg:grpSpPr>
                                <pic:pic xmlns:pic="http://schemas.openxmlformats.org/drawingml/2006/picture">
                                  <pic:nvPicPr>
                                    <pic:cNvPr id="100035" name="xjhsy9" descr="w6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88" cy="16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100036" name="任意多边形 22"/>
                                  <wps:cNvSpPr>
                                    <a:spLocks noChangeAspect="1" noChangeArrowheads="1"/>
                                  </wps:cNvSpPr>
                                  <wps:spPr bwMode="auto">
                                    <a:xfrm>
                                      <a:off x="105" y="1170"/>
                                      <a:ext cx="1013" cy="294"/>
                                    </a:xfrm>
                                    <a:custGeom>
                                      <a:avLst/>
                                      <a:gdLst>
                                        <a:gd name="T0" fmla="*/ 540 w 540"/>
                                        <a:gd name="T1" fmla="*/ 7 h 163"/>
                                        <a:gd name="T2" fmla="*/ 102 w 540"/>
                                        <a:gd name="T3" fmla="*/ 0 h 163"/>
                                        <a:gd name="T4" fmla="*/ 0 w 540"/>
                                        <a:gd name="T5" fmla="*/ 85 h 163"/>
                                        <a:gd name="T6" fmla="*/ 135 w 540"/>
                                        <a:gd name="T7" fmla="*/ 163 h 163"/>
                                        <a:gd name="T8" fmla="*/ 540 w 540"/>
                                        <a:gd name="T9" fmla="*/ 163 h 163"/>
                                        <a:gd name="T10" fmla="*/ 469 w 540"/>
                                        <a:gd name="T11" fmla="*/ 68 h 163"/>
                                        <a:gd name="T12" fmla="*/ 540 w 540"/>
                                        <a:gd name="T13" fmla="*/ 7 h 163"/>
                                      </a:gdLst>
                                      <a:ahLst/>
                                      <a:cxnLst>
                                        <a:cxn ang="0">
                                          <a:pos x="T0" y="T1"/>
                                        </a:cxn>
                                        <a:cxn ang="0">
                                          <a:pos x="T2" y="T3"/>
                                        </a:cxn>
                                        <a:cxn ang="0">
                                          <a:pos x="T4" y="T5"/>
                                        </a:cxn>
                                        <a:cxn ang="0">
                                          <a:pos x="T6" y="T7"/>
                                        </a:cxn>
                                        <a:cxn ang="0">
                                          <a:pos x="T8" y="T9"/>
                                        </a:cxn>
                                        <a:cxn ang="0">
                                          <a:pos x="T10" y="T11"/>
                                        </a:cxn>
                                        <a:cxn ang="0">
                                          <a:pos x="T12" y="T13"/>
                                        </a:cxn>
                                      </a:cxnLst>
                                      <a:rect l="0" t="0" r="r" b="b"/>
                                      <a:pathLst>
                                        <a:path w="540" h="163">
                                          <a:moveTo>
                                            <a:pt x="540" y="7"/>
                                          </a:moveTo>
                                          <a:lnTo>
                                            <a:pt x="102" y="0"/>
                                          </a:lnTo>
                                          <a:lnTo>
                                            <a:pt x="0" y="85"/>
                                          </a:lnTo>
                                          <a:lnTo>
                                            <a:pt x="135" y="163"/>
                                          </a:lnTo>
                                          <a:lnTo>
                                            <a:pt x="540" y="163"/>
                                          </a:lnTo>
                                          <a:lnTo>
                                            <a:pt x="469" y="68"/>
                                          </a:lnTo>
                                          <a:lnTo>
                                            <a:pt x="540" y="7"/>
                                          </a:lnTo>
                                          <a:close/>
                                        </a:path>
                                      </a:pathLst>
                                    </a:custGeom>
                                    <a:solidFill>
                                      <a:srgbClr val="333333"/>
                                    </a:solidFill>
                                    <a:ln>
                                      <a:noFill/>
                                    </a:ln>
                                    <a:effectLst/>
                                    <a:extLst>
                                      <a:ext uri="{91240B29-F687-4F45-9708-019B960494DF}">
                                        <a14:hiddenLine xmlns:a14="http://schemas.microsoft.com/office/drawing/2010/main" w="9525" cmpd="sng">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00037" name="文本框 24"/>
                                <wps:cNvSpPr txBox="1">
                                  <a:spLocks noChangeAspect="1" noChangeArrowheads="1"/>
                                </wps:cNvSpPr>
                                <wps:spPr bwMode="auto">
                                  <a:xfrm>
                                    <a:off x="5530" y="10070"/>
                                    <a:ext cx="416" cy="2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2045A" w:rsidRDefault="0002045A" w:rsidP="0002045A">
                                      <w:pPr>
                                        <w:rPr>
                                          <w:rFonts w:ascii="Arial Black" w:hAnsi="Arial Black"/>
                                          <w:color w:val="FFFFFF"/>
                                          <w:sz w:val="13"/>
                                        </w:rPr>
                                      </w:pPr>
                                      <w:r>
                                        <w:rPr>
                                          <w:rFonts w:ascii="Arial Black" w:hAnsi="Arial Black"/>
                                          <w:color w:val="FFFFFF"/>
                                          <w:sz w:val="13"/>
                                        </w:rPr>
                                        <w:t>0.6 3</w:t>
                                      </w:r>
                                    </w:p>
                                    <w:p w:rsidR="0002045A" w:rsidRDefault="0002045A" w:rsidP="0002045A">
                                      <w:pPr>
                                        <w:rPr>
                                          <w:rFonts w:ascii="Arial Black" w:hAnsi="Arial Black"/>
                                          <w:color w:val="FFFFFF"/>
                                          <w:sz w:val="13"/>
                                        </w:rPr>
                                      </w:pPr>
                                    </w:p>
                                  </w:txbxContent>
                                </wps:txbx>
                                <wps:bodyPr rot="0" vert="horz" wrap="square" lIns="0" tIns="0" rIns="0" bIns="0" anchor="t" anchorCtr="0" upright="1">
                                  <a:noAutofit/>
                                </wps:bodyPr>
                              </wps:wsp>
                              <pic:pic xmlns:pic="http://schemas.openxmlformats.org/drawingml/2006/picture">
                                <pic:nvPicPr>
                                  <pic:cNvPr id="100038" name="xjhsy7" descr="w52"/>
                                  <pic:cNvPicPr>
                                    <a:picLocks noChangeAspect="1" noChangeArrowheads="1"/>
                                  </pic:cNvPicPr>
                                </pic:nvPicPr>
                                <pic:blipFill>
                                  <a:blip r:embed="rId33">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3680" y="8972"/>
                                    <a:ext cx="969" cy="7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100039" name="矩形 35"/>
                                <wps:cNvSpPr>
                                  <a:spLocks noChangeArrowheads="1"/>
                                </wps:cNvSpPr>
                                <wps:spPr bwMode="auto">
                                  <a:xfrm>
                                    <a:off x="4126" y="9474"/>
                                    <a:ext cx="204" cy="137"/>
                                  </a:xfrm>
                                  <a:prstGeom prst="rect">
                                    <a:avLst/>
                                  </a:prstGeom>
                                  <a:solidFill>
                                    <a:srgbClr val="333333"/>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040" name="文本框 36"/>
                                <wps:cNvSpPr txBox="1">
                                  <a:spLocks noChangeArrowheads="1"/>
                                </wps:cNvSpPr>
                                <wps:spPr bwMode="auto">
                                  <a:xfrm flipV="1">
                                    <a:off x="4085" y="9412"/>
                                    <a:ext cx="288" cy="238"/>
                                  </a:xfrm>
                                  <a:prstGeom prst="rect">
                                    <a:avLst/>
                                  </a:prstGeom>
                                  <a:solidFill>
                                    <a:srgbClr val="333333">
                                      <a:alpha val="50000"/>
                                    </a:srgbClr>
                                  </a:solidFill>
                                  <a:ln>
                                    <a:noFill/>
                                  </a:ln>
                                  <a:effectLst/>
                                  <a:extLs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2045A" w:rsidRDefault="0002045A" w:rsidP="0002045A">
                                      <w:pPr>
                                        <w:jc w:val="center"/>
                                        <w:rPr>
                                          <w:rFonts w:hint="eastAsia"/>
                                          <w:b/>
                                          <w:color w:val="FFFFFF"/>
                                          <w:sz w:val="15"/>
                                        </w:rPr>
                                      </w:pPr>
                                      <w:r>
                                        <w:rPr>
                                          <w:rFonts w:hint="eastAsia"/>
                                          <w:b/>
                                          <w:color w:val="FFFFFF"/>
                                          <w:sz w:val="15"/>
                                        </w:rPr>
                                        <w:t>15</w:t>
                                      </w:r>
                                    </w:p>
                                  </w:txbxContent>
                                </wps:txbx>
                                <wps:bodyPr rot="0" vert="horz" wrap="square" lIns="0" tIns="0" rIns="0" bIns="0" anchor="t" anchorCtr="0" upright="1">
                                  <a:noAutofit/>
                                </wps:bodyPr>
                              </wps:wsp>
                              <wps:wsp>
                                <wps:cNvPr id="100041" name="矩形 37"/>
                                <wps:cNvSpPr>
                                  <a:spLocks noChangeArrowheads="1"/>
                                </wps:cNvSpPr>
                                <wps:spPr bwMode="auto">
                                  <a:xfrm>
                                    <a:off x="3981" y="9474"/>
                                    <a:ext cx="114" cy="137"/>
                                  </a:xfrm>
                                  <a:prstGeom prst="rect">
                                    <a:avLst/>
                                  </a:prstGeom>
                                  <a:solidFill>
                                    <a:srgbClr val="333333"/>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042" name="文本框 38"/>
                                <wps:cNvSpPr txBox="1">
                                  <a:spLocks noChangeArrowheads="1"/>
                                </wps:cNvSpPr>
                                <wps:spPr bwMode="auto">
                                  <a:xfrm flipV="1">
                                    <a:off x="3958" y="9412"/>
                                    <a:ext cx="161" cy="238"/>
                                  </a:xfrm>
                                  <a:prstGeom prst="rect">
                                    <a:avLst/>
                                  </a:prstGeom>
                                  <a:solidFill>
                                    <a:srgbClr val="333333">
                                      <a:alpha val="50000"/>
                                    </a:srgbClr>
                                  </a:solidFill>
                                  <a:ln>
                                    <a:noFill/>
                                  </a:ln>
                                  <a:effectLst/>
                                  <a:extLs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2045A" w:rsidRDefault="0002045A" w:rsidP="0002045A">
                                      <w:pPr>
                                        <w:jc w:val="center"/>
                                        <w:rPr>
                                          <w:rFonts w:hint="eastAsia"/>
                                          <w:b/>
                                          <w:color w:val="FFFFFF"/>
                                          <w:sz w:val="15"/>
                                        </w:rPr>
                                      </w:pPr>
                                      <w:r>
                                        <w:rPr>
                                          <w:rFonts w:hint="eastAsia"/>
                                          <w:b/>
                                          <w:color w:val="FFFFFF"/>
                                          <w:sz w:val="15"/>
                                        </w:rPr>
                                        <w:t>3</w:t>
                                      </w:r>
                                    </w:p>
                                  </w:txbxContent>
                                </wps:txbx>
                                <wps:bodyPr rot="0" vert="horz" wrap="square" lIns="0" tIns="0" rIns="0" bIns="0" anchor="t" anchorCtr="0" upright="1">
                                  <a:noAutofit/>
                                </wps:bodyPr>
                              </wps:wsp>
                              <wps:wsp>
                                <wps:cNvPr id="100043" name="任意多边形 39"/>
                                <wps:cNvSpPr>
                                  <a:spLocks noChangeArrowheads="1"/>
                                </wps:cNvSpPr>
                                <wps:spPr bwMode="auto">
                                  <a:xfrm>
                                    <a:off x="3740" y="9497"/>
                                    <a:ext cx="652" cy="145"/>
                                  </a:xfrm>
                                  <a:custGeom>
                                    <a:avLst/>
                                    <a:gdLst>
                                      <a:gd name="T0" fmla="*/ 540 w 540"/>
                                      <a:gd name="T1" fmla="*/ 7 h 163"/>
                                      <a:gd name="T2" fmla="*/ 102 w 540"/>
                                      <a:gd name="T3" fmla="*/ 0 h 163"/>
                                      <a:gd name="T4" fmla="*/ 0 w 540"/>
                                      <a:gd name="T5" fmla="*/ 85 h 163"/>
                                      <a:gd name="T6" fmla="*/ 135 w 540"/>
                                      <a:gd name="T7" fmla="*/ 163 h 163"/>
                                      <a:gd name="T8" fmla="*/ 540 w 540"/>
                                      <a:gd name="T9" fmla="*/ 163 h 163"/>
                                      <a:gd name="T10" fmla="*/ 469 w 540"/>
                                      <a:gd name="T11" fmla="*/ 68 h 163"/>
                                      <a:gd name="T12" fmla="*/ 540 w 540"/>
                                      <a:gd name="T13" fmla="*/ 7 h 163"/>
                                    </a:gdLst>
                                    <a:ahLst/>
                                    <a:cxnLst>
                                      <a:cxn ang="0">
                                        <a:pos x="T0" y="T1"/>
                                      </a:cxn>
                                      <a:cxn ang="0">
                                        <a:pos x="T2" y="T3"/>
                                      </a:cxn>
                                      <a:cxn ang="0">
                                        <a:pos x="T4" y="T5"/>
                                      </a:cxn>
                                      <a:cxn ang="0">
                                        <a:pos x="T6" y="T7"/>
                                      </a:cxn>
                                      <a:cxn ang="0">
                                        <a:pos x="T8" y="T9"/>
                                      </a:cxn>
                                      <a:cxn ang="0">
                                        <a:pos x="T10" y="T11"/>
                                      </a:cxn>
                                      <a:cxn ang="0">
                                        <a:pos x="T12" y="T13"/>
                                      </a:cxn>
                                    </a:cxnLst>
                                    <a:rect l="0" t="0" r="r" b="b"/>
                                    <a:pathLst>
                                      <a:path w="540" h="163">
                                        <a:moveTo>
                                          <a:pt x="540" y="7"/>
                                        </a:moveTo>
                                        <a:lnTo>
                                          <a:pt x="102" y="0"/>
                                        </a:lnTo>
                                        <a:lnTo>
                                          <a:pt x="0" y="85"/>
                                        </a:lnTo>
                                        <a:lnTo>
                                          <a:pt x="135" y="163"/>
                                        </a:lnTo>
                                        <a:lnTo>
                                          <a:pt x="540" y="163"/>
                                        </a:lnTo>
                                        <a:lnTo>
                                          <a:pt x="469" y="68"/>
                                        </a:lnTo>
                                        <a:lnTo>
                                          <a:pt x="540" y="7"/>
                                        </a:lnTo>
                                        <a:close/>
                                      </a:path>
                                    </a:pathLst>
                                  </a:custGeom>
                                  <a:solidFill>
                                    <a:srgbClr val="333333"/>
                                  </a:solidFill>
                                  <a:ln>
                                    <a:noFill/>
                                  </a:ln>
                                  <a:effectLst/>
                                  <a:extLst>
                                    <a:ext uri="{91240B29-F687-4F45-9708-019B960494DF}">
                                      <a14:hiddenLine xmlns:a14="http://schemas.microsoft.com/office/drawing/2010/main" w="9525" cmpd="sng">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044" name="圆柱形 40"/>
                                <wps:cNvSpPr>
                                  <a:spLocks noChangeAspect="1" noChangeArrowheads="1"/>
                                </wps:cNvSpPr>
                                <wps:spPr bwMode="auto">
                                  <a:xfrm>
                                    <a:off x="3881" y="9389"/>
                                    <a:ext cx="68" cy="138"/>
                                  </a:xfrm>
                                  <a:prstGeom prst="can">
                                    <a:avLst>
                                      <a:gd name="adj" fmla="val 54634"/>
                                    </a:avLst>
                                  </a:prstGeom>
                                  <a:solidFill>
                                    <a:srgbClr val="FFFF00"/>
                                  </a:solidFill>
                                  <a:ln w="9525"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045" name="圆柱形 41"/>
                                <wps:cNvSpPr>
                                  <a:spLocks noChangeAspect="1" noChangeArrowheads="1"/>
                                </wps:cNvSpPr>
                                <wps:spPr bwMode="auto">
                                  <a:xfrm>
                                    <a:off x="4038" y="9380"/>
                                    <a:ext cx="69" cy="139"/>
                                  </a:xfrm>
                                  <a:prstGeom prst="can">
                                    <a:avLst>
                                      <a:gd name="adj" fmla="val 54233"/>
                                    </a:avLst>
                                  </a:prstGeom>
                                  <a:solidFill>
                                    <a:srgbClr val="FFFF00"/>
                                  </a:solidFill>
                                  <a:ln w="9525"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046" name="圆柱形 42"/>
                                <wps:cNvSpPr>
                                  <a:spLocks noChangeAspect="1" noChangeArrowheads="1"/>
                                </wps:cNvSpPr>
                                <wps:spPr bwMode="auto">
                                  <a:xfrm>
                                    <a:off x="4194" y="9383"/>
                                    <a:ext cx="67" cy="139"/>
                                  </a:xfrm>
                                  <a:prstGeom prst="can">
                                    <a:avLst>
                                      <a:gd name="adj" fmla="val 55852"/>
                                    </a:avLst>
                                  </a:prstGeom>
                                  <a:solidFill>
                                    <a:srgbClr val="FFFF00"/>
                                  </a:solidFill>
                                  <a:ln w="9525"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047" name="任意多边形 43"/>
                                <wps:cNvSpPr>
                                  <a:spLocks noChangeAspect="1" noChangeArrowheads="1"/>
                                </wps:cNvSpPr>
                                <wps:spPr bwMode="auto">
                                  <a:xfrm>
                                    <a:off x="3817" y="9575"/>
                                    <a:ext cx="68" cy="1"/>
                                  </a:xfrm>
                                  <a:custGeom>
                                    <a:avLst/>
                                    <a:gdLst>
                                      <a:gd name="T0" fmla="*/ 0 w 68"/>
                                      <a:gd name="T1" fmla="*/ 0 h 1"/>
                                      <a:gd name="T2" fmla="*/ 68 w 68"/>
                                      <a:gd name="T3" fmla="*/ 0 h 1"/>
                                    </a:gdLst>
                                    <a:ahLst/>
                                    <a:cxnLst>
                                      <a:cxn ang="0">
                                        <a:pos x="T0" y="T1"/>
                                      </a:cxn>
                                      <a:cxn ang="0">
                                        <a:pos x="T2" y="T3"/>
                                      </a:cxn>
                                    </a:cxnLst>
                                    <a:rect l="0" t="0" r="r" b="b"/>
                                    <a:pathLst>
                                      <a:path w="68" h="1">
                                        <a:moveTo>
                                          <a:pt x="0" y="0"/>
                                        </a:moveTo>
                                        <a:lnTo>
                                          <a:pt x="68" y="0"/>
                                        </a:lnTo>
                                      </a:path>
                                    </a:pathLst>
                                  </a:custGeom>
                                  <a:noFill/>
                                  <a:ln w="28575" cmpd="sng">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048" name="文本框 45"/>
                                <wps:cNvSpPr txBox="1">
                                  <a:spLocks noChangeArrowheads="1"/>
                                </wps:cNvSpPr>
                                <wps:spPr bwMode="auto">
                                  <a:xfrm>
                                    <a:off x="4088" y="9088"/>
                                    <a:ext cx="180" cy="2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2045A" w:rsidRDefault="0002045A" w:rsidP="0002045A">
                                      <w:pPr>
                                        <w:pStyle w:val="4"/>
                                      </w:pPr>
                                      <w:r>
                                        <w:rPr>
                                          <w:rFonts w:hint="eastAsia"/>
                                        </w:rPr>
                                        <w:t xml:space="preserve">        </w:t>
                                      </w:r>
                                    </w:p>
                                  </w:txbxContent>
                                </wps:txbx>
                                <wps:bodyPr rot="0" vert="horz" wrap="square" lIns="0" tIns="0" rIns="0" bIns="0" anchor="t" anchorCtr="0" upright="1">
                                  <a:noAutofit/>
                                </wps:bodyPr>
                              </wps:wsp>
                              <wps:wsp>
                                <wps:cNvPr id="100049" name="文本框 46"/>
                                <wps:cNvSpPr txBox="1">
                                  <a:spLocks noChangeAspect="1" noChangeArrowheads="1"/>
                                </wps:cNvSpPr>
                                <wps:spPr bwMode="auto">
                                  <a:xfrm>
                                    <a:off x="3999" y="9439"/>
                                    <a:ext cx="416" cy="2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2045A" w:rsidRDefault="0002045A" w:rsidP="0002045A">
                                      <w:pPr>
                                        <w:rPr>
                                          <w:rFonts w:ascii="Arial Black" w:hAnsi="Arial Black" w:hint="eastAsia"/>
                                          <w:color w:val="FFFFFF"/>
                                          <w:sz w:val="13"/>
                                        </w:rPr>
                                      </w:pPr>
                                      <w:r>
                                        <w:rPr>
                                          <w:rFonts w:ascii="Arial Black" w:hAnsi="Arial Black"/>
                                          <w:color w:val="FFFFFF"/>
                                          <w:sz w:val="13"/>
                                        </w:rPr>
                                        <w:t>3</w:t>
                                      </w:r>
                                      <w:r>
                                        <w:rPr>
                                          <w:rFonts w:ascii="Arial Black" w:hAnsi="Arial Black" w:hint="eastAsia"/>
                                          <w:color w:val="FFFFFF"/>
                                          <w:sz w:val="13"/>
                                        </w:rPr>
                                        <w:t xml:space="preserve"> 15</w:t>
                                      </w:r>
                                    </w:p>
                                    <w:p w:rsidR="0002045A" w:rsidRDefault="0002045A" w:rsidP="0002045A">
                                      <w:pPr>
                                        <w:rPr>
                                          <w:rFonts w:ascii="Arial Black" w:hAnsi="Arial Black" w:hint="eastAsia"/>
                                          <w:color w:val="FFFFFF"/>
                                          <w:sz w:val="13"/>
                                        </w:rPr>
                                      </w:pPr>
                                      <w:r>
                                        <w:rPr>
                                          <w:rFonts w:ascii="Arial Black" w:hAnsi="Arial Black" w:hint="eastAsia"/>
                                          <w:color w:val="FFFFFF"/>
                                          <w:sz w:val="13"/>
                                        </w:rPr>
                                        <w:t xml:space="preserve">  1515</w:t>
                                      </w:r>
                                    </w:p>
                                  </w:txbxContent>
                                </wps:txbx>
                                <wps:bodyPr rot="0" vert="horz" wrap="square" lIns="0" tIns="0" rIns="0" bIns="0" anchor="t" anchorCtr="0" upright="1">
                                  <a:noAutofit/>
                                </wps:bodyPr>
                              </wps:wsp>
                              <wpg:grpSp>
                                <wpg:cNvPr id="100050" name="组合 18"/>
                                <wpg:cNvGrpSpPr>
                                  <a:grpSpLocks/>
                                </wpg:cNvGrpSpPr>
                                <wpg:grpSpPr bwMode="auto">
                                  <a:xfrm>
                                    <a:off x="3860" y="9971"/>
                                    <a:ext cx="1155" cy="615"/>
                                    <a:chOff x="0" y="0"/>
                                    <a:chExt cx="1155" cy="666"/>
                                  </a:xfrm>
                                </wpg:grpSpPr>
                                <pic:pic xmlns:pic="http://schemas.openxmlformats.org/drawingml/2006/picture">
                                  <pic:nvPicPr>
                                    <pic:cNvPr id="100051" name="图片 83" descr="电阻R11"/>
                                    <pic:cNvPicPr>
                                      <a:picLocks noChangeAspect="1" noChangeArrowheads="1"/>
                                    </pic:cNvPicPr>
                                  </pic:nvPicPr>
                                  <pic:blipFill>
                                    <a:blip r:embed="rId34">
                                      <a:lum contrast="18000"/>
                                      <a:grayscl/>
                                      <a:extLst>
                                        <a:ext uri="{28A0092B-C50C-407E-A947-70E740481C1C}">
                                          <a14:useLocalDpi xmlns:a14="http://schemas.microsoft.com/office/drawing/2010/main" val="0"/>
                                        </a:ext>
                                      </a:extLst>
                                    </a:blip>
                                    <a:srcRect/>
                                    <a:stretch>
                                      <a:fillRect/>
                                    </a:stretch>
                                  </pic:blipFill>
                                  <pic:spPr bwMode="auto">
                                    <a:xfrm>
                                      <a:off x="0" y="216"/>
                                      <a:ext cx="1155" cy="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100052" name="文本框 17"/>
                                  <wps:cNvSpPr txBox="1">
                                    <a:spLocks noChangeArrowheads="1"/>
                                  </wps:cNvSpPr>
                                  <wps:spPr bwMode="auto">
                                    <a:xfrm>
                                      <a:off x="378" y="0"/>
                                      <a:ext cx="420" cy="4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2045A" w:rsidRDefault="0002045A" w:rsidP="0002045A">
                                        <w:pPr>
                                          <w:pStyle w:val="a5"/>
                                          <w:rPr>
                                            <w:sz w:val="18"/>
                                          </w:rPr>
                                        </w:pPr>
                                        <w:r>
                                          <w:rPr>
                                            <w:sz w:val="18"/>
                                          </w:rPr>
                                          <w:t>R</w:t>
                                        </w:r>
                                      </w:p>
                                    </w:txbxContent>
                                  </wps:txbx>
                                  <wps:bodyPr rot="0" vert="horz" wrap="square" lIns="91440" tIns="45720" rIns="91440" bIns="45720" anchor="t" anchorCtr="0" upright="1">
                                    <a:noAutofit/>
                                  </wps:bodyPr>
                                </wps:wsp>
                              </wpg:grpSp>
                              <wps:wsp>
                                <wps:cNvPr id="100053" name="任意多边形 52"/>
                                <wps:cNvSpPr>
                                  <a:spLocks noChangeArrowheads="1"/>
                                </wps:cNvSpPr>
                                <wps:spPr bwMode="auto">
                                  <a:xfrm>
                                    <a:off x="5609" y="10090"/>
                                    <a:ext cx="228" cy="1164"/>
                                  </a:xfrm>
                                  <a:custGeom>
                                    <a:avLst/>
                                    <a:gdLst>
                                      <a:gd name="T0" fmla="*/ 0 w 228"/>
                                      <a:gd name="T1" fmla="*/ 1260 h 1260"/>
                                      <a:gd name="T2" fmla="*/ 213 w 228"/>
                                      <a:gd name="T3" fmla="*/ 1122 h 1260"/>
                                      <a:gd name="T4" fmla="*/ 42 w 228"/>
                                      <a:gd name="T5" fmla="*/ 474 h 1260"/>
                                      <a:gd name="T6" fmla="*/ 54 w 228"/>
                                      <a:gd name="T7" fmla="*/ 0 h 1260"/>
                                    </a:gdLst>
                                    <a:ahLst/>
                                    <a:cxnLst>
                                      <a:cxn ang="0">
                                        <a:pos x="T0" y="T1"/>
                                      </a:cxn>
                                      <a:cxn ang="0">
                                        <a:pos x="T2" y="T3"/>
                                      </a:cxn>
                                      <a:cxn ang="0">
                                        <a:pos x="T4" y="T5"/>
                                      </a:cxn>
                                      <a:cxn ang="0">
                                        <a:pos x="T6" y="T7"/>
                                      </a:cxn>
                                    </a:cxnLst>
                                    <a:rect l="0" t="0" r="r" b="b"/>
                                    <a:pathLst>
                                      <a:path w="228" h="1260">
                                        <a:moveTo>
                                          <a:pt x="0" y="1260"/>
                                        </a:moveTo>
                                        <a:cubicBezTo>
                                          <a:pt x="35" y="1237"/>
                                          <a:pt x="206" y="1253"/>
                                          <a:pt x="213" y="1122"/>
                                        </a:cubicBezTo>
                                        <a:cubicBezTo>
                                          <a:pt x="228" y="960"/>
                                          <a:pt x="68" y="661"/>
                                          <a:pt x="42" y="474"/>
                                        </a:cubicBezTo>
                                        <a:cubicBezTo>
                                          <a:pt x="16" y="287"/>
                                          <a:pt x="52" y="99"/>
                                          <a:pt x="54" y="0"/>
                                        </a:cubicBezTo>
                                      </a:path>
                                    </a:pathLst>
                                  </a:custGeom>
                                  <a:noFill/>
                                  <a:ln w="9525"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054" name="任意多边形 53"/>
                                <wps:cNvSpPr>
                                  <a:spLocks noChangeArrowheads="1"/>
                                </wps:cNvSpPr>
                                <wps:spPr bwMode="auto">
                                  <a:xfrm>
                                    <a:off x="4931" y="10093"/>
                                    <a:ext cx="588" cy="333"/>
                                  </a:xfrm>
                                  <a:custGeom>
                                    <a:avLst/>
                                    <a:gdLst>
                                      <a:gd name="T0" fmla="*/ 588 w 588"/>
                                      <a:gd name="T1" fmla="*/ 0 h 360"/>
                                      <a:gd name="T2" fmla="*/ 567 w 588"/>
                                      <a:gd name="T3" fmla="*/ 159 h 360"/>
                                      <a:gd name="T4" fmla="*/ 507 w 588"/>
                                      <a:gd name="T5" fmla="*/ 255 h 360"/>
                                      <a:gd name="T6" fmla="*/ 381 w 588"/>
                                      <a:gd name="T7" fmla="*/ 324 h 360"/>
                                      <a:gd name="T8" fmla="*/ 0 w 588"/>
                                      <a:gd name="T9" fmla="*/ 360 h 360"/>
                                    </a:gdLst>
                                    <a:ahLst/>
                                    <a:cxnLst>
                                      <a:cxn ang="0">
                                        <a:pos x="T0" y="T1"/>
                                      </a:cxn>
                                      <a:cxn ang="0">
                                        <a:pos x="T2" y="T3"/>
                                      </a:cxn>
                                      <a:cxn ang="0">
                                        <a:pos x="T4" y="T5"/>
                                      </a:cxn>
                                      <a:cxn ang="0">
                                        <a:pos x="T6" y="T7"/>
                                      </a:cxn>
                                      <a:cxn ang="0">
                                        <a:pos x="T8" y="T9"/>
                                      </a:cxn>
                                    </a:cxnLst>
                                    <a:rect l="0" t="0" r="r" b="b"/>
                                    <a:pathLst>
                                      <a:path w="588" h="360">
                                        <a:moveTo>
                                          <a:pt x="588" y="0"/>
                                        </a:moveTo>
                                        <a:cubicBezTo>
                                          <a:pt x="585" y="26"/>
                                          <a:pt x="581" y="116"/>
                                          <a:pt x="567" y="159"/>
                                        </a:cubicBezTo>
                                        <a:cubicBezTo>
                                          <a:pt x="549" y="200"/>
                                          <a:pt x="538" y="228"/>
                                          <a:pt x="507" y="255"/>
                                        </a:cubicBezTo>
                                        <a:cubicBezTo>
                                          <a:pt x="476" y="282"/>
                                          <a:pt x="465" y="307"/>
                                          <a:pt x="381" y="324"/>
                                        </a:cubicBezTo>
                                        <a:cubicBezTo>
                                          <a:pt x="295" y="357"/>
                                          <a:pt x="79" y="353"/>
                                          <a:pt x="0" y="360"/>
                                        </a:cubicBezTo>
                                      </a:path>
                                    </a:pathLst>
                                  </a:custGeom>
                                  <a:noFill/>
                                  <a:ln w="9525"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055" name="圆柱形 25"/>
                                <wps:cNvSpPr>
                                  <a:spLocks noChangeAspect="1" noChangeArrowheads="1"/>
                                </wps:cNvSpPr>
                                <wps:spPr bwMode="auto">
                                  <a:xfrm>
                                    <a:off x="5489" y="9995"/>
                                    <a:ext cx="68" cy="139"/>
                                  </a:xfrm>
                                  <a:prstGeom prst="can">
                                    <a:avLst>
                                      <a:gd name="adj" fmla="val 55030"/>
                                    </a:avLst>
                                  </a:prstGeom>
                                  <a:solidFill>
                                    <a:srgbClr val="FFFF00"/>
                                  </a:solidFill>
                                  <a:ln w="9525"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056" name="圆柱形 26"/>
                                <wps:cNvSpPr>
                                  <a:spLocks noChangeAspect="1" noChangeArrowheads="1"/>
                                </wps:cNvSpPr>
                                <wps:spPr bwMode="auto">
                                  <a:xfrm>
                                    <a:off x="5628" y="9995"/>
                                    <a:ext cx="69" cy="139"/>
                                  </a:xfrm>
                                  <a:prstGeom prst="can">
                                    <a:avLst>
                                      <a:gd name="adj" fmla="val 54233"/>
                                    </a:avLst>
                                  </a:prstGeom>
                                  <a:solidFill>
                                    <a:srgbClr val="FFFF00"/>
                                  </a:solidFill>
                                  <a:ln w="9525"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057" name="圆柱形 27"/>
                                <wps:cNvSpPr>
                                  <a:spLocks noChangeAspect="1" noChangeArrowheads="1"/>
                                </wps:cNvSpPr>
                                <wps:spPr bwMode="auto">
                                  <a:xfrm>
                                    <a:off x="5769" y="9995"/>
                                    <a:ext cx="67" cy="139"/>
                                  </a:xfrm>
                                  <a:prstGeom prst="can">
                                    <a:avLst>
                                      <a:gd name="adj" fmla="val 55852"/>
                                    </a:avLst>
                                  </a:prstGeom>
                                  <a:solidFill>
                                    <a:srgbClr val="FFFF00"/>
                                  </a:solidFill>
                                  <a:ln w="9525"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058" name="任意多边形 28"/>
                                <wps:cNvSpPr>
                                  <a:spLocks noChangeAspect="1" noChangeArrowheads="1"/>
                                </wps:cNvSpPr>
                                <wps:spPr bwMode="auto">
                                  <a:xfrm>
                                    <a:off x="5416" y="10190"/>
                                    <a:ext cx="68" cy="1"/>
                                  </a:xfrm>
                                  <a:custGeom>
                                    <a:avLst/>
                                    <a:gdLst>
                                      <a:gd name="T0" fmla="*/ 0 w 68"/>
                                      <a:gd name="T1" fmla="*/ 0 h 1"/>
                                      <a:gd name="T2" fmla="*/ 68 w 68"/>
                                      <a:gd name="T3" fmla="*/ 0 h 1"/>
                                    </a:gdLst>
                                    <a:ahLst/>
                                    <a:cxnLst>
                                      <a:cxn ang="0">
                                        <a:pos x="T0" y="T1"/>
                                      </a:cxn>
                                      <a:cxn ang="0">
                                        <a:pos x="T2" y="T3"/>
                                      </a:cxn>
                                    </a:cxnLst>
                                    <a:rect l="0" t="0" r="r" b="b"/>
                                    <a:pathLst>
                                      <a:path w="68" h="1">
                                        <a:moveTo>
                                          <a:pt x="0" y="0"/>
                                        </a:moveTo>
                                        <a:lnTo>
                                          <a:pt x="68" y="0"/>
                                        </a:lnTo>
                                      </a:path>
                                    </a:pathLst>
                                  </a:custGeom>
                                  <a:noFill/>
                                  <a:ln w="28575" cmpd="sng">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059" name="文本框 30"/>
                                <wps:cNvSpPr txBox="1">
                                  <a:spLocks noChangeArrowheads="1"/>
                                </wps:cNvSpPr>
                                <wps:spPr bwMode="auto">
                                  <a:xfrm>
                                    <a:off x="5666" y="9692"/>
                                    <a:ext cx="180" cy="2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2045A" w:rsidRDefault="0002045A" w:rsidP="0002045A">
                                      <w:pPr>
                                        <w:pStyle w:val="4"/>
                                        <w:rPr>
                                          <w:rFonts w:hint="eastAsia"/>
                                        </w:rPr>
                                      </w:pPr>
                                      <w:r>
                                        <w:rPr>
                                          <w:rFonts w:hint="eastAsia"/>
                                        </w:rPr>
                                        <w:t xml:space="preserve">                 </w:t>
                                      </w:r>
                                    </w:p>
                                  </w:txbxContent>
                                </wps:txbx>
                                <wps:bodyPr rot="0" vert="horz" wrap="square" lIns="0" tIns="0" rIns="0" bIns="0" anchor="t" anchorCtr="0" upright="1">
                                  <a:noAutofit/>
                                </wps:bodyPr>
                              </wps:wsp>
                            </wpg:grpSp>
                            <wps:wsp>
                              <wps:cNvPr id="100060" name="任意多边形 54"/>
                              <wps:cNvSpPr>
                                <a:spLocks noChangeArrowheads="1"/>
                              </wps:cNvSpPr>
                              <wps:spPr bwMode="auto">
                                <a:xfrm>
                                  <a:off x="3800" y="9480"/>
                                  <a:ext cx="216" cy="932"/>
                                </a:xfrm>
                                <a:custGeom>
                                  <a:avLst/>
                                  <a:gdLst>
                                    <a:gd name="T0" fmla="*/ 216 w 216"/>
                                    <a:gd name="T1" fmla="*/ 999 h 1009"/>
                                    <a:gd name="T2" fmla="*/ 42 w 216"/>
                                    <a:gd name="T3" fmla="*/ 933 h 1009"/>
                                    <a:gd name="T4" fmla="*/ 6 w 216"/>
                                    <a:gd name="T5" fmla="*/ 543 h 1009"/>
                                    <a:gd name="T6" fmla="*/ 81 w 216"/>
                                    <a:gd name="T7" fmla="*/ 270 h 1009"/>
                                    <a:gd name="T8" fmla="*/ 111 w 216"/>
                                    <a:gd name="T9" fmla="*/ 0 h 1009"/>
                                  </a:gdLst>
                                  <a:ahLst/>
                                  <a:cxnLst>
                                    <a:cxn ang="0">
                                      <a:pos x="T0" y="T1"/>
                                    </a:cxn>
                                    <a:cxn ang="0">
                                      <a:pos x="T2" y="T3"/>
                                    </a:cxn>
                                    <a:cxn ang="0">
                                      <a:pos x="T4" y="T5"/>
                                    </a:cxn>
                                    <a:cxn ang="0">
                                      <a:pos x="T6" y="T7"/>
                                    </a:cxn>
                                    <a:cxn ang="0">
                                      <a:pos x="T8" y="T9"/>
                                    </a:cxn>
                                  </a:cxnLst>
                                  <a:rect l="0" t="0" r="r" b="b"/>
                                  <a:pathLst>
                                    <a:path w="216" h="1009">
                                      <a:moveTo>
                                        <a:pt x="216" y="999"/>
                                      </a:moveTo>
                                      <a:cubicBezTo>
                                        <a:pt x="187" y="988"/>
                                        <a:pt x="77" y="1009"/>
                                        <a:pt x="42" y="933"/>
                                      </a:cubicBezTo>
                                      <a:cubicBezTo>
                                        <a:pt x="7" y="857"/>
                                        <a:pt x="0" y="653"/>
                                        <a:pt x="6" y="543"/>
                                      </a:cubicBezTo>
                                      <a:cubicBezTo>
                                        <a:pt x="3" y="433"/>
                                        <a:pt x="64" y="360"/>
                                        <a:pt x="81" y="270"/>
                                      </a:cubicBezTo>
                                      <a:cubicBezTo>
                                        <a:pt x="98" y="180"/>
                                        <a:pt x="105" y="56"/>
                                        <a:pt x="111" y="0"/>
                                      </a:cubicBezTo>
                                    </a:path>
                                  </a:pathLst>
                                </a:custGeom>
                                <a:noFill/>
                                <a:ln w="9525"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00061" name="任意多边形 55"/>
                            <wps:cNvSpPr>
                              <a:spLocks noChangeArrowheads="1"/>
                            </wps:cNvSpPr>
                            <wps:spPr bwMode="auto">
                              <a:xfrm>
                                <a:off x="3389" y="10035"/>
                                <a:ext cx="618" cy="383"/>
                              </a:xfrm>
                              <a:custGeom>
                                <a:avLst/>
                                <a:gdLst>
                                  <a:gd name="T0" fmla="*/ 618 w 618"/>
                                  <a:gd name="T1" fmla="*/ 414 h 415"/>
                                  <a:gd name="T2" fmla="*/ 381 w 618"/>
                                  <a:gd name="T3" fmla="*/ 390 h 415"/>
                                  <a:gd name="T4" fmla="*/ 120 w 618"/>
                                  <a:gd name="T5" fmla="*/ 267 h 415"/>
                                  <a:gd name="T6" fmla="*/ 0 w 618"/>
                                  <a:gd name="T7" fmla="*/ 0 h 415"/>
                                </a:gdLst>
                                <a:ahLst/>
                                <a:cxnLst>
                                  <a:cxn ang="0">
                                    <a:pos x="T0" y="T1"/>
                                  </a:cxn>
                                  <a:cxn ang="0">
                                    <a:pos x="T2" y="T3"/>
                                  </a:cxn>
                                  <a:cxn ang="0">
                                    <a:pos x="T4" y="T5"/>
                                  </a:cxn>
                                  <a:cxn ang="0">
                                    <a:pos x="T6" y="T7"/>
                                  </a:cxn>
                                </a:cxnLst>
                                <a:rect l="0" t="0" r="r" b="b"/>
                                <a:pathLst>
                                  <a:path w="618" h="415">
                                    <a:moveTo>
                                      <a:pt x="618" y="414"/>
                                    </a:moveTo>
                                    <a:cubicBezTo>
                                      <a:pt x="579" y="410"/>
                                      <a:pt x="464" y="415"/>
                                      <a:pt x="381" y="390"/>
                                    </a:cubicBezTo>
                                    <a:cubicBezTo>
                                      <a:pt x="298" y="365"/>
                                      <a:pt x="183" y="332"/>
                                      <a:pt x="120" y="267"/>
                                    </a:cubicBezTo>
                                    <a:cubicBezTo>
                                      <a:pt x="15" y="200"/>
                                      <a:pt x="25" y="56"/>
                                      <a:pt x="0" y="0"/>
                                    </a:cubicBezTo>
                                  </a:path>
                                </a:pathLst>
                              </a:custGeom>
                              <a:noFill/>
                              <a:ln w="9525"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s:wsp>
                        <wps:cNvPr id="100062" name="文本框 2"/>
                        <wps:cNvSpPr txBox="1">
                          <a:spLocks noChangeArrowheads="1"/>
                        </wps:cNvSpPr>
                        <wps:spPr bwMode="auto">
                          <a:xfrm>
                            <a:off x="5464" y="8296"/>
                            <a:ext cx="1090"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02045A" w:rsidRDefault="0002045A" w:rsidP="0002045A">
                              <w:r>
                                <w:rPr>
                                  <w:rFonts w:hint="eastAsia"/>
                                </w:rPr>
                                <w:t>20</w:t>
                              </w:r>
                              <w:r>
                                <w:rPr>
                                  <w:rFonts w:hAnsi="宋体"/>
                                </w:rPr>
                                <w:t>题图</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04" o:spid="_x0000_s1084" style="position:absolute;margin-left:30.35pt;margin-top:10.25pt;width:370.75pt;height:144.9pt;z-index:251667456" coordorigin="1571,6037" coordsize="7415,2898" o:gfxdata="UEsDBBQABgAIAAAAIQBQSJE7HgEAAHsCAAATAAAAW0NvbnRlbnRfVHlwZXNdLnhtbJSSTU7DMBCF&#10;90jcwfIWJQ5dIISSdEHKEhAqB7DsSWKIf+QxaXp77LSVoEqRWNpvvjdvxi7Xkx7ICB6VNRW9zQtK&#10;wAgrlekq+r59yu4pwcCN5IM1UNE9IF3X11fldu8ASaQNVrQPwT0whqIHzTG3DkxUWus1D/HoO+a4&#10;+OQdsFVR3DFhTQATspA8aF020PKvIZDNFK8PSZzpKHk81KVWFVU68emeLRI73S4SU5aUZebDwXKb&#10;WVhmPAx41og7NyjBQ9whG408mz87zp5Hcq7BXjm8iQu6kCopv2f/2eDIvcRH80oCeeU+PHMdN8Sk&#10;RwYr21iR/+2RQmrMbNsqAXnjcTNTp0yXvKXdGQ/jf82biL3BeHJn89epvwE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AJqALcpGQAA/foAAA4AAABkcnMvZTJv&#10;RG9jLnhtbOxdS48jyXG+G/B/IHg0wO16F6uxvcJMPxYLrOyFdmwfjWqS3aSWLxfZ0zMydFtI8sk6&#10;CIZhCxBk+GLAsKGDD8LA+jWeXflf+IuIzKysYrHZnGazH5MD7HaxKisrn5FfRH4R+ekP3kzGrdeD&#10;YjGaTY/a/ideuzWY9mb90fTyqP2Xr8463XZrscyn/Xw8mw6O2m8Hi/YPPvvTP/n0en44CGbD2bg/&#10;KFrIZLo4vJ4ftYfL5fzw4GDRGw4m+eKT2XwwxcOLWTHJl/hZXB70i/wauU/GB4HnJQfXs6I/L2a9&#10;wWKBuyfysP0Z539xMegt/+LiYjFYtsZHbZRtyf8v+P/n9P+Dzz7NDy+LfD4c9VQx8g8oxSQfTfFR&#10;k9VJvsxbV8VoJavJqFfMFrOL5Se92eRgdnEx6g24DqiN79Vq83kxu5pzXS4Pry/nppnQtLV2+uBs&#10;e3/++quiNeqj77yo3ZrmE3TS9+++ff/LX7ToDtrnen55iGSfF/Ov518VUklcfjnrfbPA44P6c/p9&#10;KYlb59c/nPWRY361nHH7vLkoJpQFat56w93w1nTD4M2y1cPNKPW6cRC3Wz0887uRF4Sqo3pD9Ca9&#10;58ep327hceKFqXRib3iq3k8jX70cdLMuPT3ID+XDXFhVOKkZ/zCVNG2BDCptEfhRcN+N0VAp3SSr&#10;VcoP99cYSa0x/LTLjV7veRr+emS0prPjYT69HLxYzDEL0WXcEfVXthksiUdDlDo9SlWn6/YJsm4g&#10;4yWIYu5yq33SNEEN8F7QDbkU9EwPlsBDXjLS0ii8YbDMR71D/KcmIa5WJuFmYYW3llfFoK0ymdwq&#10;j0lefHM170BezPPl6Hw0Hi3fsuzDhKJCTV9/NerRxKQf9nxGvWQMv/+v3//xd79todu4aXQ6eSun&#10;WvFkbuiy8lZRzK6Hg7y/0D1ZzeWAflZKcj4ezc9G4zHNdrpWdYbsrcmuhmYTuXgy611NBtOlCPpi&#10;MEb1Z9PFcDRftFvF4WByPoDcKr7o+yxaMBa+XCzpczQqWPj+XdB94XlZ8LJzHHvHnchLTzsvsijt&#10;pN5pGnlR1z/2j39Kb/vR4dVigGbIxyfzkSor7q6UtlHSqjVJZDivBa3XOa84InxQIBZCuoiQR9Qk&#10;VNZF0fsR5getT1HWjWMagbi7LAbL3pAuL9CGlEJyMg+4wcs2puZfQDxvlLgNk4Gai+SuNRUiL6tM&#10;BQySYrH8fDCbtOgCrY4Scavnr9HoUjadhEo9nVHfc13G08oN1F3u6Maw+yvzstPuaTfqREFyiv46&#10;Oem8ODuOOsmZn8Yn4cnx8Ymv+2s46vcHU/rM3buL23w2HvX1iF0Ul+fH40K68Yz/qQZZlMkOaNiU&#10;xdBdTJlRm8oQzPwg8l4GWecs6aad6CyKOxkWuI7nZy+zxIuy6OSsWqUvR9PB3avUuj5qZ7KMTuaY&#10;J4vpJXeYVX4afVY1Pf63Ws38cDJaAqWNR5Ojdtckyg9JHpxO+9zLy3w0lmurVagmZaug53Wf8+il&#10;8YqnNHTxH63BwIALLSjw63aTjxBgE3r6epjPB6gyZWuLRSBSEYvf/ePPv/v1f3z325+RZOTxrpIS&#10;zmkt37ycEdKQRhO4U4pDs6iVt1YkpJWblOJWE7QbBSghViugGMZfMphogvp+FwsZoaIoYERkcM3W&#10;83P9KFg32PW0NTP75onsRj33mx79vDIBfS5YSstwWL45f8PQWzqTHp7P+m8x9ooZRCzUFShWuBjO&#10;ip+0W9dQUjCL//YqJwAx/mKK6ZH5UURaDf+I4hQZtQr7ybn9JJ/2kNVRe9luyeXxUjShq3kxuhzi&#10;SzLYp7MXgOsXIxbrZalQFfqBGcpXCuRTVSqX9lTL9FTTGkWW8bito0AbONJaUn9uPnGLBe4GFB35&#10;qZo/QRrwhLdQYuCRyoG51c1Shvo2SrTfTKtL421VCh99U1Ep/CxjNFqv7C4bo6FSerVfrdI+GwPa&#10;W70x7l2/eujG2Mfq5oe6Ye3VTc86XghvsbrtaCmLPA86CKaU78e4Ypygh5/vdTEhaC0LIl7m3FrG&#10;di1bh3jUCG7dWqZk2tZrmVnHzBqGC1m/cLHDtUvhTYWw8WsFZjZopDWrI97anyLvG8Pc+3/5w/d/&#10;//MWhGd/sOhh8f7ih5//TRAnNLWoWrT2PhutPmDkrTUGW6V6Mlo9Szyjsu9clw/STMlXLw15EFi6&#10;QhJgmJB8TUM2Kny4fDWI/wYVgE3tYgngMqxYYpxmD2PFc9Xs7cn54gxrfRR2O2kah50oPPU6L7tn&#10;x50Xx36SpKcvj1+e1kw4pzx4Fnc3ebDhxRqJliVCfUOrY/qvqGUkOleNEeu0GtpcqGJXnl97gfFZ&#10;IjZqe57HWB5pnmddNl9bKD5KAzGYB1lk1J1TZe3zk9qLRkDUNZq94Fazx1DiVpZoBDOwrO0RtOpG&#10;C7ELVcOspsmCpLpVsLX9xclUPQWdtVTbkKvW0icuU9epB0rLf7zqgbE1iWXLMmf5ZkNNm7NYCNyn&#10;4I+6mdq6NBLcKNBBCl2fBX9a3x7HioAFwdw1It+84nsQ/mRpW7cxvheZ32CJV/vKe5b5ASQ9tViS&#10;qDYzjZypNr6zkcIJfCfweavMAqUfhcBXMvLxCnxC//jvCdmDzLbKmx8PF2+xQChr0DUbUqk+z8oQ&#10;FLIhqDcuhFBEgBE/zooZM8kqW9iVzUsrES5fzejFptR0Px/Ph3mVtKGSsthS72O5xFVZDCwTK4YO&#10;Z5yyqX1gNdZ0qABrLMOWruikBoI4HcoxTgz/ZjeMkyeuQzXbpfYBzYlIUCfJbMmQ2dEeInMaGJor&#10;C5aD5tNLa5OQF7WSkta8wommZ3F+LBAqjDdIYTQsZUbt65hrHwU0V/T+xwvNFd9IQXP8WtmqbaTj&#10;bskIpI2yurADWweTZu/GZzHcpHW7s7NCaP8aS4Y5UXdYaQ0HmaCqrTM7qy26j17UNWyz+Yaxs9d9&#10;NiGAEbJzNteB9mp0wK5qoblvlwQb7j5B4sI6aWd2zrfkkwN+CJccF8Ijx8V9cPCo4Pfv6hGYDbuS&#10;VOCbDci9SruYePrlnpxTYp0SW7dGO1l3I0lrnawzO8aPVdaVdCpRKPcg9xo21kEifgiFNsqUz3aY&#10;aJaCkX3w85edAMemqihyTXtUzoJ3N9/TZwr02J+fJOPTEH7rKLVwxqtSaoWddK/MqkwhMt9LMuXv&#10;pyUTQo6IYEq9OqW2guLKKBLlGwlr02ZTsxT+OkLDk6IaIPCK6hjtekLOKIpu8P2v/vv/fvWf3HbP&#10;jnMQMecAgYHeLnoSxgCDw+313xjGJ0hqPn5mViDIQYVt6Lb63Va/2+qXPdebXFD2YSSB2hkidlJ9&#10;A0zIOQQt9mon8TNh4tZswmw+Ia5zlFQDejlJ4iSJkyS2JFlnJzH0nS1VhUcSY2RfotDET/jfd+++&#10;+/Yf3v/bP//xD79//z//2orr22TMvKnHBdoR6wn+kygI5J3vBwheB+1fFFiKApQmEJEkC33Yt8Uu&#10;oKMq9q4kSBcl14G5EE6kr4DrZV+J+VeA9ReTMSJd/tlBy2tdtyhP/kiZBKQIkyRNW8OW+hzlp7PB&#10;umHSBGHYnBEqYhL5QdCcE7QKkwiFac4J9TaJvDIfjH5TxXyIunJNem+mqtq4QvwABM30GNTPZ3A1&#10;PWpTG6ARX2l9Damo2dYkRk0psfb6uzmxOF2+4iZF4Tix/FUlouhp9YikBXZajtrn0g2I9EcVoQLR&#10;JcXy4m4fSq/T/cns9UA4zfNlGUpTAiPiY+Xj3tX5qPdy8BM7MWlxqI8OdCM5+Cqmph+pESe30bEy&#10;FANW9agilRyrv9Q7ahmX8JuoBBcRYc84pw5rA+YujWcUhpf8Wu74SfVnDrZpE05TDvSKZ80uo54h&#10;+qoKbrYu0JmOZGf5HPM8VV1H9gRFpXt+ce0ey3YpzYXZFeLTfT3sX7f6I4pOGMYZkbr6I4TICFKJ&#10;WNfKx5cIUdxbYqIhvtZfj5ZDjhCnxULF6tpFdBrEpxHpanIXDybd2fTLxP/bYuviqay/6x0hSWWA&#10;AKk4wQcbfSHLSHkmeB61b93IZz57i1hfceiJFM/isEYPzuB4IG4GEF+yIOjgwfKK0jBKG56fIDyq&#10;LKx0JX3fFDaYjF1PyopH/QUZK/3FPkOwt2qfITFYPjsDXuyix3xI7O0bJgGW4t3HgNXClGdok4nV&#10;xY1xcWOeVtyYfWmqhspZ11QFp1umO4JIi7qmahbhcl3ekfKK4AKiMPgrW/4exSck3RURaSorLCkV&#10;JaS/te4KuyBURbIOsgApNdOK9kqqogRsWae8+l7QnI+tvLLKuZqPrbquKY2tuHbj5uKgO41y64ek&#10;ATdUC4S2MlESNucEFGMSrW0gIACTCI3TnBPFLDWpoiRrLhQIxGWqpLsmK9tWsLZUNDzMB9noYALt&#10;PH4Vf63xAF1LxgNtrbnZeCAq8iuGs6Tp3miWoA6irIXDvTm5MmOgmQXe7sY0QQO1RaYJdFaTaYKf&#10;o5i6AUrbxHhasUp4Uj6teOmn+q9YEaTKEpsJNdYP9V9JhBkkMsiMH/1c/5V0umhKPqzND4Of8zPb&#10;Dzob/beana6pftobzxYDafKN9oz1XKCQ/6muqyRbG2N/M756BoG6NxtqjJ7++P36nD1jLzHL94XS&#10;GijoCMoHUWDhswc7ayCGAUXEJCI1KwylSVCRj2WLoRriXono0tsMTg90J4Ook32c0yGbMBuPdZBT&#10;y2ieb2nyxZzcjxvOk7RkAiBblkzIV23JjJ8nFTFhTF2JO4QfjyH8kaNH3u7MrTChsw6gAJVHi+hV&#10;NiO9glbZVA77gQLiVlkyV9kHU1Wiell6j7X/5qKYbD5/64n7QNBitRqle184HtNU7Xf+5t+JDiRB&#10;9S0Q32hk3ZFFNQILiAUIzi5U3AktQALyr2I2kByE+uECxJpYtfl3k91hl4SLLcHkrdkXjqrw7KkK&#10;exIDZOgUMVB6lMvJG5Yk2KDO30UmtC5wbOhfwdLKmFAdohxRoHqCFxnkBKnqJVcw0JSGIKwyGrbe&#10;zN0oHeizVhTNmFg32lQpiznTZyr5fNxmyy3FnbNh3h8nyxzFKAdEP2adncp2/y7kmLwRtvWqkIft&#10;gJagu0/IE2ZdfJ+FWh3y+MRedZCH3BG1sF8hnDrI4yDPqFfMFrOL5Sc4Ov5AjlQ/2DI0IokB7Mmu&#10;QB7jd37/zmGNkCfMYtknX4U8PgiNsm/hIM8zPUj8MRoyaC00RPGnQEMvIQ/rDA7ykKwD/UhkXZ1T&#10;J/TyfWGflPRMxj444FGv8S1y/kqwySHYJ9LuRdpe7Ah0JXXMEejIs88R6GANdQS6kiPnCHRkytZW&#10;KTtq/sdtiXIEOucQOHuB4D4XIzIpcBRt4ayoHzA47St4IcEw41z4/tc/++43v6P9NqH4bwJg9+fU&#10;EHa1PSrs1lwNwQlW5qgNNvZePmW7Pbs3kMJg/BXy/o818f11PgbzP4GDJfWE8uPnK027Y7ObLbxW&#10;NstLy7udbDzd5WbdZpnh9ufyMTgfzpWYua77sVljI0wUOEty3Cpwx/1JjsiDIYq1uVBcysvtOU3+&#10;8UW9XL93v4XkoHANTnLs+bD5J2f92ZKR+mBBgGjB34/kAMFmRXIYy5gyc/PKuz9HysiHl6SSHCqI&#10;gab9INSiwhzaUUybgTRKaNEF4l3cGnPEXSHQOsyRpKcvj1+e+j8ltGa23VWID3UYFe7f7jCqfpFf&#10;j1ai3Q+0Y5aTHPfk7rM/yWFcfOpGY5iTsRI/pM4C1x2WH3H9SDGjsyisoKXHBxmRyetZHCMtlQaB&#10;tUp7LLtO06fsBLBkG19fuA035WG7A5s8IKAexBkY34UxUW21f0gIL2p0cpNlJbB0grWtcpoyVT7V&#10;LqSSirLAxoBOJg9RsI1epStRsnDmPQZFqzeZ94/ai+klF6rCzlpRK8/O1GipJNuhIvgMg304IoYj&#10;YuyIiIGpXydiyCagtcLcI/eUkYqc7Q3GqVJp6YLFugamPrm6sNsozhAWPVSvLTVkShK0NIdJUp2E&#10;vlWRWJUbkHdirzcoShdhhQf1DCVK9gw89p8v9ZXHcV1nYPMtZoj+y8OUrezi0EITuORjGNS4pZKO&#10;ibcft9H9QWvjdVPS7SU46e1F3v0Z9sIsQ/mYplGPPuic5yfuxN6ihb0cYHX+14ScnRSEQKSZ3CQF&#10;TZCMxysF1x1nhA7HAUYKrH3/7tv3v/xFy1eU2Us6T+HzYv71nA4EgiZLl1/Oet8saOW4SzDUsIuT&#10;dFkcZQjkrBERs8Z8PyZVD6Iq8VWg796maKjlKxKAHKBLgBwXkov9JI80os4xng3qVCMKtm4davRP&#10;734kAbWeXVTUlAH3+GrS6s2myyInCzEQu+wX02B05x1hXrbObxU6NUCEnDXTLJIDzMyc2drdzik/&#10;GiuTkCTlUgVSd8oPN0e1VR6LkWkL5edBvfmJRF03pUiUq9vrFXdx46XeU867YWpZdEtmQATrCS/Y&#10;7sCjirH5VjZpFxck75+qoyuWzz4uyDoFgoEuPdxSgXgwrkMJrPfItYzXurwIG8ASiCS1VsJI70gM&#10;xoknthTf8zI2HJeyMAggItnf1080K1LblD94v5IyZfBmOJiVDUsEXJEThqBT1ZLZ25aBT4ceNeRl&#10;b1ziDCc59Wg1L9A7zBZoRCGoG7KC5lamSSMKr4zC1UsF+opJFUfNOWEz2KSxaweY+iAbqmsDJgvr&#10;pXqA0trEEhmnGl0ZNbrbVi2POT5tCU1NA7/ckLW3a3VP4HtlgqYDkXQ44kCi9EAf4BORAk9K7weY&#10;hzzO1H0KhA11nYYO3af6bD50ieYJmSP16KhsGSdy0If+Mrn1Iq2KJ3Sr/CkgKF4JusonTbInLEUf&#10;VaRodVN6UO8A2WXHp7bfrM7iYIu9aja46W9X4IPbqx5M14dKeyxqBMNjd6RTFKekBeTT3nCGg6yW&#10;+vJ4iV94cDUvRpdDsuCwhJo+Ig8OBDNUCladEyVybk+oIsoQz4WkE6GKGoMy1qGRSo+wO4EK5IdV&#10;l3Kt4YU6DyrU4rlEHjakiJO0OZ8KpIgz4ICGnNDuZomPvTU52YgiiOk8ioacbEARdv3mMtmIIgwI&#10;mzTkhFXJlIkPyFhtI2A/kwQ5lPlgtXhm0GQtjpHFu3rwA63Ld6Kc8SgHjqFuaYIx/BwTRK+WN6MY&#10;UIQFAlQOiIyVZ5Sv7aEKAxBHmeZerCnKNgyoAxqNG0QLCLRFWt1WHhQGHavbnnwBY/jWIClKNYpR&#10;odIkq0gdQhkiSwuHYeBzHTC2b/2FQJ19GcaVrFKpWVgFerJjoyZNDYU5pDRdHN6RZ11Bf7szHjmk&#10;5Fh9u2H10cZs3e8Eug5k0CaMdH/EljiCi6sodZBlLA41vc/wxnfnsRZ7Eigf4k45xpLgU0cNss3J&#10;dmJdmcPO1/WTSdNQdH4nFERHCHFKkyrY1UTZd8+fut9JDCCzIjkYmD2g5Ei0DSpbkRwQKRK0UcNB&#10;rW7pub61x1rkfF3PjjsvnK/rzczap7L/Q9N2L76uUExWJQcrKw8oOVJ1wh5ItXXMgeLuWHI4X9eu&#10;kxyAmRs4+U5yEFsVhLgRfARhQ/Uo6qpgjrpdV7ZTH1B+MOWeTb1+fQPZKC3KhqOBxwdvHiPDDUZe&#10;RcBtNvE6Z1cxe60aHZ2za9RJzvw0PglPjo9PahEIaOduN+EHnFmM9oixoTa+nCJGxrJotwoXAu4x&#10;bSBCW6wzNMvzFO8/6jhvQYuza5zAAYKtYUmm9gy0Ncx3zq7Ozcu5eR0OR/3+YKoC5JTEfQHYNzu7&#10;GoPVlljb2PZwIXY9XIhNj+T67jgTD8LKxG7tGpwtx0Ruwtk7YmUiYB0KAlCdRfXQdeT8wlp5FmqG&#10;2p1gNfIj0qLeQi6Bs02fgG0A1AAic9Txt82gECLlak42gSILwzU52QyKNUWy+RNxtC4jtI/hNDB/&#10;oqFysGyYNEHKnMyGytkECt8nKkZDVlgwTVZ2RpiEjkFxh6A91NQctYc6polCwQlojggFEu19M4nC&#10;B3+S55SmwQgDIZW75eBWxARFrzRRHTeTKCQjhPeRSSL5yDxOquwDwTUYwkox3py30FIjKY3mkoKV&#10;TRUy1B/5oqJOYFjfOvdMODAEqywShu8J6wQbHvZduGjSV5tyRx84jqljTri4ew+w//kweAmyoNku&#10;KdSwfeElig1OQglSXA4ILr1YEkQAYMAUwtsccgwy6k6ACfkBCFCuN5giI584mZF2+i9RlY2XhN3Z&#10;kJMNmMKMQEVDTjZe8gMOBbhaJhsxBSC4NuZkA6Y1+dh4ySrP88M4qNHdiJ883ED8pB5rQi38HCMV&#10;I0SNxptRS6z4i5FfWZsjtfabgSFrv+FNiimearPZfUWt/iGomPY6T8EZCF2InqExB4Ya38ZoUuXf&#10;/AU0BeVUI5eSZwnuVtGFZO6wBYaOCWblzM/6FEXHrXoYbpWNLexrWt73wpxIsG7WzdJs/rAAxn5C&#10;MOKIENG6ukGm9CJjlSYPWoYaUVqHGjWu1S5iML6hg2hpiaHvqygdXnbaPe1GnShITjuRd3LSeXF2&#10;/KS3tlzURSziG+gSZQhDQyba0qr7sL7315c45YiwZJHPh6PeSb7M7d+4vp4fDoLZcDbuD4rP/l8A&#10;AAAA//8DAFBLAwQUAAYACAAAACEAQgQrLuAAAAAJAQAADwAAAGRycy9kb3ducmV2LnhtbEyPQWvC&#10;QBSE74X+h+UJvdXdJGglZiMibU9SqBZKb8/kmQSzb0N2TeK/7/ZUj8MMM99km8m0YqDeNZY1RHMF&#10;griwZcOVhq/j2/MKhPPIJbaWScONHGzyx4cM09KO/EnDwVcilLBLUUPtfZdK6YqaDLq57YiDd7a9&#10;QR9kX8myxzGUm1bGSi2lwYbDQo0d7WoqLoer0fA+4rhNotdhfznvbj/Hxcf3PiKtn2bTdg3C0+T/&#10;w/CHH9AhD0wne+XSiVbDUr2EpIZYLUAEf6XiGMRJQxKpBGSeyfsH+S8AAAD//wMAUEsDBAoAAAAA&#10;AAAAIQAkIwj8myYAAJsmAAAVAAAAZHJzL21lZGlhL2ltYWdlNy5qcGVn/9j/4AAQSkZJRgABAgEB&#10;LAEsAAD/7QngUGhvdG9zaG9wIDMuMAA4QklNA+0AAAAAABABLAAAAAEAAgEsAAAAAQACOEJJTQQN&#10;AAAAAAAEAAAAeDhCSU0D8wAAAAAACAAAAAAAAAAAOEJJTQQKAAAAAAABAAA4QklNJxAAAAAAAAoA&#10;AQAAAAAAAAACOEJJTQP1AAAAAABIAC9mZgABAGxmZgAGAAAAAAABAC9mZgABAKGZmgAGAAAAAAAB&#10;ADIAAAABAFoAAAAGAAAAAAABADUAAAABAC0AAAAGAAAAAAABOEJJTQP4AAAAAABwAAD/////////&#10;////////////////////A+gAAAAA/////////////////////////////wPoAAAAAP//////////&#10;//////////////////8D6AAAAAD/////////////////////////////A+gAADhCSU0ECAAAAAAA&#10;EAAAAAEAAAJAAAACQAAAAAA4QklNBBQAAAAAAAQAAAABOEJJTQQMAAAAAAhPAAAAAQAAAHAAAAAs&#10;AAABUAAAOcAAAAgzABgAAf/Y/+AAEEpGSUYAAQIBAEgASAAA/+4ADkFkb2JlAGSAAAAAAf/bAIQA&#10;DAgICAkIDAkJDBELCgsRFQ8MDA8VGBMTFRMTGBEMDAwMDAwRDAwMDAwMDAwMDAwMDAwMDAwMDAwM&#10;DAwMDAwMDAENCwsNDg0QDg4QFA4ODhQUDg4ODhQRDAwMDAwREQwMDAwMDBEMDAwMDAwMDAwMDAwM&#10;DAwMDAwMDAwMDAwMDAwM/8AAEQgALABwAwEiAAIRAQMRAf/dAAQAB//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xssZWx1ljgxjAS5zjAAHLnOKh&#10;j5OPlV+rjWsvrJI31uD2yPpDcyWrm/8AGZbbV9SuomtxYXBjHR3a6xjHt/tNK1fq9RRj4Rrx6mU1&#10;ywhlbQxsupoc47WBv0nJKdRJJAGdhHjIq/z2/wB6SqtOkgfbcP8A09f+e3+9L7bh/wCnr/z2/wB6&#10;Fjumj2TpIH23D/09f+e3+9SZlYr3BjLmOc76LQ4EmNdBKVjuqj2SpJLmfrrZm14jrcTMvw34+Jk5&#10;I9AtAe+s4zKvW9Rlm5jfWf7UUPTJLN+rmbkdQ6FgZuTBvyKGPtLRALiNTtWkkp//0PVVz31x+trP&#10;qxiY95xn5b8mwsaxhiA1pse9zlt5OXjYlD8nKtZRRUN1lthDWtH8pzlw31xzul/WO3HwcLqOM6qj&#10;Gy8m1wbVcQ6KcKtk3OHpbq8zJf7Pf6lPqf4NJTc/xg5lef8A4vMnNqDm15DKbGtdG4B1lbvdtLlu&#10;dLdmChwoqre39HJfY5hn0aPzWU2/9UuF6z9Yen9R/wAVrMY5dDuouppD8asta+WWM3xQz91rF6B0&#10;WPszvjX/AOeaElJ9/U4/maAf+Of/AO868mr+v9NNbKGVk+i0Vz6bvzBs8P5K9iVX9k9J5+xY+pJP&#10;6JnJ1P5qbKIlV9F0ZmOz5R/44lf+iP8A22f7kv8AxxGf6I/9tu/uXq/7J6T/ANw8f/tpn/kUv2T0&#10;r/uHj/8AbTP/ACKb7cV3uyfKP/HDr/0R/wC23f3K30f63XdY610/BxqosdkssEtLBFYe+2X7Tt3V&#10;eovTP2T0r/uHj/8AbTP/ACKlV0/p9Ngspxqa7G/ReytrSJ0MOa1EYwNVHKSKY7+q/wCho/7df/7z&#10;rn/re/JOBltyK2MJ6bmFnpvL592Hv3bq6tv5q6qVzP12E4OSdSf2bmgAa/n4SexseldXq6L9QMPq&#10;VrHWMx8Ss+mzkk+1o1Wj9VvrFX9YulN6gyl+M7e6uyp8EhzfAj+suSs6t07K+pHTOg1ZtIzM04mF&#10;fVLX2MZbYyq9zan/AOFqYd3/AAav/UXquDhnqHR8rNxzkt6jYzGaxtdLrA9tdwc2in2fTNjGf9tf&#10;uJKf/9E31rzeq9T+sGf0e7JH7PwrqbKaHU1vaCKWWlz9zC+1u+x/sesX9nY7yK6vRc8kD3YeM0af&#10;9b3Lf+sP/Nj/AJz9Rn9sfb5q+1fYfS9Ld6dfp7PW/SfzPp71Wyf+bcn1v27Pl9l4/sqjmx80chOP&#10;Jww6Cpf9zCTfwT5UY4jJjEp9TcP+/i52P02LfUx7qGW0nf6jMSgEHxpd6e7etfF639Y2MfRj9SNZ&#10;BaS++igQABUA1rWD82tUh/zWkbf+cE6cfZ5/BEu/5temz1v+cEQ7ZP2aef8AO/qblF7XO/5//my/&#10;7xl9zkv80Pth/wCrG4/6xfWesHf1S1x1gjGx9s/5rvao0fWP602tLndYDY/M+zU7j/V9u1VaP+bm&#10;/wDQf84Y7x9n2wp3/wDN70/037e26R/RZn+wl7XO6j3vrU/+j7avc5L/ADQ+2H/qxJd9aPrTWQB1&#10;N48341Gp/k7WIp+sH1sFQs/arrNwkenj0ED+S6W/SQK/+b/pmP2/6cmN/wBmjjTZ6v8A0UJn/Nj1&#10;TH7f3yJ2/Z+f+tpe1ztfz34T1/8AG1e5yX+aH2w/9WNqr60fWcbTb1GxxcdoH2ehrZ41eWIh679a&#10;2av6qX94qx6DA+Lgqzv2BFk/t/bs98/Z4/6f+EVZv/NXd7P+cG6dNv2efl/JQ9rndf11f4M//Vav&#10;c5L/ADQ+2H/qxuM+s31pddsb1csYeHXY1On/AG2xqhndX6/aA6zqb7XBrqxYzHpaza412Pn2ud9K&#10;itS/yHt1/b8QJ3fZZ+e73IOP/wA3JPof84J1mPs0R5z7f6iPtc7v730qf/qpXucl/mh9sP8A1Y59&#10;GA+9r3m2o7T7mjGxy8g+5zvcxSx8RzOpYBJaG1ZuK9oFFVZ0uqA99LGuV6//AJsb2+r+3J0jb9l/&#10;74rWH/zd+04s/tuPXo2ev6Pp7/Vr9L1I9/p+rt9T0/zE6GPnBOJOWxYuNT2v+4tlk5LhlWIA0a1h&#10;vX+0f//ZADhCSU0EBgAAAAAABwABAAAAAQEA/+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SAAAAAAf/bAIQADAgICAkIDAkJDBELCgsRFQ8MDA8VGBMTFRMTGBEMDAwMDAwRDAwM&#10;DAwMDAwMDAwMDAwMDAwMDAwMDAwMDAwMDAENCwsNDg0QDg4QFA4ODhQUDg4ODhQRDAwMDAwREQwM&#10;DAwMDBEMDAwMDAwMDAwMDAwMDAwMDAwMDAwMDAwMDAwM/8AAEQgAXgDxAwEiAAIRAQMRAf/dAAQA&#10;EP/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p&#10;JJJJSkkkklKSQzbUDBe2fCQpAgiQZB1BHdJTJJJJJSkkkklKSSSSUpJJJJSkkkklKSSSSUpJJJJS&#10;kkkklKSSSSUpJJJJSkkkklKSSSSU/wD/0PVUkkklKSSSSUsqXWc49P6bdlgbjU2YmFdWR9bP/E/m&#10;f1O/xSU+Z/VLoHSetVdRzM2kWOb6z2k+4iA5zXfy/wA1eofVcBv1a6S0cNwscDv/AIKtef8A+LbT&#10;p3UTydl2g0/Nd+avQfqyP+xvpQ5/UsfX/rVaSnTSSSSUpJJJJSkkkklKSTSEpCSl0k0pSElLpJJJ&#10;KUkkkkpSSSSSnL+sPWD0bpxzBUb3eoyttTeSXna3audH+MG6jMqxupdPfiNtdG9xGg/sOs3LU+vH&#10;/JFB5jNxtJj/AAjfzvzVx/8AjE16jiHTkHU+SCC+nVWsurbbWdzHgFrh3CIqHQ/+SMT/AIts/FX0&#10;UqSSSSUpJJJJT//R9VSSSSUpJJeZfXT6+Z/T+pjGxgWNYCDHcj+0kp9MWP8AWz/xP5n9T+Kx/qF9&#10;acjrWN6WQz3slxsJkkfylsfWz/xP5n9Tv8Uig7PCf4tden9R7Esu1Gum135y9B+rJ/7G+lHj9Sx9&#10;P+tVrz7/ABbCen9Rb22XajT81zV2fQMXPt6F062vMNTLMSksrFYIaDXW5rW+78z6CSXoElnfYOpf&#10;+WB4j+aH/kk/2HqX/c8z/wAWP/JJKoIvrNkeh0i0tdtfYWVt5E7nN3t9v/BeosX1Kx/hDx4on1vx&#10;8vH6LZfflm5tb2QwsDdZ27t27+UvObPrOD+fyPFQ5ASdGXHIRD6F69MR6h48UvXq/wBIfvXnJ+sw&#10;/wBIOPFL/nONf0gTeCTJxxfRvXq/0h+9L16v9IfvXnJ+sw/fn5pH6zj/AEgPzS4JK44vo3r1R/OH&#10;70vXq/0hPzXnP/OcH/CfikfrMP3wZCXBJXHF9G9er/Sfil69UT6h+9ec/wDOYa/pBx4pH6zjWHj7&#10;0uCSuOL3nU+pfZcKzJos/TUlr2a8kOa73rtq7G2MbY3VrwHNPkV4X+3ftbhjbp9U7YlewYvTOpMx&#10;qWHOLS1jQW7DpAHt/nFJjBGhYshEjbrpLO/Z/Uf/ACwP+Z/6kS/Z/Uf/ACwP/bf/AKkUjHQc/wCv&#10;AnpFA8c3G7TH6Rv5v5y4/wDxiz+0MTXuNT8PpLovrjVmY3TsY3ZH2ltubjt2luyDv9Xc125/+j2L&#10;nf8AGLp1HE+I5+CCC+h9E/5IxJ59Js/FX1Q6H/yRieHptjzHiuV+vv1vyujEY+O0tcIO8d5/N+ki&#10;l7lJeefUX67ZnVMw4mU3d6hgPPbT+svQ0lKSSSSU/wD/0vVUkkklKXj/ANa+luyPrezGbZTusqsf&#10;JeIEfvfuPXsC8owfq50rqtnXM3MY59+Pl7an7uGkO+i3+y33/wCESU6f+K6gsrtt9Rh9z2ljTr7S&#10;5u7b+5/LXV/W3/xP5h7hmn3rhP8AF3i04X1wzMakltTaWljSdP8ACLu/rb/4n8zw2a/ekUdHhP8A&#10;FqAendRnVpZdIOv5rv8AyS9B+rM/83OlE6k4WPJ/61WvPv8AFqCOndRjV2y6AdPzXf6/+q16D9WY&#10;/wCbfSo4+xY8f9tVpJdNJJJJTndc6YOq9JyenkhpvZDHO4DwQ+pztv5u9rVwY/xQEDW6kn+1/wCR&#10;XpqSBFqBp8z/APGh/wCGq/6X/kUv/Gh/4ar/AKX/AJFemJJcITxF8z/8aH/hqvvd/wCk0v8Axof+&#10;Gq+93/pNemJJcIVxF8z/APGh5/TVeX0v/Ipf+ND4W1fe7/0mvTEkuEK4i+Z/+NDr/PVR/a/8il/4&#10;0R/01X/S/wDIr0xJLhCuIvnmB/isrxsum6yyt7K3tc8CZLZ9zfo/uL0NJJIClE2pJJJFDy/1/E9N&#10;wB/5scftP7/5q5X/ABiADqGI2BEj7o/8yXXfXprT0nGcRJZm4zm6xrv2/S/N9jnLkP8AGJ/yhicT&#10;I7zrCCC+idD/AOSMT/imx8FwP+MzCD8/GJfX+me2sNc4AifznN/NYu+6H/yRif8AFtn4rg+p9H6f&#10;1j6/dQo6i0vZXi1vqaDEO9/ub/L9v+vpopaf1F6e6j6z31erURjWljg1wIJb/ov3/wCwvV1470jp&#10;mN0768dLbigtFjzukzP0vpf2P9f8IvYklKSSSSU//9P1Jz2tjcQJ4kwuC+uX1p6u3OHSujsYWlos&#10;N26DHt9v0tm33fuKr/jUseOodMYy51e4GWtcWyCXfurm6ulevYH+rY6067y4k/5ygz8zDDXG2MHK&#10;TzAmJbP7S+vRBggTz7ok/vJdIzPrN0zCzKBiVX/bbBbY57juEBzdrdnp/wDoxL9h0MANl9hPk8oN&#10;3TMcQ2u20/2yVXHxPCTQEmb/AEZm7xa7Mf60U9Tf1GmpldtgDSGuOn0tv/VK5fm/XTJYarg2ytwg&#10;tLuR+6o1dF3822ARpLynf0Ru4Bl1hJ5h5gJH4nhulf6My/vQej+qHTa+l4mZULd7rKbXknsS13tX&#10;Y/VmP+bnSo4+xY8f9tVry79jUVybb7fcCDtsIn/pKdVDKcf7Ni35LWAe1osdp/0kP9J4TsJK/wBG&#10;Zu8X2FJeP19Ny3gepm5AafzTa/8AtfnJx06mobXZV8cwy1wGv530kj8UwjQCUlf6My94vr6S8byM&#10;ZoI9LKyNRrNr/wDyShVg5NrtrMrIM6H9K7/ySI+JYqsiSv8ARmX96L7OkvIj0e6oTbmXkHsLXT/1&#10;X8pCuxqmtLW5WSXDgm10f9Umj4phOwlJP+jMv70X2JJeK/Z7uRlZE/8AGu/8kj09LyrWl4y72iOT&#10;a7X/AKScfiWICyFf6My/vRfY0l47ZhNY0/reQXEf6V3/AJJBZjWFwBysjaT3td/5JIfEsRF1JH+j&#10;Mv70X2hJeQimmowcnIc7/jXEH/pKD8S++wOryMhoIkH1Hf8AkkB8Tx3rGVJ/0Zl/ei+wpLyEdLc0&#10;S/MumNf0ztf+l/KUX4OK5ha7JyHRrBtcRP5rvpIf6Uw9BJH+jMv70X2CUl4qMW1p/R5N7ewixw0/&#10;zlcq6T1C1u45uQ0eJuf/AOSTpfE8MRclf6My/vRe8+vMfsiiTA+242sTH6Rv5q5366dPGfktsa8G&#10;2hodW0HQmPzlh3dNqcP1jJvu2ndBtc4T+973Knd0+l1hc264tPi8kpD4nilsJK/0Zm7xbdeV9ba6&#10;RVXaWsaDDA7gf5v9ZP0276wYXU7+p21Myr8ioVe93Ebv3Pz/AHKlX0sPcGtttJPbcVa/YVTP52+w&#10;6aAPKR+J4hvxK/0Zm7xQ5mP13I6hRnVMbTbRJYWOPPu3f9U5bn1X6/1uv6yUYWe/1G5R2uk6cO9z&#10;Vg29NoDvZbbH9c/+SVr6vYddP1k6Za1z3PN4BJcTpDk/Hz+OchECXqW5Ph+SMZTJ+V9iSSSVxpv/&#10;1LX+NQtHVOliJMGD4auVDp762Vzu2veC0HxXV/Xin6m22Yw+sd9lFv8A2nNQsLvzv9BXauc+xf4r&#10;No/yhlx29uR/7zKhz2CGWuLJHF/eIDf5LPLEJVjlkvfhHE1bcSyN7fc090Jg2OBe2QFrHC/xbloj&#10;PzQ2I0bf9/8ARkN2H/iw3S7Py+2m3Ij/ANtlUHJxrXmMX2huffMn/ifN/iyaF2U+wwCQ2IhTw8oU&#10;h7TqHKy3C/xWif1/MOnduR/7zJDC/wAVkGOoZfOp25HP/sKgeSw8NfeMVf3oo++ZP/E+b/FkgczH&#10;uP0gCUmE4biXCQ8Q0+KsDC/xXQ3bn5enBDcjX/2WU7cL/FlLfUz8zQae3I1H/sMl9yx/+KYcP96K&#10;fvs//E2X/Fk1X9QZY0h7JCh+q2CB7CVaGH/is3z9uyyfAtyI/wDbZMML/FZrHUMzz9uR/wC8qUeS&#10;w/o8xAeU4n/ulffMn/ifN/iyazsI6bHbkSivIpJLSY5VpuF/iz9OG5+ZE87ciZ/9hk7sL/FtpPUM&#10;7y9uR/7ypHk416uZxV48P/fK++ZP/E+X/Fk0XZe8kWtn4pDHot1Y4A/u+KtOw/8AFd6knPy58NuR&#10;H/tsnrwv8WG92zPzNxH7uRoP5P6skOSx16OZgPKUT/3SvvmT/wAT5v8AFk55xLwfoyPEI9WWaqxR&#10;ewloH0Ve+xf4uNjpz82DyS3I0/8AZZBfhf4sPz+oZkz+7kc/+wyR5PGdJ8xi/wAb/wBCV98yf+J8&#10;3+LJq/qjx7QGymOLWDIeC0ckK6MP/FfAjOyvL25H/vOiDD/xaST9uy4jURkR/wC26X3KPTmYf40U&#10;/fJ/+J8v+LJzjiNc3dU7d/JRG9R2gDbwIVqrC/xaQdmfmHT92/j/ANhkM4X+K304OflxMztvn4f0&#10;ZA8li/T5jEfOUR+1H3zJ/wCJ8v8AiyazsjGscS6uCe6b7PVYSWPA/kwrJwv8Vm0D7fmDzDcmf/bZ&#10;Sbhf4r9wLc/M7QNuRH/tsnfcsf6PMw/xo/8AfK++ZP8AxPm/xZNMYdrTLdY7hGsyMmpobZqFb+xf&#10;4t5J+35veRtyI/8AbZQdhf4sdpD8/MjxLcj/AN5k08njJHHzGH/m/wDfK++ZP/E+b/Fk0g+i4w4b&#10;SdJSfhO0NZ3gq19i/wAVvpx9vy4nnbkTP/sMijC/xaw3bn5oEdm5HH/sMnfcofo8zi+0I++ZP/E+&#10;b/Fk51Tb8Z4sDCC1FflY95BfXD+7iVdsw/8AFrvJfn5g8RtyI/8AbZCbhf4rgT+v5ZPeW5H/ALzI&#10;fcsZOvMYuL+9/wChJ++ZP/E+X/Fk1XUUPkteGkdvFE6XT6f1g6WTr+sN1+TlaGH/AIstYzsrz0yP&#10;/edX+k4v1BZ1XDdh5d9mYH/qzbBbBd/K9ShjP+kpMHKiGWB9+EwOnFG2PNzRliyR9nLEHcmJoPep&#10;JJLXch//2VBLAwQUAAYACAAAACEANpqUMe8AAAA7BAAAGQAAAGRycy9fcmVscy9lMm9Eb2MueG1s&#10;LnJlbHO8k01rAyEQhu+F/geZe3V3k2xKiZtLKeRa0h8gOuvarh+o/ci/r1AoDSTbm0eVed6HmXG3&#10;/7Iz+cCYjHccWtoAQSe9Mk5zeDk+3d0DSVk4JWbvkMMJE+yH25vdM84il6I0mZBIobjEYco5PDCW&#10;5IRWJOoDuvIy+mhFLseoWRDyTWhkXdP0LP5lwHDGJAfFIR7UCsjxFEry/2w/jkbio5fvFl2+EMGM&#10;LdkFKKLGzMGiMuLnckWD08AuO2zrOGzpa8CrEl0diW6pEW0dh5Z+2vHaMPo6Dv1SHzZ1HDZLDus6&#10;DuvfpWRnX374BgAA//8DAFBLAwQKAAAAAAAAACEA03bDofkdAAD5HQAAFAAAAGRycy9tZWRpYS9p&#10;bWFnZTUucG5niVBORw0KGgoAAAANSUhEUgAAAF8AAABaCAIAAABR4x0RAAAABGdBTUEAALGIlZj0&#10;pgAAAAlwSFlzAAAOzgAADsQBNLAtfQAAHZtJREFUeJzsWi10I7mWvtqz51QZ6RaKg0qFkqAqo2RQ&#10;Oej1oLjRzKI4bBZ1Bs0s6gx656HXYf1QEjSzqCuoMyhl1GlkFWoHlYRiI10hl5EWyHF+2sn0T3bf&#10;O3vmokQlydKn+38vc87Bn/QA/ds/+wD/0vQnOo/Rn+g8Rv/S6NjG/nMPwP5/auUZWGd5yAGAiNSl&#10;0mNNU8o7eRRHMAPO+ads8+//G2cjIpgBBACz+Yh1dvE3AEAAnHEiIiIAsGDBgV/iGkcTUleKJkRT&#10;ghkwzpx1no+cc4wxAHAOYHbzrrax/pNr5jOpIQwRAqAJGWOIyDZWCCFWRdyOO3ln9/tdRHz8Ik+P&#10;TlmWh68PaUILIFzjrLXOuRuAAmDhzZ09za/nnG2ssw4AWMj8ZJg5CBi2OHhcAFg4/9ePMAaICMFi&#10;fyYw5gGzANjicRsRkXF0lqSUDpwtCQBe/PDi8bs8tWTN4Pn3z+MYAbge6zhCFnLnwDYWZg4Recis&#10;A5g55ywiYgutczAD5yy2kHmGnwERQQDYQgBwznqsF1+NIZhZxjlnDAC0IWdpgQ4RETlsMQj8fOs5&#10;FAC2n+0YQzTR2hj5vireFul6+shtnph3lKoggM5WThNCRMYAACAARsxZcg5o6gDAWktT0mPiDDxY&#10;xhAAMDZnDZhZ624E0zUOwNr5J/BsaN01382cc3B3ZMnZOOdJmvqDESml1NHro1d/e3XDcR/RE6Nz&#10;elZiixutT96cAyx0zS0G/egOdyQO7n716mlKi8l35tyDIADO+FxUgyUARe0ojiJ1qeI4UkpBAIOL&#10;gVKVWHuQfZ4YnbquhRDqysyZAuAeNBAABz7X2SHADFjIbr9eNIu8rbGNhQAQ0WjDQuYHF+M85Cxk&#10;wIADhwBsYxExbsd6onnAEZGIGAPOkTEo3w3keylWY9vMucyMDSKqSzUYDv+P0KlGFTSW80hKHcUR&#10;I9b9Jucc7cxymIOFiNjiEDAA5xoAALEaMR4DWM4AAKyDORC3uIwzzjhbWGjGGA+BhQurzAAcAOMh&#10;XwDNGEDAeMgt0Yv9fSlltpmZsY7aqJSCGQCDOI4fv9FToiPfS2AgZQ3gxKrAjfTlzwdLpboaVTzk&#10;QohP35yIiqKI2tHO9s4jmuJjMhNSSvGQx+2orKrOVn5enQKAa1yyntSj6uTkZHd3d+nap/OVZyCl&#10;RORKKVyJqLFpmiy9hm3s8fGbw8PDz9qeMaa1/vsvf5cf5GctVFdKXSqxKqx1tnEAVo/JuxRCxEqZ&#10;o9evlFJL1z4ZOlJKY4x1wEIWt5EDZFm2dCYPebaR1KNaj/Wn7885z7fybDP7QxfuHlWVJKJsM6Gp&#10;jdsRkTNjwxhDxDiK9FgrZcrfy6Vrnw6dDxJbzFkbt2NEFEII8aC288BJ+RlcMBgMpJR7e3ufJY/W&#10;2vOz0jZWrAqlFCKasfZ2DVeQcW7GBgCKolj6VE+Djm2s1hoCqJQSQljrknQ543iK27FYE/5kn7S/&#10;tcOLYfmurEf1Zx2MiPRYI2KyLogIEauR8kFWmggz1j5SUaoqiuLj5U+DTj2qVV0DAA94kgiaUrbx&#10;GDqMM88FNwHHo8Q573a7/X6/s9X5rIOdn53LDzJdF2ZMHh2lFAuZc06sCa2NbSxn3DooiqKqqnvL&#10;n8Zm0YQgBCIXrUausdjCx7UDD3mapr/88ou6VP1+Xxu9iLmUUupKpetpFEXOOb+Vbezp2Wm+lf+h&#10;DZ7TDGxjOefeeHe28mpUi9VYjw1NHQYMERFRvq8B5i6YUmo4HKbpHW3wBOjYxsqRxBZTE5MlmbpS&#10;WSe/lyLwT+RNmLXWh+DD4fCczolIG01ENCEecuusulRxO2acxe3YWiuEMMYMBgMeckRknAkhePho&#10;CiKAYTks35XluxIAxJp481vR/aYzGEoegrMuyRLbOG1udI3PDdzb5gnQoQnpK+2mYMZaKTRjHUX3&#10;X1hKabTBFdRae2VsxoYmJNYETck1TqwKQoqjGFdQb2gfXnTyTvl7CQEQEQ+5HuuTNycAADPINrM0&#10;SaN25JxboqdnID/IoiiUUlmWcsasJVxBpRRjzIETQrjG+ljXp0TYPCZ8anTqUU1kfFxT10qPNb05&#10;5Rz7/b6fYBs7vBgWRZEkCeechUwIgSvIOPN2hDFGUzLaKKVcMw+7fPqCiIwxtrFRO/JixRgzxgwH&#10;w7qq1ZWyjT06PMKVa0GegR5rDyXMAGaQb3WUUnE7ogkRkXPAOIsj1GOCGTzOg1+Ljm2s/CB5yKpL&#10;JdZSItJad7t5+Xu5/Ww7bsdlWZ6enTrrso0siiN/eSklD7lrHGfcm38WsvjZ/PJeAF3j9Fhnm5nW&#10;2hijx7qqKh9ApWmKLRRrovxbyTg7/vW4s9XJO7lfWL4rlVJERFOyjY3a8XA4iNqxNsZZBwHEbYGI&#10;Ukrn3ONu99eiQ0TVqIrbaIzJ89wnUwYXg3Q9dY0riuLk5CRdT6M0klKqgcIVTNaTnc2dJEniduwZ&#10;u3hbFEWx/5/7eZ4vQD8/O3eNyzpZ79ueTy3SlMzYKKWUUjSloihYyHrf9pxzR6+P6DntPNuBALrf&#10;dIdsyBkvmkKIOG5H5+SyjWgwnLtXUTuCALQhgGtpegCjr0WnHtWucXpsMMJoNeIQ/fKsNxwO1aU6&#10;+e1EKRXHsX9JsSp2nu10v+kioh5rKaVrXLaZ2cb6LNf52fkCnbIsfVRFE9r/aZ8Dt2DLt2WapL1e&#10;z6fHpJRSSqWUcy5qR+W7kqbU7XaLovB8RxPK/pL5nCnjXF0q/xhiNfZSxsJbN1kG0NehM4Py7DSK&#10;cChlspa4KbG2yPM8z/OiKA7+6yBJE2NNlmXPd58vsnDW2uJtoZQyY7MP+9lmtrOzcy9FWVc1C5nP&#10;MyzwevXq1cHBQQYZBIAr2Mk7yXpCRMXbwqv8N7+9OTo8Emtib2/v5KcTAOh+k2tD2OIwA2MMY8xH&#10;v+pKO+vmmz8sXF/lDRJpPTE8ZHpM6UZq7Y356H3b23uxRxPqfdc7+OvBvQSld0NYyAYXA9tYmpB8&#10;L+V7WY0q7/VE7QhbyBhL11Ot9WAwKP67wBaK1fn+trFHr4/e/PbGNe7ljy87Wx091tZaxtmrV6/E&#10;mvDZDK9fxJqoawUAzjlcQR6yuZseLDdVT4OOl2RtTNxGRAYANygEsPt8N9/KWcjulaU45+l66vnC&#10;66ZqVFlncQWzjQxbqMe6912v+5eut3rDiyEPufwgnXNxe+4rnJ+dDwYDADh8fWgb2/uul21kPORH&#10;h0eIqC7rqqqyjQwCMFqJVaEuK8YYzCBqR+DAe8w3R2LLLddXSVY9quN2dHpe5lu5JcKV6LaLjCu4&#10;vbP98ueX56fney/28q188an3bQ8AoihK09RaG7fjbDPjjP/444+IWI/qbre782wHAHxwGLfjlz+/&#10;tI1dWO6qqoSYB5acc601APT7fUSEGZyfl9600YRYiACgxwQAEDCxGlNDROSV3SPQfBU6NCEppRAR&#10;EWGLqdr0nuf35njv9vTslIjS43RxN1zB/n/0FwU5T/6GRCTfy2636wcXzNLr9W7vnG1mXiX3v+vD&#10;DA7+ekATOjg4QESaknw/AIBkXdRVFcext+7OOUSM25FSBmYALQC4UTpLMfpyyRoMB9hiWhsAsAAQ&#10;MrGW3JuDLcQW5nmujR4MB3e+BXc8MV+KK94WuIKn56eLGstD1O12d7/f7ff7ZmyOfz32iWofZytV&#10;VSMl1kSaJHpsonZkxto1DnzedgV9OuGO0nlAMX85OsNBGbXjulbxagwAQojFOy9IrIntZ9tJkqTr&#10;aVmW1j5YF/d8nnfyfCsfXgz/MPXjTU/eyTtbnc5WJ9vMFvVfKaW6UmI1VleKiOII1dU8VSJWo4Xx&#10;+pQ7fiE6eqz12ICz6lJ1tjo8eDBJ7F/44OBArIqjo6OllaYFp0TtKEkSa63XuH9MAcTtOF1Pd5/v&#10;vvz55d7enrpSp2clZzzb7FjrABgLudYaZsAYi2Lhw907zBLcOOj36AvRKX8/5wFT2jCO6ZqAmX0o&#10;TwoBpGkqhOj3+zShk99OPp4SRREAOOecczs7O7iCPoD89PPgCmabGee8qqR8P2ScIXL5ocIVpCnR&#10;lCAAznkcoR6b2/ruEZUMX4yOlFIksRlTvpVB4yDgH4vVPeKc7/2wNxwO7yVx74mbEKLb7Xrd/NnH&#10;mlky2jWQrqdpkiil0kQYrZ11APOcTl0rD81D/HKbvsRmaa1dY1koojbmeUcplXXuW6ulFMfx3g/7&#10;x/84xBVc8Brn/LajLIQ4OjwiIsY/L7sOABZgKCVNKYoi2zgzNlE7llJaB8ggipCFoLW+7encEauP&#10;wPoSdOoPNSK6xroGaELq0nQ6UI2q63q2hYD7ivhC9103TgBnTIj4+B+Hz3f72OK358gPldGm2+3M&#10;uwkmZLQv+/Jb+1hrHQ+Zb14AmPcv8JARkbpSgwvJQibWxPBi4J0vX62HAOJYmDG5xmG4BHfvKz4B&#10;OgM5YCG3jbONHVxImtLxr9faZOYbTe4vWTCH/6SudDV6yUP0zoAnPSYiOj2LIWCL7gPngIWMh740&#10;CjBzrrHz5or5Ly66DxxNrY+eso30+Pg4SYRPD3lmSdaFfC9vdbFcK51bI1+LTjWqlKqzjaweqXnj&#10;TAsXKStPdL+PYA7RYoSH3DWgp3SrEwF8bOmbMQzctAlYBzcgzq5/4XbUercBIVtNXWOVUjs72+pK&#10;wwwgBK901JX2cnTPonPGCegJeEddquuuGc3YHG8GDMKbgyLMWdeF13dY/HDrujrO/CT0PutNJ8Zi&#10;wvWGftocjvDubr4f43rQOQcNdLtd2zgAiKJ4cCH95mkifNbiHoM87hB+ts2qRzWuIBG55qPE2l3s&#10;b553aQOKP3Sa7v+0n2XZUj/oHi29yW2TzBhwxiFgw4sBYgQBLEpmYk0QkbNuMX9RBVj88TF9HjrV&#10;qKrqChHN+I/rUEv90fnhZgABiFWxvb2NLeTh/7Rz9dBtG1n3TgWomkFluQJYSakIVqtUJDtvRapa&#10;bSW5ym5ludpsZaXKt5XIKkklqoq3ElnFqQRViSuCla2Kg0pUhTcVgeptMSDEX4l29pwvZ0/e8fGh&#10;aRCYeZh5v/eOpCnNIy4efvCAqXgqunXAjCAIwi+qo7EO9nzbw4Ij1I7yPF/fLXQ759/TJvk07cTv&#10;Y85IuCpJF/3ibHybxr32G5rScDi8fneNEiK4KlusqQdt5rDhX5qkQRAkE22MEQLqmZJSLFQtFk2y&#10;EOK3ZqEmMzaCKLbVFvJEmpcbi1OrVCvB8w0tqu01DsARzWZjPBpZzKHWib3M2/UApJO01MVWj/gk&#10;7aRJGn+IgyBIk839b2f5Yas7onxLhgEHzVazqJnlDz9f3lyb9tfyxDjYC+IP4+C5Bwf6Vtvktrof&#10;2LxkycT8N3P0AmsmRDJJtsxxF2TFlNr24/Xgutvtpmm6NMRNGdBG25zDNubjOLYfSg8VBMHoo54f&#10;87xJLr7/TVX3HPGH2Pe9JCWasq2Trr2slE1Y3zJ+EULoOz0ajwApV131yj1XY5z5UIiIjo/aNDW2&#10;VBTHscVW+r4vBBYKRivhnxQyxZoNsa12aEpxHFf2gzgeyfn4Ii+g2fYZcOfwnnNvw2SmjAD8HQEo&#10;YLbIF+yuMVygvyWz2PHBxoIGS2Q7F0hdA0fOCrW228WV/Spn9OrlSbAX9H68sg3Fyn4lTcn2+daU&#10;2VdMwedoBzmUUtX9ovpHRPH7UTQCgNqeCCt+db+ilDJsMyEAUEpKVwgBfZeO38fmfQwGVbwgDD3P&#10;l67wdhUgedGzjj7qcTT0PqbsAlUldgPpIgxDM/MDRMTGFPbVlQvDq1b6/b7n+/H7OJkkakcRcxD4&#10;llSw5Ba3MQ7bake4Ajmin6PKfhWM8USroB7IwExi+dzTd1EQBGaScmZoOsP358VWGCVJK1NhECaU&#10;KDd407+2vfMFUHYOi0I1jngThN6egGGCdxZF+lZvM0Kl1NnZ6WBwbd+TFJKZ/V2ldlR8q7EujLJG&#10;x9qg34QykK4ETPTLEI5EjiRJ9CQJQ5hAXcfsZRQEGhBpkpY7y9h8HaBJ2p8SfRFCCvVeU0YQEI4o&#10;9iZm4NscANNUXE7S+n5FTFK8H1PGcKXdX4/Hb0SUplStVkYjfXzUth3Xyn5FSrEUB66z9+vX0dY+&#10;y0EYhrYDZ5Pm8Xh8GXv9JDSqpk2ViYIgsDbIArSlC+lKG8Uk91p9oFD7DSmbmaCpWXhjzsyJOALg&#10;dKKD91y9D9qOqLOo7gULCPnNom91Zb+apilmMY6F6VmI83KFdO7Dpk32CR7de+aXNCAlldoRCBoI&#10;GnI3hAxHCbGhNeuTAReBRFsFbRWEQdCGNPe0abacmYqLw2eVtgqqQdDOpVlJHTfJzTC2/Sx9p6vV&#10;AEAQ+PouWU0JH7z4vLJWnvIpmcScVRNKCeWDWU5JGJI5eGpgN+Bi7G9glCPgKpOz3WjKFZTxxmg7&#10;BwMMBhsIKRyk9+Tv+sifqAHb8A+A53v6VgdBYDG36SRd/u3agBNrspZP0I7dI7aUI10pndnLZxaO&#10;Su7ZZCSU4IwLT19aEyGlQDEWAfYD6XjGEMrST3mlxTWVb8EBngeYlfIe7PemP4DWul4LtU4B1A9C&#10;mlIySTZVvKxJfsR5fUJ9xyKg1TMlhOApCQHkxg5duh5RIKWsH9QG76JCaRkLFsiBjDgtgjYD1HKc&#10;GO66Jsy9B8oRZoGSg5LnZ4AWi36GSM61Bl1sEsMmjketZiOZ9I3h5ovW+ONoweg8Lp9fG8yR3ukw&#10;rDa+rBlmNhR/HMeGgAAQgIJRyYQOD6stS8WDKGlpJkf80zVuAUgJAUBAKM8/OW6rXd9eUz5H36f4&#10;JTYTo4QvBUzOyITakSdfn0gp5sezRjsZV6sV4UqlVJpS60UwHMZsWMh1kY7zRCi4rXZMZnq93vW7&#10;a+GK8Vjburq+1ZAaboCckKcMc/3zmMw3TERTLqru7qxCPEkZgWHDTAQmqUjr3tt+db9qMmOv4YyF&#10;QDo1FcMMUEaAIceQVOlER1Gknnnz5MeZjmaZxJSD557XqI0/jI+P25VKVSmVJBpPNa0etttnVE6t&#10;avr/7ktXMpiMTVgomSQyvTL3GhnzlIyTJimJX4eW9wPAZJACqQOTGZqkXURVVxlDzIZ2oRLWWnOG&#10;+XozAJpSkkHtRL4rDRPBqF2GpjgePVC0lji4AE1J7qjX/3jV+/Gq98Nl/SA8/L49/qjHY72crC7G&#10;gY9vtye0Q/fJ5dur/k+DB06qW8zEf6ZokkB4YDbKk1kNJrGAIvtb5RbmQ7mKDMephquYhSdka2ri&#10;zPBuoJQs1k55saOSe4qzMTmKIQIhG2SiGZzDGmaVK+w8JKXGGLWjTk9fsTG93iWASrUaRcOLix5Q&#10;sOPKSGdTk++Tq190T51Op98fqB0lS1uYA2A4ULs+36dwwvbhy0ajZXIV7lVtA7NoUdiGRMbpJOUp&#10;4T5p5+plo3W8VxGTlIFEa9svt3mZTRqTSUJE0SRpw3vZbDWfeXKiKYf93g7A9pSL8WQAcHJyDAed&#10;7y6Q4/io3Wg0er1Lfas3Ff3WLqhP0I6+HXU639wMYwtsMNmD1wQEcgwGA5Ml9ZBTPYy6zfreMLop&#10;oNblco2iCMBoNEqSJAb0ror1aGDSkzyxsf3x0bElV9tEQQhB9wRLKH+uog9xpORLFMWHZJKwYelK&#10;MRPkMLlpH7UDP7jo9owxrReNZqvV+Vd3/HFssaVrpHTqTwWZ6xnXNzc3ne86BUDKsREa04Rufl0P&#10;jWi9aBWt+8wMfo4wq8XM7+rwoE5T0jOmRvncxpcNy4tdJXEs3ad+ULdAUUuZBEBEjUatdlDvfNfV&#10;tzr8U3j691e9Hy+HN0MbeZQ5SvHZlRZYWRBNHes3pI0kG43G6T9O55++xu7c3Nycn59bHirsW3VM&#10;cps8gqkxNkvMgBz1ej2KotmJA1wqKJ7TLDOHtVC5hR0RQqy9+dzJBdz4skFEQgrkgFPQtmsHYaPR&#10;6F709K0O9oKTk+N+vz+8Ga7hsKx2Pudd+wZZ1E6OwU/9i16vUI1NtR0DIJ2k9YO6JWWUcnh0iByc&#10;seX0IDOc8ab1tSRKKpMVrmeT3u3owz+FQMHfL/MPY0x1P2i9aF6+vYrfx+qZOv37qziOr99Fy+2N&#10;uThwTXr1qCxop3vR7f+77/u+53rIgR3mrEhha/UagMPDwwXiPADAVlKK1GGLU08sy8eaJAAlRHCt&#10;2J0VhuFcYcRY1kmz1Rq8u46iG6Xkm9en+k5fve0vzfyxSGdlEa0mxg/a6X7f7f1wUa2GQeDZUj5N&#10;yWRsTY9Sio0xGUspAFkUbqY8uztoajhjMlTdDwC0XhRzth9MVqADPE/BEQDaf24CkqYURVGtVsMi&#10;bb/UcsmRrOyH5UP9XXV43B7+Gvf7A+nKV69emowvvu8hRxEWr8C5FjqfcwqyIQ8z05RWW0aFdrTW&#10;nU5H3+rxWNsDOHiW7Nj5BM/9hcM4cgCWGCSElJbEAAh/VwnlA/B2fRv42+nZ01DslyYDgEajIWYc&#10;rvZfWpwZ4UophMnYNjCli7Oz89evT635brebBUAl43q9FkXDy8tLACdfHXqef/btNyWj4Mn1UsaB&#10;s6ISEp14nmdxwmu00/uhp3bkyVfHKFB8QqlirBYUoe8SG+/Th5EN+QHAEYVecoYjpJBDB0R0cdGz&#10;sUnw3LO1RH2nLZEGAHLu/dAbjwuGZ60WcmYACKnKlELtCOHK5ovG9bsIQPNFszC0OUtZsP0AHB+1&#10;wzD85puO7RquVcdy+DeXr5vMUEq2cfT669fBXrD068Kj39zcXF1d6dvRLDArQKCGmcgopWwJHTls&#10;9XueD0VEUgo7OGOYM6OUsgsKxYkmVCSQOYjIZCxdu89R0Olm6FyTGUtUs3pkQ0RFDlmcdJCBmdvt&#10;dvvPjTgeAeh8d2GZSeWcSxde+OyZX59VLKVwhdopGsqe70khG43GyVcnq7ot1k69XlfP1Juv30SD&#10;wdo3IN0SgCWs+uZElk2b4t/zGziHYeN7ykKSTGakK1kpm6ba+wgp7ctQrHxPKaVss8Hm7nbmQhTH&#10;PDAb4ULfJc0XjeiX4RKAdD66WfoSs01nQQ3j0fj09GWz1Qbgr5ARi6nOR4Ojj6M3r98MriMpFn3e&#10;SvK6TZV3TiRggFkFYm2vtpRN4PP5ZrEDKWTtoNZut8Zj3e129Z223mMh9hML8V4RB0oBYDwat//S&#10;Pvvn+oMoHoa3FCuPRqOzb8+u312v6Yrl24YJT1YMtrvVU+UqB/WD+uFRW9/qTqer71K1s7ybFrTj&#10;Chsrj8fj2kHt/P/OnzwWYU0mEb+PX3/9ejgcFvddO71Pnc3KTzZqcMubz/xmtVo9PGprrTudbpqk&#10;1qXO5w2l0bEWxxLqOp3OJvj5wkPX5llRFJ3982w0HpVElE3j3jLcstObTyw+557rtqTlFB8etvWd&#10;vuj2kkliiblr0ispk0kihex819mIPV+Ujed+DQaD8/PzJEnmD7XBIwtkwzvfZD7m77agtSdX2cpg&#10;OGNvV7XbTX1HF99f2KMdlj2XK9gwEZ19e7ZE13lEHjsVbTDon5/PMvW18hRUZ/Wax5W1fJPtMCtw&#10;YIyRUrbbTbqn7ve9h7Cg9OVAmqYv//byyXPiFgbz+Jlxl28ve72ezTPXXvAw4ifX1+ObaBtFPyIO&#10;2LBwRavVoHu6vOpbPKXdYsIVRFSv1x8/A21VnqicHh8dI8fV26uFIGKGOcbiAWXLNR0HhRd35r7e&#10;Zilt7RwXxIUxZjCIWi8aJ389vno7OzTGARzQlGoHtU+97dNV9+OjY854cD3AbDIGpn5Qb7aabNgy&#10;4i3ihqY8O7vLlBmGzU7LYsVyp9Qx2KCjR0KhTeLv+EQ0uI4ajfrhUfvq6uFUHXsywJOTXZKtTmM0&#10;mRl/HBeZwZQAhF+ED8nE5l9ZvZR/F/8xK0QgR5qmxhAzkhn9bv6apVs9/HtD687aGpoSEbWaDZNx&#10;vz8o2PB7gSVjPznZefndnAK7pI457LLt9pYoHpqSRYOxYVvrsZqyLBLkkFJabdZqIU2p869uGIbn&#10;5+fbBDhL8rvRzm+XHDe/3kRRVIApcwBcP6iBUWs0nqSPrZX/Ie0AAOietB7Zdp5FQ1hU0efJ/5p2&#10;/rvyuz6b+/9d/tDOY/KHdh6TP7TzmPwHzAKXb0fL7E4AAAAASUVORK5CYIJQSwMECgAAAAAAAAAh&#10;AEnHeISGCwAAhgsAABUAAABkcnMvbWVkaWEvaW1hZ2U0LmpwZWf/2P/gABBKRklGAAEBAQEsASwA&#10;AP/bAEMACAYGBwYFCAcHBwkJCAoMFA0MCwsMGRITDxQdGh8eHRocHCAkLicgIiwjHBwoNyksMDE0&#10;NDQfJzk9ODI8LjM0Mv/bAEMBCQkJDAsMGA0NGDIhHCEyMjIyMjIyMjIyMjIyMjIyMjIyMjIyMjIy&#10;MjIyMjIyMjIyMjIyMjIyMjIyMjIyMjIyMv/AABEIAEcAk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6KKKACiiigAooooAKKKKACiiigAps&#10;kscMZkldURerMcAfjXHeI/ib4e0J3soroXmqNhIba3UvmRuFDN90DOAea8i8U+KtQvZJYPFElys+&#10;NraUymCNM9MAE+b0xu+YHPQUAfR6OsihkYMp6EHINLXi3wr8PeNrG+gulml0/wANtz9gvG3uy9gg&#10;PzIOc84PGK9poAKKKKACiiigAooooAKKKKACiiigAoopk00VvE0s0ixxqMsznAA+tAD6RmVFLMQq&#10;jkknAFcRqXxItRIbXQLGbV7vGMp8kSnoMt9ewFc1qsN/eRrc+N9cjghcgx6fablVvZUBLSH65oA6&#10;rV/iPplrcNZaRFJq98OClvjYh/2nPHftmue1NNc1ezNz4n1pNJ0xvvWls5TeP7pI+Z8jt09quaTp&#10;2rXECweHtHh0Kz/5/wC+jDzEeqQ9M+7H8K6TTPBOlWM/2y787U9QPW7vn8xh6hQeFHsKAOKstAg1&#10;jS/7L0Lwxbx6a/D32pwjH1SPqT3yT6V1fhL4daD4Tt4zFZW1xfqxc3skC+aGIwdrHLAe2a67pRQA&#10;UUUUAFFFFABRRRQAUUUUAFFFFABRRXl3iX4sDS/EF9pUEcdulihae4mQycg44VT7igD1GvKfizJN&#10;e67oGhSTSLp155jzRxsVLFcY5H1rJg+I+ueINebS4p2sook3+bFCFaToQcMWwKy9dlupfHmgNd39&#10;zdybJAhm24UfgBXHLHUo4lYZ35nr5HQsNN0XW6I1Y/h2LKPVZ7ktFbw2itZta30u/vneDxjgdK1P&#10;gjYw3fhuTWbuCKW/mlB+0ONz4wD1PTr2rqtY8z+xNR24z9hGCT7N1/WvG/AmtzaL4RjkfV9Qsodo&#10;ZjDDujUdsnyyB+JrXEV1QhztN+iuzOlT9pLlTS9dD6Rorya01bUr60iuLXxJqEkL8o4MfI6d05qb&#10;7ZrPzf8AE/1H5vePj6fJXkviDCJ2af3f8E7llVd6pr7yx8UtQvY9T8P6VBeT29vfSSCfyX2lguCO&#10;etJeeCLCHTprlL7VxJDaiRM38hAb35/zzXG+JLjUJvFnh1brUJ7tPMfAn28cf7IFerakP+JHe4HH&#10;2EA5649K9XDYmGJpKrDZnFWoyozcJbox/hFql7qvhLzb2d5mRgq7j0GOlegV84+C9bl0Tw40javf&#10;2VsDuJih3IoJPJOwgduproNU8Y3tj4cbV7fxFqNzCT+7KGP5j2H3OnFc1TMoU6vsnCV27LTR/M2h&#10;g5ShzqStvue3UV8/3fxB1izt2uP7a1CaRBH5kAjRQgfp8xB9fSumttS1i6tIZhr+pKHUOBujyPqd&#10;nNXjMwpYNJ1U9exOHws8Q2odD1qivEtS8UatbyvbWevajNdE4ILR7Ux6/J/Lmun+Eut61rNprX9s&#10;35vHtrtYomKgbRsBxwBnrVYXG08R8Ka9QrYSpRXNLY9GooorsOYKzdX17TtDtjNfXKR8fKmcs3sB&#10;TfEl3cWHhnU7u1bbcQ2skkbYzhgpI4rwHR9V1XU/Lv52t7m7kXc81wjuV4/3sD8BXJjMV9Wp89rn&#10;ThcM8RPlR6NqPi7W9ZkeLTlOmWPTzXUGdx7DkLXner+A726uLuW01CJ/tUflyfa1YtjOfvA5Jz3N&#10;aZ12/XhriyJ/2bZyP1cUi63q7DeWsUQ9C0TD/wBnr5eeY4+VTnUkl26fij3Vl1BR5XH5/wBMTSvD&#10;39hSz6zfTme6EYBS3T5QAMYAPJ7ViXOpT6hr1nrHnwwra7glrNBLnB7llQ9cdPwrc/tvVWkWOKSx&#10;kY8cQOP5vUr6rq8P+uezHslu7f8As+Kihi6tOv7eqlKfTW1l6WHUwSlT9lD3Y/L/ADLV98Q7q4sb&#10;i3WGxYyw+SNguMt1xgeXjPPr2rlvCvhHULjSrWLxA7LZw/NHYocBj6yev0+lb41bVJ1BgNptzgmW&#10;Ej9PMpW1XVYxmSW099lrIf8A2cVvi81xNeHJFKPzbf5aGVDLIUpc0rv7v8zoY40ijWONQqKMBQOB&#10;TLm4S0tpLiQMUjUsQoyfyFczN4g1FCBG9q3qWtmX/wBqVPHqurSJvM+mqOwMbk/o1eJ9VmtZP+vu&#10;PT16IwLzUpNS1ey1U3MUItGJjtZoJQeeDllQ/X2rq7v4j3Umn3FuILEmWDysr9oyMdODHz+YqjNr&#10;epQj79ux97VgPz8yoI9f1WVwgNiCe7RMB/6HX0OHzOdGkoU6aSXm/wDI8qpljqzc5Sd35L/MzPDH&#10;hXUrnT4U119tih3x2SHAfry56n6cV0+vaAmsaE2lxOtunG3CZAAB4x+NVJNV1eIkM1oT/sWzkfnv&#10;qhd+KNWtbWWbbZny1LYMLjP/AI/XmVKuLxFdVuZXT07I7IYanTpOHLp1M678L3cXmNq2pWUVrKYw&#10;7RKxkbZ90AHjJq/cavI0EdtGZbWxjQDcxw7gep7CsbSNXuNbZLq7Vrq7kcpFbxjnrgYAH616l4Z+&#10;GMs0i6h4mkDEndHYR/dTnI3t3Pt09zmvajhsRipJVne3W2ifkur82ef7TD4aN49enX5nLeHfCd34&#10;mm/4l0H2XTdw8y8cYyP+mY7n3PH8q9h8OeGdO8L6ebWwRsyHfNK7FnlfGNzE1rRRRwxLFEipGowq&#10;qMACn17WHw0KCtHfv1PLxGJnXfvbdgoooroOcrajYQ6pp1xYXO7yLiMxybTg7Twea4uD4ReGrWNY&#10;4JdUjRRgBbxqKKmUIzVpK5UZyjrF2Jn+Ffh9xhptTI7f6W3FRn4S+HDn99qf/gW3FFFR7Ckvsr7k&#10;X7er/M/vYf8ACpfDf/PTUv8AwMapF+Ffh9TxcaqP+31qKKPYUv5V9we3q/zP7xr/AAn8PSNuefU2&#10;buftZ5pF+E/hxekup+/+mNzRRR7Cl/KvuD29X+Z/eSf8Ku0LGPtWqn63hpr/AAq8PyD559TPv9ra&#10;iil9Xo/yL7kHt6v8z+8VfhXoEf3LjVVHoL1sfrQ3wr8PsCDPqfP/AE9H/Ciij6vR/lX3IPb1f5n9&#10;4ifCjw6jZWXUv/AxqfL8LfD08bRyvqLowwVa7Y5ooo+r0r35V9wfWKv8z+80vC/gbQfCELJpNoVZ&#10;iSZZW3vz2ya6OiitjIKKKKACiiigD//ZUEsDBAoAAAAAAAAAIQBQIjQAKSoAACkqAAAUAAAAZHJz&#10;L21lZGlhL2ltYWdlMy5wbmeJUE5HDQoaCgAAAA1JSERSAAAAlwAAAFEIAgAAAFBMo4cAAAAEZ0FN&#10;QQAAsYiVmPSmAAAACXBIWXMAAA7OAAAOxAE0sC19AAAgAElEQVR4nOxaMXTbxrK9888/B1C1g0pM&#10;hWUluQJYWa5IVbErUlXyK1JVnIp0lbxKUvWSylTlvEpk9Z1KZBWlElhFqQRUliosKlEVdisC1f4C&#10;pCw7ynnWf3Ec5/gWOCC5WOzunZm9M0uy1uITPnL814cewCf8AfjE4t8Bn1j8O+ATi38HfGLx74BP&#10;LP4d8N8fegD3g77Ws7NZepF6NS/XOQBZkwDqm/UgCP7Ns1qTS8IVf8I4/2TQR5Qvjsbjw+Ewn+eN&#10;rYaUEo4AoFQWRRGzCMM6M3c6nVardUOVKUx6kY5GI5QgQbzG/ac9Xvc/6Dz+eHw0vjgejw/+uT8Y&#10;DFqPmsFmvaIQMKZAPs+j2Sw+i6fR+fGPfVljclm4IMEW5K0JXufWVsg1b+8f+3Cw9+3eB57MH42P&#10;wxezeTYYDAZf95vN1uo7c+v3pedprZXKAAvAlGAXcAilVVdZehlPT6LoNOp0Oscvj//U0b9/fBy+&#10;mF6oXKn4ItYLnc8zUwAE4YBcYQtDrkBp4AhmFi4RQbgCBfIF9HU2fjmJX6UqUz4zSFjzEVjtffFx&#10;sAjYJMtn/We+57daDXJFrs30JGJnGUlMYVCi1Wrm2iRxDCAIAlrj+GzW+ry1//1wMBhkcyVcIsEf&#10;dia/RTbP8nmOEixI1gM49+7h42DRq3my5sV5Bphng37wsJVcqtn5ts7UTRvhYvB0N1Z5EsfCFYOv&#10;dw148CphZlgtgFa7Fydxt7P94eZxB5RSBwcH+Tw3Fvo66/W6/f7gvp3cm8UkSfpP+2qeESA35PD7&#10;4b+V+P85hMtwhHAZFtYaAEqpcDPgrSavMVyyFuxCbgbWzYKwmVzE5MAWFoVNk9Ru64PvnqlUpZfY&#10;ftx+36N9d8xms/5X/Z3eTvgwtNpyjUejkc713v7+vfq5n7oxhek/7c9ms3a7DdDs7JyZjg6HcuO9&#10;EzmeTPcGA611XUr/MwbQaLbYY1FpGYBdttYQiTTNJtNI1kQ2z+KLdPTioNvrT3+eDgb7sDqOz4X7&#10;HoOqMRoWoEpYwRZvLK+xr0WZulS9r3rdna7ckPXNej7P9Tyjmj/616jf3eGa73meX/P1QicXiSCQ&#10;YOEKr+b5tbczpd9hsUSVXBtrpJS8xtL3BfPw++H4eDwYDAAIErzOo/HY6HwwGAiXTAEAy7Beru5L&#10;VKLx5j1EAAhYvpkIqxuy1hpjhBAoAWuqGQsCuZzP8+FwmGmjdY7i9VrIDSnrQXqRZEoBAjDdbufw&#10;h6PRj9O9b/aYMDub+r7M5nl8me3vP29v1b2atIW+UbaAIZff2I3K1Y2DfJ5rrZftCoMSr1uumllr&#10;UYJc2MJk81wvDLsCLgCqnhWuqGatF9oWyymrTHXa7d2vdyf/O2o/6U6jSM+zfr+//90wOpnW6xKO&#10;EC6Z0sZnMyEYJADTCMOjF0O5+Ybb3B1Rhy+G+/sHxmi/xo1mM44TXuNmszV+edzr7QCwhZ1EEwDJ&#10;pbKFGXyzbwuD0sIhwKIEHCICM/O6r5QCwRYGFZEEcgQAQWSsBWALA6CSmnpheY1sYQ0AC0HgdY+Z&#10;iYSxsAvdfNhgj6c/TUAi2Az3vx10Otuj49PhwYHcCKJoOp1G+npHXeXGGHJhrU0u1NHhEde81sOG&#10;muvpLxMUsKU1Cy1cZub6A2kLVCvOzOTCX2dTQl1lvsfeZ7IiXC80iMiFLUCwS592KyYBgFxqEeAI&#10;U5iKPF4jU9mLc2PZorLdvb2D8EH99KdTuAJAdDrtftmdTKZJEtc3pe+xlNKAW62mLXbrGzLXdnh4&#10;KByrfyOz72CxqnJtP25F0bmxOD2JjDEAet1OsCmllABms9ns19j3pdV6Mhl7vr/0HEegNMZCUGWz&#10;ggg376TVfOntTzfX34LgLH/s9AZ5pna+7KSXil3BntdqNpgJjvA88tZFo9VSc6UukulJBAcgZuED&#10;dDyNGlthu90ht3qvAIBy5dCOEC4AmBIAxFtOeX/F+C4wJgNsYys8Gk28dU6ulHDF9vb20dHILkyz&#10;GeqSpZStz1u8JmZnM53F4cNWfUO2H4We773V210saq2U6u50+7s9levD4VGaxKYwvsfkVkuP9CJt&#10;Pgyzucny7PDFEXtsC2MsbGFRmmrmBICEtaayQaqqYg4AQmmFS8YuvRaAcGGMhUuwVhCMJUEwFrdr&#10;aSo592qsdT49jSwIjkVp9cIC0AtrS+SZyrLMGC0ENx410wsVBJJcoXM7Oh2nr2K4pLU2BZgFiFBY&#10;vTAodbAR6BLZlQo2Q6/GSqn0QmXzTBBMYYXgMKwnF0rrnNdYFwaFFYIJ0MaoeS4ckEuCAAi90Mbc&#10;cpaVzVYgR6A0gtksLArtr/s61+RAAEQEa4kEIFSmPd8fHZ+Ojk8BoISxRrjHvEbjeSpl8NbWeAeL&#10;5JLWNvolUlfKlNqvUXoBFCAhqr1aEPRCm8JwzWfm0XgspZRSCsGmsFprQYBDprAolWBGUZGnAaBc&#10;pd23fY9W5BVYuoVd+oq1IBeAEGtUWdj5bGaNNoWVIDjEawQYbQwcKJXouQo2gzCo7/R60ez8+OUY&#10;QPgonEzH52djlNbzpVhjj8nCam3gCOnxJJ1pY70a5/OIiOCKfJ7BIivBgrJro2cpYExBtoS37msY&#10;kLAOeI2bG5JICMDcRJfVvCyA8vU+woKX1kzQCxNNj8mtVAJApBc6vUyCoC7Wd2c/H2OeeTX2macn&#10;UbUmusyThfHXBD27Xbf6HRb9mt/pdM7PZtOfZ+oiBiCEADA8HGXzrFpirya1tsEDFmFoSLQ/b1WS&#10;p3KaSmUAsCX4xgUrgyKx1Gl0oy4rCBBQGOEKYw3KVZC1FgARCVd0vuxNfxpPTyIAgnlpE4UFEL9S&#10;RmsA3S86B4dHAFAYWQ+iaKazpNNqtk6Ok1dqbzCYnEzY81BYAwiHiAAHtgQ5sEVlxMKWhm5rtNtY&#10;hd//HOHJRF9rZiFIsBBKqelp1NpqejXB7LU7nXAzkJv1zklkCg0H+lqnqWIWMgjf6uoudeNg79tB&#10;FDWmJ6f5hq+1oTXBgoMHYXo0rJpI6SmlGmHdbnjEHEXRAEsWVzFQAKudf9WtgACW1xXePCdyVg3u&#10;WikpJSDCsP78u+fxq2T0ryMstzFhCys9SnO98+yZv14lEuwD0vfjs/PgYVvnWl+r+oN6ta9D4I1s&#10;w711BXBzevUHEXYnwq3m8xejzpNtdZWbwnR3ujrPxBof/XD4rN9vdzpVs84XtxLcG+X/Ju7WqMzc&#10;edLefty6cZ3qZvJyVHXEnq9/jeGAwLawKN+jELjB/t5g96uelJ5whVLKFIbXmTzPFCZTKgyC88lM&#10;L/TtR1rbreEPh7zZaD5sRtGs+2X3/Q7xPtg/ODjY35+eRq1WyxY2DENj62ZhMqXCxtvetsTvrPDv&#10;n/U7EK6ortUNKqltLQDpe82tJkpYa0Hwa/5wOLwj/vyhYOZgU1a+nuWZEKKSm7qw9jpjT2qtmd/w&#10;sf5XvW63PzoaDb8fqiu1/fgvVH6Tvl+dkenrnLBacIJf89WVuldX9/vHRn2zDoK14DVuNBvLvN1C&#10;bsgkTZ7tPUuS+F4d/r+htTbGAMYT0MYANteG1wSvvV2X6f1Pp/Ok0+lsH4+Pqw3+LwJTQm5IkFBX&#10;GYhoJWYbzcbkx8m9urpHHVXPc1ul86UFgPKmCgM4aDbCJFV7e/uHh0Pfl28MtzDnZ+fJRaK1DjYD&#10;dRnvdHd/W0a6F/S1hoPgQehLeR6lYeDBor5ZX22Kr8Hr3O3+hQJpBVOYvW/3UMKvzjFeV9BssBmM&#10;X06m00m73XnH3u7B4uRkqtJUkDAwt/OgXOvpZKKuFEhorWdbLeG+TpEI0AvdetTqP+0R+0dHo/G/&#10;Dg+eH1ahzxrL1bovUyLheZ7WutremJmZ9bUGwOvMzHmWV7E9SRIhhM5zbaxX87K55ppN03T88tiX&#10;5wCklEQEZ1nJvMl0bWG9mud7/h17zFI7LHMgInq7gQPhCnWpdp/upmlKLgkSWa73vh3cSPR3QXWO&#10;4deYpc/MdKsIGb+K5Wey2Qj3/3nQ3Gq8459L7sHi8Y+TMAxX9dzVolg7Ho183w/Xm6gyjBKv8wdH&#10;5ErBwd7eXhiGs1/j+NeZ7/tSyvBBqAuNAuHDMPo5MjC84NajRpKqPM99j6UMmHl2PgPA6yxcUVEY&#10;/xrLDWkLyzVmz+N1Lz2J5Wd+XpjsWqdKWUJ8Fsev4nq9nuc5SsgNqS4VCaqO8Yw1QT0gQXEca22F&#10;C1NlOAX8mgdYKaUpkSuFFf2VzQpX8Dqri2T/u+etVgMltMXuYP/ZP/bVZVIPwkri2RI6z01h/Jqv&#10;tdZGk0PCFURUJdbD4VBKv74ZLpPLqgwJoLDyM5mmaedJK75Ihi+O9t/tcONdWUwulLpIO190UMLC&#10;EqqCi5hMJlrrdrtNLt2pbo6TePDNIAxDrbPRaFT3fWzI9uNWcqFMbgaD/nB4WA/q52fnvd1edpXl&#10;mQof1Jl5p9s7+uGo/bitLpPtx+0omoWNcPbLzPO9nZ2d4+Pjer2eXKTbWsev4viVqm+G0ve2H2/b&#10;wmZXWUd2wofhZDI5+O4gn+fjl2PhCq01SoRhfbvdmUwmvsdVCYLXhC1MGDYBJGnSedI+jaLYGvZ8&#10;s9DssV4YlBAsppNp/6teVUwGxGQ60Zdx4MvpybmdRJV/m+KmALmS7pWwF6Iy8fbj1v+x93WhjWRZ&#10;mucy1SjEzHBPMNNYpmeJGw+NZXYhQjBgJ+yiELNQWbCLZfahsp4sw0Jlw0A6nzr7yTYsbNWT5afK&#10;ggXLT5UJC5aeKvNhcehhSRsaFAHdpMT2EjeYbiwxXcQ5bBWKYLu4+xBKp+sn087qXqZnuj4uQpYV&#10;N6Q4ce895zvfufL9xuICCQADsorpNDW5UcqWlt/vh0HQ7B312rdb/nrzD2bFZBzRnNWyDQDixVqo&#10;L3QYhu1320opyL9xjIB0mto13N7uEBGRyTJKU+37PliO1mHQCvqDsJyj2u22ctSgP3A9P0uzza2N&#10;8OkpIsaTeOvdtp5oqIDW2vd9p+b4vnfy6MRxHKhgeBbFcaxsuzwjsQmfDGhOW3e2eh/3gmbD5KZ7&#10;eKiU0uPE9VyaUfD2Ru+4l2kNFYmWSMYJ1pEyYyt7FIY7P7l38uhYJ7oRBOVsjFXBBqLzCAx4da+c&#10;PLkwJqd+f4CI/loTcn7JRl3OxF+l3wAgyyidZY215gvTLhjlwenAc5XWmZACEdWKoovUrfs7D/bC&#10;p6fXhnA39VGFJYQFPDeXPUoh02nKhtWywioKFF9riBg9j1CilAKAhQV+3Y0iDQCDJ4PTp6HJofvB&#10;fhRF4bOQC9jb3w9PTxOdaR33B2Hvk2OsCjCQTrPoeUKzjLI0S7WoYklyCktAwdF55NeV63uIQlak&#10;odQYs/tgh5n8db9ztzN40g/WfbTArbta6877HWLKdKaUJ4SQQnY6HZpR63ZrFI5aG219odMpua6S&#10;QnLONiLlxuSm835HWKiUQhs5N2CA5gwA3opybMQa4hJi7cWTpRd/Lr1szpIjbMfMv86fmdxISzaa&#10;zUazkYwTKEAt22BJz1W2jcef9K61zk3HIrHBKsor0Rgb1hO9tbkVBAHNCeFrzqGAomTV2yU5nBGF&#10;YejVVRC0uh8dde60KcsAQE+0XcPkeTwMQ+WoOBq22+1kHGNJIUrZ7w/KecmxnfBZuHlHaR3DC5LI&#10;GLOIEQtg5t4nJ8w0DMPwLApaweBJePokDIJGmhERGTbJOOn3+2rZHo6GSjmck57obKr1OEmnWlZl&#10;96DrKltfpACpV/fCs6HnegDs1DCbaqXU5X2cphlUZLDW5IJt+Hqe4VvhCAGuuvqKtGR4Frp1BTlv&#10;3dmKziOdJKru+qv+8GwYBMFB97Ddbkv8uu99FTcdi6Nnw+aav1j8KgAVIKLRaFQy+d8Gg9KBAoK3&#10;g9L/Gp5ru4btdiu4HTg13L63AwBbna3W7Vb3oLu9cy94OwhubwS3mvd+smPXHK/uOY7Tea/tr3pq&#10;RWEVQaLrup33trTWzWZTCGFyw1c+j3IcKKAZtE7DKEu1t6JGZ6PGegNA6jRL4sT3XZqmnIOekhQS&#10;CiHRPu73o1EShqFaUYNPB1zA6DzSOstSPTyPTG76n/aHo6hzd2c4HLquLapocoYCwjDU40jcmKUz&#10;BvQ4aq75sgxqK4u1M52mTs02hQGA9rvtZKLLdVRKWd43Bx/uv77nG1mRCxiehaIqpViQOCAW974U&#10;kg0sGLirrVw9K2VCioWFYRiOhiMh8eijI5qlo/Oo/7ivEy0twGX7pHcoLWkKQkSdRLICNgrXVe5a&#10;QHPGqlQrCi1ov9tWKwpAKtcFADAsgaM4gQIoN2AJ3/d3du4p5bTvbPl+k2bUbreZ2XNst646nQ4X&#10;oJTi3KgVlWWZqjmyIlrtlkRsrre01l7dLTPV9pKTXWi0bQDh1DxXeSixudZ8wdxy+GwoBBCRyQnA&#10;lBwI5cbMyZjS+bzSALROfN+3lxUYlgASQFoyHsfOEg7Okmg0BODmepNzBmPAsO/7nEP7Trv3yUma&#10;pq8x0I1m1EzrbEp468qkYaSUxnEcYQmllKEr7KUAmlOaauLMqTlOzQYAUxjIieeUTbN+fxCse4PT&#10;U8pZoUqnWe/Rae+wp+qetITrOOGT0zTVnNvSMnv390yeqhWPmYiIhdh9cJ/nJCpgABAl1uzhKKE5&#10;aZ3CPPN9n+cEAKICw2Fo11BaQJRJiV7dobmhOaEtnBwR0fd9pWzf99y6a9i4rgIAlNJv+PaSDQWg&#10;jbhk+563c39nf28/iSO7ZnMBQkCWGwmw2dmGCgDYZRJHgkRgKOwyQ371GkoBYMn+pwP/pdiChRDJ&#10;OGms+71PhzAlZpJSqhWVzVK54pUpHSEAhEjGkeO8Mna80Vjs9XppqsvlR4pFY2YhRHOtKUXp+7xs&#10;YTjs3N3Zfn9b6/jwsAuFIeJkHEtEpex0lrmrvp5oYcmUWVoYPRsCAFYAiFTdRVvpizSZaJ2mME8B&#10;JOdscs6mpJ8nvd6J5/uIiJa0lXv86FTZQloyeR5ls5RmWTLR8URjFUdnQ6hAPNZRouNxrKdp94O9&#10;LNU60Zzz8HwoLHHcP43OwtEwtJfE6CyEwsRxBDlorbNpFj3X0fkIcu7c6YTPRp1OR9U9MydpieP+&#10;AHJyHIVVxCqKxaPAKiIiVhGr4moTFYiSFAuCCryIpyUAsGG5ZJupTsYLgU/Q2oiipOQcEDHTGhEp&#10;o1ea50ZjsQA9TQHgRV5tkS80xpjcgAWcczmnX4Ioc5YQwE6nWbfbkxXZCFpMBAWoZU/VECw0OWRa&#10;Z1p777bTnCUA2miqwuRmmGqakqkantPW7ebgLLbBtpcwTnRQV/7qtr/mR1FkLENjCm41oALZzAgL&#10;hHSi57FSSo9jqLRpTrat9JQMMVkgrUwUnM2NEKCUytJMVjEaRc1VN9aZKSCaJBJRJ9qp2zQ1bHE2&#10;TU0VtEY2fPRw315WUIAQkgGS54ldc9Syw/b1ijpZkeHZsP9xd29vh4iwKi6zC57rCSG5MGCYiByH&#10;fd/tzamchdWyikYhopPOXmfF68cizSnVut1u219lg7gARPRXfafm2I79oim7ZkdxrJbt9jsb5XQa&#10;hsOT/qmnHACgnKEizJxpTohCOSisRUJfShQSEdFZsiUiop2lWcoMBZgCiI0pDDMBGOV6vu8LC0up&#10;YDbNhuGg2Wg6NaQZ6SmZORmiNM2kBYZNKf0hZikl52wMOEtIOQuJUrCtPGPA9XzOmXMgYiqAmUxu&#10;ECUAqLqfzWhv/2Dn3r2jj7rRaAgAnHO7HfCcTW6ubZyzsCQuoVNTeqKFhVBq/tigFERkDHAOpdMu&#10;LanTtBSyoBTxRNuO+lrG7Wu40VjMpplSCqwrIgshJEAZnwIAFlcjEAEGEB19oYkJKtB6J3BU8zAa&#10;CktEUaQnmnPDOTtSuq6iGQET5VBqtLhgRCmEERZwzrikwMqEJQ0RGNBJnM2MWnGJiNigJbJpNngy&#10;aDabrdut3sc9x3FKaRoXQDkIS8olJGYJEqrS9Rs6TYUlGAQRJRNNcyMtAQWDKOM25IV+QACA79rR&#10;mH3f7w8Ggych5Dw6i92n4c5PDaUZ1hQu48tI/8WTb+ZNhCUzyhCRiNJpGlhBuXjTnDk3MmdgNhVD&#10;9JK5LC8yWFKtuLisXm+i663IAHwpHr38WABQgTSj4dnQQYeLK5GsAWFJqAAxMxkAkBa6K8oUIKUs&#10;dRVEqWFigZSzrCBlJK0F10wZyarMMgJLQAWiKAKAxRtANNeblGPvcV8aUkolDAKg836H2CTRyIAp&#10;nUYAMDnLioAKDM8jaYGwRHqhR0MAAChMScpQtng/G6C5gQpwKTTJmeZkYNFVqbNVNdzd7Uax7vUO&#10;t7a3hQFp3XfQuSoU/iYWXo8loWApQGvt1T02DEJIS9IsS7MUQTAYKOBqJZB8sXia3Hieool+zVlu&#10;zN0sen4JrGKW6vBpyAXTnF623Ph+IzqPbJSe70oL7JqjlEIpoeAsI7WiDBtRQUQpK5KZhAVgwBBB&#10;wdk0K/W4kIO0ZLPhyQoQMxEJS+o0FQjeiqe1EWAaa37z7TaROfmk33vUj5/HNAeBCEKKikQbk0lq&#10;XlCDhplyAgBZESkRWhIES4n6Qkshy5IPQ0ZWRKmDFRUgADaQjCOdaKhgOqPeJz3f9210TA4CgA2Z&#10;nAyTyRcNCmMKc/nIYEqnQV8QzQ3nxq69dPXZgLRACgml9MQSACAqcJkUEgBcMOeLf70KN4o0ZAWg&#10;9EuvJmsqwDlnF8lV9TQAiAo1g6aeZe2m7yi31+uZnE8eH3PONM10JcEqah2jjYgynRGAQERCJDaI&#10;oLX2V13bxtIlFkBq2U4zY5j8RiN8dtow4LlKrbonj/qdu3bQCpi0QMSqsI0NBcsKCIk61XbNoWnq&#10;1lX4aba53kyslKYZLiEICcwCsQzYdZwItGnOiMgFCURmohxsywBANs2OH/WFBe3NdvQ85lnqb7ZQ&#10;4kBrUxhTgBDSWAzlVFoBKBbU6UIQV0ApxCLK0mkqLQFgpAAuQ/6CsYqIL3RwLw5hJhBSVpgLAQYM&#10;8+tseBMroiWwit+sAyhZ4OP+QLn+13QSeholz6PQIifVWuv981GmY6ggM9srAoTkOUlLjEaRW3el&#10;kOn8hfTNUpBnw7ORRJSWJMsc9Qb+mo+IWQ4L5b+Qaabbt4P0Iku1js5CtLF5qxH2T9y60pQCp47r&#10;RqNh81aQZFmgHM7B5MxMTGQrBRWg3CjHNllmKz8aDoK1htaJqtnxOFU1J5nEPDfKQQNCCKEnsb/m&#10;b91pdz86hopEiTA1YJgyogsqZz4GkILASADmlwoxZpBSAFmMVVwwJAtZM5fyO84NLuqiTSnWEhVw&#10;as6lJg+rSJT5X028v7EVpSVxyS4l6wsmvgJQAFaxud6Izof6QruW+5UyjNykEx2fDxc9SOn7zTRj&#10;ziMpQGfk1gQxMHM2zZyGogvQs0RYIoZYuV42TW3H0XHs1b0w1OmUHBuEJVIdu2uN8DRUy+g3ApNz&#10;eE7E/WawQVOdTonzGMDoJAmajd7hyG8YIoKcZBWjcQYGsGarGlIOhrSq++GzYefuPUM6S3USEb6z&#10;kaWZUgqMUQpLlay/5iXj1LGdVGvOSS2jv+73wyMoAHKisq4BABZyW3rx/HJyIgIQFWEv2cISlyuf&#10;BAADWEVNiVMwgBAWOEsOAIzOImEJEAKEhAoDAMwZ7d9zRq2AW1f9x/2N2xvCWgQ6UAE27Pue7/vD&#10;YSi+OmtLSwZBo/9p6tSUbePuT3eCVhAlWStoaa2FdCgHXEIpkWYkKmDbqCsCjKFZplq2yQkKkZFB&#10;CUIikSEmlEAzaq77o/IUOaGNTBqlB7mIziKnhqUuexjFIAQuoTHCrtlRFPm+Gz+PmuvNUvbuOIqE&#10;iKIYq3L0dGDX7CgiENLkgDU7GScChCFiISBnABncag6juPP+tsmNqOLe3kE8SaEi9ZRs0C9FxK+G&#10;AEGFkZbknEq+1xQSAKSUSCikhAqommMv2wDy8OPeJeFu2GRTjY6yXzsWb+TdbNxuG1iwpldfxypu&#10;3N4wL5iObEplS9O0lKPZNcepoaorIkILsOZwDliFZJwE676oIlREGIbOkhBVqZTyVtxoFImKMPPM&#10;99xBGEkB0oKN2xsgJNac4VlkI0ZRPAhHna0tmpERAmuycXuDc4ZCYM3BqtQ6s5dVPI7UskoSbTuq&#10;FEYwM82Zc3IcRURS2oMwohk5NqIUcaIb6810So5yuBB0kRERWEIplekEhBQWQg5xHJdff3geU274&#10;KnLibwMxmTkJC6Io0lovXBUhmFlrjVWUAOUeIQCgkzi41TTGCEtord26l6WZ81pu4c9uoglQSsVx&#10;fHFxUf9x3RLWZQOAWq02HEVJPI5+ocfRcPzLZPzL8fgX4+mvp5zzNE0n/6CtL6FeX4O3oP1Oy7KW&#10;oug8p9nss3nwb9fPz8+X/nopnc5WlJroyYwICkOfQ/qbafUvBFGeM6W/TYsvCP+qmhdg/Tnm+cx8&#10;CXqs2+1bxJXJOJ7RbO1f1yd6uu67Au28gKnWQXN99ptZBSqzz2fwliXfqsxo5vzQoRlhVVg/gOIt&#10;WXzBtR9h8r8z+LOcP2PzRe6qWuVLps9m1b/Cyg+q1l8ivgWFJcbjSevf3VI/Xs1+rXf+c2f77+9H&#10;cRz8bR2EyK/iiyJ/BSxhTX41qUDxzn9qYxXhz0BYwnxhHv/3x82/uxX9PGq33l5v3iLOe/+tt3ln&#10;03rLwqoIwzP/bxs2WsHf3f59rQgASrkfHz9q+KvWW1/NxFjC/3F98GTQuLW+uroq/hyFZVkCqlg9&#10;+C97239/17Ksp09Pz39xPvvtrPhdTp/NzkdnrruiL9LaD5en87xgqv2r1dlnVAGY/XZmvoDVVXXx&#10;65R+k3GRFwagKKbTGXxp8t/BnKbwBeefG85ZT8a3/8M74Wk4+eWYc15xffosrf7lktaaaQY5239T&#10;m0wmK/9mbfzzs3isV5TKvyysv6hOfgAltK0AAAm/SURBVKX583ntR/b0N9Olv16aEk1+peUPrNzk&#10;M86D9WA4GhPN1A8d660CLJl/nosq6n+YXKQZ/y5/59+v3n53K/yfQ/2/kiW7Nvs/OX1+fcuZ0l+n&#10;6T9O723fK/5vLgDgS2H/yB79fKR+aPPvrHf+4y2lvMf9x2f/46zdbqMlhlHU7/frq+vBWr32N+o1&#10;1nmDWuK9vb3BYLC7uwuwEJKw4VLRxDn3+/2DD/bUsqcvdFlQefTwqDxQa33/wX1dsrpkOu9t3rt3&#10;77JbzhfFG1JIyqgM6QCE1lpP9HA0AgA9iaECTs2BAkp9CgOYOfmNBhgTRZFto7/WiM4iECbLiBh4&#10;TohoCgZjiJmJZAXa7Y1Yp3qiJaIAcJRKp5m0RPw8kRaoZVtr3bq9ARaGTwa+71EuDGXCEmpF0Yy0&#10;1rsPdoRUp0/6RESzzPd9IfGr27a8EkRmNAy7H3Uv1XWIeHBwoCfxZmfHX8FmsLH53qYEuX13GxH3&#10;/uueKQDR6X6wh99QaH5HKwLAzk92iGjzzqYxRggRPY/Cp6cAsNFuDz4d0IyOHnZFBU6HiR5H3Y+6&#10;L03FfCkw/wOjAM4ZLFkWGGdZVr5cJuTKEtRsqiHndEZKKZobrbXJCQDKPQEgJwAZj2Mp0V52wtOB&#10;yQ0zI0qTM+cLjXxJEHor6rjfd5YdURGn4aj38NB+bRb+K7AkAG+0NpSySz5IWjJO4p2dnd2f7Qbr&#10;DWHJdntzb2+v5Hd2dna8Vb/h+1dv+m/Fm1mRiPd+tissUabaT09Df1UFtzc67+8Mnw6klIeHXbWi&#10;kpQG/f7JDQQj/2Qo4LJUtrzDiIhzlojx80RPYmlJNmByWlxuAQDAOZ88OkEJ3Y8PEVFYePDB0WG3&#10;a3J+MRiNhK8WD18m1XMQUga3fGnh9t1tWVmMXwex+/AoDMPuB/uDp6fR83hvb09asv+4H0XD6Hky&#10;6Pc9/xVlGy/wZntsIMpGMzj4cN9f86WQzGTXHOWo+/d3gvUGVqXj2KfhMDqPghvo7/4pUXlJJ5ay&#10;f1zCUjrUXPeb66+8as1ms9Pp7NzbBQGUUTol3/f9df9F/T6WhAYXQHNCIU3Oeqp1ooN2AAbCJ/1G&#10;ECBKk4M0DADEZnNzczAYHPZOknG0vb3tIEbjpN/vb9/b0Rddpyzyei3eeKeUZKLZGCkkEWVZ5vs+&#10;54RSoC2j53rwLPSUm15kDe/6c/9zhO/7/X5/OByWG0l4da/RbFyzz+OVjSo6d6VaElIiA5t8cZSU&#10;cnd39/79+77v+56XzrLj414QBO13WkeH3W+WEH0Tb2jFAnQSK9sWUqRJKizhOEqnunP3nrdsdz86&#10;2v/wMLjl2TVHE/9xD8bvjlLf/QYHVF4+6R7sHR4eHj86Vko1Gz7NF0WDDd8/enh0+PBwb38/m2ph&#10;4e7unskXIeO1p3uzmimaE1Hm+x5acnQWlXdZt3uo4xgAlLI3NoL9g0Nv1Y3i5I16/hOBTtNoNEqi&#10;0d7eQbfbxSqWSjhTbgHVPQjeDty6b/KFPFNacjC4vn7qzawYT3Q80b7nG4A01UGzyTkPnpx2P+oS&#10;me6H3VYQmNwIMMaIXq+nJ/F3/Lr/QhE/TwCg2+2ePDochKP9g31hiUsAiK07W1c3/vR9P3w2vLbb&#10;N7OiTjQYxppdSiU2Ntu94xO0xL2797bvbR8+PDI5uXU3SeIgaN7f229tbPFVedyfPJwaGgAGSKfZ&#10;0cPu6eD09Mmp1vr09DRJktJhZsOlaTnnzvsdIrp2OL6hFbVurjcd29FaQwXsJTx5dFxGM0EQSAt7&#10;D4+C1sZwGPl1u/vh3tadtvxGWeifMrCKUHB4Fu3cvS+A2++20zT16t5i92UAqIAUcqFMqwBWxdad&#10;rYMPuvTawfAGVuScw6eDVqslLBGGoV93oyhKL3Sj0QAAp+YcPjzc7x6efNLr9/vbd3ckyPsP7v//&#10;Lvb/ZweaG9919z48cBzFvCjTdGwHqyhBloEpVgXnJC0JFdl5r4NLWGqjX9XnG1hRp5kxxqt7xgDN&#10;afO9rdFZ5Pv+5Z6MzWaz3+9vb2+fnJzsPdhtbbT+RW61/nuhAlCAUrj1bhuEDJ8NL6k1zomYhMTD&#10;o0MwkF2kaZrSLBWW6Ha7ALB1Z4vzbzfkG1gxeR4jopCCKGNmr+6GYRgEwdX3NNebW1tb7Xa7eWUL&#10;9u9xCbum/LXGUa93/KgXPhm0b2903uuUKsVkrAEgiROakbCd7sMjr+4d90+zqRaW6PV66TTtfnjw&#10;rd2+gRXjcdRqtQAgnZG/5qdE8Tj+Y+do/sjg1LDT6dhLHhHsfdCVVZRSlo7M4cPDcqm6d7fTf3TM&#10;zPsf7G+8HfT7p2UVu+d5pSLwm3iDqD9Ls2ArkEJGo2Fwq5kk2rGdaym+7/E1+L7n+x4AnDw+LsvK&#10;y5Axm2aj0QgAfL8ppex2uxu3N7y6ur+7Q8RlhqfT6Xxrnze14nA41Be6nCSzKTmO3X1w2Ho7+IN8&#10;sT9FFMBEasUDYCkgmWaIIgxDtLFcKT3PC8Nw56c74dnIrfujMGysN15lxZvOqEdHR/6qLywRJ5o5&#10;01pDAW+6MfL3uESapV7dsxEBJFTkcLioGghe/tQEqBXV+7jne40kirbvbh98cPAqh/9GYzEMQyig&#10;9XZLCjkanmxtbQ4GYfP7FfH3QDLRsJARGyGE1onr+ckk8Vfdq2/DJdzZuSa5CDcZi8x8/2d7ds1W&#10;dRWP4zRLRRXDs1HQbFx77Pd4FaLRqHQVy7R/cz0IbjXREt9tB/brx2K/30cpjDG7D3ah4PsPdg8+&#10;OvRX3KAVfIfzfY8S6TRtv9MGAKiIbJqJClDO33kT/WusyDkf9XqdrXZ7sz18Fjk1p3vUi6Oo/+jk&#10;xS89fY83RinhucxadB91HVtmGXwt+L45rrGitOTe7u7mnc3jR30AKE/cf9x/TXXy97gW/ScDf9UT&#10;UkghoQCv7rmrbu/9e61b1+zC8CpcP6MGQdB/3D89PRWWaK43v/P98j0uocdJY32hEBieDdNUC0sw&#10;c7P5/9q7QyaEQTgK4KxpApomoNnUZJzRNmw2tRldM/pRXNPGmtWmSaK2/5JRSNqweZ4W3e52547f&#10;B4DwyivwchbGrzpqGIa5L/A+mZt5/h0JcGWMHvfHqMDojl+0LZvW2hhDmxwhlGUZnHSAcJqm09kk&#10;95k+xbLpgxZCYELs3QIA51RtFa5h9vI69Vf/sflWGcba1TrhnPcHMrgBoUxKCecsXsRFOr9PsVRw&#10;AeSQ4Kzb6zjrOj0RL5ZjKaOo0BKdT7FUpEZog7i7xXUe0CBZKzmI5oV3kv9jl7hKdvud2ijnHKmT&#10;4WjYbuUZP33jU6wC31Gr4AHTKwj9Q3XhYAAAAABJRU5ErkJgglBLAwQKAAAAAAAAACEASzVu4t8d&#10;AADfHQAAFAAAAGRycy9tZWRpYS9pbWFnZTIucG5niVBORw0KGgoAAAANSUhEUgAAAKwAAABOCAIA&#10;AAAy32oGAAAdpklEQVR4Ae3cCXSX1Z038Cz/rCSBQAhhB3FDWQRFwAUUt9aKaBeXGfuCTm21jtPp&#10;qaOeeafnTI/ti+3UpW+3aU9bre+0boMiiBuKKCIiBgSRfYcAgZAQsu/v5+bpZCI4BGnCDDP/J5z/&#10;ef73uc+9v+X7W+7v3j+JLS0tCfHrf7YEkv5nsx/nPkggDoI4DuIgiGMg7gniGIiHgzgGggTiOUEc&#10;B3EQxDEQ9wRxDMTDQRwDQQLxnCCOgzgI4hiIe4I4BuLhII6BIIF4ThDHQRwEcQzEPUEcA/FwEMdA&#10;kEA8J4jjIA6COAbiniCOgXg4iGMgSCCeE8RxEAdBHANxT3ByYeDrX//6t7/97U6nOR4OOl2kJ9+A&#10;cRCcfDrrdIrjIOh0kZ58A8ZBcPLprNMpjoOg00V68g0YB8HJp7POp9hP0+PXf0EJPProo8eo7LS0&#10;tAULFvw5LCR6+Rgni3f7T5eAOkG3bt0eeeSRzqWka8PB/PnzE4/36oqqSOfK7r/NaLEu5eSKK66I&#10;e5oulXCnDN61nqBTSIwP0tUSiIOgqyV8EowfB8FJoKSuJjEOgq6W8EkwfnyJeBIoqatJjHuCrpbw&#10;STB+HAQngZK6msQ4CLpawifB+HEQnARK6moSu7ZieBTq62rrmpqadFBSbG5urm+oT2jdxGhsbNSY&#10;lBz+mpvCX0N9Q01dTXNLcyw5lpaapn/5ofKampr6+vqoc3Jystp0XV2dlpaGFjcHDx7MyMhIz0iv&#10;rK48UHLAKA21DYMGD6qqqkpJSek/sP+w04cNHDgwKenTbaCluWX71u1vv/n23HlzF7+3uLSsNC0l&#10;7VDloU9lx9RR+2etjeb3zsfywfKDXrQj0FjfWFVb1X6Qgj4F3/zGN//u/r/DyKdO3VmN/wmrA3xu&#10;2bzlsd88tnzFctqNxWIQUFZWlpSQlJiQSOsJiQmprpTU2vrapsamHjk9SspK6DstPS23e65uu4t3&#10;ww0RRJ9tOjCyi2TBywDUY2RjZnfLrm+EkPrGpkaNtt1OOeWU66+//i//4i+zs7MTTdvuamho2LVz&#10;199+628/Wv1Rj9we/fv179WrV073nFhSrK6+zvg11TVpsbTu3bt3y+5W31RfUV6R3T07PT2dFlGY&#10;mpbaUNdgrl69ewEcBPvMzMxMSU0JKG8FOgJ8NUJqLBVfTS1N+q8sXPngjx/cX7J/xowZ115z7cYN&#10;G3/961+3JLY89thj5407zwjtaOzk2xPtCaintKT0Zz/72bx58xJbEvv165eTnUNv7nNzcxOTE7tl&#10;dEtOSY6lwEaMBPmDYacMq6yqJCyCZjEpsRQyIBRfKYzdgwLVeisrKysnJ8dTX10RILgUot+8afMP&#10;/s8Pzh5x9mVTLqP4devXvfrqqwlNCbd+7VbjtAmVDzhYevCpPzy1ZMmSSZMmffFLXzxz+Jk6IAaY&#10;amtqS0tL9+/bz7WYq1tWt+aE5kPlhzgeL0IYBPNA3XO6I7LkQElJaUl1RTWVIyC9Od3zqpqqkuIS&#10;2Lr66qsHDhpoWIhHZ/nB8kVvLsLItKnTbr7p5vHjx2Ok/0v9lyxdgmzbyqeffjqH10Zn596cUBBg&#10;kgR/8fNfvPDCC+eMOWfKpVMoOLNbJoXV1tayXUolEZ6/vq6+urqa7pMSk4YOHcpY+X+ihwlS05+U&#10;gcZb+4v3NzQ2AA0kpaQF8zrrrLMAi3wNpSd5iQJbt24l1qlTp15/3fUmeuWVV95Z9M7jv3/8gosu&#10;OPPMM1lwJFZQ27t375y5cy6Zcsltt942YeKEHj16RI8Q8O7id1+b/xo/gQTjs+ag8u7dTVRZXlld&#10;U11RUaF98ODBaBazIEbUQ/D+A/uDslGYnMJhdO/RHbBMGsUj4OBO5r0yr0+fPmB37rnnHjhwYNmy&#10;ZTt27hABFy1atPqj1f369vNW5+q+bbQTCoLKisrCZYWPP/F4TlYOvF9+xeUUiRRCpM5333l325Zt&#10;tXW1/GdwGKWlxfuLaWXnzp25PXMbGxqTE5MzMjP8Xqa6qlqHU4edSv2e+krZPGpDU4MBBw0YlJ2V&#10;bdgIAUbYt3ff8889P2rkqIkTJhb0LQAIb5UdLNu/f/9zzz935513FhQURBI5dOjQqpWrtm7bes+9&#10;97RHQDSa2VHiHhYNToU8U5+CPj5rq2uFCail6ry8vIGDB+oA0yGpkdY0NiBYf6CRXlBnj549IvKM&#10;xplt37593bp1t3/9dj5A59dff/3tt98eMWLE1GumvvjSi/Nfnz/8rOFCUtsrEbWd9XniQMAN7Nmz&#10;Z95L84h+xv+aMX7C+DYjwwxVsbBNmzaxJDJirNy4+MoHEKWnbEIIYHbJseTq9ACCnj17eqon0fsK&#10;JT75gMyMTP6jTUB8+Ib1G95///0fP/RjueHOHTtfnPPi0veWjjtvnKRs4YKFN998MxOM5AsZq1av&#10;GjBgAEfF4bcN4oZXnzBhwujRo80SOrdGdx6ITUdfg7abmrgxflt7+3ePfl9VXbV2w1qRxc47OELA&#10;3LlzDetEhdzFvPPfmL958+bTTzs9JBwNDRWHKoCVfIjFjMQC+n9O0vAZaD06Jx0+Re7u3bvfWfzO&#10;aaee9pUbv4LbNly7YUzTrpt25eeuhAzJcPQo+HNu1PWJ1K3DqT7RQSxYvXq1jIFeaW7unLliAS9y&#10;1113lZWXffe73w1Ou66O0MGUP5eaXfX5q3r37g2O7QdCkgud7Rv//T4xISmW5N+/txzznUk/Xv0x&#10;Leb1zisvL589e3bRrqJv3vnNiydfTM3TvzodwVs2bZF59M7vLXt4/z2Qfj8lPYULRPkpQ0+ZNHnS&#10;iJEjjnnCwzt+gs/DH7b73hZf27V9tlvRUagDBdmvqMmC27/PVfKQPRL+FICjR4Tevs/x3fMTa9au&#10;GT1ytCUZNHCt/ME9990jbEtQ+vfv//FHHw8eNLj/gP4Cyt49e7dt3nbdddcJScc33Wd9SwZUcbBi&#10;4/qNI0eOZNBLlyzdsX3HxAsmTr12KplDLcJEwJUrV55//vmiiadPP/P0v/zhX/Lz8zkDqyogYCRy&#10;3uMW17GCAG8MJdjC8Sqm9EDpujXruL7Pfe5zzO6zCuu4+7OV4uLiseeM5VdfevklYeWKy68YNmyY&#10;AWXpV11xVdHOIuZF1nryCtX11WPHjD0Mo8c9e4cvyoG279r+wYoPiEVEW7hooVAyduzY/IJ8BsNs&#10;3l70Nlfx2quvNdU3XXjBhYjct29fQX7BK6++kpaRdu8990K2DsBkbdXhdJ/aoQMQcEEL31z42muv&#10;bd+xXShiPV+6/ksXTbqoZ6+enzrcURqF2x27doQOx0nqUcY+2iM+k51N+8K04r3F0mxuc9z4caAM&#10;05wTi1/0zqLcXrlqAEQpO7NYlTxGefvRxu2kZ9yPAE/9ffv0hcU1a9YMGzJszDljLEaWFy6f+YOZ&#10;hR8WlpSUIPj5uc/Pe3WeaT2SdqiFWTKcccYZO4t2hoJKc1NYDB/X1QEIhKIX57645L0lXKiU2+Je&#10;5WTEqBHHAYKwoMrMwMxhidtxkX2sL8kKrSHLDpX17NNzzcdrhAar8759+4q1WPvRgz96b9l7u3bt&#10;2rB5Q85vc1gefcjtD8sGjnWy4+on6bHWkGqMHzdeQiCDGTRkEGlLn996661Fixeh2cDkhjCX8qV8&#10;VlyQOaVnplutyILB15riuENYB9iR8Vr5DBo46O6/vvuOO++QMEMlozkOfoG9paklPy/fev2wIt1x&#10;jHaMr/BeO3bsEFqJb9VHq9Ty1Byt0Nd+vPaffvxPs+fMXrturVzbmlD0FQKoQeniGAfvlG4AR6P0&#10;F0uNVVdWZ6VnCfZZ2Vmq3StXrIwQYCL5weWXX/4P//sfbrrpJm5AaJPqEqO1kkf4oqnjpqcDT9Az&#10;r2evvF7KGuPOH8dQ5MwJzQnCz2eerznhYNlBwYwHU7Brv4T7zEN9lhcC2uBcwS41nReVi7gwsmHD&#10;BgWrA2UHosGAe/LkyYS7d/few1aGn2W24+nLxEmDChXH5CuRgaEEzRpDbth6CU8c2JixY8orygUy&#10;LERah6EAoFjszxFpByBQGbU2rT1QK7ICrCKHVCU4n4YGhKIMlWhCJ2Zc7l1uPEWogOeRbiqAW7Zu&#10;YXAjzh5hwBOWFqBf/o9yNV3FAAhAnsKUBIVLi+Tr0wbBOeecg86FCxdira39RNyIB0mJNCrPt/FA&#10;x0qNKERzfp/89gQoohQWFspsyJyEo0dcgiDr87gTAuN0AIKAuJbWrZqmZkF99KjRL73y0quvvUqI&#10;vBaZAkcoXCQl8aUUr3Tqcq+qw7UKbGGOWKyysvKNN94o3ld80cUX6dyety69J9bcHrlqzFYlFtk2&#10;I6oqqkic1JSrBeBodq4O8eh0o2eXknTY4OYlLjkK53TmWWcyj5L9JSwNeX0L+rbv/N5775EtDwAB&#10;FG8R4UZoC9EkLeXPkWoHIGhubLZP0rdfX4t4tCrz/eHJP9jP6JPf59RTT5Uk8p979+0lXF6UrKH4&#10;QOkBZEkjrGgtflheGyfynV75vdq+noAbs3NCFZUVIhG3KU8ETfPaRx41etSSd5dENGzauGnx24vp&#10;o/CDQssHzgAg2qytS+mUFcrxbJkqGl4z7ZqeuT13bNuxc9vOc8aeYxPhrDPOIlLlc9a4t3hvxeIK&#10;+aCCplQgIs8Wa3ZmdmLzJ1ZcuNYf2foAR4f46AAENVU1u3bssvfVWNco6qxeudrm7E033LRy1Upr&#10;bn5Jlsc9vLvk3WhWW+C2XBW8Qqp1xGX1ldSchETEuY543vkNzCUnNycvN492Rf3EWOKOoh22c6ys&#10;bv7KzSuWrwARrk4k/t0Tv8MOLqDEXkNBvwKY6HyCjhiROrn9Cy68YO/+vT179Bw4YOCKFSuWLl06&#10;8cKJV37+yvPOPY+cv/fA94r2FJ199tm23NStKfWZp56RQBgs7GQ2h53MaM8aC0Iwv1t5qBJTIq8C&#10;FPsk7QgKoQJ7hOA7AAEhhn392trwZmJCAGBCorKGlYkYrwijgK+2tWnDpn0l+3gqK12U2bw/gtnQ&#10;sHvv7lnPz7rtr27jQk6MiE3KgUlvPyj8YPqM6dLSbVu3bdy4UZV+6rSpEPDb3/1287bNo0aMGjp0&#10;KNGtXbuWG9i+c3vvPr1PGIUy5eFnD3/hhy9YiF111VVbt29dv2G92qXDL3kFeTf8xQ02k7Zt3zbj&#10;thnXf/F6W45WDbRO37gTNRxHOHjoIONMa0o7sP/ArGdnCRyFKwr37N1DO5MnTb7xyzcOO3WY8J2Z&#10;lUmDQROfvDoIz/ZyhpwyRDXNyxAXpaYwBW5KV4YSpdQBbQ966qtDFv59cooE+2YihUZotfKRKESd&#10;D+vWRV9FAbJQr7QWv/CiC3lXJVgs9Ovf76szvvrwow/bXbz1tltnPjjz0f/76H1/fx+7Wb92/YlM&#10;D+VPE8ZPkKlYrCoY86xr16yd9+I8K2qGB6kWijY+eAK0QYzonN0jm2/2SkZahoCCWp2lOBDw05//&#10;tGhv0bhx4+TgkjBW9427vvGFa78w49YZDz/08JsL3uTnDhN1B54AEVZWgFZTW0OIYTczSeofamqW&#10;i+qJKkhqmfIAP5EXeglUi7KXIxVM8G/++m9UPZXhPNKuTMTfoj5C8WGkdNFXUdZBEtsHagYXXXSR&#10;HSybxQpHI0eNtPqVHCjaDx8+fPCQwVjD7KoVq2xqT5s2zY7OiYlZnHa/Af18Ll++/Kyzz7rlllue&#10;Sn7KwQUVuWuuvcbmqo03S3RRAz3MT+ZYerC0sflP5/CkFOFoQnKSJP35F57nxnhlG7YcG9cS3HN5&#10;uRSeY1i+cnnev+bBk8h42mmncX7cA7EHEFjy2cX66KOP9GPfrNY5iylTpoSyYEuCbNkoIVdKjvXO&#10;6+2TbZEmg16/fj3EXXbFZT169di2bRuc3nDjDTbo7HG9+eabckPoczTqj0/+kSECJinb1xeeHfED&#10;kS7S+mHDosryj0Tg4OJJF3/5S19WiZv13CwESFT5//QUUszgG4J76NvPfvFPHvmJbDcrJ6sTiVRc&#10;cdEiIbRRyLcrZElCLV9vvPFGhy1EfaB0tESh9pl/fWbLti0b1m2g4DPOPEMM9aLKoM1PZVAeIoyY&#10;0BIqBs3NanHUtKtoFwW5sWSjLOwoKsvb7r/vficedu0Om/WyYBq3HoHyJ554wpixzRs3L/tgmc1K&#10;z9i6o1HKqPNfm2/tccmUS0QaCQHzDRJKTsrrlWehKFg672AIqh0ydMiAgQNEpq997WtmdRCDm3W2&#10;B9ysIE47/bRQb87OBkl7Nvv27+Mk7I5f+8Vr6aZNFl16w8Kk03au334rHNMAbsFL/RuIOYMFry/o&#10;3au3+mtk9Ei16nE81cEeRUbeTjsREwLimRqTwrjjLayFd6QAglGwE3GC16ytMThmidggcmSnBIgL&#10;ApQBWCdbCpul3Xvw4SQsdyMHWreBfvvttz/wvQcEAvGbacm9fv//fv/LX/7SntZtt93mlJt5CSro&#10;IZZs14NzpRcwkIG11LaIy3SP1KFDhsrMJIySSp1nvzA7NT3VqTVBh3uWW6g6Y6eoqMgZqkjysV/9&#10;6ldy+9Ufr+YAxp8/Xmll566d7y97f86cORZReNYPG54SB2FxA+jrltkN6W3KIy9GH7qlBIhwrf5F&#10;T7XIwryLdPD6/NWff/qppwE5HMRz9vKTF+KUTnESNhoyMhii++CHGkMBJwC/9bJOIT4uCiU68JBu&#10;opoJ3aiuk7U+bALnCm2yPA7gueeec3LQ+VKZgZNFL7/yssTbMcPvfOc7SggRCCLP7HiPkCxRt3ur&#10;gsvIdhftXvDmAuHPEci6hjpHxAidd3GWiTqpxCxAIHiXlZY5K4Y8MTQ1ObU5sZnoECmJlkq7YSfy&#10;UJFRAYMdm9r5wbzUvDFjxpw77lyHCvPy8y699FLu2vY3SzUyATqMGYkKU4TPOIt2F9llCF6gqbmq&#10;rkppAT32JPUHPq7eFjOgkyGZgS9bLehfMHrM6GgcMPX0T2M+9MhDOvlCCnQvc969ZzcHtXjxYpAZ&#10;1H2QuopBI3HjPJwJ/rTVHS8SjXjkpyVG1Gi5wtk++/Szby18S8oZbdZRIcGZlLlIG/cU7cEJ0QvY&#10;rITDFGjUoCzkXCEQtiSgR35nrZGSlELfnBuSSNP4MMQy9AvrmtTUIYOHTL5kMonMmD7DcZ2XX37Z&#10;/eRLJztfiseZP5x59VVXT7lsCm8cUch0hEmnC3XIn5VvBGUDK1tZ95aNW2CRlS//cLnTYABB00cy&#10;e/QWHHE81ONwgyMk7JV4SdXZp4qqCmQ8++yzMv+qyipbCSs/WknlDhSBS2isqkIewDmpS2Lh/ylq&#10;btlXvE893rv0ZR2nm8NzEvBgckW7VGqsh9nbssJle/btIVLsY5ChYj8At/WKoUZaB86MgD7kk0yw&#10;b4++h6oOAYs6QQgHLU0gzyDqa+uTU8O+BQiDxdEZPvIp+A8dPJTb+OlPfsrTTrpkkkwTS2+8/gbI&#10;q+QcdL6iooLXIpcjX++whc54su8/8H3HDLETjiumpmTnZGOBn584buKs2bPmvDAHVvT0yHXlVVf6&#10;itNQMIjq30mJo8aM0vjMs884Luxs6vAzhut95RVX0jpZMUrl28LlhdbuHZJ0WAd8zZk9RwIoFZUM&#10;ooHaSveVki2VI0PGxw7ld9GLwL1q1aqnn3yaEZOVCMLVS2ztHT/y6CN8qsAk7nBOD/7wwf59+4eM&#10;4WCZt9ZtXGc08cIr7Of+v7+fw5Ac3HvfvdOnT29/sM9EsQd/8OA/PvCPQ4YM4Y44LiBSrTSW840k&#10;FWEHBtV/sk/LZhPVh6pZ52G8HeNX6DHgt+7+1vS/mv79md+/ZcctdsakDpKP884/z0oS2hRwfv6L&#10;n1tTHGVMBkF/IBv5sKhnhABHuS2WPlzxIZrJwsrYmjstOY3sHNywxP3nX//zb373m+DD6+vk1XTw&#10;YeGHDJR2Xdr9msBSzTLBJ7t0tZ/lSKrMEjUevVtbn8qaSgfe/YtaotcPe5eB0S5x8XweLX1/qU8m&#10;pLOsEM2eBkykpvN/PIp7o9VU1ghhiiJYYL1btmxRZOzVs5cUTRSTkSx4a4HKqYgZTd32GVOWeugn&#10;D1mEkBr3IgVlQNBn47V4d3HPnJ62Yq0ClINkhUuXLVU9XL1mtTzF18hFc8jBhprDRkjkHVgex07K&#10;Ss5WhjxzcB4tYSHr/L/X6U+G6ET9Qw8/xOPhzVOYbWhuCJsR/1YJaaPysBvTRZx4q+2RFoHj8ccf&#10;f/KPT8rX8OKRZNalm68CNlLdMpHGhCBcedzMH82EHn0YzZ88QSsx4aBHY/ilCrQFpxGzhEhXD8WI&#10;tI6UhL/ImeC8rqaO+/QTFG4Wjzw2ofsDRxtXrFYH3FnfUxgzMwJvz+cTlPjCPTjVYpM9IyvsCJgx&#10;lhhDT5TZdM9tTZ6aQklmz+49couklCSpjGw3GG1DQ3FJsbSfD80YlCH7EVNKy0vXrV3nEZmYjp+o&#10;raoNm+aHDnHpEpo2oUU3iXffdbcza1BPEJowJhmUeTIFLitaLAhBA/oPwLkzr3z1oEGDRo4YSQq6&#10;GRE22w8q2JCdJIVMQ+yh45BFBDVjzLCYF8mIRosXwx5P91xCJC9vgU7o2djkXZ7co5r6mnBMOzec&#10;1feTHT4N/GVGZSVlJC1O0SVFyv+d/gZDfYIdxcLGDAiKuzrndAs/caEeTi7gQkrfmmz6LVHQRE2N&#10;HIU/IDKXNFCHYGoZIREmRcmpPJRMebKQecVicGY0vpePYaPQHzCUmAD9jquII+blX2mdmh2l9yOC&#10;8HOrpBiC++b3Zaw2smX+pEG7YMYjRjkmalkXIfgMLiHaJmj9WZUZ2Q/utIedQ1V4K5c6HNSCLJo1&#10;qpFXVFdIWehUZ0BhiPSIL9K44447LOOjg/NtWkuUOqEs4DotlTcmfTiQKNA07RrXNN6nRZyjL5YQ&#10;QwQ1kA6rFWl87ZXbiwqlbECnnQPQP5oDWRSsMXISBsRVY02wD/98tUanLUCptpKtrfUjQKRrZzqy&#10;B2Py4fKglqQW/HA/lO2RIqQqii1BbxlZwsy8zEWmmDegVatlm6kBi5RVYUPJq7rGyOFpZqYCCyeH&#10;X9yRIH1jHExp1zIvkjK71N9ThOFd3uAMuJG9Qh/YNyb6BZ2WxhYj+DOd1ZfMBmSVdzhr/OrGgqsO&#10;hV9C2r9ArZyDrJgmxVM/UsVp+ayJuBa6MBS+uAkLHPCVjwez9jMbdRqLsJD3BiBqcU99RobgYFR+&#10;8ET2zcELghE6WYUKI6Gh3EpEfQzm2hDgJmYV1K+gn5kiQ8Re96zu0isLFRm4C1cMxXB+MQLF3dK7&#10;oQn6uAGaJk2urKB3AZZEnbLiMiNQlbwPe2wUWskUA8QKRglK10qh1cHiquuq9RHYMAMQCKACq0c3&#10;MIG38OOThqAA6xQ6MB0s+8MhVjWSNSnwGfRHOqwnOB5/ybGszCzGjVTWZl4sgEKU/ZnUzxOUwrQY&#10;3AUcAbtZWdihAD5AH/ca2aPAjB5KZfEkE5kpV+9FVFGzp8Aq94QCTARxNYefz0JbKJmnpVgoQnZz&#10;Q1iz0A1Gwkm7hPCTClMQF6Z0ZlEkoAN2XARFzhRMT0BgrvCUFbX6V9gyizeCDNPTfTW1ngYPQbB1&#10;+xCpkMHIISYI35StV3sEBBCQNUdHB0inbwOVdysXVFrWhNjJ11EhUsxHcMTBttwrwYIIzuEXD9sz&#10;t/N1e4r3WHqalTStQ3haakafEXhUwrCyqGsMWQkmzYumwE9SjICkGtqRHvEAvJShhVidqfUP/ToT&#10;gYuAiFiwoHX9tfvUmSBYmIvmCBdvZETxLI9eg/NsDMrwlmHpDBU6+Lkg3t3zmSTOQ4CO8QMgUsIi&#10;OwIltRnHpxY0oIdK9NRIIG7MhxJkuA+itn5qvfcZUNL6Bcvtr0B/0Ez7tk6+p68OR0z0yyykE1lg&#10;rPVygzgcBvJatyC14AyrQdzw29TAI9EuZRMcYfFghGsQU9JEEFNiEq0bQfDTnhnOcHSDZ4AzCAV4&#10;ywjgqXOrNdYaORQh+IDU4N8YBy0axOA2Rj2KpVENICQbyph48whtEOPTvUcRdP5Dtlu5CFxGWmnt&#10;11DTEP1uRPN/+OJ/6weJhUsLI7PgYKmHlCP4hyWWRUqr2ZE425JYhvJqc2JFTYWOghYn07nCgbMA&#10;uPh1YiXQ+vvtEztlfLb/ahL4/zSGCPlJAPntAAAAAElFTkSuQmCCUEsDBBQABgAIAAAAIQBrTMrd&#10;vIAAAAQLAQAUAAAAZHJzL21lZGlhL2ltYWdlMS53bWaEnAeYVdW5/s/A2WetTZEiCIL0MvQBAXHs&#10;GY0gDIgCSrBehGAFxdgLdo1dYjRqEk0vjzfGmH6TqDHGm5t/1FiwPT5mKDqCMAOIdOb/++09eHNz&#10;z7nKs56111rf+r73fVc9+8zxjb/9+eFC/l9SKD6W+PjkrKpCWii0vezmQqFYuLbKuiKpbVUsaNC+&#10;jTU+dWgzrt2WPj61qbLyv58CpV1UtXTqxJO9R+Mnku9okxQyl5/WVxXO53lw2wmFi8PXwuXh62FZ&#10;+E64PTwRvhL+QM2L4eHQEB4KH/K8nrSJ+jbxvtA23huSeHdI4+2hS1wW+sWrwoB4RRgYLw+D49Iw&#10;Ip4bxsSzwoFxVpgUZ5CmhoNjXaiN43geGCaQHxxrKR8dDo3TyI+nPJu0IIyPC8O4uCiMjefh42J8&#10;XR/6xztC13hPaEfsUlweivF+MDwUNoN4FfheDveHZ8Id4afhevDL5VMVWlo+ZdsmU6MZCT5t7dHj&#10;09a9WlUVvk/dwUmbQk1hQEE91EWfi8J94dRwVzgehY4mjSXigHBv6BoeDCXstpd+GjaWngkflV4O&#10;60qryDdTbhu3lbrEIhqV4NEDTjn/SZke6qI+6qRe6qZ+6qie6qq+6qze6q7+joPj4bg4Po6T4+W4&#10;OX7irgt3hhPBOz8sDxdidW34XrgtPAniZ9DrpfAAfe4PGylXxdtCp3ht6BMvDNVxfqiJJzIOdWFi&#10;HEs+gHJX6ku07yh1iptLVXFDaWNYX2oIG0ovhc1w3lF6Eg2+hxYPoclytLkri5/PvzLK9+tXRvnH&#10;WpUfUBhVEK2oRS8L2ehV70YxmlGNLooczUbKVRlK0Ypa9LKQjaxkJ0vZylr2qpCr8VKmjioZvy7c&#10;HU4I94Qz0WlxeCRcHX4QbglPUfssKJx1DShuWklaTWqkvhkfW7FpwbZjvDr0jovDkHhmGB3nEns2&#10;M/sERvo4sHyedHSGTXyuigOZHaPjvtgH+u0qdYxbSi2hudQcmlC7mZm1pfRs2FV6KgSw7AumgaAY&#10;B0axVlS7urqM2s+0qj2qMK4gMxnKVMZ606vejWI0oxpdFDmaZsot1HfM0Ipa9LKQTV0rO1nKVtay&#10;VwXVUBXVUSXVUjXVU8VcTVV1jjZkaqu66ou1jrV4ArVzsTiTsbsgfCNcGX4YbqT9DuzuYXTuo9+9&#10;WVpJvprUSH0zc2grNi3hVtbSjaEDM6FrvDLsz17TJ17AmvtiGAq+EeAcBeYxYK9hpGoYqRo4mcbC&#10;0XU8InbDPqXvnlKHuBUtPi5tZQY2h02M1mZ02lp6NuwpPRVSsHUD40CwjgO3+CuOVk1NmdH6Y+to&#10;jSuMLshUxjJXAZXQo56NYCQjGlkEIskRNWcIRSpikctAJjKSmQxlKmOZq4BKqIjKqJBKqZjKqaBK&#10;qqjKqrBK54qrfEM2Eo6II+MIif8TFNpa+nvYWXouVIVfhPbhx2G/8FgYzF52IBzqwlfDTPLTKS9g&#10;Bz6PtovCd9mNfxyuw/7W8Bz+/k7MBnYG00rSalIj9c207yFWkdMjxOtCe3bUHvEiZtt57MKL2FUX&#10;hEHxdPaBmWEknEfHA8kHU96P9vbYVtFnd6kYd5b2gLM5w1txxCZNKjNie8+R0YVBBdnJUrayztk3&#10;U94TjGI0oxpdFKIRlehEKVpRi14WspGV7GQpW1nLPldBNRoydVRJtVRN9VRRNVVVdVVZtVVd9R0F&#10;8XYM+7GuO8W2nDu7SrvDtlIT2BvIX2HN/ym0Db/C5vHQM3w7DMHXeE6gOs7CmeSnUz6X+ktpX4bd&#10;LeFPnEuvZJhuD02Ud1OfMos6xUuJc27oC88h8B0O75FxPPkQyj2pF0dF5Y888v9QfhBrJUfcBOLd&#10;IE4zRnrUsxGMZEQji0AkIhKZCEUqYtWUgUxkJDMZylTGMlcBlVARlVEhlVIxcewk7eK5EJ7n/PpN&#10;6MxJ3YtzZmh4lL6P4MPReCSchI/TqJsfvhXOpv2C8CNuIE+Eq+hzA31vAcdt4LkFXDeFLdTt4ryq&#10;4rYQ4mWsx4tZlxfA4ezQi/OuTzyNmXMSM2gm/OqYTePJh1LXi/bO2LajT4m+bfBRwNfu0hZwNmV4&#10;Kyo/eXIZ5f/QukuN5vYkO1nKVtY5+6bMu1GMZlSji0I0ohKdKEUratHLQjaykp0sZStr2auCauSq&#10;vJKppFqqpnqqqJqqqrqqrNqqrvqOgnhbGKFCeJWRe4Ed9D+4aTwZerNbVTOi47GrC9/k/vdoOIXy&#10;mayjL9J2ETZXYHsdfW6k782MzE3hA55NjaS1pA207+DsasE2iZdwl70odGY9d2NX7cnu2juewj3v&#10;eHbXaaTjSFOyNAgtBqPJwFhNe29su9IvxUeCr7b4LOBb3BVH6vjjy4zUT1pHqqYwpCBL2cpa9rkK&#10;GzLvRjGaUY0uCtGIagqjI0rRilr0spCNrGQnS9nKWvaqoBq5KqrzQaaWqqmeKqqmqn4RdVVZtVVd&#10;9R0FR8NREXeBflX0S+jXPvyOs++p0Ifdaxj9JjDidexmM8jnUV5A/RLaL8PuWuyvp9+N9L+eW/S1&#10;YTvn0h7aisywNC5h/Z/DTFvAjJvH7JvBzlsHvwnkwyj3ob4bNu2xD/RL6F+FH/FUHImTTy4zEstb&#10;R2IInzdELwvZyCpntz7zbhSjGdXoohCNqEQnStGKWvSykI2sZCfLnO2rGXtVUA1VUR1VUi1VUz1V&#10;FE8RRglYYvhPdrXfh+6cI33Z3YZzD5uAXR2fNWaQz6O8gPrFtF+C3ZXYX0O/ZfS/hthXguESPrss&#10;5r63gJkxj/U8A8x1zJgJ5MMp96W+O+0dsYvYJ/QzfkVFzzijjKIPtCo6oFBdEK2oRS+LnM16ytup&#10;b5tFM6rRRSEaUYlOlKIVtehlkbN5NWMnS9nKWvaqoBqqojqqZPwAgxheY/T+wi7zdOgRfhn6s9uM&#10;QOGJ2NWRppPmUp5P/fm0X4zd5dhfRb+r6X8Vn3SvCu+TPmJ9bKRtKzZV8XxuAfMZ8bncCE5kzU0H&#10;92TSMaQ61uFE8hG09cemB7ad6dOevhE/4qqo7KJFZZT9Wauy1ezvspCNrGSXs/yI8lbqq7JoRjW6&#10;KEQjKtGJUrSiFr0sZCMr2ckyZ7uqlf1rmRqqojqqpFqqpnqqqJqqKq4UZu3C64zwX9kl/shu8dsw&#10;iN1iFCNyEOdBHbtHPflJlM+g/mzal2B3CfaX0+9K+l8e1nHKN1P3SVjKrnUh58ySLO0mb+EO1Za1&#10;lnAumUqkyK4XeX9hSvk83z6ewTqcx2f3k5hJ9XCt49Z8EPkoyoNo641tV3x1JEY74om74ogsWVJm&#10;RH7ZOiI1heEFWcpW1rLPVViXeTeK0YxqdFGIRlSiE6VoRS16WchGVjm7JGMra9kv4V6kGqqiOqqk&#10;WqqWq/d6pqaqqq4qq7aqq76j4Gg4KuLuCPN9worQJfyNG+if2H1+x230F2E0b3UmhX+nz+NhGvkc&#10;yqdTv4j2C7Bbiv0l9LuU/peENaS11H0Mtm2078auBJcSa9kUmG0p97yO8QtwncPMmxa6x2NJdeyc&#10;k8hHUzeY9j7Y70f/LvjaB5/iqzgyl11WZmS+2Toyw7n/y0ZWspNlznZt5t0oRjOq0UUhGlGJTpSi&#10;FbXoZSEbWclOlrKVtexVIVdjRaaOKqmWqqmeKqqmqqquKouvL2dFD0ZzX/x0xk9nGHcG675g7oGP&#10;vux2Q1hbY8LP6PsEPp7A1xP4/Bn3ql+GhbSfi90S7JfS72L6LwXLUnwtwee5+F5IjNPgMCfsA7cu&#10;cOwCVzl3iWOoG0KbOCoqvWxZGaXvblV6ECdojnptxkI2etOr3o1iNKMaXRSiEZXoRClaUefoV2Rs&#10;ZCU7WcpW1rJXBdVQFdVRJdVSNXH05y3d/qyN7mET6/JDUgPPL1L/dKgJP8fHk2EqaRbPp4Rfh7Oo&#10;Pzv8mXn7IuvqDe5ADeQfcsasp66JtIn2Hdi14Z4VeGvYgVtyB86rjrxh7QS3zvFg8hrqqmk3fkUl&#10;b721jJLXtSo5oHAAt8KGDLXoZaE3verdKEYzqtFFIRpRiU6UohW16GWRs3mDuhczlrKVtexVQTVU&#10;RXVUyfgDORN6c/L25EzoTrknbxF6c5IPDM/ytuPX9PkFbwd/Hb7AjfHfqPsibedic0F4k7gN5B9S&#10;3kj9dtqrWEclzp124O4A/o68g+7Am492nP4l3oJUVVbrnnvKqHVbq1oHcIfO0W0E3fYMtR71bAQj&#10;GdHIIhCJiEQmwhzpmxlyGchERjKToUxlLHMVMNZg9uC+nJa92XP351PG/tT1pm0wn/THsZ/W0ec4&#10;0gk8z2Vunkn9Ak7qRdicgzrnYn9OllaSryY10tbMPN+M3VbsW+jXljd2Rd4BlbjjR94JRd4NRfiY&#10;UrhFOJY44duye7VU3h8ffLCMen79cTDv2YfwT/SykI2s9KZXvRvFaEY1uihEIyrRiVK0oha9LGST&#10;s5JdQyvbNzP2qqAaqqI6qqRaqqZ6qiie6rCTt81bwNNEndgaeH6Fur/S9mdOr2f4NPJ7+v42TCEd&#10;z/Mc6k6l7d+wWYjtovAWc72B3LSStJrUSFsTNluw3QmO3ZyMe+hb4BNUkZ0p4VNVyPgeQj6eulG0&#10;iafian700TIK752fQ1jNopeFbGSlN73q3Siqa1Sji0I0ohKdKEUr6kX4yFnIpqGV3VsZW1nLXhVU&#10;Q1VUR5VUS9VUTxXFM5w1MIgR68/nwb58DuxLXX/u6MOZ5xPYBQ7J1NXP7/H3dJjNXWIebfOxWYCy&#10;C7FfQL/59D8dP/PwNxu8x7O+pjAr6jJubbnXV7HCt1dW7wc/KKPena3z8wA+RYhMhCIVsd70ekhr&#10;FKMZ1eiiEI2oRJejfCtDLXpZyEZWdSRZylbWsjfWSM7zoeyfg9k7B+JjIHWDuWMPZV8cGf4L++fo&#10;9yz9n8XPs3zyeI599HlG67/YU18k/mvM8bcZtQbyDyivZ2SaaDM1kzZhu415t43RMm2n/07Ww07e&#10;jZh24XMPvguoKM8CKu7JcFWcg088UUbFvXOwutCrIAvZyEp2stSr3o1iNKMaXRSiEZXoRClaUYs+&#10;Z9GUsZKdLHO2b2fsVUE1VEV1VEm1VE31VFE1VVVco7i/DuVTx2A+Yw3O1H6b8uvU/z8+XTxP3+fC&#10;ZNJ0nk+m7jTazkDhM7E9g89mZ9DvNPqfjJ/p4J8Mj2NIdexMh5JPpM4YFdX71a/KqLegdQ72KnQv&#10;5Kjez1DqSY96NoKRjGhkEYhERCLLEb6dIRa5DGQiI5nJUKaDYWOMMdyChnELquZ5GDeZMdxoJvE+&#10;oo7VO418DuV51J9K+ynclOah/Dzs59BvGiM1hXQs538dIzeJZ/1VZP3002VYX9jKunuhfyFHsTbz&#10;oje96t0oRjOq0UUhGlGJTpSiFbXoZSEb/R3IuTuGOTOKfiMpj+KuNYaVdyBvyidgdzB7VB3zYyr5&#10;dMonUD+L9pOwOzm8w7xqIF9D+QPSWlb0OtrXY7cR+83E/Zi+n4BzK362hcPID6Y8gTZjV1TjhRfK&#10;qHFdqxr9C30KOVrVWJ950qOejWAkIxpZBCIRkchEKFIRizxn8A7lNzJmMpSpjGWuAiqhIiqjQsYe&#10;z/5Rg6/RnAKjKI/mJjGe9lps65hHx5HX893yTOrm0HYyNidlaSX5auoaifchN5t12DRhu5GYm+j3&#10;cfg8J8zRpLosfYLPj7N4FdV66aUyas1vVatPoUshR9iYIRa5HutQxwhGMqKRRSASEYlMhCIV8Umc&#10;2jKQiYxkJkOZyljmKqASxpuI2uNQeSzP41hRE9lfDuFGUUefKeQzKJ9A/SzaT8BuBvZT2JHrwHAI&#10;uf0rMn7jjTKMj21l3KXQqZBH/SDzoje96t0oRsujvp2hEI2oRCdK0dp/EgpMYI6M53kCs30Sq6Yu&#10;Y72Cc+sdFGggX4MK65hvG2hrYv5tyPpVRP7ee2WQ17ci71ToVsijrcm86E2vejeK0fKo71DO0YhK&#10;dParZWYfhM1Eng+irpaxOIwdrQ5Wx5JPpTyd+hm0T8duGkpMzVIj+VpsPsJ2PX0+ynxVZPHBB2VY&#10;HNXKoht/u5MjWJN50Zte9W6UqcwooxpdFDmad6h7M0MpWlGLXhb6OoQxqaN8HPlUysfhow5fh5DX&#10;trZXRNvUVAbt2Fa0aaFDQc9GyD3lno2QR8ojHxHeJeI7rJV3OTUaQGpaSXk19e+HI8gPo3wY9dpW&#10;RLN1axk0R7Wi6cBqNYoe9KRHPRvBSEY0sghEou1R4T2Sz++ymt/jDHyPtgZy00rqTKtoN63GdhU+&#10;9StS+75XGe0//d3Qf/9l0FDQDm4r0nezyHrQU+5xZRbBSEY0sghEIqIc2XvUvZch/led/vdfcL1U&#10;dn97vFWxUdxKr0i+Ey5K+KY1eTCcktwbpiZ3hNrk9lBN3oNypH5n8TuhufjT8GHxmbC6+HJYVVxF&#10;vply29hc7Bp3FvvHmIyIPZLxsTrhr7KSQ+Pnktr4eZ6nkk5MJsZTaDs1GRdPT8bG+cmYeC725yXD&#10;4gVJdbwoGRKvSPrHG5Ou8dakXbwjaRvvSTaH+5JV4Z6E7/yTZ8KNyU+DWGuTO8F4V5iXLA9nJw+F&#10;xck3wyXJ98Ky5MlwK3Z3Ji+FuxO+y082Uq6Ky5JO8ZKkDzH6xSXEWJwMjGcTc15SAzb+fob0uWQC&#10;mCeCfXzsSX1K++5in7ip2CmuK1bF94sbw5piQ3i/+FJYhwabik+G3cXvhZT4PcFRDR5x/et4BHT2&#10;7+heffVVnvLWvXlVYe+3Z9V8wywDmchIZjLUo56NYCQjGlkEIskRbaRclSEVschlIBMZyUyGMpWx&#10;zFVAJVREZVRIpVQsV+6lTEkVFVdtcl84Dgwzk6+EuckDYWHyjbA0+WG4KnmKUXkW25fDl1H8tiyt&#10;JF9NaqS+OdycbMWmhdFJ4lVJh3gpI7w02Z+R7xMXguP0ZGicy0yYmYyKxzErapkdw8h7UdeB9ips&#10;Pyl2iE3FlvBRcStcm8NaRmIds7Cp+Gz4pPhUqAJLBzD1AtswcIq30kisWLGizEjs/UZiNO+/ZSZD&#10;mcpY5nrUsxGMZEQji0AkOaLmDKFIRSxyGchERjKToUxlLHMVUAkVURkVUikVUzkVVMlcUZVtyJRW&#10;cZV3BMS7HkU2FP/O7HgubC/+MhSTx8M+ybdC7+ThMBzMtclXwxTykyjPp34x7Zclv2RUnsPP34nF&#10;t81ZWkm+msR3qsRelvBdJutxcbIfa7ZfPInZMyUZGY+Cw2GkQ0i1WRodh1Pfm/Z9sCtiv73Yjlm5&#10;B1zNGb5KI/Lmm2+WGZG9a2N4YWRBNrKSnSxztvx9FN6NYjSjGl0UtcnoDJXoRClaUYteFrKRlexk&#10;KductewbMjVURXVUSbVUTfVUUTVVVXVVWXybGYGPi6+EbcXnw57ib9g1nwhdWDt9kkfDiOQR+jwc&#10;JpNPZ6edTd2ZtC1MfhTOw+7i5DfhyuT5cG3ySriO+NcmTeHqZAt1u8KlrMuLk8B67cBM6cqM2S+e&#10;mfSKs5MBcXoyKE5m56yF1wjyPtR1oS1i1wb7PcUQd7A3bCvuCluKW8DXlOGsNBLvvPNOmZHY+93Q&#10;SHYpWclOlrLNWTdl3o1iNKMaXRSiEZXoRClaUYteFrKRlexkKVtZy14VcjVeydRRJdVSNdVTRdVU&#10;VdVVZdVWdXG2Z1drw1raw3rcVdzBTNkA7gbyVym/ENokv8PmqdAt+XHol3w3jGQka5PHwrHkJ1I+&#10;Ofl+OI22RdgsxvaS5IVwecJ3tozQFckHPJsaSWtJG2jfwTnagm0SFxH7NLidzLo+kfV9LLttHeko&#10;0pFZGoAeA+NInvvR3g1b8VYamXfffbfMyOxdI6M5xXNmGzKmMpa5HvVsBCMZ8UiUF4FIRCQyEYpU&#10;xCKXgUxkJLOcoUw/yJirgEqoiMqokEqpmMqpoEqqqMqqsEqruMo7AuLtmHRk7baJLcVt1H/ELYO/&#10;bCq+FlqKf2FN/YH2X3ADeTwMTH4QRuOnltP/GPKZlOdRv5D287FbmvwFLK+xVhtYL6tI71P+iPpt&#10;tPM9AjNrIbHOSDpzBnZjB+abbTgfkfSNh5Jq2RNGUx5IfQ/aM1zoPZq/indE/vmvvf/xj3+UGYmv&#10;U+db6OrC4ELO4iNYbINFm8ybXvVuFKMZ1eiiEI2oRCdK0Ypa9LKQjaxkJ0vZylr2qqAaqqI6qqRa&#10;qqZ6qqiaqiquLkka2zGySfIJo7GOc6yB/HXKfNebPEv7r8P+nPqD6D+adVbL2XI0+QzKc6mfT/s5&#10;2C3G/iL6LaX/RfhZwi66GJ/nMWPOwf984syFz4ykOzvvfvHopCe894d/zziIuv1pE0ul+b5q1aoy&#10;Kn+tVeXBvOvPka/LmMhIb3rVu1GMZlSji0I0ohKdKEUratHnLF7PWMlOlrKVtexVQTVURXVUSbVU&#10;TfXE0i0pMdK7uad9HErsCCXqSskKyn+j7XdhCP3GJD/B109CHame8hxG6HTazkr+xL3vb+Bawcg2&#10;kK8hraXuY0Z5G+272fGquDGU4heSGOck7Zk1HWM9nOqSfePhpFpm0BjyIdQdQLt4Kqm7Zs2aMuo+&#10;0KruEL5pztGvzdjISm961btRjGZUo4tCNKISnShFK2rRy0I2ssrZrcjYylr2qqAaqqI6qqRaqqZ6&#10;qiienqyJLoxcx2QT6n9Icgd5kfqnuSX/PNTQpzbz82SYRnkWo3QKbWcmfwYH3xYmbzA3+a6Bvl9M&#10;1lPXRNpE+w7s2sRZrLtpnENTSMfCp46d8HBSLfxqyKup74eNOCop29jYWEbZ5a3KDkJZUYteFrLR&#10;m171bhSjGdXoohCNqEQnStGKWvSykE3O6g3qXszYylr2qlDXqorqqJJqqZo4erMWunPL7Mo66MRJ&#10;1om6rtwse3PvGYD6wzhxa7n/fI50HM8zqTuZtlPZgc7E7qzkzbCAPmdlaSX5alIjbc3YbMW2BRxV&#10;8QRwz0yK3H4jn0f4NpOZMpZ8GOUB1IujkqJr1679DEVFLXpZyEZvetW7UYxmVKOLQjSiEp0oRSvq&#10;HL0s+D4oY/RmxlK2spa9KqiGqqiOKqmWqomjX7KTHWJL2I/R6YbPbtTtx61uf3aKfszDEezHtfQ5&#10;ijSZ5+nsIrOpn0v7KdidlrzFmmggN60krSY10taEzRZsd9Knhb5tOcETbrcJd/AEjia+KyYfQZs4&#10;Kim6fv36More++kcHVgQtehlIRu96VXvRjGaUY0uCtGISnSiFK2oc/SyaGhl9VbGUraylr0qqIaq&#10;qI4qqZaqiWNgwjcs7BSjsK1l7h5J+jzPU6mbSdts5vJcTsV5ydv45q09d5S5rIvZrJGZ7D5TuU1O&#10;IU3O0m76tuCjCg5t4oHkoygPpW0gtn3o04u+PfHRE1+98NsH/2KopGZT2fdje+8DA/k8KWrRy0JP&#10;etSzEYxkRCOLQCQiEpkIRSriyeylMpCJjGQmQ5nKOGf+dqaEiqiMCqmUiomhNnk+HEE6hlvbFOb0&#10;dPbWmczbWZxgs1FvDnhmc8+YzX1jFqM3i5NxJiM5g7cC07O0iZxvZ0hTs7QFP1vxtwO/fItEqgXn&#10;ePIx1A2nbSh2A/DRD1998NuHGH2I1Y+YA4g9FAzDwTIGTOKrpPKmTZvKzNn7W+fs8ELfgmxkJTtZ&#10;6k2vejeK0Yxq9BzF+xkq0YlStKIWvSxkIyvZyXIq81rWsleF6aivKqqjSqqlaqqnirmavKEnpiqL&#10;r5ZRqWNuf57n4/h8OY079AxOpeMT3oejzPGckDMYzRmclvX4m8boHof/z/Mm7Ghi1nFnOZJ0OHhq&#10;mQFjeR5O+xDsBtFnID4G4W8IfofjfyyxjFlJ1Y8//riMqgtaVe3L21RRilbUetKjno1gpDzi2gyB&#10;SEQkMhGKVMQil4FMZCQzGcpUxjlz3qvjT0WMWUvMI5nHkylPY0+cDrNp2E9G6SNRvhaf48hHUq6m&#10;fijt1diNxH4c/exfifXWsu+Qp7ay7gJroxpdL3rTq97zKB9kUY0uCtGISnQ5yrcy1LX0OYJ0DLeX&#10;YxnfySA8FrbHwP4IPlMdSqql33jyGupG0TYSm1HY1tDH/pUY7Nixo8y4TfmUQeeCUY2uF73pNfe+&#10;JotmVKOLQjSiEl2O8p0MdS2n+2Gko1gxdSA7itl9GLeNQ0i1WVobJpKPp/5A0lhsDsR2In3sWwn9&#10;rl27yqA/ohV9Z75RMKKR9aI3vebeG7NoRq1lBolCNKISXY6SbyJge3jyLmPDO/osraS8mvr3w0Hk&#10;EzhZJ1B/EDbaVkLaUvb9/QEgHdy2Q8EI9taL3vSqd6MY7QjKRheFtv8a5X+/q/+fv7bO7asK+2Xx&#10;0sI+6XfCvilvOdOvZbnlUvrj0CZ9KgRyy/8aY+/755ayv1He+9ZzIn/x+M9e9abXnfF34ZP4Qtgc&#10;XyXxW8S4KmyNO8OOWIyFdJ9YSnnvlvaLvdIRcXh6YKxNJ8X6tDbOTg+Oc3k+jXQB9V9Kx8Srsbkh&#10;HRxvTAfGm9MB8cv0uzftER9MO8WH0pQUSKX4MOnraTE+lu4I30k3kBpJa8J301Xh2+nL4RspvztO&#10;fxq+DNur0gfD+em94dT0jlCf3h4OJ41N7wqD0/sylTqn3wsHpA+FkenycAj19emd2N5Fn+XhSupv&#10;o315+mR4GJ/fTF8Kj6UN5BspV8Xl4Lot5ReKaXU8P62Jp6bj4TYxHkI+kvIB1HemvYjd7sg7trgR&#10;bfhdW3wp7I7PhCJ+jV9xRMr+dvnbratgAO/aRCtq0csi84ZXvRslj7aRMn9xCArRiEp0ohStqEUv&#10;C9nISnayzNm+lLFXBdVQFdVRJeN3SX8Q+qSPhFHp/eHQ9B7q7g6nkJ9L+XLqb6H9XmbK19JnGZmX&#10;w6OZgqq4krSa1Eh9c3gk3UycrdjxC920Y7wl5deHKb+TS0fH+eA7PR0bT2GmzALv8aTpGX45TIiH&#10;Uj8Kuz7Yd6Ffif4tsYVZ2By2o/iO+HJoic+yFp7K8FZUvOzvl//Yqvhofr8sO1nKVtay16vejZJH&#10;a6bcQn3HDI2oRCdK0da3opeFbGQlO1nKVtayVwXVUBXVUSXVylVTvYZMTVVVXVVWbVVXfUdBvPum&#10;Pwx92RVGpQ+AfTl199G2PMxPv4LdA+Ey2m7C5i76fxU/D+HvEXw/nKWV5KtJjdQ3hwfB8lUw3Zcm&#10;8a60AzOma7wp3T9ew8y5jHV7YToUDiPgMgpeY+BXw2jVMFo18DaNRYcx6DEi9sV+X/pG/FThc0/c&#10;ykxtDrsYsd1oWQWWCCbxVxyxz/wNs2xlLXtV0Jte9W6UPFpzFl0UohGV6EQpWlGLXhaykZXsZClb&#10;WcteFVRDVVRHlVRL1VRPFXM1VbUhU1m1VV31HQVHw1FxdBwl8RewrUr/HpL0udA+/UXozu7bP30s&#10;jEkfDodhW59+NcwjP5vy4vTr4RLarkq/G27A7nbs76PfV+n/IH4eyNJK8tWkRuqbad9D/GK8gx32&#10;9rQ9u3CPeBUz8JKUbwDZiReng+LZ7A/z0pHoMDoeRj6Gcn/au2Pbnj6B/gl+qvAn3oojVvY3zD/+&#10;dI0NKchOlrKVdc6+mfIeTrFiFs2oRheFaEQlOlGKVtSil4VsZCU7WcpW1rLPVVCNhkwdVVItVVM9&#10;VVRNVVVdVVZtVVd9R0G8PTjnurBzduScCim/AE6bOB8byF8B859Cx/RX2PCeOv12qMHX4ZzQ9ZxN&#10;88jPpvwl6q9Mvx+ux+bL2N5Ln/vpK6778XUvPr+M75uJcT2xrkx7cWb2he8QeA+H/8h4OHkN5YHU&#10;i6fiCJT9LfPeERjCuZIjbwL5bpCnGTM96tkIRjKikUUgEhGJTIQiFbHIcwavZIxkJkOZyljmKqAS&#10;KqIyKqRSKqZyKiieXqypbqypzoxiB86nduku2rewyzYxM3iTil279HnOwN9g+wQn/Pc46R/F7yP4&#10;d+T4v07gfxF156ffCktpvyz9UbgG25vpcyd978XHcnzdi8+78X0nMW4j1s3EvJ7Y14DhMjguhev5&#10;rPVFzLIzmW3z0KCemXc4+VjqBtMu3ooj8Jm/ac4ZOQJbYLUryFjmKqBnIxjJiEYWgUhEJDIRilTE&#10;IpeBTGQkMxnmTPmtPMxVQCVURGVUSKVUTOVUUCVVVGVVWKVVXOXFe0DamZ0ziZ3Y8TpyN2vH3Syl&#10;vl36KuUX2Hn/A5snwxB2uXGM8uH4qk+/Gb5AvpDyuay1C2m7Cpsbsb2dPnfR9x583J1+wLOpkbSW&#10;tIH2HZx3LdgmcVnajrXOL4DTbuzGPdmVe8eF3B+/wK48hzSLdGKWBqHXYHQbGMfRPgRbcVccqc/8&#10;TXPOcEPGWOYqoEc9G8FIRjyR0RGBSEQkMhGKVMQil4FMZCQzGco0ZyzzDzIlVERlVEilVEzlVFAl&#10;VVRlVVilVVzlHQFHwhERd1/Wand2xC7siJ3S7ey662lrIH+V8gvsbPxai3Opmh3uQHwfwayoZ8eb&#10;S76A8mLqr6D9euxuw/4O+t1F/zvwcxv+bsLv9fi/hv3gCmJdzGxczKxcwAydy+5cjwZHkB9IuZp6&#10;8VQcic/8TXOOfH3GREYy06OejWAkIxpZBCIRkchEKFIRi1wGOZNXM2YylKmMZa4CKqEiKqNCKqVi&#10;KqeC4unPHa5H2jZ2xWcnfO5DXSfauqb/yS73e9p/EYax243n3nYEfur5zDKXfAHlxdRfTvsy7G7C&#10;/lb6fZn+t+LnJvwtw+/l+F/MzFnAep8Lp3pm1BHk4ykPo974FRX9zN8052jXg3Y7aNtm3vSqd6MY&#10;zahGF4VoRCU6UeZoX83Qy0I2spKdLGUra9mrgmqoiuqokvEHcHL3Yufqzh2qa/oRN26+gUhfQ+m/&#10;sAs9Tfsvwwh2owmMwJH4qSedTJpP+XzqL6X9GuxuwP5m+t1C/5v5pHhz+j7pI9bPRtq2YlMVLyXW&#10;+cyI+dwYTmVNngyvE0gzSPWs0yPJJ9A2AhtxVVT2M3/TnLP4CBZbYVGVedOr3o1iNKMaXRSiEZXo&#10;RClaUYteFjmbVa3sXsvYylr2qqAaqqI6qqRaqqZ6qqiaqiqufUnd0tcZib+ya/yR3eO3YTS7x0GM&#10;0FGcD/XsJieRn0n5HOqX0n4Fdsuwv4F+N9H/hnRduI471rL0k3A1u9iVnDtXZGk3OX83wCy5mF1u&#10;aZZK5JFdMMYlWUp5J9A+nsO6XJB24VzrFk+Cez0366PID6I8mrYh2B6Arx7E6EY8cVcckbK/af5D&#10;662zhjuPLGUra9nnKqzLvBvFaEY1uihEIyrRiVK0ol7CTiIL2chqKW8rZClbWcv+Cu5GqqEqqqNK&#10;qqVquXqvZ2qqquqqsmqruuo7Co6GoyLuanadMaydSbz1+Fz679g8HuaQn0H5bOovov1y7lLXpH8j&#10;zgr25AbyNaS11H0Mjm207+ZOVgXWttyeTUVSCS4l1raJvzmA29ms8bPgegYzcU7aPc4k1bOTfo58&#10;EnVjaK/Gvj/+euO7JzF6EK8ncXsTvz84xFtxpMr+xvn7n34+GMRn8MczlrKVtd70qnej5NHWZtFF&#10;IRpRiU6UohW16GUhG1nJTpaylbXscxXaZqqojiqplqqpnirmaq7I1FVl1VZ11XcUxDuMXa2GtXZw&#10;+jOwP0Edv2cmnUF5EfVLaP8Sfa+Aw9VwuAbFrsb31cS4glhfYqYsYUQWgfEM3qvNYcbNJNVnnLrE&#10;g6mroW0YNgOw7UOfXvTthZ9e+OuD3wH4F0dF5T/zN8+iFr0sZKM3verdKHm0tVl0UYhGVKL7XCta&#10;UYteFrKRlexkKVtZ5+xXZGqoiuqokmqpmjhGsGvVpj/n+ckwm3QazwvTX4cLqF+a/pmb7IuM1Bvc&#10;jRrIP2R+r6euibSJdn41nLbh/hV4A9mB23MHzrGOvJXshKL8xQR5LXXjaB+B3SDs+9HvAPwcgL9+&#10;+DZ+RSXL/ub56tY5zJtU5jB/iQBivehNr3o3itGManRRiEZUohOlaEUtelnIRlayk6Vsc9ZvUPdi&#10;poaqqI4qqZbxR/HW4VDq6pmrp5Kfxe3wPOou5PT9Em8lLkvfxF8D+YeUN1K/nXb+aoN1cSq31Nlg&#10;qAfP0eSHUh5P/SjaB2Hbn36D8GGMiiqV/a3zTa0q9eIveEQmQr3oLfe6kXJVFs2oRheFaEQlOlGK&#10;VtSiz1m8mbGSnSxlK2tjjOET/6Hso/WUZ5FO4Xk+c+5c6hdzMl5E7ItR40uwujhLK8lXkxppa2Z+&#10;bsZuK/b8XRN75+nM6VPAMYv9/3jSdFJ9llLwRtQqcdK3ZVdqYY1sZQ9vhl8jqYHnlzM8FVUr+xvn&#10;vd8mDykMRbVfZ2xkpTe96t0oRjOq0UUhmnpWoehEKVpRi14WspGV7GQpW1nn7FWhoVWVNzOVVEvV&#10;VE8VVVM841iRB/EO/XDq67P63/K5kl+LU/dF2s7j1F3C58iL0reYr/zFWJZWkq8mNdLWhM0WbHfS&#10;p8AaKHL6JmANYA5gD3AwxXgM+eG0H4TdOOxH0m8Y/YdkGvBbQ+KMJJ6YKqr8f/7OeWjh/3N25tFS&#10;Vfeev2iSXcSoxBSHo8bX+l7SL52X9uUlKy7zkmWmjivrNd0xTjExzhPGMag8RJFBRESZISACFpPI&#10;cJlnLuMFRKzLdBnvZRZEkUl44EDU/nz2KVzdvipZq//Ya9fZ+7d/32Gfs8+pW7vqXojLc6MaVZnJ&#10;jGb+NsxFElFkGchERjLLzoOMscxVoBIVqUyFKlWxyjMHdIJfuYiubIlO6ZjO6aBOXgMfOf2Q8/sK&#10;rvaWtF1N+QOvb+Y54k7a7+eZ+kEcfog8D/Je8n7eW7ZiVu/kWrmZO9sfuG6uZsZbRq5n8ozvdfYh&#10;zxnHWJEOoWkfZRev6yNORffKfs/51JV9ITsgZSdL2ZrNrGYXRTRRRf8fJTaykp0sZStr2T/ImEzN&#10;lqhOlapVterF+VHTlay1y3jureV4Me2LefdRy1q4jFVgJS6u4glrPa7z/X3y3csaeg/u3x3LEeqj&#10;xH1A/EnO6ZO4bfkbOT4hVxVusQOD+mcc/5i+HxH7fcZcSp7vke975L2U/N8HRy4VXSv7vebOpfXw&#10;W/GuwV4NmKvGTGY0swgiiSiyDGQiI5nJUKYylrkKVKIilanwbq5sFatcB3RCR3RGh3RKx3ROB3Xy&#10;sqZFMJbxujb8jvJ7Xt9G2z08P9/btIEcjn+T8hZtB+g7QczfiP0k/G9KS1aWX1P/jLbL6Ps+MZcS&#10;e2l0jE90ySNGRcdO+11mmcnQLGa7FFZZ9rcimqiiy0I2spKdLGUra9mrIlPTENWpUrWqFuNynoB+&#10;wfv+llyR11HfwvGdPBHdjZK7eKK5Ezfv5OnmFp5yruP8vZpyFfftlszAL3h9Oe0/oP9fiP8B48xX&#10;UXXZ7zK3Lp0nzfmkVhayMYvZsqz7I4poooouC9nISnaylK2sZa8K1Zjvp/xl/AqOf8m605Jz4Trq&#10;Gzj+E+03cwXfxrPW7U0bOU92Ue/lmO/JR8Xv0s+vAnAvvoGr9vrowAmwT8DhfXLxbWLqX3J8Bf0/&#10;Je5y4i9j7I/IdRl5Lye/+BUdee011Ge9p+omVV1KjlzC3h8Zy1wFZjKjmTMEneFbmSDLQCYykpkM&#10;ZXodReYqUImKbuHdmgpVquJMeSPHm6IjOqNDOiX+FWD+iuOWnDvXUF/P58l/pO0WnixuQ+mtseym&#10;3kMbe+N4cvkTGH/kirwezGu5Sq+Bw2+5O/wvSstY2D1D2xXE/CuxlzPuMsZfRq7LyStmRdfKfu/v&#10;zpJr7u2RqYzNYjazml0U0UQVvSXuyEZWspOlbGUte1WoRlWqu5XPflWratXrgm7oipg/Y835NU8u&#10;LWm7mvoGjm/kyr2J+Btx+wbcv5r1qiUYv6b+Gcc/of1f6f8JcY6vqLrsd5t/WVL99aqzUb06opvF&#10;bFnWfRFFNFFFl4VsMlbsrCNeto7/BVdPy6hqI/eiRhTuouab/DhxFfetlrhyJfUvoou7YnxFxmW/&#10;03xqL8/ZfKdZJBGvAMWMZhZBJBFFzhjwTfwSs1/h+5WsiC1hfRX1tRz/HqY3kOP3xF+HsmtjYcca&#10;Z/lVrIQtUXwl9a84/jkxPyP254wxV0X2p/0uswxkYhazZVn3RhTRRBVdFtdyBslKdrLM2DbSxjfm&#10;S2p+zZy15Pga6mtheA1jWjL219S/4tj+imzL7tX8funs8LvMZjZDlinLLEKGlCG3RMVvm27j7rAL&#10;VpbdHO+BxVvhN9RXcnwl7b8hxtiKbMruQ/t5iY3fZRbFDGYyo5lFEElEkWUgE2P/rekOimO2cbXu&#10;4H63g/Zd1JbdtFnepN+yh9g3yWdO2Tr2//e7zCKKbAYzZRl3RwSRRBRZBjKRUcZsB207IuOKPv0/&#10;/4Mii2pSdRU+fetM3w/9OO47cv+R+5Dcj+S+JPcnuU/p1H6lT3Pn8Al2C/ovjnH/jb0ZP2afUsum&#10;P+Gd5eX8feiHvN/+F/5i8X3+mncpn9Z8l086L/5sj5J7ldyz5N4l9zC5l8k9Te5tco+Te53c8+Te&#10;Jzl9Xk2Z3V7nnIOGLO5U3aRqdmn+v+cntS02hjNa1FOKoarF3HAyGR+OJUPCO0nv0Jh0CXVJ+7As&#10;aRcWJI+HmUnbMIl6KKUn7R3of4S4e4i/lXE3JrwnS4rUWzk+QPtH9OdyHZLzcj2TC3JDk7/LTUou&#10;pvyX3GTKVMpMygLalyXfzNUR00jsO4w5mvwtfJjwu+PJO+GT5E24bYXjxlANl5rkiVCbPBneSDqE&#10;LUnXsC/pE44kQ8MHyYTwt2Qe8cXwcSx11OyVSvg2XtIYPkp2E7Of2A8Y85XcluTc3BtJi1xtcn6u&#10;JrkwNx0OkykTKdWxXJQbQnsPYjoQ+whjWjH2NnLcTK6byPkncG4C8zawW8HhEbh0gFMPuA2Bp3w/&#10;P0+f7Zgruz9raWl2/nvVD6pUpkKVqljlZjSzCCKJKLIMZJIxaowMZSpjmatAJSqqTi6KClWqYpXr&#10;gE7oiM7okE7pmM7poE5mjupsMTqt4zrvDMi3OvJsD9+n4N0pbE66hb1Jv3AoGRZOEPcR8X9j7MlY&#10;6qhXU+ppbyTPbmL2h6PM/KHkfc7Cjxn7pdx2zojNydm5tcnX4dccni3gez68L4D/BczYBeixXIi+&#10;89HZHL1n5x5l7IPk+DO57iDvreS/BZybwb4FHnfA58/wehR+HeDZA75DOLPVUHHWyu7xWlGatR/w&#10;e7OqVbXqdaGmlNHMIogkosgykEnGqDEylKmMZa4ClahIZSpUqYpVrgM6oSM6o0M6pWM6p4M6qaM6&#10;q8M6reOZ885AMc6IM+MMOVNqqE46wr1TWJk8E9Ykz4ZNyfNhW9Ir7EkGhANJgXViYng/qeE6LVI3&#10;cPx2OJwcCgeT9+g/Ht5OThJ7Rm4bZ9Km5Ku5+uSs3Bq4rYRjDVynJwkaErQkaLK0YI1onutFfyfi&#10;2zD2YXLcT65W5L2b/LeDcxt4t4N7N/j3w6MNfDrBrRc8h8JX3hVnr+x+r1PfcvU3xlWnStWqWvW6&#10;YFaziyKaqKLLQjYZq4bIUraylr0qVKMq1alStapWvS7ohq7oji7plq7pni7qpq7qri7rduZ6TZwF&#10;Z0Pe1UnnMC95OixmZV4B9/VJz7AzGcR1NDK8l0wOx5P5jC1SO1s7adtH3zFiPiU2l1uRNMstZgWe&#10;l+Qjx2HUfWjrQl87Yh4ithVj7mLsneS4g1x3krMVuR8Cox1YXcDsA/YweMin4kyU3cf1auk6+jb/&#10;WUfmKlCJilRmRjOLIJKIIstAJhmjhshQpjKWuQpUoiLdV6FKVaxyHdAJHdEZHcqcmh+d00H5VDP7&#10;81h1F4O/IunO/fGFUM89cHPSP2xPBoe3klHMFP9fCS7HcOc98hwm38Ho9AH6j4bdXI/buS43J02Y&#10;7S9z39P5r8HnHHg1g9958GwGX/bd0P8ksW0Y05qx95GnFfnuIe/d5L8HnPvAaw3uk+A/A5c+8BoG&#10;R7lWdL/sHq6lnz0Z/LBKNapSnSpVq2rVm1kEkUQUWQYykVHGrCEylbHMVaASFalMhSpVscp1QCd0&#10;RGd0SKd07B2eJnRQJ3U0c3Z+dFrH5VqdPBfmwue1pEcocv2uYwXbxpPJnmR0eDeZwqo2n3tUkRzr&#10;eG2pp2ygbKF/L/eu/cQeYZaPM+4k1/+n5DgzV+Q6fI3rsZaymLIolrNyc7lWZ1KmU6bFcg56zs29&#10;zOt+xDzL2PbkeZScD5P7QTDuA+vPcLgPLg/C6VG4tYfjs3DtB++X4a+OirNWdt/XqV9P+CGrl4pV&#10;rgM6oSNmNLMIIokosgxkkjHaEhnKVMYyV4FKVKSyacySSlWsch1YxGqlIzqjQzqlYzqngzqpozqr&#10;wzqt45nzzsC6OCPOjDPkTDlj6qiG8xxW2mVoWcmTxRpWuEbuTbuTMZwRU1kVFzCmSL2Z4z20H+JM&#10;OEbMh2EDZ88azqKV3AOXcVbNgWc1fF+m7sdxN/o6ENeGMQ8z9gFy3E+uB8j5MLnbgNEBrG5g9gP/&#10;ZXjIp+LMlN3n1fez1eySKpmrQCUqUpkZzSyCSCKKLAOZZIw2R4YylbHMVaASFalMhSpVscp1QCd0&#10;RGd0KHNqQXROB+VTzQo6B+xlSd+wOhnIs2aB2XqVa24acQuYjSL1Zo730H6I/g+I+5T4L4EbwG8K&#10;j5Drz/FztHeivy1xjxD/MOMeYvzD5HmEfG3J24n8z4HTH7yXwRW/oqNl92ud+gb5JfwOgmxlLXtV&#10;mM2sZhdFNFFFl0XGZnNkJ0vZylr2qlCNqlSnStWqWvW6kLmxILqjS+JXs/rNZkZrWSnrkhdZNYbj&#10;/DjO4emc7wsZV+Q5aBVlLcebeK7aSt9uYg4Qe4IxHzP2zNx8MGdz3UwFf1LkkssVOB5A3/PEPE1s&#10;O8Y8xtjW5PkLeVuT/zFw2oH3NLjPgz8AHoX4FN67srNl920NK52r/8gqogrVqEp1qjSr2UURTVTR&#10;ZZGx2RTZyVK2spa9Kqo5P1WlOlWqVtWq1wXd0BXd0SXd0jXd00Xd1FV5VbOCzYLHEmb4DVaJDdyZ&#10;t/LUuiuZSdwichSpN3LuN9K2i3F76d9P3H8QfzIsB3NJUsUzV5PcLDhUw2U49UDaetDfhbj2xLdl&#10;7GPkeZR8j5G3Lfnbg9MFvB7gDgR/ODzkU/EcLruP69Q57K8gyF4VqlGV2cxqdlFEE1V0WWRsNkZ2&#10;spStrGWvCtWoSnWqVK2qVa8LuqEruqNLmVuLonu6KJ/qyGUgnAYzdhjPYKM516sZO5O4RYwtUm/k&#10;eCeryB763gkbk4PEHSX+Axz+iLEf89T8CZqq4NQEblU4/DF/N/ggdCWuA2OeYHxb8rQlX1vyPkH+&#10;rmANBHc4HORR0dmy+7FOrbf+CoKsZa+KWaVsZjW7KKKJmqFvjGxkJTtZylbWsleFalSlOlWqVtWq&#10;1wXd0JXMnUXRLV2TRzVPjjO5bhYxoys4h9ewemxKJjEjs8OOZDGrTJF6DWUDbTvo20fMYWJPMOYk&#10;Yz8JUyjVrEojqF+krQ993Yl5mtinGPMEY9uR5wnyPUXep8nfHZw+4L0I7gjw5VHR0bL7pnqWVgX/&#10;Y4GsZa8K1ZjNrGYXRTRRRZdFxmZDZCdL2cpa9qpQjapUp0rVqlr1uqAbupK5szi6pWvyaI/Sjskc&#10;VplxYXDyMrmGhBmUBbxezjm8ivb1PEtsIWZrsoTniSL1+tDAOr6FJ8gtyTb69xJ3kPijjHufJ9v3&#10;uY98QJ6PyHcyjKQeTFtf+p8nrgvxHRnXnjziV3Sy7D6oU+vrJfzamKxlbxazmdXsoogmquiykI2s&#10;ZCdL2cpa9qpQjapUl6lcQtucqF4XdENXdEeXdEv8DmB3wJnO/NWuK88bPbj6+3GuvsRMjozPBsMY&#10;M4yxw7nDjuZ+MIEny6nMzlzwlnDOF6nX8x5hM20NlG2sHtvB3UncHmZpL3fnfYx7l/FHeO9wNCzk&#10;mWQBT4PzKHOY7RnoquZZZST1S7T1I64H8V0Z35l8Hcgvz4pOl90nNaJ0zv4Tq4CqVKdK1Waq2d9K&#10;dlFEE1V0WchGVrKTpWxlLXtVqEZVqlOlalWtel3QDV3J3FlC29zomu7pom7qajVFl3Vb1+X5NEq7&#10;8jeYXvxFYQBPaEN4Z1Md44eH+bxeStsb9K3hbrieuI1JLfmL1JY6ympKPX2NxOwmdj/vAQ6Ae5Cx&#10;h8lxDOzj5DwRRlEP4XgA7b2Ie474rox7mvHyqOj4F+65+gd+v1/2qjCL2cxqdlFEE1V0WchGVrKT&#10;pWxlLXtVqCZTpbpiSW1tVK8LuqErujMDp3RL13Qv41HkebmGVWcS71fH0D86TKfU8HoJ18DrtK+l&#10;vz5ZSs4i9TqOG2h/m/4DxB0m/r0wmTKRUh3L0TCaehh9A4npQ2w3xnT9ItfK7rnqXDpPv1n191Uy&#10;lKlZzGZWs4siWjXnn+iykI2sZCdL2cpa9pmKpVGV6lSpWlWrXhfEeo218Q3ugKt5z7UW9evAXcv4&#10;1bw3e4O197XkLc75/VwDhxh7BMwjYB8hh+U9OPFdUvoGEtOX2B6M6c7YbuToRq7u5O1B/r7gDOTc&#10;HpaMZZw8xpBzLLknRA4Vz7Oy+6e6lxz7e35vPWO8NCpQiYrManZRRBNVdFnIRlayk6VsZS17VahG&#10;VdkcZ2pVrXpd0A1d0R1d0i05LOfdRZF3F3W4uIrjOtqLsdRTb6Bs4T1fI7Nk2UrZzpg9vDPfH6Yx&#10;e9Wc96OpX+a4P+296O/BmOfJ8Tz5nidvD/L3B+dltFQzo9Moc3ktdkUHy+6hOrWH9GJ2oGVsl0b2&#10;ZjKjmUUQSUSRZZAxWReZyVCmMpa5ClSiIpWpMFPaGJXrQOaEjqyLDom9hBlZydN9MVlGW5F6FWUt&#10;bZvo28V5u5d3H2+HqeSdRKlm7R1DPZy2IfQNIqYXsT0Y04Pxvcg1iJzDWRWq4T+VMpvX4lR0qeye&#10;qRdK59mFVd+pypgti0zNZEYziyCSiCLLQCYykpkMZSpjmatAJSpSmQpVqmKVi/M6ZQWvV9C2nGfJ&#10;Wq7qxZwzi2LZRr2DO8gO1jvLTs7L3Tzb7iXvPvLvA0e8fTxd7eVv1XxHmLgB5OhHrj7k7EP+Prjd&#10;j+feAazRg3lSG8osj+D6qGZVmEqZxet5tC2ir5aY5cSuYIzcKrpYdh9Vl5KL36lqUSXzRdwjVaIi&#10;lalQpSrOlC+LaKKKLgvZyEp2spStrGWvCtVkqtZGlapVtep1QTd0RXd0Sbd0Tfd0UTflVk3emdxR&#10;5jKbC7lnL+X5dTmKl/H8uZRzdilX8kL4zyV2JuOnUabwuWQ15/sIXr9E3wBi+jNmAGNfIscI8pm3&#10;omtl92H9qeRaC/ZlyERGMjOTGc0sQoa0ISLLQCYykpkMZSpjmatAJSpSmXmrkxncM2fiQg3nYi3t&#10;RWbFUkdZTVs9fY3E7CL2Te7Zu3C1kbWyPvyVuIGMGcrYUeQwV0WVZfdW3VlSmWcdkoFMzGI2s5o9&#10;Q6mPqKLLQjaykp0sM7aqcj2pjWqqOT+m8wQ8C5XzWPEX0L6I/oWx1FGvpq2eq3Aj/Q3ENRK/jXvc&#10;du5x28Gx7IDLNta4Bq7kjbhcz3lVpK6lbT59c4iZXVl12b1RN3+2rny9SmYylKmZzGhmETKk+ogs&#10;A5nISGYylKmMZa4ClahIZQuZP5WqWOXiVIMzjStmDuvUfK4Y++dzTszhaXUaOarJ9Qr1cI6H0P4S&#10;/UOIG078K4xzfMX5Lbsf6jclpV+valYlquhmMZtZzZ6hrIuoostCNrKSXcZyWWRdjYqp3Itmc/bO&#10;TZajqki9huONtG9hbAPX+hac2sRVshEni9SLaVtA3xd8Z6Xs3qgrS+ybwV5Ekc1iNrNm2TdGNFFF&#10;l4VsZJWxWx7ZVhM/hTKTuZgF89kwm0XMTN4lTKNM4fqsZtwoXo+gfURkvpzjWtq/4NsPZfdF/dtn&#10;zM+rElFks5htBOhZ9jURTVTRZSEbWWXslke2o2AyOlkRXmXc2MimlnW0FqXLuQ5XEFOkXsX41bSt&#10;pa8erPXE1jNmLWNXgfMFd42ye6V+WVJwHnulRJZBxmRVzGp2UUQTVXRZZGxWRHayrKbI2hyTyTEV&#10;JpOJnYjK6ljW0r+a/iL1CtqW05fFVjzXT7ufKkNZETOZ0cwZwmoQ1kZkGcjE2EnJSl5bW+oYZ1lF&#10;nGV1GE89nraxkeVKXltkK8aKOL4i27K/LfVf8df/DZGhroxZzGZWs4+NpcjrOkrGQjaykp0sZev4&#10;zyOX2YHUrBl4WdypuknVqW+bXFL13apCym4iSoe0fXg47RLuTHuHG9Ih4Xfp+NAynRv+Z1qk3srx&#10;Ado/op/vRqbn5TqkF+R6pn+XK6QX5yZTL+J4Fe1b6X+LuEPEH2PcccYfI88h8r1F3q3kXwXOIvAm&#10;gyv+3Wmf0DrtGjqmHUKv9Ana2tH3RJiVPhkW0lZHXwMxb6ZDw7vphHA4nRfeI++RWOqoV1PqaW8M&#10;B9PdxOwn9gPGfCVXn341V5eem1uYtsjNSs+H64VwvijXi7ojba3pu5u4G4m/lnG/Y/xV5Pktua8C&#10;51rwbgRXjp/3+4t3Es0sXUnfrboUl9tFZSpUqdnManZRMrTGiC4L2chKdrKUraxlrwrVqEp1qlSt&#10;qlWvC7qRuaI7fA5O0TXd00Xd1FXd1WXdlmOrtF94JO0WOqXstGCGCrGvPTFPEdspFOnbQszudFh4&#10;h1wHyXmY3IdiqaNeTamnvRGs3cTsD3vTI2DyaVj6ftiWfsz4L+XWcZYU07Nzy9Kvo6U5mlqg7Xw0&#10;XojW83OdaHuE/lbE3sS468lzDfmuJu/vwLoa3OvBvwkecq44M2V3Cy0qzcyl7BZSoUpVrHKzmdXs&#10;omRojRFdFrKRlexkKVtZy14VqlGV6lSpWlWrXhd0Q1d0R5d0K3NN95ylYnRVd3VZt3Vd952FyaVZ&#10;uTcdEB5Nnw+d02dCb/oKaccwiXo+x7Up+2boW5Oyj4a4HWmBa29i2J/WhAPk3582cPw2+Q+Fnel7&#10;9B8PjSmfuadn5NZwNq3krFqenpWrRcN8tExC05g0yY2kDKcUYmmR6017Z/ofJf5ext5BjlvIdSN5&#10;/0D+68C5FrzrwP0D+LfAQ94VZ+u0u4NUqVpVq95sZjW7KBlaQ0SXhWxkJTtZylbWBWZKFapRlepU&#10;qVpVq14XdENXdEeXdEvXdE8XMzdroru6rNu6rvvOgrPhrMj7gXRQ+Pe0Z+hCe5/0ado6h4nU01kN&#10;59H2Gn31xGxNR4Y96eTwdjofDD6/jLO1kzb+Ls8ZVJ9+SmwuNy9tlpvOijsxzUctfai70Pbv9D1A&#10;zO3E3siYG9Kd4ffkuJ5cvyfnjeS+HQz5VJyJsruDJpSum2/HFa1zVKEaVZnNrGYXJUNjVz3ospCN&#10;rGQnS9k6A7JXhWpUpTpVqvYtxqo+c2F+dEV3dEm3dE33dFE3H0oHh7bcX7qk3eHWlbZn6OtKDPtm&#10;aFuUvhCW0/9G2j+sJbYhHRV2wXcvfPfhzl6w3gRzF9jbuH81pEeZ0f8IG7h213INv5E24cz4Mvc6&#10;3f8avM+BfzN0nIce9mnR1pb+h4i9lzF3Mf428txCvj9FHxrCH8G5EbxbwL0LfDlXnIWyu4RO7XW8&#10;tOqHrF7PRKUqVrnZzGp2UTK0hoguC9nISnaylK2sZa8K1ahKdapUrapVrwu6oSu6o0u6pWuZe/Oj&#10;m7qqu7qs27qu+86CsyHnh3kSaMfK1jXtEfrSV0ifC9XUczleyPWzjL41xGxKR4ft6RTyzgeryLW3&#10;jteWesoGyhb698JpP7FHODOOM+4k1x+7JNIzWY2/kpvLdTyTMp0yLRZ2bnCNj6WMobwSyznoPzfX&#10;l9ddiWnH2IfJcw857yD3bWDcDNZNcLgZLrfB6R64qaPi7J12t5CqVa8LumE2s5pdlAxtS0SXhWxk&#10;JTtZylbWrzBjqlCNqlQ3jRVMtapWvS7ohq7oji7plq7pni7qZuaq7q6Lbuu67jsLzoaz4uw4S86W&#10;s6aO1tyrnmT1e5b2fqx+BdonUM/meD5PG7X0rSJmQzqG63sqq+kC8vK5a8pnZ+ke2g9x1hwj5sOw&#10;grOtlrNuPvfO2ZyFE9BSQFM/6mc5fpK+1sTdy5g7GHsrOW4h163kvIPc94Ihn4ozc9rdQrJXhWpU&#10;ZTazml2UDG1zRJeFbGQlO1nKVtayV4VqVKU6VapW1arPXFgQXdEdXdItXdM9XZTPo9xf2qcDQ7e0&#10;L9x60daTvl7E9A1LaC/SX5+yLyadRq4FzBifuZJ/Czj14BV5RlzCzM+Gz4Q0wLEpXPldMY7b0/4o&#10;/fcRdzfxdzDudsbfQZ67yXcfecWv6OhpdwvJVtayV4XZzGp2UTK0zRFdFrKRlexkKVtZy14VqlGV&#10;6lSZqV0Q1euCbuiK7uiS+G3S4eGp9EVy9odLH9p6h/HUMzleRPtK+tem7HNJp3NNLCRvkeeiVZS1&#10;HG8Km3k/s4nntrWsfitT9gYwozO5nibDaTzX1mj4jYhcPQu+grNn5p4ipg2xDzCmFWPvIs+d5L2L&#10;/K3AeQA8eVV0tuxuoVPv4PxvNKpQjapUZzazml2UDG1TRJeFbGQlO1kWOEdlLXtVqEZVqlOlalWt&#10;el3QDV3RHV3SLV3TPV3UTV2VV1vu1h1ZMbozE/1pL7ByjKOewfFC2l+nfw1PuhvSmeRfxOwVqTeG&#10;jTwZb0h3hXWsSmtYnV7nvrOQFWtGWsVzWpPcOPgV4NmfujttHelrS8xfiL2fcfeSoxW57iXn/eT+&#10;Cxhyqehy2Z1C/UvPO9/ik2yZq0AlKjKbWc0uSobGf3cBXRaykZXsZClbWcteFapRlepUqVpVqz5z&#10;YVF0RXd0Sbd0Tffk8jhrcXfusv1pK8T2gfQPDgtYPV6jr5hWMyszw3q4bcCJ9eRdy916FddLMX2H&#10;nAeJY+cF19Ec3q/PYLYnpZ+QvwquTeBchbMf877oA7D4zRXGPMj4+8hzH/nuI++D5JdHRVdPu0tI&#10;5ipQiZnMaOYMYWNEFFkGMpGRzGQoUxnLXAUqUZHKVKhSFas8c2BRdERndEindGxcycH2rBpdOIdf&#10;wOkBnMcFnjLHUk/jeB7ttfSvTCeF1elsZmwxq0+Reg1lA2076NtHzGFiTzDmJGM/CaMoBVarAdQv&#10;0NaFvvbEtCH2L4x5kLEPkOdB8v2FvG3IL4+KjpbdJXTqPP2HuBoMiuxVoRqzmdXsomRoGyK6LGQj&#10;K9nJUraylr0qVKMq1alStarO1C+ObuiK7uiSbuma7hUY/1dmpidPjl2ZmQ7MTFvO9UfSbTzHrKcU&#10;eT2Htin0jSPuZeKHMG5IeJUyheM5nPtL6HuNmCKxq9MlXDNF6vX8BWMzbQ2UbfTzmR7558N1DlhT&#10;wJxImcBZ8Soc5FLR1bI7hkZ9dvX/U5XMVaASFZnNrGYXRTRRRZeFbGQlO1nKNmO9hLY5UY2qVKdK&#10;1apa9bqgG7qiO7qkW7qme3Ip8BzxV7B78gTXlSe4jum7XCN7wmPEtCa2NWNa49Rj/OXtcZ5ZOrKK&#10;dOWc78kM/ZXzvkB5lTKF49m0L6J/GXEria9j3CrG15HnDbivRMNK8q5It8N7J3F7mG3d3se4dxnP&#10;p/Ron8pzzRT4TKRM4Kx5FX7yrOj6aXcPqUp1qlSt2cxqdlFEE1V0WchGVrKTpWxlLXtVqEZVmbol&#10;tM2NqlWvC7qhK7qjS7qla7qni7qpq5m766Pbui7PApwGwqcXfLpxFnRmXX+Su+bjrOlteLfSBkcf&#10;5+9JnflLRTee8nrxLqkQ8YbzN51R/G1nDCvSRLhPh/c8VrFa+PGZdCx11Ksp9fQ1ErOb2P08fx+A&#10;90HGHibHMbgfjzwqOn7a3UOylr0qVKMqs5pdFNFEFV0WspFVxk6WxRLr2qhCNapSnSpfRbGqVa8L&#10;uqEruqNLuqVr8igwq4P4e0sfcLuD2YW/uTzBLD5O7BP8racLq04fchSYoTGUSbyewXVTQ/tS+pen&#10;S+HADhHeySxlXA3jZ5BnEvnGkHckZTilEMvRyudp2d1DT5VWh2+yF0ZmMpSpjGVuVrOLIpqoostC&#10;NrLK2C2NbGUte1WoRlWqU6VqM9UN0QVzD+J878Pzb9f0Lc6/HazjW4hbR2FPI+/XOnIn7coK0icd&#10;Sy5zjuGaYW8O5/I82hfSv4S4pbi0jDFLGbuEHAvJNY+c05mBieQfA85IynBKIZb3KjtVdtdQx5JT&#10;F1ddVCVbWcs+8z3LLIJIIoosA5nISGYZw6WRscxVoBIVqUyFKlWxynVAJ3REZ3RI7Gd5t9GXcQWc&#10;foVSzes5tC3kHchinFjCmMWMWciY+ZyLNbFspd5O3B7i9zPuAOMPouEAufaTc094mv5OjOnA2A7k&#10;6ECuTuQUr+LVWHaHUJuSWxfxybwsZWsWs5k1y74uookquixkIyvZyVK2sq7hqV0VqlGV6jKVS6Nq&#10;1euCboj3PO7156os0DaaMp7XM2ibz5P+wnQZayyf5PP0v5B3AfN5NzCD59ZJrLfjOa9HgzuCUmA9&#10;HEzdn7Ze9D1PTGdiOzKmI+M7k0ucis6cdleQ7GRpFrOZ1eyiiCaq6LKQjaxkJ0vZylr2qlBNpmpZ&#10;VKlaVatenB6cO924YrvyHNmF+C5gdcGJrjyndmPt6sGTVW9cHMC5V+BqHU0Zx+uJtE2jbyYxc4id&#10;x5gaxs4Dbx555pBvJnmnM0PTYuHzd7CmUCbHspMcu8m1l5zsKqIUoqZ9YO0Fc3fkVtHF0+4KypSs&#10;jcpUqFKzmn1wCU1U0WUhm8ncU2UnS9lO494qe1WoRlWqU2Wmlh0EqNcF3dAV3dEl3dI13dNF3dRV&#10;3ZVbT3J343nzWV5349m1J/ffAdxRCsSPpa5mpqbSNou+OcTM5rl0Fuf3LMZMZWw1/MbC+RXKqPRN&#10;xu1h/O6Yt6Jrp90VlLHZELOYzaxmF0U0UUWXhWxkJTtZylbWsleFalSlOvP25irtzn3wOV535wmg&#10;Nyv/QOIL6QzunTNxnr06tM+if2YsddR8As+YyYx9lfO6AJeB1OaqqPK0u4IyBvUxi9nManZRRBN1&#10;Ziq6ytiJACvZyVK2spa9KszVl3OjF+dGT8b24Lgn7X1ZpQfyhFtg7sdQj8OJibRNoW8aMVNjqaNe&#10;TVs9V+5G+huIayR+G/el7dyXtjPesoNc2yJORdWn3RWUMeM360GSsRnNLIJIIoosA5nISGYynIob&#10;Mpa5ClSiIpWpUKUqVrk4/Vm3XuSMLxDzCvUEjidz5ptjMufNBJ5WXwGnAN6L1P057kV7T/p7Eef4&#10;ikpPuytIVNHNYrYs67qIIpqoostCNhmrZZGlbB0/gLN2MPelAqpGU4/nuDplHwcMqznrx+POaO45&#10;BZwaTD2QFXdAdJZdesRWZH/aXUEiimyWvqCZ1eyiiCaq6LLI2CyP7GTp2ALjRlHGMhfjYDyeHOOI&#10;Hcu7g1coo7h2CzHnenLzH14ixnIwauPYiszL7gpqWbqnN6v6RpWIIsvAbANAz7Kv4Xh9RBVdFrKR&#10;VcaO3SzEjyb+1XQFr4vUq4hbTdtazsx6ztB6xlvWh6HUL9E+iJiBxA5izEuMLZBjZClPRRVldwZd&#10;UVLxjaqmqBB9RWRjNrOaXZQMbVVEl4VsZCU7WcpW1rI3z2jKKI4LtA+lfonjoeQpkG9UxPjPO10+&#10;23lRdkfQT0tMm1adV2XmDCHLaOYMIUO0f0S6EmYrQStSs3MtljoYW1bBxLI6DKMeRttQ+ocRPyyy&#10;XEHMipijop9ldwJ9B5bfOlOGoq6MGcxUoJhZhAypjtcZA5nISGYjYskYm+Pz6P95N9Dqsuvf//2f&#10;Y97P53JNmn8UmjY/EM5pvjU0a16knsvx+NCk+ZDwfr53OJJ/LuzPdwlb8+1DMf94qKGMo7zE8Qu0&#10;dyKmTX5IeCg/Pvw5z6+f54vUWznmb8/5j+jP5V7In5d7KX9Bblz+73I1+YtzReqtHO+n/Uj+7Nx7&#10;+bNyx/JfzcnnbDh8LZY66tWU+nBW80Y47Q6h+f7waf6DcCL/ldzb+XNzDfkWuXV5fkUnz6/p5L+Z&#10;W0iZT6mJ5aLceNqHENOD2E6MacPYh/L8zTi/O9yXb4Qnf9nMz6NtAlyHwrVP6JHvGobkO4Tx+SfQ&#10;2i68Qb0u/2RooO1t+k4Q8ymxofkEePEfOuD6+bk4db7W19cz61nvqbpJ1akZ4Ffsq1SiIpWpUKUq&#10;zpTrQDEiiCSiyDKQiYxkJkOZyljmKlCJilSmwkxpY1SuAzqhIzqjQzpVk78oOqeDOqmjOqvDOq3j&#10;8m0Kp9C8IZzZ/G34HAon88fhdDIczZ+Re5f+vczmdmI357+RW8m4GsZPoB7GcW/6niGuHWMeyfNL&#10;wfmG8CCz8FC+huOJoV2+EJ7JDwi98/yqRv7pMAE9NfmnwkrqzRzvpf0o/SeJO7P5RHjwP8W/YAY2&#10;btxYZgYGl1aMbzMDspa9KlSjKtVlKmsiimiiii4L2chKdrKUraxlrwrVZKoaokrVqlr1uqAbuqI7&#10;uqRbuqZ78vkSis6AQ1XzneGT/D6uw2PhcP7T8GY+5Dblz8mtyTdj7Hnk4PdVqAu09aOvGzFPEduW&#10;MY/ld4ZHcfcR3H00z3/zyE+mb2Tolh8U+uV7hkK+W6jm+q2JerqENflnwiba3qTvMDHvE/sJY85o&#10;zn7eL3B48+bNZRye+JnD/1wlcxWoREUqyxTOjwgiiSiyDGSyssRMhjKVscxVoBIVZcoaolIVq1wH&#10;dEJHdEaHdErHdE4H5fMprnySXxc+joXf2cpvoGwJH+X3ci7vD8fyR+B0PLzLmbGX+J35M7kGvpLb&#10;wCr1OivWMkotZUks54BzLnhn54bTP4DYFxj3NDk6kKs9OduR+3Ew28G7fZ7/mJQfzerJJw95voGe&#10;53N1zqAaVtrXqTdw3JDvBWY/8IfAZTS8+D+RjJV3pdWmsbGxzEy8UpqJf+Y7xapRlepUqVpVZ+p1&#10;YV10RRTRRBVdFrKRlexkKVtZy14VqlGV6lSZqd0S1euCbuiK7uiSbunaEmZFF3VTV3VXl3Vb13Vf&#10;3ifh9GF+M7z3oOEQK+AHYTt964lbkW9KrrNyE6lHcjyI9l70dyWuI/HtGfck49vnF3DM/13Mv0p/&#10;IQzKDwwjWSknoqEmz6/uUK/neDvtb9N/mLgTxH/IOPErOb9t27Yyzv+15Pwl/HqGbGUte1VkahbE&#10;7KKIJqrospCNrGQnS9nKWvaqyNRsjupUqVpVq14XdENXdEeXxD+BguP5VZS1lE3M7FZWNfYl5vml&#10;pPwJ7vAfcz85g7vzmbnX8l/OLaYsoNSQYxL1KPoGE9OH2O6MeYaxncnTibyd8ws5nk77OPqHh8H5&#10;wWEUK+KkfF+09AmvUa/jeCvtb9F/kLijxB9nnLwqObtz584yzp66g/4j3+6WuQpUoiKVZQpXlRQv&#10;jEgiiiwDmchIZjKUqYxlrgKVqChTtikqVbHKdUAndERndEindEzndFAn5XUUZe/lN4ZDrMXvMvPv&#10;5N9hNTnISnc47I7lCPVRrq2jYUcsx8I2rs8t+Q85E/4Pc98BJUXVrVt1zt5V3TWBmTnV03W6piUH&#10;yVmCIggiQVAQFAERlCRJFAMgQTIyEkWCkn7QAYlDGOIAQ0bJOccBiUMaEAnC3acH7/uXF7z073rr&#10;Pdb6OHXC3vvb+6Sqmqrqe7QSPjA32jrZYZ5kSpMoP5HqvqW2w0jXV6R3IOkfQHYG2mmUX0zlc6j+&#10;R2o3yUyyx5vJ9hjy81vSM4b0jSfd9E0fqr9A7a5Q++skp3g+qQfS09Mf0wP//ta38uA0zW7lkfJM&#10;eag8VR4rz1UEsiKRFrKoLCsGiolipJgphoqpYqyYKw+UJ8oj5VmWh/tDHivPVQRUJFREVGRUhFSk&#10;VMRU5FQEVSRP0J6gIqsirHhmkKeX7Z2EfcTxhHmG9o0TxPmAfdPcQTIb7PtmGiGVenA+pTOobDLV&#10;jaM2I6ntUJIZQrJDSM8Qew3ll1L5PKqfQe3o70l0zjWfRlIqYQNhB+UPUPkJqj9D7S5Q+8skp3g8&#10;KeJnz559TMT/XMdz03dEFWPFXHmgPFEeZXm2JmRBWVIWlWXFQDFRjBQzxVAxVYwVc+WB8iTLo30h&#10;D5WnymPluYqAioSKiIqMipCKlIqY4nGEzjBP2guo15fTKrOW7NMzrPZeGv8Hqeww4RiNiuMU/ZPU&#10;jr7cQXvOMdJ/xL5EOjJoP7lCPXaNRgJ9aYF6axv12i+EzTR/1tOqlUq2FlA6k8qmUrsJJPct6RlJ&#10;eoeRnWFkbxjZHUn2vyUeE4jPVBo9M8nHBTSSUgnrCdsov5fKFd8nRf78+fOPifwCKiuHjOL+rJbl&#10;3dqQt8prpU1pVdqVFWVNWVXWFQvFRrFS7BTLLLZ7Q+yVF8ob5ZXyTnmpvFVeK+9VFFQ0VFRUdFSU&#10;VLRU1FT0VBRVNFVUVXRVlFW0VdRV9FUvKL4HqZeP0Yp2iq4D0u11NHK2UqqwjbCDQM//0dXQMfsU&#10;6T1Nu/wZkjlP9uhZFbKzi+xtsa+b64jHasJKQmoIN82FlM6iuh+ozWSSGU86xpCub0jnN2RjDNkc&#10;T7YnE4cf7J+obRLJTiNd9CUeOt5FZYrfk3rk4sWLj+mRUY965Fn6G1OWN+tC3ikvlTalVWlXVpQ1&#10;ZVVZVywUG8VKsVMsFVvFWrFXXihvlFepNL6Vl8pb5bXyXkVBRUNFRUVHRUlFS0VNRU9FUUUzK6oq&#10;uvR1JMJe2rWP0q593F5Pc2Yrpbspf4jkj1PdGerh83ROddlcS72bSnNqEaVzKT+N6iZSm++o7TiS&#10;GUey40jHd6RrGumcS3vVIprHqYS1hJ8pv51WTWXvSRHNyMh4TES7P4pokCKaxXB9iLHSpDQqzcqC&#10;sqQsKsuKgWKiGGUx2x1iqhgr5soD5YnySHmmPFSeKo+V5yoCKhLKXirNkzWETXT1tJXO73fbKdRm&#10;NUV3A0WXnjyj85bDdN5ykHb33XY6tfmV5sevpFPhHMldIPmL5ipCKvXOPMr/SO0mUfsJJDeBdEwi&#10;fT+S3nlkQ9l7UoSuPvZ+WLv/jpBPU+wUS8VWsVbalFalXVlR1pRVZV2xUGwUK8VOsVRsFWvFXnmh&#10;vFFeKe+Ul8rbLK83hKKg7M2gdXo+rSSpdH69gdIdlN9L6/Z+srWP1v+9FMm9tBfsoD1hA0V4LSGN&#10;VodU0j2fjmdQ+VSq/xe1n0pySt+TInDjxo3HjJFmjyLgozfMFQvFRmlR2rK07gtZUdaUVWVdsVBs&#10;FCvFTrFUbBVrxV55obxR+mbTVfNC2u9Tydt1lG6h/E5ar3ZT210hbKN0B5XtoTp6LoJm3GqaeSsJ&#10;qSHQ+9hUNpvqkqjNjySTRPJK75M8vXnz5mM8ffORp376Zrtio1gpLUpbltY9ISvKWir1m7KuWCg2&#10;ipVip1gqtrtolVXslRfKG+WV8k7pnUdjZRGtRam0O6yldDPlt9CI30Ztt1CkNtMqvpZ0pdKqvojS&#10;eZSfReUzqX4WtVPyT/Ls9mPvldZ65FlsyDN6H5qsKi1KW5bW3SErypqyqqwrFopNFqsNIZaKrWK9&#10;kDxaTGtAKl3xpVG6nvKb7Y00qunbCtTP62kPSiP5VNqTFlO6kPJzqXwO1c+ldkr+SR7cvXv3MX1T&#10;4b898FLfrAxZV1qUtiytO0NWlDVlVVlXLBSbLFYbQywVWyW/iDxPJfl1lK4nVuuo31Kp/SJKF1Je&#10;1T+J4f379x/DsOAjhl66c640Kw1ZmrI0KwtZlrIsL7U3k8WNNHo20+pAf2+nUZNKq8BSShdTXtU/&#10;icHDx95rjicGebiyTm9Ak3SWliytSnuWlSyrf9XsIdm7zKB76Vn/suo1TZXn5Uzb5BGceT9jWeV6&#10;6O7mNT2r/u/k4u29fL54k4cr19kezf12ZNhyzFedr7EXhc2zjK8Ev2dPDFuurS8Hf843OGy5HfY7&#10;fJC9PWy5JHswz2//FLacN/4eu+ZrGrbcXh/nC3xtw5arHH+LFY9vGLZc1/hrrGP8a2HLBfyZrLA/&#10;fHv9/ciT/OH7d9mfkz/jhN/vKf4c/LI/fP9e899j7fzNwo7LnHiNz4l/oIc7/+hbwuzyf9AP9Z3q&#10;fLQT/vw75Yzm5WR02PM9Si7iHWWJsOX6Ou/wX5ydYcdzltOfF5Thz7/sTine2Al/fZnmy8nb+cIf&#10;LyetK7Ap4gMIt9+zQTEYxVeFHc/lMI6/BTFhy30NK3huKBe23FKM5T0w/P2oLxbgL+LwsPu9Lr7I&#10;Oc4KW+4qanw5tghbrpCh8auYN2y5HcZuttIoGLac19zGNDN8ez3M7WzAfyDXzDjNKhqVwuY5xjjA&#10;ehmlwparah5nVc2dYa+DIz0aX+8Jv//om7UMPeHzXGTuZBvN8Psvt+cMe8VTOey4vEn+jfSE3+93&#10;PQV4JW/482i4tzu/6L0cNs/L3hW8gVUh7HVilXc8z2nFhi3XyNuWH/X2C5tnUW8V3s0b/jpRGxJg&#10;Ku8SNs+X7AX8jAh//8uUY+HTQIWw94eL0JUPg0thxyUfduSToE/YcrkCv8PDQLewee6SHaFuwBO2&#10;XGlLwB7rk7D7Ya41CMpG5Avb3lCrCURF3Ajb3k5rCTSJaBK2vWRZDfIFDoVtr61VAtKttLDlmsNx&#10;fp2/H7ZcBbmXT5KNwpbrKfNBfGB42HLvydt8u+wTttxBUQyeE0PDljvPG0NbHn6/XxK3eF/RO2x7&#10;U/gtmMPCPx/cwAfBizxv2OPsR54CDvkY7vlnXGAdjA90DFuutHgIdeLCXycmiaqQTxwIO57x1kk+&#10;yGoZttxbYgzsjysXtn9fiPbwR5wZtlx5sRYWxrV/opx8wv2ebJG7IVtkdnxS/z1J7mW3JQ4nPK1c&#10;9dD9pZz0Fsw//8LYP/3C2dNy/oTue+XlS7UekT3ZrMg57FDkCQZRcbxoVHXeMKo77x6VzCdGneOr&#10;o7LD6qicsDGqCGyOKkYoCVuiysK2qApwJqoN3Iv6FmKi10Ge6EzIH/0ACkVHYLFoiSWi82HJ6NKU&#10;VqZ8HSwU/Tbmi26F2aM/RH/0FxgVPQDN6CHIokfgvajReCtqPJ6LmoYHo2bh5qgUXBe1DBdaq425&#10;hG+sdUZ3wnvWSqOOtdAoZ00z8lnDjQSrn2FbnxmRVlsDrbcJTYxr3tKEksYer2GkeI/iN96F+KF3&#10;KNbzdsZS3jfR9r6AtzwFcK9H4EKPhiM9V6Gz5yS86tkFBTwbgX4RA06YKUDvf8Aocya0M6dDVYLf&#10;nAEZxixYbyTDRGMJfGqkwWvGFihoHATDOAdn8RZsRAOnox+HYGHsgFXwdXwbS+PHKHEoXoJU3A97&#10;cT1cwX9BbmMkVDL6QxPC20ZfaGz0gaZGb2hufAFtjS7wmfEB9DNawHCjDkwzXoJZRjlYaBSGpUY+&#10;WG7kIeSGFUZOWGn4IM3IBmsMC9YZf/B1xnXCAb7a2EVYry3DlVoKTtCm4VBtPPbRRuCn2gDsoH2B&#10;72qt8E2tDr6hVSaUpuMANtYisbn2EJprt+F97ToM0r6DZO0VOK79xmP16byG3oj316P4en0987Ke&#10;rC4rz8awu/oJlqYX4kP0rryRvokX1B3Q9fZwTFsFqZoPp2gdcbC2mSznNlppfYwm2kmjoVbVfEOb&#10;ZjbUdptvaczTRCvueVd719NKW+H5VDvn6anZ3sFaZe83WkfvFG2dN1XL8G7RHOuY1s7S9VGWra+w&#10;Cuqnrcq6FdFIbxQxRO8Z8YM+LSJNz4i4q5eJLM8aRTZmamw/7Xz48x7xy24yqvkfvlzCfyT3PcuO&#10;jBCuvYpxLXF67NPzrBtao/Jq/y+ei/7fntMO1/eH9nlPN8LTyjUI+V6AfsP2/6/frs2Mv0u/qXn5&#10;0W/W/vlUzf/8u8ST9qlpZmvjtNHaeNo4/J8x3hLvBZ5+7PwZv6+808wvvGPNDt4R9EvrifRLyUPM&#10;8pQ+S/kAlUdTve5NNu940sybnp1mpied0kzKc899j+XRvXFh/+bxaJIZ57U833kNz/de8Ez0cs9U&#10;b6b5gzfdnOrdaU70ppmjyabiFm4cvsQI702I8D6tXNPQOCqslcchZn5MNP04wvTgWPMeTDOvQbJ5&#10;AdLMM7DTTId0SjMpzz3XIM5zD3J4PFjQ48dSnvxYzlMeK3qqYHnPy3Rci1Afy3iaUF1TLOFphsU9&#10;72FRTztq3x4LeDpifs9HmNfTDXN4+mGcZxBankTknuGYaY7EdHM47jQTMc3sh8lmN6QvveAEsx1x&#10;akLcahFHxfVp/asWOieYoi2IvcQ+jC3KS8R+ym/HrOJrY7wwMqYhtIr5ASrF3IKEmBoYCKEWpbXR&#10;H9MQnZh3Ce9Tvi1mj/kY88Z0x6Ix/bB8TCJWjxmNDcR4o5EYZ7xDaCPGGJ3FKKO7GGr0FQOMgeJL&#10;I1H0MIaJz4xR4iPjO9HS+ElUM1aIfMZpcQmz2QvwJbsntrffwHF2MaRnbfE3+xrcJkT7TkEZ31Zo&#10;7lsBA32zYa5vMhzwjQY9PhEKxfeHN+N7Q9/4HpAc/wUcpdTj7w2l/P2hmT8RBvlHQ7J/Mhz0zwbN&#10;WQF5na1Q2zkBHzo3YbQTgUucPHjYeRHvOU0xKHtidTkDO8j9OEyiMVeWJZQzlsnaxgb5HqGlsUV+&#10;ZOyWPYzDcoCRLocal+Qo45YcYzyU4wwrMN7wBUejGxyOOYOJWDjYD4sHe2GZYHd8PvgxVg62JbTC&#10;KsH3sWrwXawWbEhpbUItQg0sFpQkexkwuBquJIyGCwmJ8GtCfzid0BtOJnwBaQkvw+SEWOiRcIy/&#10;lTCLF03oxjGhJj/sSj7HvcQ+cGey6m4iy+N2Yppbjx0LlGXLAi4bE2Csc+CCXjuwW88bWKFrgST9&#10;kBypL5S99Fayqf68rK3b8nn9olNUX+Pk0js6EfpLjq47zh0tzX9R+8Z/RmvjP6mV9x/VIv2H6WvB&#10;h7T68Ye1276T2kTfRa267w49RR+hT7Bz6TXt5/U7oqn+k+ilNxVJeozYrW+KY6xXXFlWPq4Tuxk7&#10;k6mx97Tj9c/1TJ3jr4kIfw+1/M2MevHNwl4/lb13/oPrimyRHTGc65Feofm4kmL6Jf3G7ZdarL+v&#10;VtnfX+vsH6xN8n+tbfOP0p51pmoNnZlaXydFm+ukaUecbZohD2sl5QWtqfxdGyQtPVm6+mFZVGeB&#10;KnqhwFt6/UBHvXtggL45sETPCOzShZuhl3O9rJlbgCW5bdjP7mCW4c5iCQlHWM2EKP5JQmU+MeET&#10;vi5hBj+fcJxHBH1QOFgHigTrQtFgPSgVbAxlgk2hfLAF4X14PtiW8AG0C66H3sFMGB3Mg+OCRXBC&#10;sAJOobE8lcb2NBrnU4MfUr4HlQ/GsTQ3RgQn4eDgTOwVXISfBFdjx+A6bBPcjG8Hd2O94H6sEzyI&#10;tYOHsFbwCFYInqW5cx5zBTKMYOCqwQKZxgWZaeySGUaqTDemyz3Gt3K1kSgXGv1kkvEFzcFP5FfG&#10;pzLRaCc/NZrTnG1Oc7aqfM7II6MMJtPxuJOKq53J+C+nP/Z12uP7TkN8yamMOZ0i+NCfgMf8UbjM&#10;/wC+9WdCZ/8FeNV/GvL6j8DD+ANwIH4vrTH7YDCl71H++fjD4MSfgkzfedjpuw5zfPfha5+FLXwu&#10;lvcVwzy+injbfhO3259ikj0G+9ip+CWhvn0JC9rPGKb9hnFbdDIuikTjvPjaOCeGGWdpzTwlvjMO&#10;iRnGDpFibBJrjJVii7FU7DAWib3GFHHGGC0uGENEhtFLXDO6iutGF5FptCY0JlQWV42KVFcg5jzm&#10;i/mV1uizCDF78Fa2n/FCtjQ8li0F92abhRuzfYsrs/XE5dk6E1rScS1My/Y8lRfDTdkK4JZsufFq&#10;tq3gxHSD6jH5oFvMAZ4cM5hfjnmBF469wT6OncWWxLZhD2MLsBpxGfq3cUv003ED9BLiLb2vKKrv&#10;F5Ze0L6g9bG3aYfsFK20b6o23DdKu+IbrNWJ7xsa70+7BjQK7ckFNcPM4YkzC3pymqU8xc1ynqpm&#10;RU9ts7znNTpuQGhJ5a3MEp42ZnFPe7Oopwu17UMyiWacZ7hpeUaahmeUSd9pM7lnvJlpTjDTzfHm&#10;TnO0mWYmmslmH3Oa2cUca7Y0R5gNqKSqOcQsTmlOysdRuUH1dwz6PWcjzbxs7DQvGemU0u9EG9xz&#10;07A8d4w4j+L4tH6VC8397+g6aZ72qzFfSzSWaCWNNdoR3ElXcKe1knhHOwFCHwGl9CrQUL/Je+o/&#10;8Rl6c35Q9/MItptVZUNZb/YqW03Xaoxv0WvyUfpI3kw/yovo+YHpn8ERbQMs0xxcStd+S7Ugpmh5&#10;cbFWDJdoz2GqVgXXaDXxF60e7tEa4UmtOVltjpd5a+Mab2XcIjzk7xsmvGtE0LVrDF3DOlDfyAE1&#10;6dq0qpGfrm+LQUnjdcjEz2EpToPedP1bCzOhCMZiHBbHO/A6nobOuAVG4lJYiD/CfhwDmtEPChmf&#10;wFtGGxhgvAMLjAZwyqgLsWZtug6vBR9SOsGsC5vMN+CG2Rhcz/tQzdMJOni+gNGeIbDM8z2c8MwF&#10;7l0HBbyHoZY3Ezp6o3GYtxAme2sRauNB72f4wPsD5rD24IsWGFUIjawSxttWSeNdq5LR2qppdLTq&#10;G59ajY2e1rvGQOt9Y7jVyhhvtTZ+jGqOyVGNcHlUPVwTVZPuVVTBrVHP4Y6oYrgzKi+lQUICboty&#10;cHrUShgVNRJ6RLWGLlENoFNUHegQ9SqhNrwaFQ+Fok5zT9Q8nh7Zi6dGvsq/iUzgbSMzWMXI1UxG&#10;TmK/R/Rm+yKas4URVdnwiHysQ0QEqxFxTc8bcVA/Ys3QU6yR+girp/6B1VavajXUb3lL6Vu9ufQf&#10;vEKv772jPfCc1vZ4Dmo/eXZqPT2btPqeNVpezwrtjrlE22Iu1OirWlpnGl9qjP11XCbQvLrH0h5M&#10;oVTTRtBo1AZyxrTlh7eqR/y1VdzKledMnLb0h+ufryHkKJ75+esRrfdk6dE0pDZFdYf+V0deRv+F&#10;jpiuVHkJJa0Dert4lSuBU/6tVZblGE29iappqUpyoM5Yrje6dfmkVUdNU1Y0zaJ3woYoYY2eI3uY&#10;TEyyLPNQqp7q+vNNVtXmzzdY/0x1bTmVZT0ZT8/G24yVtG1WwS7AXrQrECoRKhOqsMp2VfaSXYdV&#10;sRvS8Tuskt2SVbQ7sLL2x6yE3ZUVsnuyPHY/ZttfMbAT2X0xhN0Ug9mvoi/bLz5jP4sPWKpoxOaL&#10;V1iSKMUmixzsOxHNxon7+lhxQx8nLuqTxBF9htiuLxYb9JUiTd8gVun7RKp+lHBGrNZvik06s3fr&#10;MfYJPcG+qiu+2exYhrbG7pGO6+Kcfl4c14+Lg/pesV//hbBWHNaXixN6CtUtFNf0RWRvsfCwFcLP&#10;1op8bIsox3aIF9le4nVcNGTnRXN2g7j+Jtqz30UH0tuJ9H/EvIRogmN3Yq7djmW327Cc9vssl92C&#10;/G7O8tlvEl4n1KZ8NZabYveMXZwFKJaOnYf57VyEnCG+WT3EnrKHclEP5eHZtFfi6kK5uNYwI1bA&#10;mNjS8FVsERgamxtGxAZgZGwsjIq16JhR2T0+OPYW7xd7lSfGnuZK7q8W/xzVX5LuR6Nao1Ed1+CD&#10;jq265Kjb6vMc9T/s2KLTfziqI0lnSauB95KP01HxomUnTdFe1/59bP91jP7f5ZM1yxp4WzhqopTC&#10;/53JhAcLqOUT5nv+fzrfKxlvhOZ7FVzwb/P9rzH5+3k7mtjl4TW0AXIW88sOLKdszErKOuxlWY3V&#10;lZVZE/k8ayvLsW6yLOsvS7JhsjgbKwuzyfJZ9qPMw2bJ7CxZSpYiBVsqI9hyiSxV3tFXyEx9qbyi&#10;L5IX9HnyrD5NntInEMbIM/oweU4fLDP0L+UtvbvUWQtq247afCoPU9ku/Wu5RR8rN5HMJpL9RU+l&#10;so3ygL5DntT3kr6DJHdQPtQPkL090s+2y9zsF5mfbSZOm0IoSGlhliZLs1WElSGUYSvkc2yJrMjm&#10;yipsKvk3VtZgibI26y1fY51lPdZKvsGayoasoXybvSKbsYqyFRshxzAVm7+O/L+P6sVQVLtovdxE&#10;+MgdAa3c0fA2oa77DbzkDoNy7iAo5vaCAu4nkMttC9ndpvCM+zrkcKtBbrccFHKLQBk3N1RzA1Df&#10;LQU13PJQxX0RnndfhvJuHZJvDC+QXBW3E1R3u0A9txs0crtCc/dzaEs6P3I7Q1e3HXR320BPtxX0&#10;cd8lvENoCn0J/Ul+gFuf0rqE2lRWnepegt5ko5f7AvQge8PcYvCNWxbGu8/DZLcyJLlVYTZhEbVL&#10;pXYbqHwTtfvFfQ52EMc9blHY7xaEA24eQnbY50rY7QrY5kbCz64H1rkIq1yAxS6HeZQmuQZMciNg&#10;hJvJJ7hX+E/uJZ7iXuRr3Mt8q3uV73dv8uPuff6ra8J50nHJjYOr7jOEAnDFLU35cnCBuP7qVoEz&#10;xP+kWxOOUWyOEA6HUBcOUkz3ug1gLfm83G0GCykOP7pNyO5bMI78/859j/xrB2MphqMohiPc7jDc&#10;7QFD3S/hK7cvDHL7wUB3AMUk8QlrX/qDYWqCP35HL/h6+j/b0c/wnaEZXhLf/psZnrXq/S2TQv+c&#10;yZAQk6L/lEnhf84kMsSk+N8y+fv5mY96TJ2tRNLeec7pArudNrDMGQnTnAGQ6jSBHk4ZGOjkBi5P&#10;cCkv8aNOQ7jutADVdqNTE646OnzvFA8dh7cyRJPlPBy1V5y6UMJ5CV5wisAbTnlQ+fA0TXjkQwH6&#10;RvVbzjlez7nCX3V+49WdP3gVB6GCEwGlnVgo4CRAwMkFcU4eiHTywgN/brjtzwnX/c/AGb8NJ/zR&#10;cNTvhQP++3y//yY/4M/gB/1H+FH/Fp7uX0ZPJv/Ef/OP47qTyKOc3tx1PuMFnA95Wacjr0Zpfcq/&#10;4/TirZyveDtnDO/g/Mg/cFJ4a2cDf9fZxxW3F53DxGsLr+OsIp7zeQMnib/hfE+y31DZ17yGM5hX&#10;dQZQu/78OUJJQlFnIM9HNhOcUdx2JvIIZwbnzhJ+17+B3/Tv4Vf9J/kV/2We4f+NX/M/5Lf8Btz3&#10;RwJ3oiGCIMj/BMeEPM4DXsS5ycs84hFelM8/inI9LYeWIffhCXkY98gTuEmexFR5CufL4zhDHsLJ&#10;cheOl5vxG5mKI2UyjpI/4Fg5DifJIThT9sLl8mPcLlvjSdkEM2UDvCfrIQReR1/gNbrn8joWCNTH&#10;YoE3sXTgbawQaIaVAnTfMtAOqwc+xpqBHlgj8CVhAL4SGI4vBcbiC4HJWD4wFcsGkkhuNukYg/kC&#10;o7Ag1RcMDCV8jYUIRQJDsHhgIJYkHcUDXaisA+YNtMVgoBXZbo1WoA0+kO3wmvwQT8uueEF+Tsdd&#10;8TfZDe/LHsSxL0YEEjE6MBpjA5MwJjCDjhdQ2WL0BpaiJ4RllK6gtquRBdagHsJaStfj73Ir3pA7&#10;8arcjSp+J+UqPCeX4nm5GC/KFLwiF1I85uAtOZPazsC7cgLekWPwthxJcolUP4ja9sd0wj7CZopn&#10;CtXPpXazKMbTSS5Jzqd0CcV5Fc6WazBZbqA2m6h/fsa11Cdb6HivXBeyHV7v/zlbP6CovCNb4Mey&#10;IfaS7VHlw9M049E4KkJf6p4hc+IY+SwOkMXxU1kKW8my+KYsgzVlCaxE5WVkEIvKbFhY6pRmQll5&#10;Fl6UB6C23AJvyzRoJxdDdzkHEmUSfC+nwhz5L1hBWCOnwWY5HbbJmbBHzoNjMhVOyrVwWv4MZ0g+&#10;XR6jY4XjhJOEM3BU3oBd8gFskYA/S6T4mrhRRuAqGYNLZDzOky6N75z4vfRS+hBS5G1YJek5cvkr&#10;yRyD7XIf2dtGxxthg1xNdcupzRKYLZfCFLkMRstVMFCuh67U5gNq+548BO+Q/fokX1teg5fl71BV&#10;3ifoWJVsVJNR+IqMw9rSj/VlAjahWLSWz+BHxKMXlSUSL8UlvOgnP4p+Ifrduxy+PbyAL50X893i&#10;JX0IpXxR9BePeCgdgp9SSQhSeV4o4SsExXwloZDvOcjvewFy+qrAM76qkOCrTn8peRU0X1343a4D&#10;N+zacMZ+GfbbFeAXuxistnNAih0Ls+2H/Ef7Kv+XfZxPsbcTVvMkejpzrj2dr7An8U32OL7PHsPT&#10;Kb1uT+Z/2DO45UvhPt9arnh6fCf5A3sX/83eyDPsFfysvYgftefxvfYcvpWwwU7mq+wUvsxO5Yvt&#10;9XyJvYMvtQ/zlfY5vs6+SW047LVj4KAdD4dtCcfsIJy188NVuzj9tac03LPLkA/PgcdXFiJ9Zcin&#10;0hBLEL4SEO8rBg75L33PgusrQMhNfmeHoM8HAZ+X6u/zbL4rIY7h9cZg6o08/CWtln0R4uxXkdtV&#10;8b6g+7eiNN4QhfCqyI2XhMTzIhrPCobp4hacFBfhuDgFB8Ue2CO2wg6xCX6m55jWi9WwRCyD2YQk&#10;wlSxAr4X62Gs2A7ficMwUZyksl/hJ3EZFolMmC4s/E5oOFrcgxHiNnwlMqC/OAN9xCHCDugn1lHZ&#10;Mhgu5pGOGTBZTCPZKbBQTIaVlG6i/B4qPyLmwGmxCM6LVMgQG+EGyf8ursJdcZdwn/AH3KPnz/4Q&#10;iA/Jj4ciG2p2LDLbh2hnx0i7EJazT4CKQXjR+3NNYnY7/E18iafEJ5ghmpHmdmHOipn/PSvya+NF&#10;U5whWuMS8RGuEz1xu0jEvWIc7heT8IBIwn1iEe4Ry3GnWIsbxXZME7txhdiPi8RBnCsOY5I4glMJ&#10;UwiTQziKQ8Uh7Elt2osd2ERswloiFV8Q87GsmIklxA9YgPTnFEMwu+hBaSfMLdpQWQssLhpgRfEq&#10;1hCv4FuENqIGfk75QeINVDy/Jo97ivbYWbTC90VzbCTexToUgZfpuJJoiRWorqzoQvgCy4l+ZHMo&#10;VhPf4mvkS2Py5QORTPqW4ACxCkeRP5PEBvJ9Pc4W68iXtTifsECkkW+rcalYiauobZqYR5iOK8Vk&#10;XCbGYjLpTBIDyOe+5O+XxKtHiNdf+1LdrWO6uunmIfzdW5Gz4tFsKbf+j7/WZZ3dz38wneSfcJ1R&#10;7p/eSVir3zHUPY0ybPrfXGf8/Tl1QZLPw4U20fss6+cNsMPe/vpSb2d9tfc9fZ23pb7B20rf7G2j&#10;7/a20494O+gnCKcIpwlnvB31S972eqa3ra5bzfRoq7Wu9Cwineo8vRTtmt9az7GRVkU23HqBDQuh&#10;EqWV2WCrJutj1WNfWI1ZF6sF+9BqyTpYbVlLqxN7x/qENbC6sletHqya1Ys9b/Vmha2eLMH6nNkW&#10;3Ymz2jMPtQerGdOsN9kDb1123/sy+8P7AntI9sGKZ5EWY37rip7LOqwXt37RK1mpel1rvt7M+knv&#10;ZE3Xe1E60JqtD6eyMVaKPtFaoU+3NuszrR36bLonO9c6r8+y7upJVjSbZOViyo/uVn7Wz/KxIRaS&#10;P7/RE1gX9JHWUdKxR//K2qL3tTbqXa01ehcrTf+Q0lbWf9Fu7UFVHlf8fnt+R++uG1CqRkkURJQI&#10;JCgVkUhUCAFfKBhFRZQYGZUYEcUWMT5RCfhEDIKKj/gGozG+AOPUR22iqaltTEzSZExi7MTGpLEm&#10;Wh1a7bnXdKZjO04c2z9+c/aePXv2nN/5vtnZb/f+2smQuVOkP9F85sSab51Ic8sJN43UY8ZXtTMB&#10;ktMTyt/EqtYmSdqDRZeugs0o1Uk4iZQcYwWJ0k4xI1W68JVlElXOj7Hc/dTeu9KB3kr7uM408cfR&#10;Ji6k2WqKty9Tip1LabaEMuwKGmtX0US7lqbYdVRg19MiW0VlYucZU+gd38s11+7EZLsXmbYOg+wh&#10;xAki7QGE2N141G5Bc7saPnYpmth5gl9IOxt+NgOtbSqCbBIibC/0tOkis/CYzUUHOxsd7UKEyZgI&#10;uxJRthI97Fok2HVItlUYbtdgrC1Hri1FgS1GoS1EsX0JS8X3cjsJpXa8yDFYYkeKfigWyjyz7ADk&#10;2T4YJ/ONsJ1x1N6iGzYTX9qJqLWBmGdjsMjGYqWNx1rbF5tl3Hbpr5H+avtLaRdio12CKrsClbZC&#10;5noVnrzvj/GTP74HUa5w1wa871TjkvMG/u7sA6uD8FX1aK/qEKZqESHoqg4gVu1FgtqFfmon+qsa&#10;JKsdSFVb8KzahCHqVaSpNchQFYJyjFIrkKlK8LwqQJaagrFyJ3yMGoPRagTSVV8MVD3QWz0uvtuh&#10;jWoJt/LFD47B544bv3Ma44SjcdjxxS6nNTY6AVgj52GrnGgsc5KwxBmG5U4mypwJqHDysclZiD3O&#10;YtQ6ZTjqVOKU48lnAS4603HWycFvnCzUO+lik4JqJxHbnVhBV+x0wkUXIn3BOC4443TEp04YLjuR&#10;aBCbh1SixJaCcJWOaDUOcSoXSWqG5D8bfdV8wVIkqlLEq1fQS/LuoSoRIxx0V2sRKYhQVXhcECII&#10;UqvRXK2CFVuWcdck3qvOIlxxivGNN9b7q94r3ue9jytffUdF6gaVKWCtaopNqi02q2BsVWHYpmKk&#10;nYR1aijKVSZK1VgsURNQqHIwU3KZISjwYgryVR6y1TSpWx7ky6XUN0fym4Q+gng1UeqcihFqiNRw&#10;mNgNxxRBvvidpQZjjhokPpNRLHMtVr1kjmiREShRnTBf6jtTtcZU1QzjlZFngzBYjhf6qlsUr27T&#10;k4KuSslz1kR4aoGOKlBkqPAWjUA1EMccH9x0dpGPqqcLDoTDEPgpP7RQjfGoaqAgdYXC1J/Fx0Xq&#10;rS7QAPU5pYucoL4iDzd3s/oTVr6nHnTl+5rurHxdHmDl83yJCaYBrod1Aba4u2G3OxhH3A/jrNsH&#10;590al90Mo29TS91A7fRNCtWy89BXqbv+lmL0Zeqhv6Ze+hLF6YsUry9Qgv6C+ulPKFmfpUH6NKXq&#10;IyLraIDeR0l6t9jUUDe9lSIEnfQO8bmT/PVe8pP/wzXRJ+mv7npqcNdQI72emulyaquXy5yLKVrw&#10;tF4m/spppK6iLBn/gn6dcmRcjn6LJun3KFufF/039Jy+QqMlxlFefC/yGg3Vt6i/bL3itEGUfgih&#10;uhk6CoIF7b3wQxvdHM10Kyjtjwb3I7jubiP5B+CiOwjn3CF4x91ZbLPg4eruet971bnkZXmqa7hZ&#10;z/3MZu5ptnMXQQezjVuZjexjVjObUjmJXsh/0/n8g57I3+tMvq6f5Zs6kR3Tg63pzI+YEA418Rxg&#10;+si4gexnhrCvyZDx2SJzubmZLvrZ3MbM5/bmZbGVLyiC7qaEe5simbuQU81MHmbyeaTYjzYvcKZ5&#10;XmQ6Z5ihokvlNJPE2SaWc8zTPM304xlmEM8zg7lYUCr9lTLvJtFvEbvt5hl+zcTxHrHfb7rzARMp&#10;CJfb+h1EF8A7TSveZprzRtOM15imXGZ8ebG0C83PxG8rftHcxnRzE0XmOsrMNWwQWS2/9xkX1xri&#10;w8bNJ8T2lPh614QJOgu68Wnh4G0zQPpS+LjE/SsznN8UHuoFdV6M4oMmk/easbzDTOAN5kWuMDkS&#10;/2TJYxLPlbynm3E81YzhPOEuT3R50pcnnEwzU0XO4CnC4WSzQHgokjgX8XhTxs+ZSvbU8P6q/+8r&#10;4BF+m07xJ/QH/o7O8g06xwofc0t8xG3xIQcJQvABR+A9jsa7/BR+yz3xDvfGSU7ACU7EcU7CMe6L&#10;QzwItYIDnII3eDCqeShW8zC5P5GGEh6CeZyKAk5GNsdB7pMiWXzHcVN04waK4K8olOVLAh+jEK6l&#10;Tvy66DZSDK+U/5IvpSQuoWE8j8bzHMrnQprDC6mYF1EFl9NW3kw7uYb28j6q48PkyWcLf0iV/BYt&#10;4zpawK/RDLHJ5Soax2soQzCE19MA0SVJXwIfEBynRD5D/fk8Dea/iI0L4yS2XA7ADA5FEXdFKT+J&#10;NZL/eo7FZsEujsEejsJ+jpS8n0AdhwsHYXiTOwiCcJgDBf6CFqjnxjjIt2m/8LuLL0m8f6Ia/pJ2&#10;8GfeWO+veoHed9fHVYExXIyX+CoFS9yJ/Hvh6gPqyh9RGP+RgqSm/vwx+fE5Mnya/oH36Qo8Y+6e&#10;7V8rQ5H4/d+fO985552lL3v3RD+/58rw/43ESHaRZpbe5PbsILtEbXftuMf+7E4sS24d8pDy30+k&#10;Eh50vXym0RdeVtKiDt0jkp++6/1Ul6i4xr7/cafac+Lvcv0TAAD//wMAUEsDBAoAAAAAAAAAIQBg&#10;mERCvyAAAL8gAAAUAAAAZHJzL21lZGlhL2ltYWdlNi5wbmeJUE5HDQoaCgAAAA1JSERSAAAAagAA&#10;AFgIAgAAAJLx9WYAAAAEZ0FNQQAAsYiVmPSmAAAACXBIWXMAAA7OAAAOxAE0sC19AAAgAElEQVR4&#10;nNRaLXgjOZp+dc89j8tIKhQHlYziRlVGSSNXUM8hO2hmUTtoZ1D70OyhTaPZQ51GuywO6hlkG00G&#10;uQpNGrkKtYNKQnFQfUIpIx2Qk04ySdozm+w+97KkJPnTq+9fYtZa/D/CEqj9u2W4gf/8dwvwb8IS&#10;pjK2ssYaURec8z92MP8q+pZrjTKVuWUNbktLYyrQJdnKmsoA4Iwba9yaV+MZcNuMlqBLYowBICIL&#10;CwtjSGz4nCGfq2JeqHOltY5fxVEUccabLRlFbc75+ttiz228dEHj8ZiIABgLzmCsWRFxg1PucQB6&#10;oZ1GAMAS1lrGGF0SEZW6JCLHGud8Nf22vnDGUbs6qhoAOPpWzNYYZ7fGMy64x42hcqEZF904jne7&#10;/T/319/ds2vf4eFhOkutIV0S97ioM2Ph6OOMM+/G0BoT9Vsnzz0Gj4s65x4PfME8LoRwn+jSAAh8&#10;4fgylbWVEUIwb7UCEXGPiQ0BXA2wxvcFahyANYaIGOcA5KZPl3Z6ksimPPz7YXunHYbhmrt7Zvoq&#10;k54m7jzVmRJCoAbO4IyRM+Y2gCXKkrA0YkM43TGVJSLOhePXVsYYay3YDfWxlaFLi0sAMIbo0jgd&#10;B2As6IIAixpz6zvbZ4ytFHZprXVuwb5+vddshqLOjLV5nh8dHR0cHFyf0+N4XvqS01nQ8AEkSWrN&#10;yn4BYInPRnrnzyuPdtO6rcXKAJcw1qx8n5t46xMAs6afvYbclEmSyC2pzhSAyS+Tfr8fRdE6c5+Z&#10;viTxG4FSOvuYocaxvBEZnJbd3rDjwhhzcxHnAQFrK6AGv+GrM3Xt9T5TeQV+Zb/GmqARANAL7Wy/&#10;LFfqyTxmK2uM4Zw3w/D90bD71ZvJ5D3nvFTlZDJutprX6zyCZ6TPGKMXutMO09NMCEGXhBoEYysF&#10;9IAlAg/MC1YTaivLlJvybkzwOACnj9zjtEPMY3JTOiW1lQXAPCbqgjtnWnM+wYiNgNWZvbTMY5zB&#10;WMs95gzz8PBoMplEUaSUEnVOl6YsS8aYrVm6pDX3+Iz0ZVnGGYhInetoO8w+5oPBmyCQLvkAgKXl&#10;HmNccAbmcWthKsMZxIZk7NGlAQBKKe5xP/C5x51R3/zKAeNi8R3UAIAutAvKe3u9LMujKFJnCkvA&#10;s37D54yVWvGt8IvJ4DPSN5vNGOdJkgpfAOjsRN1u76HBk8l4epIMBgO5JddZ3Bhz8MNB/DJ+8+2b&#10;9/94H/hBHMerOHuFR2xPL0ipAoDYEMnfkzf7/ck0MdZwy6WUqOG///LXd+8OpfyCMP+xjqx/AHRB&#10;eZ4LIXRJMpCl1rL1oCh0QcMPxwD8wF9zfVtZuiAp5Xg8zj5m2acsPU3XF68oimKuOjsRETnP4HSZ&#10;MRY0Aiwxm2Xj8fizoTyA56IvnaWApQsSQgQNAWA37j40mC4p8IPk1+Td23drxk11rqy1Usp0looN&#10;oRdanav1xcs+pqYy0XZUau03fGOhlGKMcY/LTd9l6JOTyXUm9BCei75iXogNQUSyKQHILRkE8qHB&#10;clMe/HBwfHyMGtZkIc9z5jGxIQI/4Izbyq6ZasAVQj9PATSbYZZlcjMotXJuTggmhCgXpRAi+5iN&#10;x+PHl3oW+uiC9EJjiaJQ4ZbUumy3O49PmZxMlFJ73+z5jbXst7PTOfifA1EX8atYbIher9d5+CdM&#10;ZW6aoS41EYkNEYbNvFBhq5meZi7++A1prKULzRjEhhgdj7TWj4jxLPRlWVZqZa1hdSGlJKIoaj82&#10;oYawGQIodblOtgVAbsmwFWafsiiK9r/d7/V6D4VIY8zoeJQkyfV/HCnRizCfF3RBUgbFvHD1cBAE&#10;WGJVX3pCnavh8OgRMZ4l8upSM871ogxbki5INPwvtjGi7ahZNbtfdYdbQ1EXutTXbQWlVLkom2FT&#10;1AUAIQT3uBDi/dF7AJ2dzuOMZ5+yt+/eHv7vIYB8ngsh9EIDiF/FszSNtqO8UKYyggvOue+LsiRb&#10;WdQBBuax6TT5618eTF+enj4iUmeF8FhpjGz7+byI4907JeQqAb4qeNW50gutzpQ6U2//9lZuSnWu&#10;sERZlqIuTGWUUkESoIZms6nOlVPV8c/j+GU8OZkEfuAHvisw7kBrfXh42N3txq/i4+Pj2emMeciy&#10;DEDYah79Yzj4rp/8emW5m77Y8GenM2BVGnPGjTHO0u/d7DPQd0FlqU1lNVFeFMVciQ2/+1X35gHa&#10;yk4mkyAIjDGz2cz1A5RScksKIWxlRV0IKQSJoBEIIZwDokvq9Xqj45EQQp0r5jFjTfYxSyhxUbjZ&#10;akYvIrokuSnd2YxGI3Wmjk6ObGXH4zHnXNREMS+i7QhLGGP8hlRnYyebEEIIrrVeJe01oPrCZp+e&#10;vuxTZiqLJTh4MVdYYnoy5R4fDAafx3zMhh+G3OPNVtMaG21HSqk4jsc/jZVSLvNyNlvkxXUPlTGG&#10;JYgonaUAAj8I/CAIAu5xxlkxL7TWWZaNfhwdHBz0ej0A7Z2202VjzOtvXh+PjkXFTGW6u3GWZWFL&#10;EpEutevEBIEgIldcroknps8Yk+c5Z8jPdbPVVOeqpHL/9f54PO79V09uSaXU+KdxPs/DZug3fM45&#10;eZSeps58GGe2snJTig0h6oJ57LPTXH7us5aL0lSm1GX2KdMLba2Vm9Jv+J12Z3IywRLJLwmWJn7V&#10;7ex00EY6S7NPWafdiV/Gww9DAH4jGP04brbCcqGJyPlTuSnLhbbGfnY1tX9t0VYuymJeSOmXOuu8&#10;7HDOM5NNT6aBH6CGfJ4fHh5aY/de7yVJMpvNiKjZbMotGcdx2Az37T5nnHkMtavW8R2s+jRmls78&#10;nh/4gTpX6kzlRU4XdDw6zrIs2o56X/eGw2E+V/1+PwiCTrsTvYistdmnTJ0puSWDhk9EcktmWe4W&#10;FnUmhMgLZSxE7bpN/QU8MX15kZuK9AKi4fsbwt/w+3/qT6ZJlqV5no9GIymlhh4dj5jH2jvt7m53&#10;1Rpy3mcp+v1+7+ueM7174Ar+BaWn6ej70Xg8jqIoehH10KNLyuf59GSqtT4+Pm62mnRBww/D13uv&#10;pZTD4RA1ZFlGRNF2pM4VXVLQ8IdZ5gK32AgAKKVEfUUcZ5zwharjKekjoulkLKU/y4qmbFpj/EBG&#10;URRtR8kvUb/fj1/F6kzpUr/Zf7P71e492UwNjLPJZPIgfQCAoBF0Op3RaLQqqhz1NdHZ6XR2Onqh&#10;p5Pp+Odxu90mov03+073e73eUXoEoLsbK1XKTd95WCEEZ1xu+gCUUoF/TwR/CE+ZNhtDSinuCSop&#10;DCURObkBxK/iwWBAF2QqMxwOe1/3HsoEX3/zOvuUPfYrlcnneZZl79+/v7dQCxpB/8/9t2/flovS&#10;VtZxNBwOm02JGlDjUso0TaLtKMuyVUerxqSU6ry8U3F/0YSfkr4kSRnndEmiLoQfCC5ubm/w/cAP&#10;/M5O5/HjjV5EtrLJL8lDA7KP2WAw0AsdbT9W5IZh2N5pK6WstZPpBEAxz9WZCltSl6VSOnoRprOM&#10;eQwA8+A3gjzPOb/P4T6MpzPeJYqikJtyNsui7chcEjx+52bw8PCw3+/TDzT4bvBQIooa9vf3Xaos&#10;6sLdLgGuk8pRQxRFg+8GxbygC+LB/SpsKlPkRe/rXrQduahKROnpzFRmdzemCxIbAjVW6vJGxrfK&#10;JeGUrrZW3vdk2kdEWZYFDV8p5fuiXOjoRXSnnLLGiroY/zQeDAYPtdKEEG++fTObzeI4Pjg40KUG&#10;YCrj8hhTGc55t9sdfD8Igse0+O27t+/evgtb4fV1x+w0BRA0/OTX1PXor2UIW1KdK2vs3e70lzTx&#10;yehLTxPA6EUJxqw1RPa3rVoiUkrFr+LsU/aIeaKG+GWstf5dHdAVlgCgzpQ1twQotcoLJbek3JLl&#10;ogxb0tm1m9Jshe6a7ffiyegb/zxp73Rms8wXAuBSyt+2juWW7Ox01JmKX8aj0ejOjdpNRFEUx7FS&#10;yu3KNQtw4xbtIaSnaZqmSZLkRb73em/136VJZxldUNgKXfgSdaFU6QKDECJo+Epp4ErdauCMM8bu&#10;uSq5jaehb9UmECLP806nAxgp5b1b3f92P34Vt3faUsrRj6OHestCiO5XXSK62Wha5z0J53x6MlXn&#10;qv+n/vXm1bnKPs5QQ/SimReFqAvUoLUGGJaQUprK3nJ8a+NpQsd4PBYbfqmVBdo7kTpTzVbz3pFB&#10;EOx/u++u/Q8PDycnk273viZ+De1Om3s8+TXp5Y/lgHcQRZFjwd34AHA1XPJrKoSQUk6mSdAQxlgi&#10;Qg22QhAE1phyQXLzHmf6uAI+jfZNJpPOTjSZplEUgcFaPHJHxT3OOQ8aQa/XS5Ikz/N7h0kp2zvt&#10;2enMZT/rP2UKW2HYCq91ny61XpREJDclAHVWyC1ZFMp9ZR6k9JVSjN0OFLUvF7x4Evq0VmVZNlsh&#10;Z7zXjelc+w1/naaxKxJGP47o4p7aKPCD+FX8iH9cE6aySikAcdxhnBORlDKfr86Me1xKmc4yl8a7&#10;lOWLLu8aT0BfluXNlqQL8ht+sxkWquy8/MLNxjV6X/eklOOf77uRqaHT7sSvYvwe1fstygXNZqvq&#10;Ypam3GMArg/M933mcZdj/oHFn8D3TafTTjsq5jmA2WmqFzqbZWqeG1hYWGOun1GhBs4YAGOtrQzz&#10;uKgz5pnhhzFdaCmlS7ZXg4HpyQRLDIeHw+H7m0GGeZx77rGHdR1A1CDE6nWWrQwRuZdq6lyVWuuF&#10;llsyiqLhh+NmK9SumANsZaMoVGf5b6/UXdg1zFg8dnL/LH200Oos391tJ0kGIJ1lAI6Pjz8/fLri&#10;4hrmszwrw+SMH4/Gt1+LwrX/ALz72xFqYIxZa00FwNx6Bgm4N5NX8+57bLqEu8Ar5sXeXk8pbSqD&#10;Ggwh2o6mJwm/+cwQv+OV7j9L3/B4JLckkSWi/6PlasEbN7b2O0gymhFKFmmMNoukoN6L4qCmKA5q&#10;i+Kgr0Vx0O5FSdBtURx0e9E6qF1kG7VFsVGzyDJqgjxC6yCdQZHQfGBkWfFfsunteQIcWRprzsyc&#10;3/ccxplwBBZRTzMAlQEgZhcFkGNTBMQ8+4oHRX4PAxMukIn8tgJkBW4BR9poYGp2ZKz4Ue7yYCuw&#10;+oFzltwkdnB/U4iKiOO4bKw8X/Dhr8u+0W0UhmEURQU+CkAZuFcw5RE0bRr1fHTnFIuWi6FsYbTS&#10;xaXWGWd8Nnln9gjjrFarJUksNjzGuM202cx6ksT27NsNvkT5rqW/xD6lFD1ozxPjcczcha/L0qo8&#10;2xI0b262zGWNRuP8h3PP84qcw6Pt8Hg+q4Z9dMWBqIg4VoObSL7y6YEs/kyn2mo8IprbcQUf/16v&#10;4+rqSkpfqWT512umukgZAOzv7QdBML4dCyFyaMDi+k+vzA+4GhwTfhH6vpdMEt/3kji2esP6aqOx&#10;mrexVo2/jP4C+zIMb/rBVnU8Vku23npawZQ4jrsfuv0/+jbKVHz5aBesimiWxixvQMaYqHB1p3Sq&#10;vU3fxkSNMWJDeJ4Y346tl2JvLh6chlGfOL8vZ9/odiQ2fMb4OhjSMzZgmTX2WFW3quEX4RzY5dGR&#10;fH5EM4MQolarDW6GvieQIZ7E9nEppUkRT2KbaVm519Yivl7Ovm63K195RPSEY/B8DjpQd0psiOPv&#10;jrnLZ9G3pcxaxcFlElAIMb4dydcBESWTxOaLwzdB9Od4UbrNFMgzFunl7CMiz/fVp3UApHW07OXo&#10;gZRSrVar3W4v3rNKkDPG8lVZViUjpRyPR0ol1apMJnEhT4OgGkXR7OTOvVVRVfN35HmVUoARFZFM&#10;otkPMM4xjzEu07zvNY2IFFUGoiKiKBrcDOYM40eUmzhYrMLC1ISe/VyG/b390SgCwDkb3iSccZPm&#10;MFa6p+USc/qvxhMe9wvZ1+8PuMuUUlbwMZdxl0OThoYjOONTcPqjw2r/McYwl1FmKNXCgLucgyMD&#10;pvpntiPcKbNgKNU6NcJhhaiaq3FARQNcilmcCoA22vOEEKL59sjb9EfjNhzolOrbtThO8mVbsPhs&#10;rNR+ZQcRWO4Rv9TrSCkMA23AXQaH0yS+6l0nDx6r8HCTZOhvv972PWFrpayXJgS3cUqT6iiKol5f&#10;KFIb3K/J3dqOSeFtihwdUWw6B8j0WKn+r33qx9qFqfq7e3WaqP39Xa1zlUUPplBfnDHmTh24DJ7v&#10;y1fecKirVdntXls8BjSqW4H6FFss0vzUFk7rGuvvhezzpBwO+tUg8HwpKrwTjXb2jq76XDiRH1ST&#10;ST8MQp0aeiAibSugkljBlktpQ3+qE1eOHVV9FXRV0rq89IXQxjLOFJOH0ZQZ7YgLIXXFFy7DRtB8&#10;f6nuVOs/l49eqMzxEtX+uXP4zcHlT+1G49BeManxN33OWTJMFvXYIxnqgGc8wQqrFsCL2Scqon/d&#10;jyckNnzuQsWKpeL0cEep6tWAQieRd6M4MSalYm6FVKIHIjLD7Zr4QqqbJIpUsqFhZn4bABsasAaa&#10;hu571erXu7hVSaSSOMnLb8tydqmAzzAcRo3GgXwl1Z0Ktqr9viCi8E2VMR7Hav7+sqfxPNvohZo3&#10;eC3lVsA55y6YyxhMv3t9/iG++gi4UpFkrgm2JGOMuSyH/Ljcii3ucjVRvevB6HcD0vsGuDfFG9v1&#10;5yzXm8xlyEwvGqoP46FCjUhOgwtrdFSZHcmEgiAYj5UQwsZEpZT0QEmiy+p1uQXzFL109236zGX5&#10;kckguIAA/nGMB3AiQ+PxeFTdWhmAFIIdC79eqcEdUWa6nwaUeWzFghN0fcO7qGyDc3i8+QcducTx&#10;dA4bgE51FEVhGPZ+6+nUSClt7E/dqRkGckqFAinn2NYz8eV2ny1sBmCM8Tc9VAQewHXMUg1Hxvdk&#10;68+WGx+MUwYYAiA4Y5mJk9Ui5sFQBoJBSnBRZcC0pvzpt8wwGEa2zjVJYik97nL5yre5juUjlE0/&#10;54lA91/weR2eh54ysArnRcAqM9BEZDhncEuhqsK+Y+Auy/eaMahwwz2j9aNXLxNj3Jb4gcGAfAlw&#10;xp5xeAEAVikHr6VSiRB+datarvwtTefx579V9mFa0zmLT4BmwThXJgkTFV59XS0OeB4TTo1OwWCQ&#10;aYDpDODswJUsNURkw0eW4iSme6J7AhEyKn4mqHghhAGKxVv3B9A9RVFUDYPR7UhU2P5uTSml0xKP&#10;nJm6+FwJ+PJos7/pB1VZDQKjdTxR/k1MVs9Cw/H0xIeD+l7d3/StDtXGIAOlGgZRFCEyyIw1jOup&#10;uUi1rG7vhGGRwbBbljGMPymmYp1q4QgCZEq1DFEF+3v7QjA7rKVyuXn5s7cpRUrqTunU7Oxsdz90&#10;kemypprjV2E2P6k9XsS+THe716PbkaxKHY1MapDpPGbFfaScuyCNXq8vhGc3FGx56NQf4Ax+RcAI&#10;7goYIsY0fEMkNkoFDFlefksO/HstmIArhCuAWDkeUu35Itiqsul+MUvPcgYA9a/ro9txvT4WG8JW&#10;KWJB8C16zdZpWy/7Pp99GS5/ane7Xe5yC9HmjMNoNU5AbQjPJKR1ol09jJRJ2/SQ/7zONHe4dbaI&#10;yINEOoiZgkmSDUiwwTDSj1/VZIaBKaIdh18jAkE7CqkRrzhX1O31hjd++cVKlLs6RpuTd81er9tu&#10;d/b3dhvfHoxvVRIvqKkXCT68gH2X7cvur13O8+1tizjpARwEE9FDCBAcDYfogdQnLSq+9WGn4h+M&#10;MZ2hPYmMT4wxGCQAHAN65DzkuUQY4aB/HwvBqkLAGOIwmdYAT1H0OzClI4ypSUj31Pi/BlycvWtZ&#10;d233y1q326UHKuP45kKkn5Uq+gz2EVGr1YqiyNa82+VlGQNg4SODaAQP3CGIEG5D3Le8Tc5dYQOC&#10;1k40MIKLQHBF0UgpeIIctCA9QgRYdyLPq9n4Aoy/6cPlsUp0SuTy0GWtRPQA44C7XEMjA2MMLgqH&#10;j4PTPdW/3q/Vdk5PTogoCILm22b7qtPp9DxP2BV6RCVRWIZH/m/sPq2p1Wr1+33rQhQNMQADGO5y&#10;xgBN4ovz5o/d2t6BjvthKKWUs8ZAGQAwsCiK+v1+PInrGevsNa6PTlRG/SwGMPg4oIc8cWOhMJr0&#10;4GagRiNf0/vNneu3Z8dhrXU/JEDfUwHKM2ZqIGX5Sm/vbB9+c3D2r7N4Qv6m32weXfd6nU5PCL4S&#10;hrE6r7KKnrX71O2oddkajZXnedYPtWsEAIbBhVLK2xTAIExPr87icEse7hEAK82Fy/T0ZKlPqijx&#10;bKSq/VubHii6n8ZcUwghbBE1HMST2MJAAVC9dhBFqtn1pRxMw3A61eye+b6PTBcdJuiewjfV5veN&#10;s9MLpWIhxMm7plLJ5fuO74klu6kcqV8QfH9VdUQfo5N3JzkKAsD0wObhTBd0T8xl3Q89AP3eFQA1&#10;RcZbhApczhl0qm0JS3nwvpqHV+W8M4gncfgmtAXJ8rXsdXvNd6fU77ENH3f5U0EQIiPmMpNxzgAH&#10;WmspZbN5fHHxPhqNOOe2CU/rx5aorAsdf5bIK+gJ9kUfo5PTEzjwPV8bzRkADlfDYi0cJJOEiFaB&#10;zICccZzxJEnGt2N7dZVA8Td9b1OYVOsM49txcZu6mwJpcVaM4G/6WlPeeMjGNbUWQjTfHne7vcFg&#10;AAcH3xwEW7L5/SkcLC0jKcdXZq6ug2eafivZp7W+vr6+/OkSgM26wmJSHA2Wu+vc5WMaa63DMOSc&#10;GIMx0Cn3N6WdUu6ZZBiNR2V2TDvbzFM1qJrU0IOxNaNzVH7E4sLFhrAKGhY+Lvjxd41+f3D1SxdA&#10;/av9/d1as3mqjfYrfsHlPJYzHW3uTf4X6NIM7Z/bnauO3JLCFbkZldkuUgyAcXJtsL0d2v4rlk0A&#10;RKUEarFzM8iV42rypS99aQch0ru7u9fX16tulq+lzUASke3YYlLDXHb4zYFSqvNLB0Dty1qjcXD6&#10;7iKexHkRxCIMo0wrzD2TGkDjs4L17Xa71WqFYeAJITYEILwMRMQ5s8AvizNjnHPGtIHtTyXyiLHt&#10;wpOH7eiBdIpgK7DhyU6nC2B3b7f2Zc2kRmsyBp4npKxOu3TB2/SSiSrYZGeBkhQP34Rsg5lcWWij&#10;DRw0GofamMuf2lrrnZ2d46PG2b9bo9vRygKSomHdIq5j+pk+EXMZc1eOsIR9cRyfX5yrO5VMEgCi&#10;IorYRp78nx7M4c1w7tnGtwfaGKM1cznntvWgASBfeVJKY3B01IDDrn+7PvvXib1T5CsE2yPNsz3l&#10;sAOg0TjkLmOM26j12dkJYxwOoj+jk5OmBTpqY4goDEOj6fziMjfxvj9q/9yJPkY56G9hWz3ahouC&#10;z+XWSlV3qvm2uaaTwJL2h+c/nHc/dHZ2ti2CwBjt2dK0DLZamE+PYZzk+wWAMaB7mqkXaCJjk6oW&#10;bpEDOh0wxpIkKUAEs8LTTMPhuYvCEP05rlYl5zZ5pHUKIbhlWf+PYe2f20II21YMDnb39pHp5tsz&#10;3/PPL86uf+tf/XKVp4Hm5J2Te0pwZgFtWwWbc80B3RN3eRRFtVqt1Wqt0ddLdl/9qzrdJ8PhTHjb&#10;HQRorQ0cxqdNB7nLmWC+N21JKA1z4XseLH5Ua8Z5kTyzbpMQwmqgxreHcJDvIG2SJGZsihnNTDKJ&#10;Aez8Yxt5bkRE/X79q104fJpg4zo1SMl28RveREdHjc4vbZ2a/u/97ofuIvBnaVB+LjdkjBlFI/vO&#10;tVqt+bb52WnyIAiazZPT09Orq6vZ0CWaQ4zNocQelbE5xU7FeKyqW1X77fHxabfb5VwUxbM6NWJD&#10;8MdShnGODJ7L7RJUg9B2QQOwu1+zQ9MDaW3EhlCfVBiG3GXt9pU2mpfwtkttuvlyawcAoija3t4+&#10;PT1lDJwL8VQTxJW9S+NJ3Py+2f21u7yqu6DP6TVYNHazCd+l2UW7GMk0du95XnGDlcWwHerK5OSZ&#10;dflKHh4eepui1bocDoaPdtzcZ5cVF+2Z5S5XSjHO2v99v6bh0Ryta/2qlDo7O+v1es8cawm9zMpf&#10;/dRy66cEK/B9v9FoyFfi/IfL4c2wXNe/nH1TwWf1fuvH1vo61/n3We/TqTvVbDb7f/RfgttfxoWV&#10;1t8Klq1qwLdqTGOMEKLx7YF8Lc9/aA0HQ8bZvK6Yfi4yqMigPqnz8/PlJU6r6enGw1EUNZtN2+9y&#10;nen7/Pmvvn/d5loz4DKGHn5TtxyMPkaFSl3FPnWnjr47Oj4+Xv6qq+lZfZsHg8Hp6Wkcx6twrEvG&#10;XRbYWKRnBo7mR1sNiyq+0inq9VpQrbb+8942OpmTd8UHpdTu3u7FxcXKyaym57a97v/eP//hPJkk&#10;862jP2d/reHCytEWtMqaEeaepQfa3a0FQfXyp3Z+ihcEH91TsCXb7c7zA/Rl+oyu4d1u9/Ly0nqX&#10;y+9YsynwvNP6lJG0lFaJFGOMdeDCN9X2z50oipChOMVFovXql6ul/a+eQ58RrK/X6zrVnauObZP/&#10;6EXT0hqUJzl1mArrdA6AsxTYPUe2yOZl8TjmssFNhP9v7wq1Goah6IuiU+2+YI3aUJvDDjdHpzio&#10;MYdjVXwLbhLUhkJSFEzRSdRaBS6NWqse4mVdyDkb7XYqYFwfc5P25OXedx/A5UX/oe4EL8+YIgOl&#10;0oSL0Pf9nbmDslLRoD+ADCZ3E10ghww6Jx3OuRACMhXbL6XKA87vdyuHlXpSpzp6TYpSdbWGCo33&#10;tTtxE8ub2qrBsS0MZyEAnPW6iBDOwtwVSckIpRgwUFJpOwLv3FM3TAsQgZKjvb7nNlwVjK4ZCnTu&#10;KH4KJSbLREppZiNnSi1LkpiMfkII/bM0nwj18ss4y4ZP1GJOzZnP55DJ016XMXh7DZnNaLyAeQMv&#10;iR0nJuRuevoVlttDw162PjiIKeQtP8qGohmVSSNmqxkK0fsiWUpKrAaqZBBxtXm0c2QEbtQbtIS3&#10;eJu708en6f0UAEY3o+FwuM8BrHzgRFXIZJKgyq8nw5X1bYgHYwxTjLHAd28AAABVSURBVD4iCsCl&#10;lyvxKdymy1vu+HZ8fTXaEtlZEL+WvsKI4zgIgiiKbNt2akym2G5yftwuXthuwd+nD0DzxgEAtT4X&#10;C5j9EYdBX2WoKvb6QPBP3174AsaJOKqRTrEZAAAAAElFTkSuQmCCUEsBAi0AFAAGAAgAAAAhAFBI&#10;kTseAQAAewIAABMAAAAAAAAAAAAAAAAAAAAAAFtDb250ZW50X1R5cGVzXS54bWxQSwECLQAUAAYA&#10;CAAAACEAOP0h/9YAAACUAQAACwAAAAAAAAAAAAAAAABPAQAAX3JlbHMvLnJlbHNQSwECLQAUAAYA&#10;CAAAACEAAmoAtykZAAD9+gAADgAAAAAAAAAAAAAAAABOAgAAZHJzL2Uyb0RvYy54bWxQSwECLQAU&#10;AAYACAAAACEAQgQrLuAAAAAJAQAADwAAAAAAAAAAAAAAAACjGwAAZHJzL2Rvd25yZXYueG1sUEsB&#10;Ai0ACgAAAAAAAAAhACQjCPybJgAAmyYAABUAAAAAAAAAAAAAAAAAsBwAAGRycy9tZWRpYS9pbWFn&#10;ZTcuanBlZ1BLAQItABQABgAIAAAAIQA2mpQx7wAAADsEAAAZAAAAAAAAAAAAAAAAAH5DAABkcnMv&#10;X3JlbHMvZTJvRG9jLnhtbC5yZWxzUEsBAi0ACgAAAAAAAAAhANN2w6H5HQAA+R0AABQAAAAAAAAA&#10;AAAAAAAApEQAAGRycy9tZWRpYS9pbWFnZTUucG5nUEsBAi0ACgAAAAAAAAAhAEnHeISGCwAAhgsA&#10;ABUAAAAAAAAAAAAAAAAAz2IAAGRycy9tZWRpYS9pbWFnZTQuanBlZ1BLAQItAAoAAAAAAAAAIQBQ&#10;IjQAKSoAACkqAAAUAAAAAAAAAAAAAAAAAIhuAABkcnMvbWVkaWEvaW1hZ2UzLnBuZ1BLAQItAAoA&#10;AAAAAAAAIQBLNW7i3x0AAN8dAAAUAAAAAAAAAAAAAAAAAOOYAABkcnMvbWVkaWEvaW1hZ2UyLnBu&#10;Z1BLAQItABQABgAIAAAAIQBrTMrdvIAAAAQLAQAUAAAAAAAAAAAAAAAAAPS2AABkcnMvbWVkaWEv&#10;aW1hZ2UxLndtZlBLAQItAAoAAAAAAAAAIQBgmERCvyAAAL8gAAAUAAAAAAAAAAAAAAAAAOI3AQBk&#10;cnMvbWVkaWEvaW1hZ2U2LnBuZ1BLBQYAAAAADAAMAAoDAADTWAEAAAA=&#10;">
                <v:group id="组合 2142" o:spid="_x0000_s1085" style="position:absolute;left:1571;top:6037;width:7415;height:2898" coordorigin="1571,6037" coordsize="7415,2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group id="组合 1787" o:spid="_x0000_s1086" style="position:absolute;left:6004;top:6477;width:2982;height:2458" coordorigin="7766,2831" coordsize="2077,1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o:lock v:ext="edit" aspectratio="t"/>
                    <v:shape id="对象 1788" o:spid="_x0000_s1087" type="#_x0000_t75" style="position:absolute;left:7766;top:2831;width:2077;height:1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fzILCAAAA3AAAAA8AAABkcnMvZG93bnJldi54bWxET01rAjEQvQv9D2EKvWmyHqpsjVIKgqwo&#10;1UrpcbqZ7i5uJksSdf33piB4m8f7nNmit604kw+NYw3ZSIEgLp1puNJw+FoOpyBCRDbYOiYNVwqw&#10;mD8NZpgbd+EdnfexEimEQ44a6hi7XMpQ1mQxjFxHnLg/5y3GBH0ljcdLCretHCv1Ki02nBpq7Oij&#10;pvK4P1kNv9tNnxWT4kjq++ewW2frz4K91i/P/fsbiEh9fIjv7pVJ89UE/p9JF8j5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H8yCwgAAANwAAAAPAAAAAAAAAAAAAAAAAJ8C&#10;AABkcnMvZG93bnJldi54bWxQSwUGAAAAAAQABAD3AAAAjgMAAAAA&#10;">
                      <v:imagedata r:id="rId35" o:title="" cropleft="32673f"/>
                    </v:shape>
                    <v:shape id="文本框 1789" o:spid="_x0000_s1088" type="#_x0000_t202" style="position:absolute;left:8428;top:4154;width:1186;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DF8UA&#10;AADcAAAADwAAAGRycy9kb3ducmV2LnhtbESPzW7CQAyE75V4h5WRuFRlA2qhTVkiqNQqVygPYLIm&#10;iZr1RtklP29fHyr1ZmvGM5932ega1VMXas8GVssEFHHhbc2lgcv359MrqBCRLTaeycBEAbL97GGH&#10;qfUDn6g/x1JJCIcUDVQxtqnWoajIYVj6lli0m+8cRlm7UtsOBwl3jV4nyUY7rFkaKmzpo6Li53x3&#10;Bm758PjyNly/4mV7et4csd5e/WTMYj4e3kFFGuO/+e86t4KfCK08Ix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6kMXxQAAANwAAAAPAAAAAAAAAAAAAAAAAJgCAABkcnMv&#10;ZG93bnJldi54bWxQSwUGAAAAAAQABAD1AAAAigMAAAAA&#10;" stroked="f">
                      <o:lock v:ext="edit" aspectratio="t"/>
                      <v:textbox>
                        <w:txbxContent>
                          <w:p w:rsidR="0002045A" w:rsidRDefault="0002045A" w:rsidP="0002045A">
                            <w:pPr>
                              <w:ind w:firstLineChars="100" w:firstLine="210"/>
                              <w:rPr>
                                <w:rFonts w:hint="eastAsia"/>
                              </w:rPr>
                            </w:pPr>
                            <w:r>
                              <w:rPr>
                                <w:rFonts w:hint="eastAsia"/>
                              </w:rPr>
                              <w:t>乙</w:t>
                            </w:r>
                          </w:p>
                        </w:txbxContent>
                      </v:textbox>
                    </v:shape>
                  </v:group>
                  <v:group id="组合 1990" o:spid="_x0000_s1089" style="position:absolute;left:1571;top:6037;width:4176;height:2729" coordorigin="2025,8972" coordsize="4176,2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group id="组合 1991" o:spid="_x0000_s1090" style="position:absolute;left:2025;top:8972;width:4176;height:2779" coordorigin="2025,8972" coordsize="4176,2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group id="组合 1992" o:spid="_x0000_s1091" style="position:absolute;left:2025;top:8972;width:4176;height:2779" coordorigin="2025,8972" coordsize="4176,2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文本框 1790" o:spid="_x0000_s1092" type="#_x0000_t202" style="position:absolute;left:4007;top:11507;width:1080;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ocIA&#10;AADcAAAADwAAAGRycy9kb3ducmV2LnhtbERPS4vCMBC+L/gfwgh7WTTVBZFqlPWx4EEPVfE8NGNb&#10;tpmUJNr6782C4G0+vufMl52pxZ2crywrGA0TEMS51RUXCs6n38EUhA/IGmvLpOBBHpaL3sccU21b&#10;zuh+DIWIIexTVFCG0KRS+rwkg35oG+LIXa0zGCJ0hdQO2xhuajlOkok0WHFsKLGhdUn53/FmFEw2&#10;7tZmvP7anLd7PDTF+LJ6XJT67Hc/MxCBuvAWv9w7HeePvuH/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L6hwgAAANwAAAAPAAAAAAAAAAAAAAAAAJgCAABkcnMvZG93&#10;bnJldi54bWxQSwUGAAAAAAQABAD1AAAAhwMAAAAA&#10;" stroked="f">
                          <v:textbox inset="0,0,0,0">
                            <w:txbxContent>
                              <w:p w:rsidR="0002045A" w:rsidRDefault="0002045A" w:rsidP="0002045A">
                                <w:pPr>
                                  <w:spacing w:line="240" w:lineRule="exact"/>
                                  <w:jc w:val="center"/>
                                  <w:rPr>
                                    <w:rFonts w:ascii="宋体" w:hAnsi="宋体" w:hint="eastAsia"/>
                                  </w:rPr>
                                </w:pPr>
                                <w:r>
                                  <w:rPr>
                                    <w:rFonts w:ascii="宋体" w:hAnsi="宋体" w:hint="eastAsia"/>
                                  </w:rPr>
                                  <w:t>甲</w:t>
                                </w:r>
                              </w:p>
                            </w:txbxContent>
                          </v:textbox>
                        </v:shape>
                        <v:shape id="图片 1" o:spid="_x0000_s1093" type="#_x0000_t75" alt="IMG_256" style="position:absolute;left:2797;top:10736;width:1621;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2dHfDAAAA3AAAAA8AAABkcnMvZG93bnJldi54bWxET01LAzEQvQv+hzAFbza7KqWsTUtRVnsp&#10;tLUWvA3JuFncTJYkbtd/bwqCt3m8z1msRteJgUJsPSsopwUIYu1Ny42C41t9OwcRE7LBzjMp+KEI&#10;q+X11QIr48+8p+GQGpFDOFaowKbUV1JGbclhnPqeOHOfPjhMGYZGmoDnHO46eVcUM+mw5dxgsacn&#10;S/rr8O0UnJ5fN+/N8RR2On1sdSztS30/KnUzGdePIBKN6V/8596YPL98gMsz+QK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zZ0d8MAAADcAAAADwAAAAAAAAAAAAAAAACf&#10;AgAAZHJzL2Rvd25yZXYueG1sUEsFBgAAAAAEAAQA9wAAAI8DAAAAAA==&#10;">
                          <v:imagedata r:id="rId36" o:title="IMG_256"/>
                        </v:shape>
                        <v:group id="组合 15" o:spid="_x0000_s1094" style="position:absolute;left:2025;top:9643;width:1650;height:983" coordorigin="4724,2949" coordsize="1650,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文本框 6" o:spid="_x0000_s1095" type="#_x0000_t202" style="position:absolute;left:4724;top:3085;width:1650;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02045A" w:rsidRDefault="0002045A" w:rsidP="0002045A">
                                  <w:pPr>
                                    <w:jc w:val="center"/>
                                    <w:rPr>
                                      <w:rFonts w:hint="eastAsia"/>
                                      <w:sz w:val="18"/>
                                    </w:rPr>
                                  </w:pPr>
                                  <w:r>
                                    <w:rPr>
                                      <w:rFonts w:hint="eastAsia"/>
                                      <w:sz w:val="18"/>
                                    </w:rPr>
                                    <w:t>C             D</w:t>
                                  </w:r>
                                </w:p>
                              </w:txbxContent>
                            </v:textbox>
                          </v:shape>
                          <v:group id="组合 13" o:spid="_x0000_s1096" style="position:absolute;left:4896;top:2949;width:1273;height:970" coordsize="1273,1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文本框 7" o:spid="_x0000_s1097" type="#_x0000_t202" style="position:absolute;left:285;top:660;width:193;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02045A" w:rsidRDefault="0002045A" w:rsidP="0002045A">
                                    <w:pPr>
                                      <w:pStyle w:val="a5"/>
                                      <w:jc w:val="center"/>
                                      <w:rPr>
                                        <w:rFonts w:hint="eastAsia"/>
                                        <w:sz w:val="18"/>
                                      </w:rPr>
                                    </w:pPr>
                                  </w:p>
                                </w:txbxContent>
                              </v:textbox>
                            </v:shape>
                            <v:shape id="xjhsy6" o:spid="_x0000_s1098" type="#_x0000_t75" alt="w4" style="position:absolute;top:201;width:1260;height: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edrrEAAAA3AAAAA8AAABkcnMvZG93bnJldi54bWxET01rwkAQvQv+h2UEL6VuFJSauoqtFovQ&#10;g7HF65Adk2h2NuxuTfrvu4WCt3m8z1msOlOLGzlfWVYwHiUgiHOrKy4UfB7fHp9A+ICssbZMCn7I&#10;w2rZ7y0w1bblA92yUIgYwj5FBWUITSqlz0sy6Ee2IY7c2TqDIUJXSO2wjeGmlpMkmUmDFceGEht6&#10;LSm/Zt9GwWx/edi4l+nx45RtKflqTxXZnVLDQbd+BhGoC3fxv/tdx/njOfw9Ey+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RedrrEAAAA3AAAAA8AAAAAAAAAAAAAAAAA&#10;nwIAAGRycy9kb3ducmV2LnhtbFBLBQYAAAAABAAEAPcAAACQAwAAAAA=&#10;">
                              <v:imagedata r:id="rId37" o:title="w4" chromakey="white"/>
                            </v:shape>
                            <v:shape id="文本框 9" o:spid="_x0000_s1099" type="#_x0000_t202" style="position:absolute;left:720;top:669;width:193;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02045A" w:rsidRDefault="0002045A" w:rsidP="0002045A">
                                    <w:pPr>
                                      <w:pStyle w:val="a5"/>
                                      <w:jc w:val="center"/>
                                      <w:rPr>
                                        <w:rFonts w:hint="eastAsia"/>
                                        <w:sz w:val="18"/>
                                      </w:rPr>
                                    </w:pPr>
                                  </w:p>
                                </w:txbxContent>
                              </v:textbox>
                            </v:shape>
                            <v:shape id="文本框 10" o:spid="_x0000_s1100" type="#_x0000_t202" style="position:absolute;top:75;width:193;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02045A" w:rsidRDefault="0002045A" w:rsidP="0002045A">
                                    <w:pPr>
                                      <w:pStyle w:val="a5"/>
                                      <w:jc w:val="center"/>
                                      <w:rPr>
                                        <w:rFonts w:hint="eastAsia"/>
                                        <w:sz w:val="18"/>
                                      </w:rPr>
                                    </w:pPr>
                                  </w:p>
                                </w:txbxContent>
                              </v:textbox>
                            </v:shape>
                            <v:shape id="文本框 11" o:spid="_x0000_s1101" type="#_x0000_t202" style="position:absolute;left:1080;top:60;width:193;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02045A" w:rsidRDefault="0002045A" w:rsidP="0002045A">
                                    <w:pPr>
                                      <w:pStyle w:val="a5"/>
                                      <w:jc w:val="center"/>
                                      <w:rPr>
                                        <w:rFonts w:hint="eastAsia"/>
                                        <w:sz w:val="18"/>
                                      </w:rPr>
                                    </w:pPr>
                                  </w:p>
                                </w:txbxContent>
                              </v:textbox>
                            </v:shape>
                            <v:shape id="文本框 12" o:spid="_x0000_s1102" type="#_x0000_t202" style="position:absolute;left:540;width:193;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02045A" w:rsidRDefault="0002045A" w:rsidP="0002045A">
                                    <w:pPr>
                                      <w:pStyle w:val="a5"/>
                                      <w:jc w:val="center"/>
                                      <w:rPr>
                                        <w:rFonts w:hint="eastAsia"/>
                                        <w:sz w:val="18"/>
                                      </w:rPr>
                                    </w:pPr>
                                    <w:r>
                                      <w:rPr>
                                        <w:rFonts w:hint="eastAsia"/>
                                        <w:sz w:val="18"/>
                                      </w:rPr>
                                      <w:t>P</w:t>
                                    </w:r>
                                  </w:p>
                                </w:txbxContent>
                              </v:textbox>
                            </v:shape>
                          </v:group>
                          <v:shape id="文本框 14" o:spid="_x0000_s1103" type="#_x0000_t202" style="position:absolute;left:4904;top:3670;width:1470;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02045A" w:rsidRDefault="0002045A" w:rsidP="0002045A">
                                  <w:pPr>
                                    <w:rPr>
                                      <w:rFonts w:hint="eastAsia"/>
                                      <w:sz w:val="18"/>
                                    </w:rPr>
                                  </w:pPr>
                                  <w:r>
                                    <w:rPr>
                                      <w:rFonts w:hint="eastAsia"/>
                                      <w:sz w:val="18"/>
                                    </w:rPr>
                                    <w:t xml:space="preserve">  A      B</w:t>
                                  </w:r>
                                </w:p>
                              </w:txbxContent>
                            </v:textbox>
                          </v:shape>
                        </v:group>
                        <v:group id="组合 50" o:spid="_x0000_s1104" style="position:absolute;left:4940;top:10692;width:840;height:703" coordsize="840,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图片 114" o:spid="_x0000_s1105" type="#_x0000_t75" alt="电键2" style="position:absolute;top:267;width:840;height: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S0mrEAAAA3AAAAA8AAABkcnMvZG93bnJldi54bWxEj0GLwkAMhe/C/ochwt50qoKW6iiy4OJl&#10;D1bZxVvoxLbYyZTOqPXfbw6Ct4T38t6X1aZ3jbpTF2rPBibjBBRx4W3NpYHTcTdKQYWIbLHxTAae&#10;FGCz/hisMLP+wQe657FUEsIhQwNVjG2mdSgqchjGviUW7eI7h1HWrtS2w4eEu0ZPk2SuHdYsDRW2&#10;9FVRcc1vzsD5vH2WtPj+yfXsry7S/fSSh19jPof9dgkqUh/f5tf13gr+TPDlGZlAr/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S0mrEAAAA3AAAAA8AAAAAAAAAAAAAAAAA&#10;nwIAAGRycy9kb3ducmV2LnhtbFBLBQYAAAAABAAEAPcAAACQAwAAAAA=&#10;">
                            <v:imagedata r:id="rId38" o:title="电键2" grayscale="t"/>
                          </v:shape>
                          <v:shape id="文本框 49" o:spid="_x0000_s1106" type="#_x0000_t202" style="position:absolute;left:195;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XJ8EA&#10;AADfAAAADwAAAGRycy9kb3ducmV2LnhtbERPW2vCMBR+F/wP4Qi+aaJO0WoU2RjsaeIVfDs0x7bY&#10;nJQms92/XwaCjx/ffbVpbSkeVPvCsYbRUIEgTp0pONNwOn4O5iB8QDZYOiYNv+Rhs+52VpgY1/Ce&#10;HoeQiRjCPkENeQhVIqVPc7Loh64ijtzN1RZDhHUmTY1NDLelHCs1kxYLjg05VvSeU3o//FgN5+/b&#10;9fKmdtmHnVaNa5Vku5Ba93vtdgkiUBte4qf7y8T5SqnJGP7/RAB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VyfBAAAA3wAAAA8AAAAAAAAAAAAAAAAAmAIAAGRycy9kb3du&#10;cmV2LnhtbFBLBQYAAAAABAAEAPUAAACGAwAAAAA=&#10;" filled="f" stroked="f">
                            <v:textbox>
                              <w:txbxContent>
                                <w:p w:rsidR="0002045A" w:rsidRDefault="0002045A" w:rsidP="0002045A">
                                  <w:pPr>
                                    <w:pStyle w:val="a5"/>
                                    <w:rPr>
                                      <w:rFonts w:hint="eastAsia"/>
                                      <w:sz w:val="18"/>
                                    </w:rPr>
                                  </w:pPr>
                                  <w:r>
                                    <w:rPr>
                                      <w:rFonts w:hint="eastAsia"/>
                                      <w:sz w:val="18"/>
                                    </w:rPr>
                                    <w:t>S</w:t>
                                  </w:r>
                                </w:p>
                              </w:txbxContent>
                            </v:textbox>
                          </v:shape>
                        </v:group>
                        <v:shape id="任意多边形 51" o:spid="_x0000_s1107" style="position:absolute;left:4383;top:11266;width:765;height:127;visibility:visible;mso-wrap-style:square;v-text-anchor:top" coordsize="765,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Pd8UA&#10;AADfAAAADwAAAGRycy9kb3ducmV2LnhtbERPXWvCMBR9F/Yfwh34ponrEKlGkTFlD2POOvT10lzb&#10;YnPTNZlm/34ZDPZ4ON+LVbStuFLvG8caJmMFgrh0puFKw8dhM5qB8AHZYOuYNHyTh9XybrDA3Lgb&#10;7+lahEqkEPY5aqhD6HIpfVmTRT92HXHizq63GBLsK2l6vKVw28oHpabSYsOpocaOnmoqL8WX1XA6&#10;z+Ln8Xn/duBiusvi63b3/rjVengf13MQgWL4F/+5X0yar5TKMvj9kwD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I93xQAAAN8AAAAPAAAAAAAAAAAAAAAAAJgCAABkcnMv&#10;ZG93bnJldi54bWxQSwUGAAAAAAQABAD1AAAAigMAAAAA&#10;" path="m,77v14,-5,171,69,233,45c295,98,708,-4,765,e" filled="f">
                          <v:path o:connecttype="custom" o:connectlocs="0,77;233,122;765,0" o:connectangles="0,0,0"/>
                        </v:shape>
                        <v:group id="组合 23" o:spid="_x0000_s1108" style="position:absolute;left:5300;top:9539;width:901;height:833" coordsize="1688,1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3iinMQAAADfAAAADwAAAGRycy9kb3ducmV2LnhtbERPW2vCMBR+H+w/hDPY&#10;20yqm0g1ioiOPcjAC4hvh+bYFpuT0sS2/nsjDPb48d1ni95WoqXGl441JAMFgjhzpuRcw/Gw+ZiA&#10;8AHZYOWYNNzJw2L++jLD1LiOd9TuQy5iCPsUNRQh1KmUPivIoh+4mjhyF9dYDBE2uTQNdjHcVnKo&#10;1FhaLDk2FFjTqqDsur9ZDd8ddstRsm6318vqfj58/Z62CWn9/tYvpyAC9eFf/Of+MXG+Umr0Cc8/&#10;EYC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3iinMQAAADfAAAA&#10;DwAAAAAAAAAAAAAAAACqAgAAZHJzL2Rvd25yZXYueG1sUEsFBgAAAAAEAAQA+gAAAJsDAAAAAA==&#10;">
                          <o:lock v:ext="edit" aspectratio="t"/>
                          <v:shape id="xjhsy9" o:spid="_x0000_s1109" type="#_x0000_t75" alt="w61" style="position:absolute;width:1688;height:1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SUJjCAAAA3wAAAA8AAABkcnMvZG93bnJldi54bWxET0tLAzEQvgv+hzCCN5vUR5Ft01KEgqei&#10;WxGPw2a6WdyZrEnaXf+9EQSPH997tZm4V2eKqQtiYT4zoEia4DppLbwddjePoFJGcdgHIQvflGCz&#10;vrxYYeXCKK90rnOrSoikCi34nIdK69R4YkyzMJAU7hgiYy4wttpFHEs49/rWmIVm7KQ0eBzoyVPz&#10;WZ/YAs+3/PUx6nhfv5z2eb/jhfHv1l5fTdslqExT/hf/uZ9dmW+MuXuA3z8FgF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UlCYwgAAAN8AAAAPAAAAAAAAAAAAAAAAAJ8C&#10;AABkcnMvZG93bnJldi54bWxQSwUGAAAAAAQABAD3AAAAjgMAAAAA&#10;">
                            <v:imagedata r:id="rId39" o:title="w61"/>
                          </v:shape>
                          <v:shape id="任意多边形 22" o:spid="_x0000_s1110" style="position:absolute;left:105;top:1170;width:1013;height:294;visibility:visible;mso-wrap-style:square;v-text-anchor:top" coordsize="54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cpMAA&#10;AADfAAAADwAAAGRycy9kb3ducmV2LnhtbERPy2oCMRTdF/yHcIXuaqKCldEoUhS7rI+Fy8vkOhmc&#10;3EyTOI5/3xQKXR7Oe7nuXSM6CrH2rGE8UiCIS29qrjScT7u3OYiYkA02nknDkyKsV4OXJRbGP/hA&#10;3TFVIodwLFCDTaktpIylJYdx5FvizF19cJgyDJU0AR853DVyotRMOqw5N1hs6cNSeTvenYZJVzZ9&#10;/DbbuL982XA/0PPdkdavw36zAJGoT//iP/enyfOVUtMZ/P7JAOTq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VcpMAAAADfAAAADwAAAAAAAAAAAAAAAACYAgAAZHJzL2Rvd25y&#10;ZXYueG1sUEsFBgAAAAAEAAQA9QAAAIUDAAAAAA==&#10;" path="m540,7l102,,,85r135,78l540,163,469,68,540,7xe" fillcolor="#333" stroked="f">
                            <v:path o:connecttype="custom" o:connectlocs="1013,13;191,0;0,153;253,294;1013,294;880,123;1013,13" o:connectangles="0,0,0,0,0,0,0"/>
                            <o:lock v:ext="edit" aspectratio="t"/>
                          </v:shape>
                        </v:group>
                        <v:shape id="文本框 24" o:spid="_x0000_s1111" type="#_x0000_t202" style="position:absolute;left:5530;top:10070;width:416;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h9YsQA&#10;AADfAAAADwAAAGRycy9kb3ducmV2LnhtbERPXWvCMBR9H/gfwh3sbSZz4LbOKCIKgiCr3cMe75pr&#10;G2xuahO1/nszGPh4ON+TWe8acaYuWM8aXoYKBHHpjeVKw3exen4HESKywcYzabhSgNl08DDBzPgL&#10;53TexUqkEA4ZaqhjbDMpQ1mTwzD0LXHi9r5zGBPsKmk6vKRw18iRUmPp0HJqqLGlRU3lYXdyGuY/&#10;nC/tcfv7le9zWxQfijfjg9ZPj/38E0SkPt7F/+61SfOVUq9v8PcnAZ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IfWLEAAAA3wAAAA8AAAAAAAAAAAAAAAAAmAIAAGRycy9k&#10;b3ducmV2LnhtbFBLBQYAAAAABAAEAPUAAACJAwAAAAA=&#10;" filled="f" stroked="f">
                          <o:lock v:ext="edit" aspectratio="t"/>
                          <v:textbox inset="0,0,0,0">
                            <w:txbxContent>
                              <w:p w:rsidR="0002045A" w:rsidRDefault="0002045A" w:rsidP="0002045A">
                                <w:pPr>
                                  <w:rPr>
                                    <w:rFonts w:ascii="Arial Black" w:hAnsi="Arial Black"/>
                                    <w:color w:val="FFFFFF"/>
                                    <w:sz w:val="13"/>
                                  </w:rPr>
                                </w:pPr>
                                <w:r>
                                  <w:rPr>
                                    <w:rFonts w:ascii="Arial Black" w:hAnsi="Arial Black"/>
                                    <w:color w:val="FFFFFF"/>
                                    <w:sz w:val="13"/>
                                  </w:rPr>
                                  <w:t>0.6 3</w:t>
                                </w:r>
                              </w:p>
                              <w:p w:rsidR="0002045A" w:rsidRDefault="0002045A" w:rsidP="0002045A">
                                <w:pPr>
                                  <w:rPr>
                                    <w:rFonts w:ascii="Arial Black" w:hAnsi="Arial Black"/>
                                    <w:color w:val="FFFFFF"/>
                                    <w:sz w:val="13"/>
                                  </w:rPr>
                                </w:pPr>
                              </w:p>
                            </w:txbxContent>
                          </v:textbox>
                        </v:shape>
                        <v:shape id="xjhsy7" o:spid="_x0000_s1112" type="#_x0000_t75" alt="w52" style="position:absolute;left:3680;top:8972;width:969;height: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MfDGAAAA3wAAAA8AAABkcnMvZG93bnJldi54bWxET01rwkAQvQv9D8sUvOluFdo0dRVRlEKh&#10;oLEHb9PsNEmbnQ3Zrab/vnMo9Ph434vV4Ft1oT42gS3cTQ0o4jK4hisLp2I3yUDFhOywDUwWfijC&#10;ankzWmDuwpUPdDmmSkkIxxwt1Cl1udaxrMljnIaOWLiP0HtMAvtKux6vEu5bPTPmXntsWBpq7GhT&#10;U/l1/PYWXrJ9Nv8synNxfj8dtg+P+/bt1Vs7vh3WT6ASDelf/Od+djLfGDOXwfJHAO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f8x8MYAAADfAAAADwAAAAAAAAAAAAAA&#10;AACfAgAAZHJzL2Rvd25yZXYueG1sUEsFBgAAAAAEAAQA9wAAAJIDAAAAAA==&#10;">
                          <v:imagedata r:id="rId40" o:title="w52" chromakey="white" grayscale="t"/>
                        </v:shape>
                        <v:rect id="矩形 35" o:spid="_x0000_s1113" style="position:absolute;left:4126;top:9474;width:204;height: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NPQ8MA&#10;AADfAAAADwAAAGRycy9kb3ducmV2LnhtbERPy0oDMRTdC/2HcIXubGIrth2bliIIXVTQPuj2Orkm&#10;g5ObIYnt9O+NILg8nPdi1ftWnCmmJrCG+5ECQVwH07DVcNi/3M1ApIxssA1MGq6UYLUc3CywMuHC&#10;73TeZStKCKcKNbicu0rKVDvymEahIy7cZ4gec4HRShPxUsJ9K8dKPUqPDZcGhx09O6q/dt9ew4Zs&#10;eNhuoz19vLq3I16jGU+nWg9v+/UTiEx9/hf/uTemzFdKTebw+6cA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NPQ8MAAADfAAAADwAAAAAAAAAAAAAAAACYAgAAZHJzL2Rv&#10;d25yZXYueG1sUEsFBgAAAAAEAAQA9QAAAIgDAAAAAA==&#10;" fillcolor="#333"/>
                        <v:shape id="文本框 36" o:spid="_x0000_s1114" type="#_x0000_t202" style="position:absolute;left:4085;top:9412;width:288;height:23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63CMQA&#10;AADfAAAADwAAAGRycy9kb3ducmV2LnhtbERPS2sCMRC+C/6HMEIvpSa2Yu1qFBVaCqUHH3geNtPd&#10;xc1k2URd/71zKHj8+N7zZedrdaE2VoEtjIYGFHEeXMWFhcP+82UKKiZkh3VgsnCjCMtFvzfHzIUr&#10;b+myS4WSEI4ZWihTajKtY16SxzgMDbFwf6H1mAS2hXYtXiXc1/rVmIn2WLE0lNjQpqT8tDt7C5V+&#10;NuuP95/J77YY4/r49pWPTt7ap0G3moFK1KWH+N/97WS+MWYsD+SPAN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twjEAAAA3wAAAA8AAAAAAAAAAAAAAAAAmAIAAGRycy9k&#10;b3ducmV2LnhtbFBLBQYAAAAABAAEAPUAAACJAwAAAAA=&#10;" fillcolor="#333" stroked="f">
                          <v:fill opacity="32896f"/>
                          <v:textbox inset="0,0,0,0">
                            <w:txbxContent>
                              <w:p w:rsidR="0002045A" w:rsidRDefault="0002045A" w:rsidP="0002045A">
                                <w:pPr>
                                  <w:jc w:val="center"/>
                                  <w:rPr>
                                    <w:rFonts w:hint="eastAsia"/>
                                    <w:b/>
                                    <w:color w:val="FFFFFF"/>
                                    <w:sz w:val="15"/>
                                  </w:rPr>
                                </w:pPr>
                                <w:r>
                                  <w:rPr>
                                    <w:rFonts w:hint="eastAsia"/>
                                    <w:b/>
                                    <w:color w:val="FFFFFF"/>
                                    <w:sz w:val="15"/>
                                  </w:rPr>
                                  <w:t>15</w:t>
                                </w:r>
                              </w:p>
                            </w:txbxContent>
                          </v:textbox>
                        </v:shape>
                        <v:rect id="矩形 37" o:spid="_x0000_s1115" style="position:absolute;left:3981;top:9474;width:114;height: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OMIA&#10;AADfAAAADwAAAGRycy9kb3ducmV2LnhtbERPTWsCMRC9F/ofwhS81USRWlajlELBg0K1LV7HzZgs&#10;3UyWJOr6741Q6PHxvufL3rfiTDE1gTWMhgoEcR1Mw1bD99fH8yuIlJENtoFJw5USLBePD3OsTLjw&#10;ls67bEUJ4VShBpdzV0mZakce0zB0xIU7hugxFxitNBEvJdy3cqzUi/TYcGlw2NG7o/p3d/IaVmTD&#10;ZL2Odn/YuM8fvEYznk61Hjz1bzMQmfr8L/5zr0yZr5SajOD+pwCQ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4zA4wgAAAN8AAAAPAAAAAAAAAAAAAAAAAJgCAABkcnMvZG93&#10;bnJldi54bWxQSwUGAAAAAAQABAD1AAAAhwMAAAAA&#10;" fillcolor="#333"/>
                        <v:shape id="文本框 38" o:spid="_x0000_s1116" type="#_x0000_t202" style="position:absolute;left:3958;top:9412;width:161;height:23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M5MQA&#10;AADfAAAADwAAAGRycy9kb3ducmV2LnhtbERPXWvCMBR9H+w/hCvsRTTRic5qWtbBRBh70I09X5pr&#10;W2xuSpPV7t8bQdjj4Xxvs8E2oqfO1441zKYKBHHhTM2lhu+v98kLCB+QDTaOScMfecjSx4ctJsZd&#10;+ED9MZQihrBPUEMVQptI6YuKLPqpa4kjd3KdxRBhV0rT4SWG20bOlVpKizXHhgpbequoOB9/rYZa&#10;jlW+Xn0sPw/lAvOf510xO1utn0bD6wZEoCH8i+/uvYnzlVKLOdz+RAAy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gjOTEAAAA3wAAAA8AAAAAAAAAAAAAAAAAmAIAAGRycy9k&#10;b3ducmV2LnhtbFBLBQYAAAAABAAEAPUAAACJAwAAAAA=&#10;" fillcolor="#333" stroked="f">
                          <v:fill opacity="32896f"/>
                          <v:textbox inset="0,0,0,0">
                            <w:txbxContent>
                              <w:p w:rsidR="0002045A" w:rsidRDefault="0002045A" w:rsidP="0002045A">
                                <w:pPr>
                                  <w:jc w:val="center"/>
                                  <w:rPr>
                                    <w:rFonts w:hint="eastAsia"/>
                                    <w:b/>
                                    <w:color w:val="FFFFFF"/>
                                    <w:sz w:val="15"/>
                                  </w:rPr>
                                </w:pPr>
                                <w:r>
                                  <w:rPr>
                                    <w:rFonts w:hint="eastAsia"/>
                                    <w:b/>
                                    <w:color w:val="FFFFFF"/>
                                    <w:sz w:val="15"/>
                                  </w:rPr>
                                  <w:t>3</w:t>
                                </w:r>
                              </w:p>
                            </w:txbxContent>
                          </v:textbox>
                        </v:shape>
                        <v:shape id="任意多边形 39" o:spid="_x0000_s1117" style="position:absolute;left:3740;top:9497;width:652;height:145;visibility:visible;mso-wrap-style:square;v-text-anchor:top" coordsize="54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SMQcEA&#10;AADfAAAADwAAAGRycy9kb3ducmV2LnhtbERPy2oCMRTdF/yHcIXuaqItVUajSGmpy/pYuLxMrpPB&#10;yc2YxHH8e1ModHk478Wqd43oKMTas4bxSIEgLr2pudJw2H+9zEDEhGyw8Uwa7hRhtRw8LbAw/sZb&#10;6napEjmEY4EabEptIWUsLTmMI98SZ+7kg8OUYaikCXjL4a6RE6XepcOac4PFlj4slefd1WmYdGXT&#10;x4v5jN/HHxuuW7pPHWn9POzXcxCJ+vQv/nNvTJ6vlHp7hd8/GY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kjEHBAAAA3wAAAA8AAAAAAAAAAAAAAAAAmAIAAGRycy9kb3du&#10;cmV2LnhtbFBLBQYAAAAABAAEAPUAAACGAwAAAAA=&#10;" path="m540,7l102,,,85r135,78l540,163,469,68,540,7xe" fillcolor="#333" stroked="f">
                          <v:path o:connecttype="custom" o:connectlocs="652,6;123,0;0,76;163,145;652,145;566,60;652,6" o:connectangles="0,0,0,0,0,0,0"/>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圆柱形 40" o:spid="_x0000_s1118" type="#_x0000_t22" style="position:absolute;left:3881;top:9389;width:68;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9eIcEA&#10;AADfAAAADwAAAGRycy9kb3ducmV2LnhtbERPz2uDMBS+D/o/hDfoRWpikVGsqYxCode5Hdbbw7yq&#10;1LyISa3975fBYMeP73dZLXYQM02+d6whSxUI4saZnlsNX5+nzQ6ED8gGB8ek4UkeqsPqpcTCuAd/&#10;0FyHVsQQ9gVq6EIYCyl905FFn7qROHJXN1kMEU6tNBM+Yrgd5FapN2mx59jQ4UjHjppbfbexN0+U&#10;z1w+X27JaUfJ5e7r70Tr9evyvgcRaAn/4j/32cT5Sqk8h98/EYA8/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fXiHBAAAA3wAAAA8AAAAAAAAAAAAAAAAAmAIAAGRycy9kb3du&#10;cmV2LnhtbFBLBQYAAAAABAAEAPUAAACGAwAAAAA=&#10;" adj="5815" fillcolor="yellow">
                          <o:lock v:ext="edit" aspectratio="t"/>
                        </v:shape>
                        <v:shape id="圆柱形 41" o:spid="_x0000_s1119" type="#_x0000_t22" style="position:absolute;left:4038;top:9380;width:69;height: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P7usEA&#10;AADfAAAADwAAAGRycy9kb3ducmV2LnhtbERPTYvCMBC9C/sfwgh7KWui1EWqURZB8Gr1sL0NzWxb&#10;bCalibX++40geHy8781utK0YqPeNYw3zmQJBXDrTcKXhcj58rUD4gGywdUwaHuRht/2YbDAz7s4n&#10;GvJQiRjCPkMNdQhdJqUva7LoZ64jjtyf6y2GCPtKmh7vMdy2cqHUt7TYcGyosaN9TeU1v9nYmybK&#10;z106FNfksKKkuPn8N9H6czr+rEEEGsNb/HIfTZyvlEqX8PwTAc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T+7rBAAAA3wAAAA8AAAAAAAAAAAAAAAAAmAIAAGRycy9kb3du&#10;cmV2LnhtbFBLBQYAAAAABAAEAPUAAACGAwAAAAA=&#10;" adj="5815" fillcolor="yellow">
                          <o:lock v:ext="edit" aspectratio="t"/>
                        </v:shape>
                        <v:shape id="圆柱形 42" o:spid="_x0000_s1120" type="#_x0000_t22" style="position:absolute;left:4194;top:9383;width:67;height: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FlzcAA&#10;AADfAAAADwAAAGRycy9kb3ducmV2LnhtbERPTYvCMBC9C/6HMIKXsiYuRaSaiiwIe93qQW9DM9uW&#10;NpPSxFr/vREW9vh43/vDZDsx0uAbxxrWKwWCuHSm4UrD5Xz62ILwAdlg55g0PMnDIZ/P9pgZ9+Af&#10;GotQiRjCPkMNdQh9JqUva7LoV64njtyvGyyGCIdKmgEfMdx28lOpjbTYcGyosaevmsq2uNvYmybK&#10;r1063trktKXkdvfFNdF6uZiOOxCBpvAv/nN/mzhfKZVu4P0nApD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sFlzcAAAADfAAAADwAAAAAAAAAAAAAAAACYAgAAZHJzL2Rvd25y&#10;ZXYueG1sUEsFBgAAAAAEAAQA9QAAAIUDAAAAAA==&#10;" adj="5815" fillcolor="yellow">
                          <o:lock v:ext="edit" aspectratio="t"/>
                        </v:shape>
                        <v:shape id="任意多边形 43" o:spid="_x0000_s1121" style="position:absolute;left:3817;top:9575;width:68;height:1;visibility:visible;mso-wrap-style:square;v-text-anchor:top" coordsize="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niZMUA&#10;AADfAAAADwAAAGRycy9kb3ducmV2LnhtbERP20oDMRB9F/yHMIIvpU26iG23TUsV1IJI6eUDhs10&#10;s3UzWZLYrn9vBMHHw7kvVr1rxYVCbDxrGI8UCOLKm4ZrDcfDy3AKIiZkg61n0vBNEVbL25sFlsZf&#10;eUeXfapFDuFYogabUldKGStLDuPId8SZO/ngMGUYamkCXnO4a2Wh1KN02HBusNjRs6Xqc//lNHxs&#10;7Ovb1qfjoJjOzoOncSh263et7+/69RxEoj79i//cG5PnK6UeJvD7Jw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eJkxQAAAN8AAAAPAAAAAAAAAAAAAAAAAJgCAABkcnMv&#10;ZG93bnJldi54bWxQSwUGAAAAAAQABAD1AAAAigMAAAAA&#10;" path="m,l68,e" filled="f" strokecolor="white" strokeweight="2.25pt">
                          <v:path o:connecttype="custom" o:connectlocs="0,0;68,0" o:connectangles="0,0"/>
                          <o:lock v:ext="edit" aspectratio="t"/>
                        </v:shape>
                        <v:shape id="文本框 45" o:spid="_x0000_s1122" type="#_x0000_t202" style="position:absolute;left:4088;top:9088;width:18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GabcQA&#10;AADfAAAADwAAAGRycy9kb3ducmV2LnhtbERPTUsDMRC9C/0PYQrebFKRYtempRQFQRC320OP42a6&#10;G7qZrJvYrv/eOQgeH+97tRlDpy40JB/ZwnxmQBHX0XluLByql7tHUCkjO+wik4UfSrBZT25WWLh4&#10;5ZIu+9woCeFUoIU2577QOtUtBUyz2BMLd4pDwCxwaLQb8CrhodP3xix0QM/S0GJPu5bq8/47WNge&#10;uXz2X++fH+Wp9FW1NPy2OFt7Ox23T6Ayjflf/Od+dTLfGPMgg+WPAN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Rmm3EAAAA3wAAAA8AAAAAAAAAAAAAAAAAmAIAAGRycy9k&#10;b3ducmV2LnhtbFBLBQYAAAAABAAEAPUAAACJAwAAAAA=&#10;" filled="f" stroked="f">
                          <v:textbox inset="0,0,0,0">
                            <w:txbxContent>
                              <w:p w:rsidR="0002045A" w:rsidRDefault="0002045A" w:rsidP="0002045A">
                                <w:pPr>
                                  <w:pStyle w:val="4"/>
                                </w:pPr>
                                <w:r>
                                  <w:rPr>
                                    <w:rFonts w:hint="eastAsia"/>
                                  </w:rPr>
                                  <w:t xml:space="preserve">        </w:t>
                                </w:r>
                              </w:p>
                            </w:txbxContent>
                          </v:textbox>
                        </v:shape>
                        <v:shape id="文本框 46" o:spid="_x0000_s1123" type="#_x0000_t202" style="position:absolute;left:3999;top:9439;width:416;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0/9sMA&#10;AADfAAAADwAAAGRycy9kb3ducmV2LnhtbERPXWvCMBR9H/gfwh34NpMNkdkZRcSBMBjW+uDjXXNt&#10;g81NbaJ2/34RBj4ezvds0btGXKkL1rOG15ECQVx6Y7nSsC8+X95BhIhssPFMGn4pwGI+eJphZvyN&#10;c7ruYiVSCIcMNdQxtpmUoazJYRj5ljhxR985jAl2lTQd3lK4a+SbUhPp0HJqqLGlVU3laXdxGpYH&#10;ztf2/P2zzY+5LYqp4q/JSevhc7/8ABGpjw/xv3tj0nyl1HgK9z8J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0/9sMAAADfAAAADwAAAAAAAAAAAAAAAACYAgAAZHJzL2Rv&#10;d25yZXYueG1sUEsFBgAAAAAEAAQA9QAAAIgDAAAAAA==&#10;" filled="f" stroked="f">
                          <o:lock v:ext="edit" aspectratio="t"/>
                          <v:textbox inset="0,0,0,0">
                            <w:txbxContent>
                              <w:p w:rsidR="0002045A" w:rsidRDefault="0002045A" w:rsidP="0002045A">
                                <w:pPr>
                                  <w:rPr>
                                    <w:rFonts w:ascii="Arial Black" w:hAnsi="Arial Black" w:hint="eastAsia"/>
                                    <w:color w:val="FFFFFF"/>
                                    <w:sz w:val="13"/>
                                  </w:rPr>
                                </w:pPr>
                                <w:r>
                                  <w:rPr>
                                    <w:rFonts w:ascii="Arial Black" w:hAnsi="Arial Black"/>
                                    <w:color w:val="FFFFFF"/>
                                    <w:sz w:val="13"/>
                                  </w:rPr>
                                  <w:t>3</w:t>
                                </w:r>
                                <w:r>
                                  <w:rPr>
                                    <w:rFonts w:ascii="Arial Black" w:hAnsi="Arial Black" w:hint="eastAsia"/>
                                    <w:color w:val="FFFFFF"/>
                                    <w:sz w:val="13"/>
                                  </w:rPr>
                                  <w:t xml:space="preserve"> 15</w:t>
                                </w:r>
                              </w:p>
                              <w:p w:rsidR="0002045A" w:rsidRDefault="0002045A" w:rsidP="0002045A">
                                <w:pPr>
                                  <w:rPr>
                                    <w:rFonts w:ascii="Arial Black" w:hAnsi="Arial Black" w:hint="eastAsia"/>
                                    <w:color w:val="FFFFFF"/>
                                    <w:sz w:val="13"/>
                                  </w:rPr>
                                </w:pPr>
                                <w:r>
                                  <w:rPr>
                                    <w:rFonts w:ascii="Arial Black" w:hAnsi="Arial Black" w:hint="eastAsia"/>
                                    <w:color w:val="FFFFFF"/>
                                    <w:sz w:val="13"/>
                                  </w:rPr>
                                  <w:t xml:space="preserve">  1515</w:t>
                                </w:r>
                              </w:p>
                            </w:txbxContent>
                          </v:textbox>
                        </v:shape>
                        <v:group id="组合 18" o:spid="_x0000_s1124" style="position:absolute;left:3860;top:9971;width:1155;height:615" coordsize="1155,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xBP8QAAADfAAAADwAAAGRycy9kb3ducmV2LnhtbERPTWvCQBC9F/wPywi9&#10;1d1ULJK6ikgrPUihKkhvQ3ZMgtnZkN0m8d93DoUeH+97tRl9o3rqYh3YQjYzoIiL4GouLZxP709L&#10;UDEhO2wCk4U7RdisJw8rzF0Y+Iv6YyqVhHDM0UKVUptrHYuKPMZZaImFu4bOYxLYldp1OEi4b/Sz&#10;MS/aY83SUGFLu4qK2/HHW9gPOGzn2Vt/uF139+/T4vNyyMjax+m4fQWVaEz/4j/3h5P5xpiFPJA/&#10;AkCv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ZxBP8QAAADfAAAA&#10;DwAAAAAAAAAAAAAAAACqAgAAZHJzL2Rvd25yZXYueG1sUEsFBgAAAAAEAAQA+gAAAJsDAAAAAA==&#10;">
                          <v:shape id="图片 83" o:spid="_x0000_s1125" type="#_x0000_t75" alt="电阻R11" style="position:absolute;top:216;width:1155;height: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HIZPEAAAA3wAAAA8AAABkcnMvZG93bnJldi54bWxET11rwjAUfR/sP4Qr+KaJG+qoRtENwcEo&#10;qGOyt0tzbcuam5JErf9+GQh7PJzv+bKzjbiQD7VjDaOhAkFcOFNzqeHzsBm8gAgR2WDjmDTcKMBy&#10;8fgwx8y4K+/oso+lSCEcMtRQxdhmUoaiIoth6FrixJ2ctxgT9KU0Hq8p3DbySamJtFhzaqiwpdeK&#10;ip/92Wp4/s5Pb/n2ax3Kj7PPDx0fp+9Hrfu9bjUDEamL/+K7e2vSfKXUeAR/fxIAu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0HIZPEAAAA3wAAAA8AAAAAAAAAAAAAAAAA&#10;nwIAAGRycy9kb3ducmV2LnhtbFBLBQYAAAAABAAEAPcAAACQAwAAAAA=&#10;">
                            <v:imagedata r:id="rId41" o:title="电阻R11" gain="79922f" grayscale="t"/>
                          </v:shape>
                          <v:shape id="文本框 17" o:spid="_x0000_s1126" type="#_x0000_t202" style="position:absolute;left:378;width:4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yh8EA&#10;AADfAAAADwAAAGRycy9kb3ducmV2LnhtbERPTYvCMBC9C/6HMII3TRSVtWuUZUXwpOjuCnsbmrEt&#10;NpPSRFv/vREEj4/3vVi1thQ3qn3hWMNoqEAQp84UnGn4/dkMPkD4gGywdEwa7uRhtex2FpgY1/CB&#10;bseQiRjCPkENeQhVIqVPc7Loh64ijtzZ1RZDhHUmTY1NDLelHCs1kxYLjg05VvSdU3o5Xq2Gv935&#10;/zRR+2xtp1XjWiXZzqXW/V779QkiUBve4pd7a+J8pdR0DM8/EY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xsofBAAAA3wAAAA8AAAAAAAAAAAAAAAAAmAIAAGRycy9kb3du&#10;cmV2LnhtbFBLBQYAAAAABAAEAPUAAACGAwAAAAA=&#10;" filled="f" stroked="f">
                            <v:textbox>
                              <w:txbxContent>
                                <w:p w:rsidR="0002045A" w:rsidRDefault="0002045A" w:rsidP="0002045A">
                                  <w:pPr>
                                    <w:pStyle w:val="a5"/>
                                    <w:rPr>
                                      <w:sz w:val="18"/>
                                    </w:rPr>
                                  </w:pPr>
                                  <w:r>
                                    <w:rPr>
                                      <w:sz w:val="18"/>
                                    </w:rPr>
                                    <w:t>R</w:t>
                                  </w:r>
                                </w:p>
                              </w:txbxContent>
                            </v:textbox>
                          </v:shape>
                        </v:group>
                        <v:shape id="任意多边形 52" o:spid="_x0000_s1127" style="position:absolute;left:5609;top:10090;width:228;height:1164;visibility:visible;mso-wrap-style:square;v-text-anchor:top" coordsize="228,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XGWccA&#10;AADfAAAADwAAAGRycy9kb3ducmV2LnhtbERPW2vCMBR+H/gfwhnsRTSZmyKdUbbJdOxheAN9PDTH&#10;tticlCbWul9vBoM9fnz3yay1pWio9oVjDY99BYI4dabgTMNu+9Ebg/AB2WDpmDRcycNs2rmbYGLc&#10;hdfUbEImYgj7BDXkIVSJlD7NyaLvu4o4ckdXWwwR1pk0NV5iuC3lQKmRtFhwbMixovec0tPmbDUM&#10;x4vuefD17VeHZvnzNu8us+PzXuuH+/b1BUSgNvyL/9yfJs5XSg2f4PdPBC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lxlnHAAAA3wAAAA8AAAAAAAAAAAAAAAAAmAIAAGRy&#10;cy9kb3ducmV2LnhtbFBLBQYAAAAABAAEAPUAAACMAwAAAAA=&#10;" path="m,1260v35,-23,206,-7,213,-138c228,960,68,661,42,474,16,287,52,99,54,e" filled="f">
                          <v:path o:connecttype="custom" o:connectlocs="0,1164;213,1037;42,438;54,0" o:connectangles="0,0,0,0"/>
                        </v:shape>
                        <v:shape id="任意多边形 53" o:spid="_x0000_s1128" style="position:absolute;left:4931;top:10093;width:588;height:333;visibility:visible;mso-wrap-style:square;v-text-anchor:top" coordsize="58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VFfsMA&#10;AADfAAAADwAAAGRycy9kb3ducmV2LnhtbERPXWvCMBR9H+w/hDvwbSaOOaQaRRRBX4arg71emmtb&#10;bW5KErX994sg+Hg437NFZxtxJR9qxxpGQwWCuHCm5lLD72HzPgERIrLBxjFp6CnAYv76MsPMuBv/&#10;0DWPpUghHDLUUMXYZlKGoiKLYeha4sQdnbcYE/SlNB5vKdw28kOpL2mx5tRQYUuriopzfrEavo8b&#10;PPejU+//mvX+VJftdnzZaT1465ZTEJG6+BQ/3FuT5iulxp9w/5MA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VFfsMAAADfAAAADwAAAAAAAAAAAAAAAACYAgAAZHJzL2Rv&#10;d25yZXYueG1sUEsFBgAAAAAEAAQA9QAAAIgDAAAAAA==&#10;" path="m588,v-3,26,-7,116,-21,159c549,200,538,228,507,255v-31,27,-42,52,-126,69c295,357,79,353,,360e" filled="f">
                          <v:path o:connecttype="custom" o:connectlocs="588,0;567,147;507,236;381,300;0,333" o:connectangles="0,0,0,0,0"/>
                        </v:shape>
                        <v:shape id="圆柱形 25" o:spid="_x0000_s1129" type="#_x0000_t22" style="position:absolute;left:5489;top:9995;width:68;height: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ptZ8IA&#10;AADfAAAADwAAAGRycy9kb3ducmV2LnhtbERPz2vCMBS+D/Y/hDfwUjSpVJHOKCIUvK7bQW+P5q0t&#10;Ni+liW3975fBYMeP7/f+ONtOjDT41rGGdKVAEFfOtFxr+PosljsQPiAb7ByThid5OB5eX/aYGzfx&#10;B41lqEUMYZ+jhiaEPpfSVw1Z9CvXE0fu2w0WQ4RDLc2AUwy3nVwrtZUWW44NDfZ0bqi6lw8be7NE&#10;+dRl4+2eFDtKbg9fXhOtF2/z6R1EoDn8i//cFxPnK6U2G/j9EwHIw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m1nwgAAAN8AAAAPAAAAAAAAAAAAAAAAAJgCAABkcnMvZG93&#10;bnJldi54bWxQSwUGAAAAAAQABAD1AAAAhwMAAAAA&#10;" adj="5815" fillcolor="yellow">
                          <o:lock v:ext="edit" aspectratio="t"/>
                        </v:shape>
                        <v:shape id="圆柱形 26" o:spid="_x0000_s1130" type="#_x0000_t22" style="position:absolute;left:5628;top:9995;width:69;height: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jzEMIA&#10;AADfAAAADwAAAGRycy9kb3ducmV2LnhtbERPy2rCQBTdF/oPwy24CToTsSKpo5RCwK1pF7q7ZK5J&#10;MHMnZCaP/r0jFLo8nPf+ONtWjNT7xrGGdKVAEJfONFxp+PnOlzsQPiAbbB2Thl/ycDy8vuwxM27i&#10;M41FqEQMYZ+hhjqELpPSlzVZ9CvXEUfu5nqLIcK+kqbHKYbbVq6V2kqLDceGGjv6qqm8F4ONvZtE&#10;+dRtxus9yXeUXAdfXBKtF2/z5weIQHP4F/+5TybOV0q9b+H5JwKQh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PMQwgAAAN8AAAAPAAAAAAAAAAAAAAAAAJgCAABkcnMvZG93&#10;bnJldi54bWxQSwUGAAAAAAQABAD1AAAAhwMAAAAA&#10;" adj="5815" fillcolor="yellow">
                          <o:lock v:ext="edit" aspectratio="t"/>
                        </v:shape>
                        <v:shape id="圆柱形 27" o:spid="_x0000_s1131" type="#_x0000_t22" style="position:absolute;left:5769;top:9995;width:67;height: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RWi8EA&#10;AADfAAAADwAAAGRycy9kb3ducmV2LnhtbERPTYvCMBC9C/sfwix4KWui6K5UoywLglerh+1taMa2&#10;2ExKE2v990YQPD7e93o72Eb01PnasYbpRIEgLpypudRwOu6+liB8QDbYOCYNd/Kw3XyM1pgad+MD&#10;9VkoRQxhn6KGKoQ2ldIXFVn0E9cSR+7sOoshwq6UpsNbDLeNnCn1LS3WHBsqbOmvouKSXW3snSfK&#10;T928zy/JbklJfvXZf6L1+HP4XYEINIS3+OXemzhfKbX4geefCE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UVovBAAAA3wAAAA8AAAAAAAAAAAAAAAAAmAIAAGRycy9kb3du&#10;cmV2LnhtbFBLBQYAAAAABAAEAPUAAACGAwAAAAA=&#10;" adj="5815" fillcolor="yellow">
                          <o:lock v:ext="edit" aspectratio="t"/>
                        </v:shape>
                        <v:shape id="任意多边形 28" o:spid="_x0000_s1132" style="position:absolute;left:5416;top:10190;width:68;height:1;visibility:visible;mso-wrap-style:square;v-text-anchor:top" coordsize="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gy8QA&#10;AADfAAAADwAAAGRycy9kb3ducmV2LnhtbERP20oDMRB9F/yHMIIvxSZdUOq2aamCWhCRXj5g2Iyb&#10;1c1kSWK7/r3zIPh4OPflegy9OlHKXWQLs6kBRdxE13Fr4Xh4upmDygXZYR+ZLPxQhvXq8mKJtYtn&#10;3tFpX1olIZxrtOBLGWqtc+MpYJ7GgVi4j5gCFoGp1S7hWcJDrytj7nTAjqXB40CPnpqv/Xew8Lb1&#10;zy/vsRwn1fz+c/IwS9Vu82rt9dW4WYAqNJZ/8Z9762S+MeZWBssfAa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P4MvEAAAA3wAAAA8AAAAAAAAAAAAAAAAAmAIAAGRycy9k&#10;b3ducmV2LnhtbFBLBQYAAAAABAAEAPUAAACJAwAAAAA=&#10;" path="m,l68,e" filled="f" strokecolor="white" strokeweight="2.25pt">
                          <v:path o:connecttype="custom" o:connectlocs="0,0;68,0" o:connectangles="0,0"/>
                          <o:lock v:ext="edit" aspectratio="t"/>
                        </v:shape>
                        <v:shape id="文本框 30" o:spid="_x0000_s1133" type="#_x0000_t202" style="position:absolute;left:5666;top:9692;width:18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pK8MA&#10;AADfAAAADwAAAGRycy9kb3ducmV2LnhtbERPXWvCMBR9H/gfwh34NpMNlNkZRcSBMBjW+uDjXXNt&#10;g81NbaJ2/34RBj4ezvds0btGXKkL1rOG15ECQVx6Y7nSsC8+X95BhIhssPFMGn4pwGI+eJphZvyN&#10;c7ruYiVSCIcMNdQxtpmUoazJYRj5ljhxR985jAl2lTQd3lK4a+SbUhPp0HJqqLGlVU3laXdxGpYH&#10;ztf2/P2zzY+5LYqp4q/JSevhc7/8ABGpjw/xv3tj0nyl1HgK9z8J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SpK8MAAADfAAAADwAAAAAAAAAAAAAAAACYAgAAZHJzL2Rv&#10;d25yZXYueG1sUEsFBgAAAAAEAAQA9QAAAIgDAAAAAA==&#10;" filled="f" stroked="f">
                          <v:textbox inset="0,0,0,0">
                            <w:txbxContent>
                              <w:p w:rsidR="0002045A" w:rsidRDefault="0002045A" w:rsidP="0002045A">
                                <w:pPr>
                                  <w:pStyle w:val="4"/>
                                  <w:rPr>
                                    <w:rFonts w:hint="eastAsia"/>
                                  </w:rPr>
                                </w:pPr>
                                <w:r>
                                  <w:rPr>
                                    <w:rFonts w:hint="eastAsia"/>
                                  </w:rPr>
                                  <w:t xml:space="preserve">                 </w:t>
                                </w:r>
                              </w:p>
                            </w:txbxContent>
                          </v:textbox>
                        </v:shape>
                      </v:group>
                      <v:shape id="任意多边形 54" o:spid="_x0000_s1134" style="position:absolute;left:3800;top:9480;width:216;height:932;visibility:visible;mso-wrap-style:square;v-text-anchor:top" coordsize="216,1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jFPMUA&#10;AADfAAAADwAAAGRycy9kb3ducmV2LnhtbESPQWvCQBCF70L/wzIFL1I37aGU1FVsQZDSS9WLtyEz&#10;JkuysyG71eivdw6FHh/z3jfvLVZj6MyZh+SjOHieF2BYqkheageH/ebpDUzKKIRdFHZw5QSr5cNk&#10;gSXFi/zweZdroxBJJTpocu5La1PVcMA0jz2L3k5xCJhVDrWlAS8KD519KYpXG9CLfmiw58+Gq3b3&#10;GxxsbnT7oo7bbZuONPveXz19eOemj+P6HUzmMf+b/9Jb0vqFInWB7lEBd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U8xQAAAN8AAAAPAAAAAAAAAAAAAAAAAJgCAABkcnMv&#10;ZG93bnJldi54bWxQSwUGAAAAAAQABAD1AAAAigMAAAAA&#10;" path="m216,999c187,988,77,1009,42,933,7,857,,653,6,543,3,433,64,360,81,270,98,180,105,56,111,e" filled="f">
                        <v:path o:connecttype="custom" o:connectlocs="216,923;42,862;6,502;81,249;111,0" o:connectangles="0,0,0,0,0"/>
                      </v:shape>
                    </v:group>
                    <v:shape id="任意多边形 55" o:spid="_x0000_s1135" style="position:absolute;left:3389;top:10035;width:618;height:383;visibility:visible;mso-wrap-style:square;v-text-anchor:top" coordsize="61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8/j8UA&#10;AADfAAAADwAAAGRycy9kb3ducmV2LnhtbESPwWrDMAyG74O9g9Ggl7A46SCMLG4ZI4Vem5WO3USs&#10;JWG2HGIvTd++HhR6/Pj1f5Kq7WKNmGnyg2MFeZqBIG6dHrhTcPzcPb+C8AFZo3FMCi7kYbt5fKiw&#10;1O7MB5qb0IkoYV+igj6EsZTStz1Z9KkbiWP24yaLIeLUST3hOcqtkessK6TFgeOGHkf66Kn9bf6s&#10;gjpPku8v+1IPp+OcFLU2l7E1Sq2elvc3EIGWcB++tfc6np9FZQ7//0QA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z+PxQAAAN8AAAAPAAAAAAAAAAAAAAAAAJgCAABkcnMv&#10;ZG93bnJldi54bWxQSwUGAAAAAAQABAD1AAAAigMAAAAA&#10;" path="m618,414v-39,-4,-154,1,-237,-24c298,365,183,332,120,267,15,200,25,56,,e" filled="f">
                      <v:path o:connecttype="custom" o:connectlocs="618,382;381,360;120,246;0,0" o:connectangles="0,0,0,0"/>
                    </v:shape>
                  </v:group>
                </v:group>
                <v:shape id="文本框 2" o:spid="_x0000_s1136" type="#_x0000_t202" style="position:absolute;left:5464;top:8296;width:1090;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14OsQA&#10;AADfAAAADwAAAGRycy9kb3ducmV2LnhtbESPTYvCMBCG74L/IYzgTRNFxa1GkV0ET4ofu7C3oRnb&#10;YjMpTbT135uFBY8P77zPzCzXrS3Fg2pfONYwGioQxKkzBWcaLuftYA7CB2SDpWPS8CQP61W3s8TE&#10;uIaP9DiFTEQJ+wQ15CFUiZQ+zcmiH7qKOGZXV1sMEetMmhqbKLelHCs1kxYLjhtyrOgzp/R2ulsN&#10;3/vr789EHbIvO60a1yrJ9kNq3e+1mwWIQG14D/+3dyaer6JyDH//RAC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deDrEAAAA3wAAAA8AAAAAAAAAAAAAAAAAmAIAAGRycy9k&#10;b3ducmV2LnhtbFBLBQYAAAAABAAEAPUAAACJAwAAAAA=&#10;" filled="f" stroked="f">
                  <v:textbox>
                    <w:txbxContent>
                      <w:p w:rsidR="0002045A" w:rsidRDefault="0002045A" w:rsidP="0002045A">
                        <w:r>
                          <w:rPr>
                            <w:rFonts w:hint="eastAsia"/>
                          </w:rPr>
                          <w:t>20</w:t>
                        </w:r>
                        <w:r>
                          <w:rPr>
                            <w:rFonts w:hAnsi="宋体"/>
                          </w:rPr>
                          <w:t>题图</w:t>
                        </w:r>
                      </w:p>
                    </w:txbxContent>
                  </v:textbox>
                </v:shape>
                <w10:wrap type="topAndBottom"/>
              </v:group>
            </w:pict>
          </mc:Fallback>
        </mc:AlternateContent>
      </w:r>
      <w:r>
        <w:rPr>
          <w:rFonts w:ascii="宋体" w:hAnsi="宋体" w:hint="eastAsia"/>
          <w:color w:val="000000"/>
          <w:lang w:val="zh-CN"/>
        </w:rPr>
        <w:t>（1）</w:t>
      </w:r>
      <w:r>
        <w:rPr>
          <w:rFonts w:hAnsi="宋体"/>
          <w:color w:val="000000"/>
          <w:lang w:val="zh-CN"/>
        </w:rPr>
        <w:t>请你用笔画线代替导线，在答题卡上完成实验电路的连接。要求：滑动变阻器的滑片向左</w:t>
      </w:r>
      <w:r>
        <w:rPr>
          <w:rFonts w:hAnsi="宋体"/>
          <w:color w:val="000000"/>
          <w:lang w:val="zh-CN"/>
        </w:rPr>
        <w:lastRenderedPageBreak/>
        <w:t>移动时，电流表示数</w:t>
      </w:r>
      <w:r>
        <w:rPr>
          <w:rFonts w:hAnsi="宋体"/>
          <w:color w:val="000000"/>
        </w:rPr>
        <w:t>减小</w:t>
      </w:r>
      <w:r>
        <w:rPr>
          <w:rFonts w:hAnsi="宋体"/>
          <w:color w:val="000000"/>
          <w:lang w:val="zh-CN"/>
        </w:rPr>
        <w:t>。</w:t>
      </w:r>
    </w:p>
    <w:p w:rsidR="0002045A" w:rsidRDefault="0002045A" w:rsidP="0002045A">
      <w:pPr>
        <w:spacing w:line="400" w:lineRule="exact"/>
        <w:rPr>
          <w:color w:val="000000"/>
          <w:kern w:val="0"/>
        </w:rPr>
      </w:pPr>
      <w:r>
        <w:rPr>
          <w:rFonts w:ascii="宋体" w:hAnsi="宋体" w:hint="eastAsia"/>
          <w:color w:val="000000"/>
          <w:lang w:val="zh-CN"/>
        </w:rPr>
        <w:t>（2）</w:t>
      </w:r>
      <w:r>
        <w:rPr>
          <w:rFonts w:hAnsi="宋体"/>
          <w:color w:val="000000"/>
        </w:rPr>
        <w:t>小帆</w:t>
      </w:r>
      <w:r>
        <w:rPr>
          <w:rFonts w:hAnsi="宋体"/>
          <w:color w:val="000000"/>
          <w:kern w:val="0"/>
          <w:lang w:eastAsia="zh-Hans"/>
        </w:rPr>
        <w:t>闭合开关</w:t>
      </w:r>
      <w:r>
        <w:rPr>
          <w:color w:val="000000"/>
          <w:kern w:val="0"/>
          <w:lang w:eastAsia="zh-Hans"/>
        </w:rPr>
        <w:t>S</w:t>
      </w:r>
      <w:r>
        <w:rPr>
          <w:rFonts w:hAnsi="宋体"/>
          <w:color w:val="000000"/>
          <w:kern w:val="0"/>
        </w:rPr>
        <w:t>后</w:t>
      </w:r>
      <w:r>
        <w:rPr>
          <w:rFonts w:hAnsi="宋体"/>
          <w:color w:val="000000"/>
          <w:kern w:val="0"/>
          <w:lang w:eastAsia="zh-Hans"/>
        </w:rPr>
        <w:t>，发现电流表</w:t>
      </w:r>
      <w:r>
        <w:rPr>
          <w:rFonts w:hAnsi="宋体"/>
          <w:color w:val="000000"/>
          <w:kern w:val="0"/>
        </w:rPr>
        <w:t>无示数</w:t>
      </w:r>
      <w:r>
        <w:rPr>
          <w:rFonts w:hAnsi="宋体"/>
          <w:color w:val="000000"/>
          <w:kern w:val="0"/>
          <w:lang w:eastAsia="zh-Hans"/>
        </w:rPr>
        <w:t>，</w:t>
      </w:r>
      <w:r>
        <w:rPr>
          <w:rFonts w:hAnsi="宋体"/>
          <w:color w:val="000000"/>
          <w:kern w:val="0"/>
        </w:rPr>
        <w:t>但</w:t>
      </w:r>
      <w:r>
        <w:rPr>
          <w:rFonts w:hAnsi="宋体"/>
          <w:color w:val="000000"/>
          <w:kern w:val="0"/>
          <w:lang w:eastAsia="zh-Hans"/>
        </w:rPr>
        <w:t>电压表</w:t>
      </w:r>
      <w:r>
        <w:rPr>
          <w:rFonts w:hAnsi="宋体"/>
          <w:color w:val="000000"/>
          <w:kern w:val="0"/>
        </w:rPr>
        <w:t>的示数接近于电源电压</w:t>
      </w:r>
      <w:r>
        <w:rPr>
          <w:rFonts w:hAnsi="宋体"/>
          <w:color w:val="000000"/>
          <w:kern w:val="0"/>
          <w:lang w:eastAsia="zh-Hans"/>
        </w:rPr>
        <w:t>。电路中出现的故障可能是</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hAnsi="宋体"/>
          <w:color w:val="000000"/>
        </w:rPr>
        <w:t>（填选项）</w:t>
      </w:r>
      <w:r>
        <w:rPr>
          <w:rFonts w:hAnsi="宋体"/>
          <w:color w:val="000000"/>
          <w:kern w:val="0"/>
        </w:rPr>
        <w:t>。</w:t>
      </w:r>
    </w:p>
    <w:p w:rsidR="0002045A" w:rsidRDefault="0002045A" w:rsidP="0002045A">
      <w:pPr>
        <w:spacing w:line="400" w:lineRule="exact"/>
        <w:rPr>
          <w:color w:val="000000"/>
          <w:kern w:val="0"/>
        </w:rPr>
      </w:pPr>
      <w:r>
        <w:rPr>
          <w:color w:val="000000"/>
          <w:kern w:val="0"/>
        </w:rPr>
        <w:t>A</w:t>
      </w:r>
      <w:r>
        <w:rPr>
          <w:rFonts w:hAnsi="宋体"/>
          <w:color w:val="000000"/>
          <w:kern w:val="0"/>
        </w:rPr>
        <w:t>．电阻</w:t>
      </w:r>
      <w:r>
        <w:rPr>
          <w:i/>
          <w:color w:val="000000"/>
          <w:kern w:val="0"/>
        </w:rPr>
        <w:t>R</w:t>
      </w:r>
      <w:r>
        <w:rPr>
          <w:rFonts w:hAnsi="宋体"/>
          <w:color w:val="000000"/>
          <w:kern w:val="0"/>
        </w:rPr>
        <w:t>开路</w:t>
      </w:r>
      <w:r>
        <w:rPr>
          <w:color w:val="000000"/>
          <w:kern w:val="0"/>
        </w:rPr>
        <w:t xml:space="preserve">  </w:t>
      </w:r>
      <w:r>
        <w:rPr>
          <w:rFonts w:hint="eastAsia"/>
          <w:color w:val="000000"/>
          <w:kern w:val="0"/>
        </w:rPr>
        <w:t xml:space="preserve">   </w:t>
      </w:r>
      <w:r>
        <w:rPr>
          <w:color w:val="000000"/>
          <w:kern w:val="0"/>
        </w:rPr>
        <w:t>B</w:t>
      </w:r>
      <w:r>
        <w:rPr>
          <w:rFonts w:hAnsi="宋体"/>
          <w:color w:val="000000"/>
          <w:kern w:val="0"/>
        </w:rPr>
        <w:t>．电阻</w:t>
      </w:r>
      <w:r>
        <w:rPr>
          <w:i/>
          <w:color w:val="000000"/>
          <w:kern w:val="0"/>
        </w:rPr>
        <w:t>R</w:t>
      </w:r>
      <w:r>
        <w:rPr>
          <w:rFonts w:hAnsi="宋体"/>
          <w:color w:val="000000"/>
          <w:kern w:val="0"/>
        </w:rPr>
        <w:t>短路</w:t>
      </w:r>
      <w:r>
        <w:rPr>
          <w:color w:val="000000"/>
          <w:kern w:val="0"/>
        </w:rPr>
        <w:t xml:space="preserve">  </w:t>
      </w:r>
      <w:r>
        <w:rPr>
          <w:rFonts w:hint="eastAsia"/>
          <w:color w:val="000000"/>
          <w:kern w:val="0"/>
        </w:rPr>
        <w:t xml:space="preserve">   </w:t>
      </w:r>
      <w:r>
        <w:rPr>
          <w:color w:val="000000"/>
          <w:kern w:val="0"/>
        </w:rPr>
        <w:t xml:space="preserve"> C</w:t>
      </w:r>
      <w:r>
        <w:rPr>
          <w:rFonts w:hAnsi="宋体"/>
          <w:color w:val="000000"/>
          <w:kern w:val="0"/>
        </w:rPr>
        <w:t>．滑动变阻器开路</w:t>
      </w:r>
      <w:r>
        <w:rPr>
          <w:color w:val="000000"/>
          <w:kern w:val="0"/>
        </w:rPr>
        <w:t xml:space="preserve">  </w:t>
      </w:r>
      <w:r>
        <w:rPr>
          <w:rFonts w:hint="eastAsia"/>
          <w:color w:val="000000"/>
          <w:kern w:val="0"/>
        </w:rPr>
        <w:t xml:space="preserve">   </w:t>
      </w:r>
      <w:r>
        <w:rPr>
          <w:color w:val="000000"/>
          <w:kern w:val="0"/>
        </w:rPr>
        <w:t xml:space="preserve"> D</w:t>
      </w:r>
      <w:r>
        <w:rPr>
          <w:rFonts w:hAnsi="宋体"/>
          <w:color w:val="000000"/>
          <w:kern w:val="0"/>
        </w:rPr>
        <w:t>．滑动变阻器短路</w:t>
      </w:r>
    </w:p>
    <w:p w:rsidR="0002045A" w:rsidRDefault="0002045A" w:rsidP="0002045A">
      <w:pPr>
        <w:spacing w:line="400" w:lineRule="exact"/>
        <w:rPr>
          <w:color w:val="000000"/>
        </w:rPr>
      </w:pPr>
      <w:r>
        <w:rPr>
          <w:rFonts w:ascii="宋体" w:hAnsi="宋体" w:hint="eastAsia"/>
          <w:color w:val="000000"/>
          <w:lang w:val="zh-CN"/>
        </w:rPr>
        <w:t>（3）</w:t>
      </w:r>
      <w:r>
        <w:rPr>
          <w:rFonts w:hAnsi="宋体"/>
          <w:color w:val="000000"/>
          <w:kern w:val="0"/>
          <w:lang w:eastAsia="zh-Hans"/>
        </w:rPr>
        <w:t>排除故障后，</w:t>
      </w:r>
      <w:r>
        <w:rPr>
          <w:rFonts w:hAnsi="宋体"/>
          <w:color w:val="000000"/>
          <w:kern w:val="0"/>
        </w:rPr>
        <w:t>小帆</w:t>
      </w:r>
      <w:r>
        <w:rPr>
          <w:rFonts w:hAnsi="宋体"/>
          <w:color w:val="000000"/>
          <w:lang w:val="zh-CN"/>
        </w:rPr>
        <w:t>通过调节滑动变阻器的滑片，测出了电阻</w:t>
      </w:r>
      <w:r>
        <w:rPr>
          <w:i/>
          <w:color w:val="000000"/>
          <w:lang w:val="zh-CN"/>
        </w:rPr>
        <w:t>R</w:t>
      </w:r>
      <w:r>
        <w:rPr>
          <w:rFonts w:hAnsi="宋体"/>
          <w:color w:val="000000"/>
          <w:lang w:val="zh-CN"/>
        </w:rPr>
        <w:t>的几组电压值和对应的电流值，如下表所示。</w:t>
      </w:r>
      <w:r>
        <w:rPr>
          <w:rFonts w:hAnsi="宋体"/>
          <w:color w:val="000000"/>
        </w:rPr>
        <w:t>小帆在做实验序号为</w:t>
      </w:r>
      <w:r>
        <w:rPr>
          <w:color w:val="000000"/>
        </w:rPr>
        <w:t>4</w:t>
      </w:r>
      <w:r>
        <w:rPr>
          <w:rFonts w:hAnsi="宋体"/>
          <w:color w:val="000000"/>
        </w:rPr>
        <w:t>的实验时，电流表的指针位置如图乙所示</w:t>
      </w:r>
      <w:r>
        <w:rPr>
          <w:rFonts w:hAnsi="宋体" w:hint="eastAsia"/>
          <w:color w:val="000000"/>
        </w:rPr>
        <w:t>，</w:t>
      </w:r>
      <w:r>
        <w:rPr>
          <w:rFonts w:hAnsi="宋体"/>
          <w:color w:val="000000"/>
        </w:rPr>
        <w:t>此时的电流值是</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color w:val="000000"/>
        </w:rPr>
        <w:t xml:space="preserve"> A</w:t>
      </w:r>
      <w:r>
        <w:rPr>
          <w:rFonts w:hAnsi="宋体"/>
          <w:color w:val="00000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2"/>
        <w:gridCol w:w="915"/>
        <w:gridCol w:w="1098"/>
        <w:gridCol w:w="915"/>
        <w:gridCol w:w="915"/>
        <w:gridCol w:w="915"/>
        <w:gridCol w:w="915"/>
      </w:tblGrid>
      <w:tr w:rsidR="0002045A" w:rsidTr="00864EE5">
        <w:trPr>
          <w:trHeight w:val="534"/>
          <w:jc w:val="center"/>
        </w:trPr>
        <w:tc>
          <w:tcPr>
            <w:tcW w:w="1572" w:type="dxa"/>
            <w:tcBorders>
              <w:top w:val="single" w:sz="4" w:space="0" w:color="auto"/>
              <w:left w:val="single" w:sz="4" w:space="0" w:color="auto"/>
              <w:bottom w:val="single" w:sz="4" w:space="0" w:color="auto"/>
              <w:right w:val="single" w:sz="4" w:space="0" w:color="auto"/>
            </w:tcBorders>
            <w:vAlign w:val="center"/>
          </w:tcPr>
          <w:p w:rsidR="0002045A" w:rsidRDefault="0002045A" w:rsidP="00864EE5">
            <w:pPr>
              <w:adjustRightInd w:val="0"/>
              <w:snapToGrid w:val="0"/>
              <w:spacing w:line="400" w:lineRule="exact"/>
              <w:jc w:val="center"/>
              <w:rPr>
                <w:color w:val="000000"/>
              </w:rPr>
            </w:pPr>
            <w:r>
              <w:rPr>
                <w:rFonts w:hAnsi="宋体"/>
                <w:color w:val="000000"/>
              </w:rPr>
              <w:t>实验次数</w:t>
            </w:r>
          </w:p>
        </w:tc>
        <w:tc>
          <w:tcPr>
            <w:tcW w:w="915" w:type="dxa"/>
            <w:tcBorders>
              <w:top w:val="single" w:sz="4" w:space="0" w:color="auto"/>
              <w:left w:val="single" w:sz="4" w:space="0" w:color="auto"/>
              <w:bottom w:val="single" w:sz="4" w:space="0" w:color="auto"/>
              <w:right w:val="single" w:sz="4" w:space="0" w:color="auto"/>
            </w:tcBorders>
            <w:vAlign w:val="center"/>
          </w:tcPr>
          <w:p w:rsidR="0002045A" w:rsidRDefault="0002045A" w:rsidP="00864EE5">
            <w:pPr>
              <w:adjustRightInd w:val="0"/>
              <w:snapToGrid w:val="0"/>
              <w:spacing w:line="400" w:lineRule="exact"/>
              <w:ind w:left="368" w:hangingChars="175" w:hanging="368"/>
              <w:jc w:val="center"/>
              <w:rPr>
                <w:color w:val="000000"/>
              </w:rPr>
            </w:pPr>
            <w:r>
              <w:rPr>
                <w:color w:val="000000"/>
              </w:rPr>
              <w:t>1</w:t>
            </w:r>
          </w:p>
        </w:tc>
        <w:tc>
          <w:tcPr>
            <w:tcW w:w="1098" w:type="dxa"/>
            <w:tcBorders>
              <w:top w:val="single" w:sz="4" w:space="0" w:color="auto"/>
              <w:left w:val="single" w:sz="4" w:space="0" w:color="auto"/>
              <w:bottom w:val="single" w:sz="4" w:space="0" w:color="auto"/>
              <w:right w:val="single" w:sz="4" w:space="0" w:color="auto"/>
            </w:tcBorders>
            <w:vAlign w:val="center"/>
          </w:tcPr>
          <w:p w:rsidR="0002045A" w:rsidRDefault="0002045A" w:rsidP="00864EE5">
            <w:pPr>
              <w:adjustRightInd w:val="0"/>
              <w:snapToGrid w:val="0"/>
              <w:spacing w:line="400" w:lineRule="exact"/>
              <w:ind w:left="368" w:hangingChars="175" w:hanging="368"/>
              <w:jc w:val="center"/>
              <w:rPr>
                <w:color w:val="000000"/>
              </w:rPr>
            </w:pPr>
            <w:r>
              <w:rPr>
                <w:color w:val="000000"/>
              </w:rPr>
              <w:t>2</w:t>
            </w:r>
          </w:p>
        </w:tc>
        <w:tc>
          <w:tcPr>
            <w:tcW w:w="915" w:type="dxa"/>
            <w:tcBorders>
              <w:top w:val="single" w:sz="4" w:space="0" w:color="auto"/>
              <w:left w:val="single" w:sz="4" w:space="0" w:color="auto"/>
              <w:bottom w:val="single" w:sz="4" w:space="0" w:color="auto"/>
              <w:right w:val="single" w:sz="4" w:space="0" w:color="auto"/>
            </w:tcBorders>
            <w:vAlign w:val="center"/>
          </w:tcPr>
          <w:p w:rsidR="0002045A" w:rsidRDefault="0002045A" w:rsidP="00864EE5">
            <w:pPr>
              <w:adjustRightInd w:val="0"/>
              <w:snapToGrid w:val="0"/>
              <w:spacing w:line="400" w:lineRule="exact"/>
              <w:ind w:left="368" w:hangingChars="175" w:hanging="368"/>
              <w:jc w:val="center"/>
              <w:rPr>
                <w:color w:val="000000"/>
              </w:rPr>
            </w:pPr>
            <w:r>
              <w:rPr>
                <w:color w:val="000000"/>
              </w:rPr>
              <w:t>3</w:t>
            </w:r>
          </w:p>
        </w:tc>
        <w:tc>
          <w:tcPr>
            <w:tcW w:w="915" w:type="dxa"/>
            <w:tcBorders>
              <w:top w:val="single" w:sz="4" w:space="0" w:color="auto"/>
              <w:left w:val="single" w:sz="4" w:space="0" w:color="auto"/>
              <w:bottom w:val="single" w:sz="4" w:space="0" w:color="auto"/>
              <w:right w:val="single" w:sz="4" w:space="0" w:color="auto"/>
            </w:tcBorders>
            <w:vAlign w:val="center"/>
          </w:tcPr>
          <w:p w:rsidR="0002045A" w:rsidRDefault="0002045A" w:rsidP="00864EE5">
            <w:pPr>
              <w:adjustRightInd w:val="0"/>
              <w:snapToGrid w:val="0"/>
              <w:spacing w:line="400" w:lineRule="exact"/>
              <w:ind w:left="368" w:hangingChars="175" w:hanging="368"/>
              <w:jc w:val="center"/>
              <w:rPr>
                <w:color w:val="000000"/>
              </w:rPr>
            </w:pPr>
            <w:r>
              <w:rPr>
                <w:color w:val="000000"/>
              </w:rPr>
              <w:t>4</w:t>
            </w:r>
          </w:p>
        </w:tc>
        <w:tc>
          <w:tcPr>
            <w:tcW w:w="915" w:type="dxa"/>
            <w:tcBorders>
              <w:top w:val="single" w:sz="4" w:space="0" w:color="auto"/>
              <w:left w:val="single" w:sz="4" w:space="0" w:color="auto"/>
              <w:bottom w:val="single" w:sz="4" w:space="0" w:color="auto"/>
              <w:right w:val="single" w:sz="4" w:space="0" w:color="auto"/>
            </w:tcBorders>
            <w:vAlign w:val="center"/>
          </w:tcPr>
          <w:p w:rsidR="0002045A" w:rsidRDefault="0002045A" w:rsidP="00864EE5">
            <w:pPr>
              <w:adjustRightInd w:val="0"/>
              <w:snapToGrid w:val="0"/>
              <w:spacing w:line="400" w:lineRule="exact"/>
              <w:ind w:left="368" w:hangingChars="175" w:hanging="368"/>
              <w:jc w:val="center"/>
              <w:rPr>
                <w:color w:val="000000"/>
              </w:rPr>
            </w:pPr>
            <w:r>
              <w:rPr>
                <w:color w:val="000000"/>
              </w:rPr>
              <w:t>5</w:t>
            </w:r>
          </w:p>
        </w:tc>
        <w:tc>
          <w:tcPr>
            <w:tcW w:w="915" w:type="dxa"/>
            <w:tcBorders>
              <w:top w:val="single" w:sz="4" w:space="0" w:color="auto"/>
              <w:left w:val="single" w:sz="4" w:space="0" w:color="auto"/>
              <w:bottom w:val="single" w:sz="4" w:space="0" w:color="auto"/>
              <w:right w:val="single" w:sz="4" w:space="0" w:color="auto"/>
            </w:tcBorders>
            <w:vAlign w:val="center"/>
          </w:tcPr>
          <w:p w:rsidR="0002045A" w:rsidRDefault="0002045A" w:rsidP="00864EE5">
            <w:pPr>
              <w:adjustRightInd w:val="0"/>
              <w:snapToGrid w:val="0"/>
              <w:spacing w:line="400" w:lineRule="exact"/>
              <w:ind w:left="368" w:hangingChars="175" w:hanging="368"/>
              <w:jc w:val="center"/>
              <w:rPr>
                <w:color w:val="000000"/>
              </w:rPr>
            </w:pPr>
            <w:r>
              <w:rPr>
                <w:color w:val="000000"/>
              </w:rPr>
              <w:t>6</w:t>
            </w:r>
          </w:p>
        </w:tc>
      </w:tr>
      <w:tr w:rsidR="0002045A" w:rsidTr="00864EE5">
        <w:trPr>
          <w:trHeight w:val="534"/>
          <w:jc w:val="center"/>
        </w:trPr>
        <w:tc>
          <w:tcPr>
            <w:tcW w:w="1572" w:type="dxa"/>
            <w:tcBorders>
              <w:top w:val="single" w:sz="4" w:space="0" w:color="auto"/>
              <w:left w:val="single" w:sz="4" w:space="0" w:color="auto"/>
              <w:bottom w:val="single" w:sz="4" w:space="0" w:color="auto"/>
              <w:right w:val="single" w:sz="4" w:space="0" w:color="auto"/>
            </w:tcBorders>
            <w:vAlign w:val="center"/>
          </w:tcPr>
          <w:p w:rsidR="0002045A" w:rsidRDefault="0002045A" w:rsidP="00864EE5">
            <w:pPr>
              <w:adjustRightInd w:val="0"/>
              <w:snapToGrid w:val="0"/>
              <w:spacing w:line="400" w:lineRule="exact"/>
              <w:jc w:val="center"/>
              <w:rPr>
                <w:color w:val="000000"/>
              </w:rPr>
            </w:pPr>
            <w:r>
              <w:rPr>
                <w:rFonts w:hAnsi="宋体"/>
                <w:color w:val="000000"/>
              </w:rPr>
              <w:t>电压</w:t>
            </w:r>
            <w:r>
              <w:rPr>
                <w:i/>
                <w:color w:val="000000"/>
              </w:rPr>
              <w:t xml:space="preserve">U </w:t>
            </w:r>
            <w:r>
              <w:rPr>
                <w:color w:val="000000"/>
              </w:rPr>
              <w:t>/ V</w:t>
            </w:r>
          </w:p>
        </w:tc>
        <w:tc>
          <w:tcPr>
            <w:tcW w:w="915" w:type="dxa"/>
            <w:tcBorders>
              <w:top w:val="single" w:sz="4" w:space="0" w:color="auto"/>
              <w:left w:val="single" w:sz="4" w:space="0" w:color="auto"/>
              <w:bottom w:val="single" w:sz="4" w:space="0" w:color="auto"/>
              <w:right w:val="single" w:sz="4" w:space="0" w:color="auto"/>
            </w:tcBorders>
            <w:vAlign w:val="center"/>
          </w:tcPr>
          <w:p w:rsidR="0002045A" w:rsidRDefault="0002045A" w:rsidP="00864EE5">
            <w:pPr>
              <w:adjustRightInd w:val="0"/>
              <w:snapToGrid w:val="0"/>
              <w:spacing w:line="400" w:lineRule="exact"/>
              <w:ind w:left="368" w:hangingChars="175" w:hanging="368"/>
              <w:jc w:val="center"/>
              <w:rPr>
                <w:color w:val="000000"/>
              </w:rPr>
            </w:pPr>
            <w:r>
              <w:rPr>
                <w:color w:val="000000"/>
              </w:rPr>
              <w:t>0.5</w:t>
            </w:r>
          </w:p>
        </w:tc>
        <w:tc>
          <w:tcPr>
            <w:tcW w:w="1098" w:type="dxa"/>
            <w:tcBorders>
              <w:top w:val="single" w:sz="4" w:space="0" w:color="auto"/>
              <w:left w:val="single" w:sz="4" w:space="0" w:color="auto"/>
              <w:bottom w:val="single" w:sz="4" w:space="0" w:color="auto"/>
              <w:right w:val="single" w:sz="4" w:space="0" w:color="auto"/>
            </w:tcBorders>
            <w:vAlign w:val="center"/>
          </w:tcPr>
          <w:p w:rsidR="0002045A" w:rsidRDefault="0002045A" w:rsidP="00864EE5">
            <w:pPr>
              <w:adjustRightInd w:val="0"/>
              <w:snapToGrid w:val="0"/>
              <w:spacing w:line="400" w:lineRule="exact"/>
              <w:ind w:left="368" w:hangingChars="175" w:hanging="368"/>
              <w:jc w:val="center"/>
              <w:rPr>
                <w:color w:val="000000"/>
              </w:rPr>
            </w:pPr>
            <w:r>
              <w:rPr>
                <w:color w:val="000000"/>
              </w:rPr>
              <w:t>1.0</w:t>
            </w:r>
          </w:p>
        </w:tc>
        <w:tc>
          <w:tcPr>
            <w:tcW w:w="915" w:type="dxa"/>
            <w:tcBorders>
              <w:top w:val="single" w:sz="4" w:space="0" w:color="auto"/>
              <w:left w:val="single" w:sz="4" w:space="0" w:color="auto"/>
              <w:bottom w:val="single" w:sz="4" w:space="0" w:color="auto"/>
              <w:right w:val="single" w:sz="4" w:space="0" w:color="auto"/>
            </w:tcBorders>
            <w:vAlign w:val="center"/>
          </w:tcPr>
          <w:p w:rsidR="0002045A" w:rsidRDefault="0002045A" w:rsidP="00864EE5">
            <w:pPr>
              <w:adjustRightInd w:val="0"/>
              <w:snapToGrid w:val="0"/>
              <w:spacing w:line="400" w:lineRule="exact"/>
              <w:ind w:left="368" w:hangingChars="175" w:hanging="368"/>
              <w:jc w:val="center"/>
              <w:rPr>
                <w:color w:val="000000"/>
              </w:rPr>
            </w:pPr>
            <w:r>
              <w:rPr>
                <w:color w:val="000000"/>
              </w:rPr>
              <w:t>1.5</w:t>
            </w:r>
          </w:p>
        </w:tc>
        <w:tc>
          <w:tcPr>
            <w:tcW w:w="915" w:type="dxa"/>
            <w:tcBorders>
              <w:top w:val="single" w:sz="4" w:space="0" w:color="auto"/>
              <w:left w:val="single" w:sz="4" w:space="0" w:color="auto"/>
              <w:bottom w:val="single" w:sz="4" w:space="0" w:color="auto"/>
              <w:right w:val="single" w:sz="4" w:space="0" w:color="auto"/>
            </w:tcBorders>
            <w:vAlign w:val="center"/>
          </w:tcPr>
          <w:p w:rsidR="0002045A" w:rsidRDefault="0002045A" w:rsidP="00864EE5">
            <w:pPr>
              <w:adjustRightInd w:val="0"/>
              <w:snapToGrid w:val="0"/>
              <w:spacing w:line="400" w:lineRule="exact"/>
              <w:ind w:left="368" w:hangingChars="175" w:hanging="368"/>
              <w:jc w:val="center"/>
              <w:rPr>
                <w:color w:val="000000"/>
              </w:rPr>
            </w:pPr>
            <w:r>
              <w:rPr>
                <w:color w:val="000000"/>
              </w:rPr>
              <w:t>2.0</w:t>
            </w:r>
          </w:p>
        </w:tc>
        <w:tc>
          <w:tcPr>
            <w:tcW w:w="915" w:type="dxa"/>
            <w:tcBorders>
              <w:top w:val="single" w:sz="4" w:space="0" w:color="auto"/>
              <w:left w:val="single" w:sz="4" w:space="0" w:color="auto"/>
              <w:bottom w:val="single" w:sz="4" w:space="0" w:color="auto"/>
              <w:right w:val="single" w:sz="4" w:space="0" w:color="auto"/>
            </w:tcBorders>
            <w:vAlign w:val="center"/>
          </w:tcPr>
          <w:p w:rsidR="0002045A" w:rsidRDefault="0002045A" w:rsidP="00864EE5">
            <w:pPr>
              <w:adjustRightInd w:val="0"/>
              <w:snapToGrid w:val="0"/>
              <w:spacing w:line="400" w:lineRule="exact"/>
              <w:ind w:left="368" w:hangingChars="175" w:hanging="368"/>
              <w:jc w:val="center"/>
              <w:rPr>
                <w:color w:val="000000"/>
              </w:rPr>
            </w:pPr>
            <w:r>
              <w:rPr>
                <w:color w:val="000000"/>
              </w:rPr>
              <w:t>2.5</w:t>
            </w:r>
          </w:p>
        </w:tc>
        <w:tc>
          <w:tcPr>
            <w:tcW w:w="915" w:type="dxa"/>
            <w:tcBorders>
              <w:top w:val="single" w:sz="4" w:space="0" w:color="auto"/>
              <w:left w:val="single" w:sz="4" w:space="0" w:color="auto"/>
              <w:bottom w:val="single" w:sz="4" w:space="0" w:color="auto"/>
              <w:right w:val="single" w:sz="4" w:space="0" w:color="auto"/>
            </w:tcBorders>
            <w:vAlign w:val="center"/>
          </w:tcPr>
          <w:p w:rsidR="0002045A" w:rsidRDefault="0002045A" w:rsidP="00864EE5">
            <w:pPr>
              <w:adjustRightInd w:val="0"/>
              <w:snapToGrid w:val="0"/>
              <w:spacing w:line="400" w:lineRule="exact"/>
              <w:ind w:left="368" w:hangingChars="175" w:hanging="368"/>
              <w:jc w:val="center"/>
              <w:rPr>
                <w:color w:val="000000"/>
              </w:rPr>
            </w:pPr>
            <w:r>
              <w:rPr>
                <w:color w:val="000000"/>
              </w:rPr>
              <w:t>3.0</w:t>
            </w:r>
          </w:p>
        </w:tc>
      </w:tr>
      <w:tr w:rsidR="0002045A" w:rsidTr="00864EE5">
        <w:trPr>
          <w:trHeight w:val="519"/>
          <w:jc w:val="center"/>
        </w:trPr>
        <w:tc>
          <w:tcPr>
            <w:tcW w:w="1572" w:type="dxa"/>
            <w:tcBorders>
              <w:top w:val="single" w:sz="4" w:space="0" w:color="auto"/>
              <w:left w:val="single" w:sz="4" w:space="0" w:color="auto"/>
              <w:bottom w:val="single" w:sz="4" w:space="0" w:color="auto"/>
              <w:right w:val="single" w:sz="4" w:space="0" w:color="auto"/>
            </w:tcBorders>
            <w:vAlign w:val="center"/>
          </w:tcPr>
          <w:p w:rsidR="0002045A" w:rsidRDefault="0002045A" w:rsidP="00864EE5">
            <w:pPr>
              <w:adjustRightInd w:val="0"/>
              <w:snapToGrid w:val="0"/>
              <w:spacing w:line="400" w:lineRule="exact"/>
              <w:ind w:left="368" w:hangingChars="175" w:hanging="368"/>
              <w:jc w:val="center"/>
              <w:rPr>
                <w:i/>
                <w:color w:val="000000"/>
              </w:rPr>
            </w:pPr>
            <w:r>
              <w:rPr>
                <w:rFonts w:hAnsi="宋体"/>
                <w:color w:val="000000"/>
              </w:rPr>
              <w:t>电流</w:t>
            </w:r>
            <w:r>
              <w:rPr>
                <w:color w:val="000000"/>
              </w:rPr>
              <w:t xml:space="preserve"> </w:t>
            </w:r>
            <w:r>
              <w:rPr>
                <w:i/>
                <w:color w:val="000000"/>
              </w:rPr>
              <w:t>I</w:t>
            </w:r>
            <w:r>
              <w:rPr>
                <w:color w:val="000000"/>
              </w:rPr>
              <w:t xml:space="preserve"> / A</w:t>
            </w:r>
          </w:p>
        </w:tc>
        <w:tc>
          <w:tcPr>
            <w:tcW w:w="915" w:type="dxa"/>
            <w:tcBorders>
              <w:top w:val="single" w:sz="4" w:space="0" w:color="auto"/>
              <w:left w:val="single" w:sz="4" w:space="0" w:color="auto"/>
              <w:bottom w:val="single" w:sz="4" w:space="0" w:color="auto"/>
              <w:right w:val="single" w:sz="4" w:space="0" w:color="auto"/>
            </w:tcBorders>
            <w:vAlign w:val="center"/>
          </w:tcPr>
          <w:p w:rsidR="0002045A" w:rsidRDefault="0002045A" w:rsidP="00864EE5">
            <w:pPr>
              <w:adjustRightInd w:val="0"/>
              <w:snapToGrid w:val="0"/>
              <w:spacing w:line="400" w:lineRule="exact"/>
              <w:ind w:left="368" w:hangingChars="175" w:hanging="368"/>
              <w:jc w:val="center"/>
              <w:rPr>
                <w:color w:val="000000"/>
              </w:rPr>
            </w:pPr>
            <w:r>
              <w:rPr>
                <w:color w:val="000000"/>
              </w:rPr>
              <w:t>0.10</w:t>
            </w:r>
          </w:p>
        </w:tc>
        <w:tc>
          <w:tcPr>
            <w:tcW w:w="1098" w:type="dxa"/>
            <w:tcBorders>
              <w:top w:val="single" w:sz="4" w:space="0" w:color="auto"/>
              <w:left w:val="single" w:sz="4" w:space="0" w:color="auto"/>
              <w:bottom w:val="single" w:sz="4" w:space="0" w:color="auto"/>
              <w:right w:val="single" w:sz="4" w:space="0" w:color="auto"/>
            </w:tcBorders>
            <w:vAlign w:val="center"/>
          </w:tcPr>
          <w:p w:rsidR="0002045A" w:rsidRDefault="0002045A" w:rsidP="00864EE5">
            <w:pPr>
              <w:adjustRightInd w:val="0"/>
              <w:snapToGrid w:val="0"/>
              <w:spacing w:line="400" w:lineRule="exact"/>
              <w:ind w:left="368" w:hangingChars="175" w:hanging="368"/>
              <w:jc w:val="center"/>
              <w:rPr>
                <w:color w:val="000000"/>
              </w:rPr>
            </w:pPr>
            <w:r>
              <w:rPr>
                <w:color w:val="000000"/>
              </w:rPr>
              <w:t>0.22</w:t>
            </w:r>
          </w:p>
        </w:tc>
        <w:tc>
          <w:tcPr>
            <w:tcW w:w="915" w:type="dxa"/>
            <w:tcBorders>
              <w:top w:val="single" w:sz="4" w:space="0" w:color="auto"/>
              <w:left w:val="single" w:sz="4" w:space="0" w:color="auto"/>
              <w:bottom w:val="single" w:sz="4" w:space="0" w:color="auto"/>
              <w:right w:val="single" w:sz="4" w:space="0" w:color="auto"/>
            </w:tcBorders>
            <w:vAlign w:val="center"/>
          </w:tcPr>
          <w:p w:rsidR="0002045A" w:rsidRDefault="0002045A" w:rsidP="00864EE5">
            <w:pPr>
              <w:adjustRightInd w:val="0"/>
              <w:snapToGrid w:val="0"/>
              <w:spacing w:line="400" w:lineRule="exact"/>
              <w:ind w:left="368" w:hangingChars="175" w:hanging="368"/>
              <w:jc w:val="center"/>
              <w:rPr>
                <w:color w:val="000000"/>
              </w:rPr>
            </w:pPr>
            <w:r>
              <w:rPr>
                <w:color w:val="000000"/>
              </w:rPr>
              <w:t>0.30</w:t>
            </w:r>
          </w:p>
        </w:tc>
        <w:tc>
          <w:tcPr>
            <w:tcW w:w="915" w:type="dxa"/>
            <w:tcBorders>
              <w:top w:val="single" w:sz="4" w:space="0" w:color="auto"/>
              <w:left w:val="single" w:sz="4" w:space="0" w:color="auto"/>
              <w:bottom w:val="single" w:sz="4" w:space="0" w:color="auto"/>
              <w:right w:val="single" w:sz="4" w:space="0" w:color="auto"/>
            </w:tcBorders>
            <w:vAlign w:val="center"/>
          </w:tcPr>
          <w:p w:rsidR="0002045A" w:rsidRDefault="0002045A" w:rsidP="00864EE5">
            <w:pPr>
              <w:adjustRightInd w:val="0"/>
              <w:snapToGrid w:val="0"/>
              <w:spacing w:line="400" w:lineRule="exact"/>
              <w:ind w:left="368" w:hangingChars="175" w:hanging="368"/>
              <w:jc w:val="center"/>
              <w:rPr>
                <w:color w:val="000000"/>
              </w:rPr>
            </w:pPr>
          </w:p>
        </w:tc>
        <w:tc>
          <w:tcPr>
            <w:tcW w:w="915" w:type="dxa"/>
            <w:tcBorders>
              <w:top w:val="single" w:sz="4" w:space="0" w:color="auto"/>
              <w:left w:val="single" w:sz="4" w:space="0" w:color="auto"/>
              <w:bottom w:val="single" w:sz="4" w:space="0" w:color="auto"/>
              <w:right w:val="single" w:sz="4" w:space="0" w:color="auto"/>
            </w:tcBorders>
            <w:vAlign w:val="center"/>
          </w:tcPr>
          <w:p w:rsidR="0002045A" w:rsidRDefault="0002045A" w:rsidP="00864EE5">
            <w:pPr>
              <w:adjustRightInd w:val="0"/>
              <w:snapToGrid w:val="0"/>
              <w:spacing w:line="400" w:lineRule="exact"/>
              <w:ind w:left="368" w:hangingChars="175" w:hanging="368"/>
              <w:jc w:val="center"/>
              <w:rPr>
                <w:color w:val="000000"/>
              </w:rPr>
            </w:pPr>
            <w:r>
              <w:rPr>
                <w:color w:val="000000"/>
              </w:rPr>
              <w:t>0.48</w:t>
            </w:r>
          </w:p>
        </w:tc>
        <w:tc>
          <w:tcPr>
            <w:tcW w:w="915" w:type="dxa"/>
            <w:tcBorders>
              <w:top w:val="single" w:sz="4" w:space="0" w:color="auto"/>
              <w:left w:val="single" w:sz="4" w:space="0" w:color="auto"/>
              <w:bottom w:val="single" w:sz="4" w:space="0" w:color="auto"/>
              <w:right w:val="single" w:sz="4" w:space="0" w:color="auto"/>
            </w:tcBorders>
            <w:vAlign w:val="center"/>
          </w:tcPr>
          <w:p w:rsidR="0002045A" w:rsidRDefault="0002045A" w:rsidP="00864EE5">
            <w:pPr>
              <w:adjustRightInd w:val="0"/>
              <w:snapToGrid w:val="0"/>
              <w:spacing w:line="400" w:lineRule="exact"/>
              <w:ind w:left="368" w:hangingChars="175" w:hanging="368"/>
              <w:jc w:val="center"/>
              <w:rPr>
                <w:color w:val="000000"/>
              </w:rPr>
            </w:pPr>
            <w:r>
              <w:rPr>
                <w:color w:val="000000"/>
              </w:rPr>
              <w:t>0.60</w:t>
            </w:r>
          </w:p>
        </w:tc>
      </w:tr>
    </w:tbl>
    <w:p w:rsidR="0002045A" w:rsidRDefault="0002045A" w:rsidP="0002045A">
      <w:pPr>
        <w:adjustRightInd w:val="0"/>
        <w:snapToGrid w:val="0"/>
        <w:spacing w:line="460" w:lineRule="exact"/>
        <w:rPr>
          <w:color w:val="000000"/>
          <w:lang w:val="zh-CN"/>
        </w:rPr>
      </w:pPr>
      <w:r>
        <w:rPr>
          <w:rFonts w:hAnsi="宋体"/>
          <w:color w:val="000000"/>
          <w:lang w:val="zh-CN"/>
        </w:rPr>
        <w:t>根据实验数据可得出结论</w:t>
      </w:r>
      <w:r>
        <w:rPr>
          <w:rFonts w:hAnsi="宋体" w:hint="eastAsia"/>
          <w:color w:val="000000"/>
          <w:lang w:val="zh-CN"/>
        </w:rPr>
        <w:t>：</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hAnsi="宋体"/>
          <w:color w:val="000000"/>
          <w:lang w:val="zh-CN"/>
        </w:rPr>
        <w:t>。</w:t>
      </w:r>
    </w:p>
    <w:p w:rsidR="0002045A" w:rsidRDefault="0002045A" w:rsidP="0002045A">
      <w:pPr>
        <w:adjustRightInd w:val="0"/>
        <w:snapToGrid w:val="0"/>
        <w:spacing w:line="400" w:lineRule="exact"/>
        <w:jc w:val="left"/>
        <w:rPr>
          <w:rFonts w:ascii="宋体" w:hAnsi="宋体"/>
          <w:color w:val="000000"/>
          <w:szCs w:val="21"/>
          <w:u w:val="single"/>
        </w:rPr>
      </w:pPr>
      <w:r>
        <w:rPr>
          <w:rFonts w:ascii="宋体" w:hAnsi="宋体" w:hint="eastAsia"/>
          <w:color w:val="000000"/>
          <w:lang w:val="zh-CN"/>
        </w:rPr>
        <w:t>（4）</w:t>
      </w:r>
      <w:r>
        <w:rPr>
          <w:rFonts w:hAnsi="宋体"/>
          <w:color w:val="000000"/>
          <w:lang w:val="zh-CN"/>
        </w:rPr>
        <w:t>本实验结束后，她想把</w:t>
      </w:r>
      <w:r>
        <w:rPr>
          <w:rFonts w:hAnsi="宋体"/>
          <w:color w:val="000000"/>
        </w:rPr>
        <w:t>实验电路中的电阻</w:t>
      </w:r>
      <w:r>
        <w:rPr>
          <w:i/>
          <w:color w:val="000000"/>
        </w:rPr>
        <w:t>R</w:t>
      </w:r>
      <w:r>
        <w:rPr>
          <w:rFonts w:hAnsi="宋体"/>
          <w:color w:val="000000"/>
        </w:rPr>
        <w:t>更换成一个额定电压为</w:t>
      </w:r>
      <w:r>
        <w:rPr>
          <w:color w:val="000000"/>
        </w:rPr>
        <w:t>3.8V</w:t>
      </w:r>
      <w:r>
        <w:rPr>
          <w:rFonts w:hAnsi="宋体"/>
          <w:color w:val="000000"/>
        </w:rPr>
        <w:t>、电阻约为</w:t>
      </w:r>
      <w:r>
        <w:rPr>
          <w:color w:val="000000"/>
        </w:rPr>
        <w:t>10Ω</w:t>
      </w:r>
      <w:r>
        <w:rPr>
          <w:rFonts w:hAnsi="宋体"/>
          <w:color w:val="000000"/>
        </w:rPr>
        <w:t>的小灯泡，进行</w:t>
      </w:r>
      <w:r>
        <w:rPr>
          <w:rFonts w:ascii="宋体" w:hAnsi="宋体"/>
          <w:color w:val="000000"/>
        </w:rPr>
        <w:t>“测量小灯泡的额定电功率”</w:t>
      </w:r>
      <w:r>
        <w:rPr>
          <w:rFonts w:hAnsi="宋体"/>
          <w:color w:val="000000"/>
        </w:rPr>
        <w:t>的实验，则对实验电路必须进行的改动是</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p>
    <w:p w:rsidR="0002045A" w:rsidRDefault="0002045A" w:rsidP="0002045A">
      <w:pPr>
        <w:adjustRightInd w:val="0"/>
        <w:snapToGrid w:val="0"/>
        <w:spacing w:line="400" w:lineRule="exact"/>
        <w:jc w:val="left"/>
        <w:rPr>
          <w:color w:val="000000"/>
        </w:rPr>
      </w:pP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hAnsi="宋体"/>
          <w:color w:val="000000"/>
        </w:rPr>
        <w:t>和</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ascii="宋体" w:hAnsi="宋体"/>
          <w:color w:val="000000"/>
          <w:szCs w:val="21"/>
          <w:u w:val="single"/>
        </w:rPr>
        <w:t xml:space="preserve">   </w:t>
      </w:r>
      <w:r>
        <w:rPr>
          <w:rFonts w:ascii="宋体" w:hAnsi="宋体" w:hint="eastAsia"/>
          <w:color w:val="000000"/>
          <w:szCs w:val="21"/>
          <w:u w:val="single"/>
        </w:rPr>
        <w:t xml:space="preserve"> </w:t>
      </w:r>
      <w:r>
        <w:rPr>
          <w:rFonts w:hAnsi="宋体"/>
          <w:color w:val="000000"/>
        </w:rPr>
        <w:t>。</w:t>
      </w:r>
    </w:p>
    <w:p w:rsidR="0002045A" w:rsidRDefault="0002045A" w:rsidP="0002045A">
      <w:pPr>
        <w:jc w:val="center"/>
        <w:rPr>
          <w:rFonts w:hint="eastAsia"/>
          <w:b/>
          <w:color w:val="000000"/>
          <w:sz w:val="30"/>
          <w:szCs w:val="30"/>
        </w:rPr>
      </w:pPr>
      <w:r>
        <w:br w:type="page"/>
      </w:r>
      <w:r>
        <w:rPr>
          <w:rFonts w:hint="eastAsia"/>
          <w:b/>
          <w:color w:val="000000"/>
          <w:sz w:val="30"/>
          <w:szCs w:val="30"/>
        </w:rPr>
        <w:lastRenderedPageBreak/>
        <w:t>九年级物理试题参考答案</w:t>
      </w:r>
    </w:p>
    <w:p w:rsidR="0002045A" w:rsidRDefault="0002045A" w:rsidP="0002045A">
      <w:pPr>
        <w:pStyle w:val="af2"/>
        <w:spacing w:line="312" w:lineRule="auto"/>
        <w:ind w:left="2" w:right="233" w:firstLineChars="0" w:firstLine="0"/>
        <w:rPr>
          <w:b/>
          <w:color w:val="000000"/>
        </w:rPr>
      </w:pPr>
      <w:r>
        <w:rPr>
          <w:rFonts w:hAnsi="宋体"/>
          <w:b/>
          <w:color w:val="000000"/>
        </w:rPr>
        <w:t>一、单项选择题（</w:t>
      </w:r>
      <w:r>
        <w:rPr>
          <w:rFonts w:hint="eastAsia"/>
          <w:b/>
          <w:color w:val="000000"/>
        </w:rPr>
        <w:t>30</w:t>
      </w:r>
      <w:r>
        <w:rPr>
          <w:rFonts w:hAnsi="宋体"/>
          <w:b/>
          <w:color w:val="000000"/>
        </w:rPr>
        <w:t>分）</w:t>
      </w:r>
    </w:p>
    <w:p w:rsidR="0002045A" w:rsidRDefault="0002045A" w:rsidP="0002045A">
      <w:pPr>
        <w:rPr>
          <w:rFonts w:hint="eastAsia"/>
          <w:color w:val="000000"/>
        </w:rPr>
      </w:pPr>
      <w:proofErr w:type="gramStart"/>
      <w:r>
        <w:rPr>
          <w:color w:val="000000"/>
          <w:szCs w:val="21"/>
        </w:rPr>
        <w:t>1.</w:t>
      </w:r>
      <w:r>
        <w:rPr>
          <w:rFonts w:hint="eastAsia"/>
          <w:color w:val="000000"/>
          <w:szCs w:val="21"/>
        </w:rPr>
        <w:t>B</w:t>
      </w:r>
      <w:proofErr w:type="gramEnd"/>
      <w:r>
        <w:rPr>
          <w:rFonts w:hint="eastAsia"/>
          <w:color w:val="000000"/>
        </w:rPr>
        <w:t xml:space="preserve">  </w:t>
      </w:r>
      <w:r>
        <w:rPr>
          <w:color w:val="000000"/>
        </w:rPr>
        <w:t>2.</w:t>
      </w:r>
      <w:r>
        <w:rPr>
          <w:rFonts w:hint="eastAsia"/>
          <w:color w:val="000000"/>
        </w:rPr>
        <w:t xml:space="preserve"> </w:t>
      </w:r>
      <w:proofErr w:type="gramStart"/>
      <w:r>
        <w:rPr>
          <w:rFonts w:eastAsia="新宋体" w:hint="eastAsia"/>
          <w:color w:val="000000"/>
          <w:szCs w:val="21"/>
        </w:rPr>
        <w:t>A</w:t>
      </w:r>
      <w:r>
        <w:rPr>
          <w:rFonts w:hint="eastAsia"/>
          <w:color w:val="000000"/>
        </w:rPr>
        <w:t xml:space="preserve">  </w:t>
      </w:r>
      <w:r>
        <w:rPr>
          <w:color w:val="000000"/>
        </w:rPr>
        <w:t>3</w:t>
      </w:r>
      <w:proofErr w:type="gramEnd"/>
      <w:r>
        <w:rPr>
          <w:color w:val="000000"/>
        </w:rPr>
        <w:t xml:space="preserve">. </w:t>
      </w:r>
      <w:proofErr w:type="gramStart"/>
      <w:r>
        <w:rPr>
          <w:rFonts w:hint="eastAsia"/>
          <w:color w:val="000000"/>
        </w:rPr>
        <w:t xml:space="preserve">C  </w:t>
      </w:r>
      <w:r>
        <w:rPr>
          <w:color w:val="000000"/>
        </w:rPr>
        <w:t>4</w:t>
      </w:r>
      <w:proofErr w:type="gramEnd"/>
      <w:r>
        <w:rPr>
          <w:color w:val="000000"/>
        </w:rPr>
        <w:t>.</w:t>
      </w:r>
      <w:r>
        <w:rPr>
          <w:rFonts w:hint="eastAsia"/>
          <w:color w:val="000000"/>
        </w:rPr>
        <w:t xml:space="preserve"> </w:t>
      </w:r>
      <w:proofErr w:type="gramStart"/>
      <w:r>
        <w:rPr>
          <w:rFonts w:hint="eastAsia"/>
          <w:color w:val="000000"/>
        </w:rPr>
        <w:t xml:space="preserve">B  </w:t>
      </w:r>
      <w:r>
        <w:rPr>
          <w:color w:val="000000"/>
        </w:rPr>
        <w:t>5.</w:t>
      </w:r>
      <w:r>
        <w:rPr>
          <w:rFonts w:hint="eastAsia"/>
          <w:color w:val="000000"/>
        </w:rPr>
        <w:t>C</w:t>
      </w:r>
      <w:proofErr w:type="gramEnd"/>
      <w:r>
        <w:rPr>
          <w:rFonts w:hint="eastAsia"/>
          <w:color w:val="000000"/>
        </w:rPr>
        <w:t xml:space="preserve">  </w:t>
      </w:r>
      <w:r>
        <w:rPr>
          <w:color w:val="000000"/>
          <w:szCs w:val="21"/>
        </w:rPr>
        <w:t>6.</w:t>
      </w:r>
      <w:r>
        <w:rPr>
          <w:rFonts w:hint="eastAsia"/>
          <w:color w:val="000000"/>
          <w:szCs w:val="21"/>
        </w:rPr>
        <w:t>D</w:t>
      </w:r>
      <w:r>
        <w:rPr>
          <w:rFonts w:hint="eastAsia"/>
          <w:color w:val="000000"/>
        </w:rPr>
        <w:t xml:space="preserve">  </w:t>
      </w:r>
      <w:r>
        <w:rPr>
          <w:color w:val="000000"/>
          <w:szCs w:val="21"/>
        </w:rPr>
        <w:t>7.</w:t>
      </w:r>
      <w:r>
        <w:rPr>
          <w:rFonts w:hint="eastAsia"/>
          <w:color w:val="000000"/>
          <w:szCs w:val="21"/>
        </w:rPr>
        <w:t>C</w:t>
      </w:r>
      <w:r>
        <w:rPr>
          <w:rFonts w:hint="eastAsia"/>
          <w:color w:val="000000"/>
        </w:rPr>
        <w:t xml:space="preserve">  </w:t>
      </w:r>
      <w:r>
        <w:rPr>
          <w:color w:val="000000"/>
        </w:rPr>
        <w:t>8.</w:t>
      </w:r>
      <w:r>
        <w:rPr>
          <w:rFonts w:hint="eastAsia"/>
          <w:color w:val="000000"/>
        </w:rPr>
        <w:t xml:space="preserve">B  </w:t>
      </w:r>
      <w:r>
        <w:rPr>
          <w:color w:val="000000"/>
        </w:rPr>
        <w:t>9.</w:t>
      </w:r>
      <w:r>
        <w:rPr>
          <w:rFonts w:hint="eastAsia"/>
          <w:color w:val="000000"/>
        </w:rPr>
        <w:t xml:space="preserve">A  </w:t>
      </w:r>
      <w:r>
        <w:rPr>
          <w:color w:val="000000"/>
        </w:rPr>
        <w:t>10.</w:t>
      </w:r>
      <w:r>
        <w:rPr>
          <w:rFonts w:hint="eastAsia"/>
          <w:color w:val="000000"/>
          <w:szCs w:val="21"/>
        </w:rPr>
        <w:t>D</w:t>
      </w:r>
    </w:p>
    <w:p w:rsidR="0002045A" w:rsidRDefault="0002045A" w:rsidP="0002045A">
      <w:pPr>
        <w:spacing w:line="312" w:lineRule="auto"/>
        <w:rPr>
          <w:b/>
          <w:color w:val="000000"/>
          <w:szCs w:val="21"/>
        </w:rPr>
      </w:pPr>
      <w:r>
        <w:rPr>
          <w:rFonts w:hAnsi="宋体"/>
          <w:b/>
          <w:color w:val="000000"/>
          <w:szCs w:val="21"/>
        </w:rPr>
        <w:t>二、多项选择题（</w:t>
      </w:r>
      <w:r>
        <w:rPr>
          <w:rFonts w:hint="eastAsia"/>
          <w:b/>
          <w:color w:val="000000"/>
          <w:szCs w:val="21"/>
        </w:rPr>
        <w:t>20</w:t>
      </w:r>
      <w:r>
        <w:rPr>
          <w:rFonts w:hAnsi="宋体"/>
          <w:b/>
          <w:color w:val="000000"/>
          <w:szCs w:val="21"/>
        </w:rPr>
        <w:t>分）</w:t>
      </w:r>
    </w:p>
    <w:p w:rsidR="0002045A" w:rsidRDefault="0002045A" w:rsidP="0002045A">
      <w:pPr>
        <w:rPr>
          <w:color w:val="000000"/>
        </w:rPr>
      </w:pPr>
      <w:r>
        <w:rPr>
          <w:color w:val="000000"/>
          <w:szCs w:val="21"/>
        </w:rPr>
        <w:t>11.</w:t>
      </w:r>
      <w:r>
        <w:rPr>
          <w:rFonts w:hint="eastAsia"/>
          <w:color w:val="000000"/>
          <w:spacing w:val="-2"/>
          <w:kern w:val="0"/>
          <w:szCs w:val="21"/>
        </w:rPr>
        <w:t xml:space="preserve"> ACD</w:t>
      </w:r>
      <w:r>
        <w:rPr>
          <w:color w:val="000000"/>
          <w:szCs w:val="21"/>
        </w:rPr>
        <w:t xml:space="preserve">   12.</w:t>
      </w:r>
      <w:r>
        <w:rPr>
          <w:rFonts w:hint="eastAsia"/>
          <w:color w:val="000000"/>
          <w:szCs w:val="21"/>
        </w:rPr>
        <w:t xml:space="preserve"> </w:t>
      </w:r>
      <w:proofErr w:type="gramStart"/>
      <w:r>
        <w:rPr>
          <w:rFonts w:hint="eastAsia"/>
          <w:color w:val="000000"/>
          <w:szCs w:val="21"/>
        </w:rPr>
        <w:t>AD</w:t>
      </w:r>
      <w:r>
        <w:rPr>
          <w:rFonts w:hint="eastAsia"/>
          <w:color w:val="000000"/>
        </w:rPr>
        <w:t xml:space="preserve"> </w:t>
      </w:r>
      <w:r>
        <w:rPr>
          <w:color w:val="000000"/>
        </w:rPr>
        <w:t xml:space="preserve"> </w:t>
      </w:r>
      <w:r>
        <w:rPr>
          <w:color w:val="000000"/>
          <w:spacing w:val="-2"/>
          <w:kern w:val="0"/>
          <w:szCs w:val="21"/>
        </w:rPr>
        <w:t>13</w:t>
      </w:r>
      <w:proofErr w:type="gramEnd"/>
      <w:r>
        <w:rPr>
          <w:color w:val="000000"/>
          <w:spacing w:val="-2"/>
          <w:kern w:val="0"/>
          <w:szCs w:val="21"/>
        </w:rPr>
        <w:t>.</w:t>
      </w:r>
      <w:r>
        <w:rPr>
          <w:rFonts w:hint="eastAsia"/>
          <w:color w:val="000000"/>
          <w:szCs w:val="21"/>
        </w:rPr>
        <w:t xml:space="preserve"> </w:t>
      </w:r>
      <w:proofErr w:type="gramStart"/>
      <w:r>
        <w:rPr>
          <w:rFonts w:hint="eastAsia"/>
          <w:color w:val="000000"/>
          <w:szCs w:val="21"/>
        </w:rPr>
        <w:t>AB</w:t>
      </w:r>
      <w:r>
        <w:rPr>
          <w:rFonts w:hint="eastAsia"/>
          <w:color w:val="000000"/>
          <w:spacing w:val="-2"/>
          <w:kern w:val="0"/>
          <w:szCs w:val="21"/>
        </w:rPr>
        <w:t>C</w:t>
      </w:r>
      <w:r>
        <w:rPr>
          <w:color w:val="000000"/>
          <w:szCs w:val="21"/>
        </w:rPr>
        <w:t xml:space="preserve">   14.</w:t>
      </w:r>
      <w:proofErr w:type="gramEnd"/>
      <w:r>
        <w:rPr>
          <w:rFonts w:hint="eastAsia"/>
          <w:color w:val="000000"/>
          <w:spacing w:val="-2"/>
          <w:kern w:val="0"/>
          <w:szCs w:val="21"/>
        </w:rPr>
        <w:t xml:space="preserve"> </w:t>
      </w:r>
      <w:proofErr w:type="gramStart"/>
      <w:r>
        <w:rPr>
          <w:rFonts w:hint="eastAsia"/>
          <w:color w:val="000000"/>
          <w:spacing w:val="-2"/>
          <w:kern w:val="0"/>
          <w:szCs w:val="21"/>
        </w:rPr>
        <w:t>BCD</w:t>
      </w:r>
      <w:r>
        <w:rPr>
          <w:color w:val="000000"/>
          <w:szCs w:val="21"/>
        </w:rPr>
        <w:t xml:space="preserve">  15</w:t>
      </w:r>
      <w:proofErr w:type="gramEnd"/>
      <w:r>
        <w:rPr>
          <w:color w:val="000000"/>
          <w:szCs w:val="21"/>
        </w:rPr>
        <w:t>.</w:t>
      </w:r>
      <w:r>
        <w:rPr>
          <w:rFonts w:eastAsia="新宋体" w:hint="eastAsia"/>
          <w:color w:val="000000"/>
          <w:szCs w:val="21"/>
        </w:rPr>
        <w:t xml:space="preserve"> ABD</w:t>
      </w:r>
    </w:p>
    <w:p w:rsidR="0002045A" w:rsidRDefault="0002045A" w:rsidP="0002045A">
      <w:pPr>
        <w:pStyle w:val="af2"/>
        <w:spacing w:line="312" w:lineRule="auto"/>
        <w:ind w:left="1" w:right="233" w:firstLineChars="0" w:firstLine="0"/>
        <w:rPr>
          <w:b/>
          <w:color w:val="000000"/>
          <w:szCs w:val="21"/>
        </w:rPr>
      </w:pPr>
      <w:r>
        <w:rPr>
          <w:rFonts w:hAnsi="宋体"/>
          <w:b/>
          <w:color w:val="000000"/>
          <w:szCs w:val="21"/>
        </w:rPr>
        <w:t>三、</w:t>
      </w:r>
      <w:r>
        <w:rPr>
          <w:rFonts w:hAnsi="宋体" w:hint="eastAsia"/>
          <w:b/>
          <w:color w:val="000000"/>
          <w:szCs w:val="21"/>
        </w:rPr>
        <w:t>非选择题</w:t>
      </w:r>
      <w:r>
        <w:rPr>
          <w:rFonts w:hAnsi="宋体"/>
          <w:b/>
          <w:color w:val="000000"/>
          <w:szCs w:val="21"/>
        </w:rPr>
        <w:t>（</w:t>
      </w:r>
      <w:r>
        <w:rPr>
          <w:rFonts w:hint="eastAsia"/>
          <w:b/>
          <w:color w:val="000000"/>
          <w:szCs w:val="21"/>
        </w:rPr>
        <w:t>50</w:t>
      </w:r>
      <w:r>
        <w:rPr>
          <w:rFonts w:hAnsi="宋体"/>
          <w:b/>
          <w:color w:val="000000"/>
          <w:szCs w:val="21"/>
        </w:rPr>
        <w:t>分）</w:t>
      </w:r>
    </w:p>
    <w:p w:rsidR="0002045A" w:rsidRDefault="0002045A" w:rsidP="0002045A">
      <w:pPr>
        <w:rPr>
          <w:rFonts w:ascii="宋体" w:hAnsi="宋体" w:cs="宋体" w:hint="eastAsia"/>
          <w:color w:val="000000"/>
        </w:rPr>
      </w:pPr>
      <w:r>
        <w:rPr>
          <w:color w:val="000000"/>
        </w:rPr>
        <w:t>16.</w:t>
      </w:r>
      <w:r>
        <w:rPr>
          <w:rFonts w:hint="eastAsia"/>
          <w:color w:val="000000"/>
        </w:rPr>
        <w:t>（</w:t>
      </w:r>
      <w:r>
        <w:rPr>
          <w:rFonts w:hint="eastAsia"/>
          <w:color w:val="000000"/>
        </w:rPr>
        <w:t>12</w:t>
      </w:r>
      <w:r>
        <w:rPr>
          <w:rFonts w:hint="eastAsia"/>
          <w:color w:val="000000"/>
        </w:rPr>
        <w:t>分）</w:t>
      </w:r>
      <w:r>
        <w:rPr>
          <w:rFonts w:ascii="宋体" w:hAnsi="宋体" w:cs="宋体" w:hint="eastAsia"/>
          <w:color w:val="000000"/>
        </w:rPr>
        <w:t>⑴</w:t>
      </w:r>
      <w:r>
        <w:rPr>
          <w:rFonts w:hAnsi="宋体" w:hint="eastAsia"/>
          <w:color w:val="000000"/>
          <w:szCs w:val="21"/>
        </w:rPr>
        <w:t>异名磁极；开关。</w:t>
      </w:r>
    </w:p>
    <w:p w:rsidR="0002045A" w:rsidRDefault="0002045A" w:rsidP="0002045A">
      <w:pPr>
        <w:rPr>
          <w:rFonts w:ascii="宋体" w:hAnsi="宋体" w:cs="宋体" w:hint="eastAsia"/>
          <w:color w:val="000000"/>
        </w:rPr>
      </w:pPr>
      <w:r>
        <w:rPr>
          <w:rFonts w:ascii="宋体" w:hAnsi="宋体" w:cs="宋体" w:hint="eastAsia"/>
          <w:color w:val="000000"/>
        </w:rPr>
        <w:t>⑵</w:t>
      </w:r>
      <w:r>
        <w:rPr>
          <w:rFonts w:hint="eastAsia"/>
          <w:color w:val="000000"/>
        </w:rPr>
        <w:t>比热容</w:t>
      </w:r>
      <w:r>
        <w:rPr>
          <w:rFonts w:hAnsi="宋体"/>
          <w:color w:val="000000"/>
          <w:szCs w:val="21"/>
        </w:rPr>
        <w:t>；蒸发吸热</w:t>
      </w:r>
      <w:r>
        <w:rPr>
          <w:rFonts w:hAnsi="宋体" w:hint="eastAsia"/>
          <w:color w:val="000000"/>
          <w:szCs w:val="21"/>
        </w:rPr>
        <w:t>。</w:t>
      </w:r>
    </w:p>
    <w:p w:rsidR="0002045A" w:rsidRDefault="0002045A" w:rsidP="0002045A">
      <w:pPr>
        <w:rPr>
          <w:rFonts w:hint="eastAsia"/>
          <w:color w:val="000000"/>
        </w:rPr>
      </w:pPr>
      <w:r>
        <w:rPr>
          <w:rFonts w:ascii="宋体" w:hAnsi="宋体" w:cs="宋体" w:hint="eastAsia"/>
          <w:color w:val="000000"/>
        </w:rPr>
        <w:t>⑶</w:t>
      </w:r>
      <w:r>
        <w:rPr>
          <w:rFonts w:eastAsia="新宋体" w:hint="eastAsia"/>
          <w:color w:val="000000"/>
          <w:szCs w:val="21"/>
        </w:rPr>
        <w:t>变小；变大。</w:t>
      </w:r>
    </w:p>
    <w:p w:rsidR="0002045A" w:rsidRDefault="0002045A" w:rsidP="0002045A">
      <w:pPr>
        <w:rPr>
          <w:rFonts w:hint="eastAsia"/>
          <w:color w:val="000000"/>
        </w:rPr>
      </w:pPr>
      <w:r>
        <w:rPr>
          <w:rFonts w:hAnsi="宋体" w:hint="eastAsia"/>
          <w:b/>
          <w:color w:val="000000"/>
        </w:rPr>
        <w:t>16</w:t>
      </w:r>
      <w:r>
        <w:rPr>
          <w:rFonts w:hAnsi="宋体" w:hint="eastAsia"/>
          <w:b/>
          <w:color w:val="000000"/>
        </w:rPr>
        <w:t>题</w:t>
      </w:r>
      <w:r>
        <w:rPr>
          <w:rFonts w:hAnsi="宋体"/>
          <w:b/>
          <w:color w:val="000000"/>
        </w:rPr>
        <w:t>评分意见：</w:t>
      </w:r>
      <w:r>
        <w:rPr>
          <w:rFonts w:hAnsi="宋体"/>
          <w:color w:val="000000"/>
        </w:rPr>
        <w:t>本题共</w:t>
      </w:r>
      <w:r>
        <w:rPr>
          <w:rFonts w:hAnsi="宋体"/>
          <w:color w:val="000000"/>
        </w:rPr>
        <w:t>1</w:t>
      </w:r>
      <w:r>
        <w:rPr>
          <w:rFonts w:hAnsi="宋体" w:hint="eastAsia"/>
          <w:color w:val="000000"/>
        </w:rPr>
        <w:t>2</w:t>
      </w:r>
      <w:r>
        <w:rPr>
          <w:rFonts w:hAnsi="宋体"/>
          <w:color w:val="000000"/>
        </w:rPr>
        <w:t>分。</w:t>
      </w:r>
      <w:r>
        <w:rPr>
          <w:rFonts w:hAnsi="宋体" w:hint="eastAsia"/>
          <w:color w:val="000000"/>
        </w:rPr>
        <w:t>每空</w:t>
      </w:r>
      <w:r>
        <w:rPr>
          <w:rFonts w:hAnsi="宋体" w:hint="eastAsia"/>
          <w:color w:val="000000"/>
        </w:rPr>
        <w:t>2</w:t>
      </w:r>
      <w:r>
        <w:rPr>
          <w:rFonts w:hAnsi="宋体" w:hint="eastAsia"/>
          <w:color w:val="000000"/>
        </w:rPr>
        <w:t>分。</w:t>
      </w:r>
    </w:p>
    <w:p w:rsidR="0002045A" w:rsidRDefault="0002045A" w:rsidP="0002045A">
      <w:pPr>
        <w:rPr>
          <w:rFonts w:hAnsi="宋体" w:hint="eastAsia"/>
          <w:color w:val="000000"/>
        </w:rPr>
      </w:pPr>
      <w:r>
        <w:rPr>
          <w:rFonts w:hint="eastAsia"/>
          <w:color w:val="000000"/>
        </w:rPr>
        <w:t>17</w:t>
      </w:r>
      <w:r>
        <w:rPr>
          <w:color w:val="000000"/>
        </w:rPr>
        <w:t>.</w:t>
      </w:r>
      <w:r>
        <w:rPr>
          <w:rFonts w:hAnsi="宋体"/>
          <w:color w:val="000000"/>
        </w:rPr>
        <w:t>（</w:t>
      </w:r>
      <w:r>
        <w:rPr>
          <w:rFonts w:hint="eastAsia"/>
          <w:color w:val="000000"/>
        </w:rPr>
        <w:t>5</w:t>
      </w:r>
      <w:r>
        <w:rPr>
          <w:rFonts w:hAnsi="宋体"/>
          <w:color w:val="000000"/>
        </w:rPr>
        <w:t>分）</w:t>
      </w:r>
    </w:p>
    <w:p w:rsidR="0002045A" w:rsidRDefault="0002045A" w:rsidP="0002045A">
      <w:pPr>
        <w:rPr>
          <w:bCs/>
          <w:color w:val="000000"/>
          <w:szCs w:val="21"/>
        </w:rPr>
      </w:pPr>
      <w:r>
        <w:rPr>
          <w:bCs/>
          <w:color w:val="000000"/>
          <w:szCs w:val="21"/>
        </w:rPr>
        <w:fldChar w:fldCharType="begin"/>
      </w:r>
      <w:r>
        <w:rPr>
          <w:bCs/>
          <w:color w:val="000000"/>
          <w:szCs w:val="21"/>
        </w:rPr>
        <w:instrText xml:space="preserve"> = 1 \* GB2 </w:instrText>
      </w:r>
      <w:r>
        <w:rPr>
          <w:bCs/>
          <w:color w:val="000000"/>
          <w:szCs w:val="21"/>
        </w:rPr>
        <w:fldChar w:fldCharType="separate"/>
      </w:r>
      <w:r>
        <w:rPr>
          <w:rFonts w:ascii="宋体" w:hAnsi="宋体" w:cs="宋体" w:hint="eastAsia"/>
          <w:bCs/>
          <w:color w:val="000000"/>
          <w:szCs w:val="21"/>
        </w:rPr>
        <w:t>⑴</w:t>
      </w:r>
      <w:r>
        <w:rPr>
          <w:bCs/>
          <w:color w:val="000000"/>
          <w:szCs w:val="21"/>
        </w:rPr>
        <w:fldChar w:fldCharType="end"/>
      </w:r>
      <w:r>
        <w:rPr>
          <w:bCs/>
          <w:color w:val="000000"/>
          <w:szCs w:val="21"/>
        </w:rPr>
        <w:t xml:space="preserve"> </w:t>
      </w:r>
      <w:r>
        <w:rPr>
          <w:bCs/>
          <w:color w:val="000000"/>
          <w:szCs w:val="21"/>
        </w:rPr>
        <w:t>在加热过程中，水箱中水吸收的热量</w:t>
      </w:r>
    </w:p>
    <w:p w:rsidR="0002045A" w:rsidRDefault="0002045A" w:rsidP="0002045A">
      <w:pPr>
        <w:rPr>
          <w:bCs/>
          <w:color w:val="000000"/>
          <w:szCs w:val="21"/>
        </w:rPr>
      </w:pPr>
      <w:r>
        <w:rPr>
          <w:bCs/>
          <w:i/>
          <w:color w:val="000000"/>
          <w:szCs w:val="21"/>
        </w:rPr>
        <w:t>Q</w:t>
      </w:r>
      <w:r>
        <w:rPr>
          <w:bCs/>
          <w:color w:val="000000"/>
          <w:szCs w:val="21"/>
          <w:vertAlign w:val="subscript"/>
        </w:rPr>
        <w:t>吸</w:t>
      </w:r>
      <w:r>
        <w:rPr>
          <w:bCs/>
          <w:color w:val="000000"/>
          <w:szCs w:val="21"/>
        </w:rPr>
        <w:t>＝</w:t>
      </w:r>
      <w:r>
        <w:rPr>
          <w:bCs/>
          <w:i/>
          <w:color w:val="000000"/>
          <w:szCs w:val="21"/>
        </w:rPr>
        <w:t>cm</w:t>
      </w:r>
      <w:r>
        <w:rPr>
          <w:bCs/>
          <w:color w:val="000000"/>
          <w:szCs w:val="21"/>
        </w:rPr>
        <w:t>（</w:t>
      </w:r>
      <w:r>
        <w:rPr>
          <w:bCs/>
          <w:i/>
          <w:color w:val="000000"/>
          <w:szCs w:val="21"/>
        </w:rPr>
        <w:t>t</w:t>
      </w:r>
      <w:r>
        <w:rPr>
          <w:bCs/>
          <w:i/>
          <w:color w:val="000000"/>
          <w:szCs w:val="21"/>
          <w:vertAlign w:val="subscript"/>
        </w:rPr>
        <w:t>2</w:t>
      </w:r>
      <w:r>
        <w:rPr>
          <w:bCs/>
          <w:color w:val="000000"/>
          <w:szCs w:val="21"/>
        </w:rPr>
        <w:t>－</w:t>
      </w:r>
      <w:r>
        <w:rPr>
          <w:bCs/>
          <w:i/>
          <w:color w:val="000000"/>
          <w:szCs w:val="21"/>
        </w:rPr>
        <w:t>t</w:t>
      </w:r>
      <w:r>
        <w:rPr>
          <w:bCs/>
          <w:color w:val="000000"/>
          <w:szCs w:val="21"/>
          <w:vertAlign w:val="subscript"/>
        </w:rPr>
        <w:t>1</w:t>
      </w:r>
      <w:r>
        <w:rPr>
          <w:bCs/>
          <w:color w:val="000000"/>
          <w:szCs w:val="21"/>
        </w:rPr>
        <w:t>）＝</w:t>
      </w:r>
      <w:r>
        <w:rPr>
          <w:bCs/>
          <w:color w:val="000000"/>
          <w:szCs w:val="21"/>
        </w:rPr>
        <w:t>4.2×10</w:t>
      </w:r>
      <w:r>
        <w:rPr>
          <w:bCs/>
          <w:color w:val="000000"/>
          <w:szCs w:val="21"/>
          <w:vertAlign w:val="superscript"/>
        </w:rPr>
        <w:t xml:space="preserve">3 </w:t>
      </w:r>
      <w:r>
        <w:rPr>
          <w:bCs/>
          <w:color w:val="000000"/>
          <w:szCs w:val="21"/>
        </w:rPr>
        <w:t>J/</w:t>
      </w:r>
      <w:r>
        <w:rPr>
          <w:bCs/>
          <w:color w:val="000000"/>
          <w:szCs w:val="21"/>
        </w:rPr>
        <w:t>（</w:t>
      </w:r>
      <w:r>
        <w:rPr>
          <w:bCs/>
          <w:color w:val="000000"/>
          <w:szCs w:val="21"/>
        </w:rPr>
        <w:t>kg∙</w:t>
      </w:r>
      <w:r>
        <w:rPr>
          <w:rFonts w:ascii="宋体" w:hAnsi="宋体" w:cs="宋体" w:hint="eastAsia"/>
          <w:bCs/>
          <w:color w:val="000000"/>
          <w:szCs w:val="21"/>
        </w:rPr>
        <w:t>℃</w:t>
      </w:r>
      <w:r>
        <w:rPr>
          <w:bCs/>
          <w:color w:val="000000"/>
          <w:szCs w:val="21"/>
        </w:rPr>
        <w:t>）</w:t>
      </w:r>
      <w:r>
        <w:rPr>
          <w:bCs/>
          <w:color w:val="000000"/>
          <w:szCs w:val="21"/>
        </w:rPr>
        <w:t>×50 kg×</w:t>
      </w:r>
      <w:r>
        <w:rPr>
          <w:bCs/>
          <w:color w:val="000000"/>
          <w:szCs w:val="21"/>
        </w:rPr>
        <w:t>（</w:t>
      </w:r>
      <w:r>
        <w:rPr>
          <w:bCs/>
          <w:color w:val="000000"/>
          <w:szCs w:val="21"/>
        </w:rPr>
        <w:t>38</w:t>
      </w:r>
      <w:r>
        <w:rPr>
          <w:rFonts w:ascii="宋体" w:hAnsi="宋体" w:cs="宋体" w:hint="eastAsia"/>
          <w:bCs/>
          <w:color w:val="000000"/>
          <w:szCs w:val="21"/>
        </w:rPr>
        <w:t>℃</w:t>
      </w:r>
      <w:r>
        <w:rPr>
          <w:bCs/>
          <w:color w:val="000000"/>
          <w:szCs w:val="21"/>
        </w:rPr>
        <w:t>－</w:t>
      </w:r>
      <w:r>
        <w:rPr>
          <w:bCs/>
          <w:color w:val="000000"/>
          <w:szCs w:val="21"/>
        </w:rPr>
        <w:t>18</w:t>
      </w:r>
      <w:r>
        <w:rPr>
          <w:rFonts w:ascii="宋体" w:hAnsi="宋体" w:cs="宋体" w:hint="eastAsia"/>
          <w:bCs/>
          <w:color w:val="000000"/>
          <w:szCs w:val="21"/>
        </w:rPr>
        <w:t>℃</w:t>
      </w:r>
      <w:r>
        <w:rPr>
          <w:bCs/>
          <w:color w:val="000000"/>
          <w:szCs w:val="21"/>
        </w:rPr>
        <w:t>）＝</w:t>
      </w:r>
      <w:r>
        <w:rPr>
          <w:bCs/>
          <w:color w:val="000000"/>
          <w:szCs w:val="21"/>
        </w:rPr>
        <w:t>4.2×10</w:t>
      </w:r>
      <w:r>
        <w:rPr>
          <w:bCs/>
          <w:color w:val="000000"/>
          <w:szCs w:val="21"/>
          <w:vertAlign w:val="superscript"/>
        </w:rPr>
        <w:t>6</w:t>
      </w:r>
      <w:r>
        <w:rPr>
          <w:bCs/>
          <w:color w:val="000000"/>
          <w:szCs w:val="21"/>
        </w:rPr>
        <w:t xml:space="preserve"> J………………2</w:t>
      </w:r>
      <w:r>
        <w:rPr>
          <w:bCs/>
          <w:color w:val="000000"/>
          <w:szCs w:val="21"/>
        </w:rPr>
        <w:t>分</w:t>
      </w:r>
    </w:p>
    <w:p w:rsidR="0002045A" w:rsidRDefault="0002045A" w:rsidP="0002045A">
      <w:pPr>
        <w:rPr>
          <w:bCs/>
          <w:color w:val="000000"/>
          <w:szCs w:val="21"/>
        </w:rPr>
      </w:pPr>
      <w:r>
        <w:rPr>
          <w:bCs/>
          <w:color w:val="000000"/>
          <w:szCs w:val="21"/>
        </w:rPr>
        <w:fldChar w:fldCharType="begin"/>
      </w:r>
      <w:r>
        <w:rPr>
          <w:bCs/>
          <w:color w:val="000000"/>
          <w:szCs w:val="21"/>
        </w:rPr>
        <w:instrText xml:space="preserve"> = 2 \* GB2 </w:instrText>
      </w:r>
      <w:r>
        <w:rPr>
          <w:bCs/>
          <w:color w:val="000000"/>
          <w:szCs w:val="21"/>
        </w:rPr>
        <w:fldChar w:fldCharType="separate"/>
      </w:r>
      <w:r>
        <w:rPr>
          <w:rFonts w:ascii="宋体" w:hAnsi="宋体" w:cs="宋体" w:hint="eastAsia"/>
          <w:bCs/>
          <w:color w:val="000000"/>
          <w:szCs w:val="21"/>
        </w:rPr>
        <w:t>⑵</w:t>
      </w:r>
      <w:r>
        <w:rPr>
          <w:bCs/>
          <w:color w:val="000000"/>
          <w:szCs w:val="21"/>
        </w:rPr>
        <w:fldChar w:fldCharType="end"/>
      </w:r>
      <w:r>
        <w:rPr>
          <w:bCs/>
          <w:color w:val="000000"/>
          <w:szCs w:val="21"/>
        </w:rPr>
        <w:t xml:space="preserve"> </w:t>
      </w:r>
      <w:r>
        <w:rPr>
          <w:bCs/>
          <w:color w:val="000000"/>
          <w:szCs w:val="21"/>
        </w:rPr>
        <w:t>由</w:t>
      </w:r>
      <w:r>
        <w:rPr>
          <w:bCs/>
          <w:i/>
          <w:color w:val="000000"/>
          <w:szCs w:val="21"/>
        </w:rPr>
        <w:t>P</w:t>
      </w:r>
      <w:r>
        <w:rPr>
          <w:bCs/>
          <w:color w:val="000000"/>
          <w:szCs w:val="21"/>
        </w:rPr>
        <w:t>＝</w:t>
      </w:r>
      <w:r>
        <w:rPr>
          <w:bCs/>
          <w:i/>
          <w:color w:val="000000"/>
          <w:szCs w:val="21"/>
        </w:rPr>
        <w:fldChar w:fldCharType="begin"/>
      </w:r>
      <w:r>
        <w:rPr>
          <w:bCs/>
          <w:i/>
          <w:color w:val="000000"/>
          <w:szCs w:val="21"/>
        </w:rPr>
        <w:instrText xml:space="preserve"> EQ \F(  W</w:instrText>
      </w:r>
      <w:r>
        <w:rPr>
          <w:bCs/>
          <w:color w:val="000000"/>
          <w:szCs w:val="21"/>
          <w:vertAlign w:val="subscript"/>
        </w:rPr>
        <w:instrText xml:space="preserve"> </w:instrText>
      </w:r>
      <w:r>
        <w:rPr>
          <w:bCs/>
          <w:i/>
          <w:color w:val="000000"/>
          <w:szCs w:val="21"/>
        </w:rPr>
        <w:instrText xml:space="preserve"> ,t) </w:instrText>
      </w:r>
      <w:r>
        <w:rPr>
          <w:bCs/>
          <w:color w:val="000000"/>
          <w:szCs w:val="21"/>
        </w:rPr>
        <w:fldChar w:fldCharType="separate"/>
      </w:r>
      <w:r>
        <w:rPr>
          <w:bCs/>
          <w:color w:val="000000"/>
          <w:szCs w:val="21"/>
        </w:rPr>
        <w:fldChar w:fldCharType="end"/>
      </w:r>
      <w:r>
        <w:rPr>
          <w:bCs/>
          <w:color w:val="000000"/>
          <w:szCs w:val="21"/>
        </w:rPr>
        <w:t>得</w:t>
      </w:r>
    </w:p>
    <w:p w:rsidR="0002045A" w:rsidRDefault="0002045A" w:rsidP="0002045A">
      <w:pPr>
        <w:rPr>
          <w:bCs/>
          <w:color w:val="000000"/>
          <w:szCs w:val="21"/>
        </w:rPr>
      </w:pPr>
      <w:r>
        <w:rPr>
          <w:bCs/>
          <w:i/>
          <w:color w:val="000000"/>
          <w:szCs w:val="21"/>
        </w:rPr>
        <w:t>W</w:t>
      </w:r>
      <w:r>
        <w:rPr>
          <w:bCs/>
          <w:color w:val="000000"/>
          <w:szCs w:val="21"/>
        </w:rPr>
        <w:t>＝</w:t>
      </w:r>
      <w:proofErr w:type="spellStart"/>
      <w:r>
        <w:rPr>
          <w:bCs/>
          <w:i/>
          <w:color w:val="000000"/>
          <w:szCs w:val="21"/>
        </w:rPr>
        <w:t>Pt</w:t>
      </w:r>
      <w:proofErr w:type="spellEnd"/>
      <w:r>
        <w:rPr>
          <w:bCs/>
          <w:color w:val="000000"/>
          <w:szCs w:val="21"/>
        </w:rPr>
        <w:t>＝</w:t>
      </w:r>
      <w:r>
        <w:rPr>
          <w:bCs/>
          <w:color w:val="000000"/>
          <w:szCs w:val="21"/>
        </w:rPr>
        <w:t>1600 W×50×60 s</w:t>
      </w:r>
      <w:r>
        <w:rPr>
          <w:bCs/>
          <w:color w:val="000000"/>
          <w:szCs w:val="21"/>
        </w:rPr>
        <w:t>＝</w:t>
      </w:r>
      <w:r>
        <w:rPr>
          <w:bCs/>
          <w:color w:val="000000"/>
          <w:szCs w:val="21"/>
        </w:rPr>
        <w:t>4.8×10</w:t>
      </w:r>
      <w:r>
        <w:rPr>
          <w:bCs/>
          <w:color w:val="000000"/>
          <w:szCs w:val="21"/>
          <w:vertAlign w:val="superscript"/>
        </w:rPr>
        <w:t xml:space="preserve">6 </w:t>
      </w:r>
      <w:r>
        <w:rPr>
          <w:bCs/>
          <w:color w:val="000000"/>
          <w:szCs w:val="21"/>
        </w:rPr>
        <w:t>J……………………………………2</w:t>
      </w:r>
      <w:r>
        <w:rPr>
          <w:bCs/>
          <w:color w:val="000000"/>
          <w:szCs w:val="21"/>
        </w:rPr>
        <w:t>分</w:t>
      </w:r>
    </w:p>
    <w:p w:rsidR="0002045A" w:rsidRDefault="0002045A" w:rsidP="0002045A">
      <w:pPr>
        <w:rPr>
          <w:bCs/>
          <w:color w:val="000000"/>
          <w:szCs w:val="21"/>
        </w:rPr>
      </w:pPr>
      <w:r>
        <w:rPr>
          <w:bCs/>
          <w:color w:val="000000"/>
          <w:szCs w:val="21"/>
        </w:rPr>
        <w:fldChar w:fldCharType="begin"/>
      </w:r>
      <w:r>
        <w:rPr>
          <w:bCs/>
          <w:color w:val="000000"/>
          <w:szCs w:val="21"/>
        </w:rPr>
        <w:instrText xml:space="preserve"> = 3 \* GB2 </w:instrText>
      </w:r>
      <w:r>
        <w:rPr>
          <w:bCs/>
          <w:color w:val="000000"/>
          <w:szCs w:val="21"/>
        </w:rPr>
        <w:fldChar w:fldCharType="separate"/>
      </w:r>
      <w:r>
        <w:rPr>
          <w:rFonts w:ascii="宋体" w:hAnsi="宋体" w:cs="宋体" w:hint="eastAsia"/>
          <w:bCs/>
          <w:color w:val="000000"/>
          <w:szCs w:val="21"/>
        </w:rPr>
        <w:t>⑶</w:t>
      </w:r>
      <w:r>
        <w:rPr>
          <w:bCs/>
          <w:color w:val="000000"/>
          <w:szCs w:val="21"/>
        </w:rPr>
        <w:fldChar w:fldCharType="end"/>
      </w:r>
      <w:r>
        <w:rPr>
          <w:bCs/>
          <w:color w:val="000000"/>
          <w:szCs w:val="21"/>
        </w:rPr>
        <w:t xml:space="preserve"> </w:t>
      </w:r>
      <w:r>
        <w:rPr>
          <w:bCs/>
          <w:color w:val="000000"/>
          <w:szCs w:val="21"/>
        </w:rPr>
        <w:t>该电热淋浴器的效率</w:t>
      </w:r>
    </w:p>
    <w:p w:rsidR="0002045A" w:rsidRDefault="0002045A" w:rsidP="0002045A">
      <w:pPr>
        <w:rPr>
          <w:bCs/>
          <w:color w:val="000000"/>
          <w:szCs w:val="21"/>
        </w:rPr>
      </w:pPr>
      <w:r>
        <w:rPr>
          <w:bCs/>
          <w:i/>
          <w:color w:val="000000"/>
          <w:szCs w:val="21"/>
        </w:rPr>
        <w:t>η</w:t>
      </w:r>
      <w:r>
        <w:rPr>
          <w:bCs/>
          <w:color w:val="000000"/>
          <w:szCs w:val="21"/>
        </w:rPr>
        <w:t xml:space="preserve">= </w:t>
      </w:r>
      <w:r>
        <w:rPr>
          <w:bCs/>
          <w:i/>
          <w:color w:val="000000"/>
          <w:szCs w:val="21"/>
        </w:rPr>
        <w:fldChar w:fldCharType="begin"/>
      </w:r>
      <w:r>
        <w:rPr>
          <w:bCs/>
          <w:i/>
          <w:color w:val="000000"/>
          <w:szCs w:val="21"/>
        </w:rPr>
        <w:instrText xml:space="preserve"> EQ \F(  Q</w:instrText>
      </w:r>
      <w:r>
        <w:rPr>
          <w:bCs/>
          <w:color w:val="000000"/>
          <w:szCs w:val="21"/>
          <w:vertAlign w:val="subscript"/>
        </w:rPr>
        <w:instrText>吸</w:instrText>
      </w:r>
      <w:r>
        <w:rPr>
          <w:bCs/>
          <w:color w:val="000000"/>
          <w:szCs w:val="21"/>
          <w:vertAlign w:val="subscript"/>
        </w:rPr>
        <w:instrText xml:space="preserve"> ,</w:instrText>
      </w:r>
      <w:r>
        <w:rPr>
          <w:bCs/>
          <w:i/>
          <w:color w:val="000000"/>
          <w:szCs w:val="21"/>
        </w:rPr>
        <w:instrText xml:space="preserve"> W) </w:instrText>
      </w:r>
      <w:r>
        <w:rPr>
          <w:bCs/>
          <w:color w:val="000000"/>
          <w:szCs w:val="21"/>
        </w:rPr>
        <w:fldChar w:fldCharType="separate"/>
      </w:r>
      <w:r>
        <w:rPr>
          <w:bCs/>
          <w:color w:val="000000"/>
          <w:szCs w:val="21"/>
        </w:rPr>
        <w:fldChar w:fldCharType="end"/>
      </w:r>
      <w:r>
        <w:rPr>
          <w:bCs/>
          <w:color w:val="000000"/>
          <w:szCs w:val="21"/>
        </w:rPr>
        <w:t xml:space="preserve">×100%= </w:t>
      </w:r>
      <w:r>
        <w:rPr>
          <w:bCs/>
          <w:color w:val="000000"/>
          <w:szCs w:val="21"/>
        </w:rPr>
        <w:fldChar w:fldCharType="begin"/>
      </w:r>
      <w:r>
        <w:rPr>
          <w:bCs/>
          <w:color w:val="000000"/>
          <w:szCs w:val="21"/>
        </w:rPr>
        <w:instrText xml:space="preserve"> EQ \F( 4.2×10</w:instrText>
      </w:r>
      <w:r>
        <w:rPr>
          <w:bCs/>
          <w:color w:val="000000"/>
          <w:szCs w:val="21"/>
          <w:vertAlign w:val="superscript"/>
        </w:rPr>
        <w:instrText>6</w:instrText>
      </w:r>
      <w:r>
        <w:rPr>
          <w:bCs/>
          <w:color w:val="000000"/>
          <w:szCs w:val="21"/>
        </w:rPr>
        <w:instrText xml:space="preserve"> J ,4.8×10</w:instrText>
      </w:r>
      <w:r>
        <w:rPr>
          <w:bCs/>
          <w:color w:val="000000"/>
          <w:szCs w:val="21"/>
          <w:vertAlign w:val="superscript"/>
        </w:rPr>
        <w:instrText xml:space="preserve">6 </w:instrText>
      </w:r>
      <w:r>
        <w:rPr>
          <w:bCs/>
          <w:color w:val="000000"/>
          <w:szCs w:val="21"/>
        </w:rPr>
        <w:instrText xml:space="preserve">J) </w:instrText>
      </w:r>
      <w:r>
        <w:rPr>
          <w:bCs/>
          <w:color w:val="000000"/>
          <w:szCs w:val="21"/>
        </w:rPr>
        <w:fldChar w:fldCharType="separate"/>
      </w:r>
      <w:r>
        <w:rPr>
          <w:bCs/>
          <w:color w:val="000000"/>
          <w:szCs w:val="21"/>
        </w:rPr>
        <w:fldChar w:fldCharType="end"/>
      </w:r>
      <w:r>
        <w:rPr>
          <w:bCs/>
          <w:color w:val="000000"/>
          <w:szCs w:val="21"/>
        </w:rPr>
        <w:t>×100% = 87.5%………………………</w:t>
      </w:r>
      <w:r>
        <w:rPr>
          <w:rFonts w:hint="eastAsia"/>
          <w:bCs/>
          <w:color w:val="000000"/>
          <w:szCs w:val="21"/>
        </w:rPr>
        <w:t>1</w:t>
      </w:r>
      <w:r>
        <w:rPr>
          <w:bCs/>
          <w:color w:val="000000"/>
          <w:szCs w:val="21"/>
        </w:rPr>
        <w:t>分</w:t>
      </w:r>
    </w:p>
    <w:p w:rsidR="0002045A" w:rsidRDefault="0002045A" w:rsidP="0002045A">
      <w:pPr>
        <w:rPr>
          <w:rFonts w:hAnsi="宋体" w:hint="eastAsia"/>
          <w:color w:val="000000"/>
        </w:rPr>
      </w:pPr>
      <w:r>
        <w:rPr>
          <w:rFonts w:hint="eastAsia"/>
          <w:color w:val="000000"/>
        </w:rPr>
        <w:t>18</w:t>
      </w:r>
      <w:r>
        <w:rPr>
          <w:color w:val="000000"/>
        </w:rPr>
        <w:t>.</w:t>
      </w:r>
      <w:r>
        <w:rPr>
          <w:rFonts w:hAnsi="宋体"/>
          <w:color w:val="000000"/>
        </w:rPr>
        <w:t>（</w:t>
      </w:r>
      <w:r>
        <w:rPr>
          <w:rFonts w:hint="eastAsia"/>
          <w:color w:val="000000"/>
        </w:rPr>
        <w:t>9</w:t>
      </w:r>
      <w:r>
        <w:rPr>
          <w:rFonts w:hAnsi="宋体"/>
          <w:color w:val="000000"/>
        </w:rPr>
        <w:t>分）</w:t>
      </w:r>
    </w:p>
    <w:p w:rsidR="0002045A" w:rsidRDefault="0002045A" w:rsidP="0002045A">
      <w:pPr>
        <w:tabs>
          <w:tab w:val="right" w:leader="middleDot" w:pos="7560"/>
        </w:tabs>
        <w:rPr>
          <w:color w:val="000000"/>
          <w:szCs w:val="21"/>
        </w:rPr>
      </w:pPr>
      <w:r>
        <w:rPr>
          <w:color w:val="000000"/>
          <w:szCs w:val="21"/>
        </w:rPr>
        <w:t>解：</w:t>
      </w:r>
      <w:r>
        <w:rPr>
          <w:color w:val="000000"/>
          <w:szCs w:val="21"/>
        </w:rPr>
        <w:fldChar w:fldCharType="begin"/>
      </w:r>
      <w:r>
        <w:rPr>
          <w:color w:val="000000"/>
          <w:szCs w:val="21"/>
        </w:rPr>
        <w:instrText xml:space="preserve"> = 1 \* GB2 </w:instrText>
      </w:r>
      <w:r>
        <w:rPr>
          <w:color w:val="000000"/>
          <w:szCs w:val="21"/>
        </w:rPr>
        <w:fldChar w:fldCharType="separate"/>
      </w:r>
      <w:r>
        <w:rPr>
          <w:rFonts w:hAnsi="宋体"/>
          <w:color w:val="000000"/>
          <w:szCs w:val="21"/>
        </w:rPr>
        <w:t>⑴</w:t>
      </w:r>
      <w:r>
        <w:rPr>
          <w:color w:val="000000"/>
          <w:szCs w:val="21"/>
        </w:rPr>
        <w:fldChar w:fldCharType="end"/>
      </w:r>
      <w:r>
        <w:rPr>
          <w:color w:val="000000"/>
          <w:szCs w:val="21"/>
        </w:rPr>
        <w:t>因为灯泡正常发光，所以</w:t>
      </w:r>
    </w:p>
    <w:p w:rsidR="0002045A" w:rsidRDefault="0002045A" w:rsidP="0002045A">
      <w:pPr>
        <w:tabs>
          <w:tab w:val="right" w:leader="middleDot" w:pos="7560"/>
        </w:tabs>
        <w:rPr>
          <w:color w:val="000000"/>
          <w:szCs w:val="21"/>
        </w:rPr>
      </w:pPr>
      <w:r>
        <w:rPr>
          <w:i/>
          <w:color w:val="000000"/>
          <w:szCs w:val="21"/>
        </w:rPr>
        <w:t>U</w:t>
      </w:r>
      <w:r>
        <w:rPr>
          <w:color w:val="000000"/>
          <w:szCs w:val="21"/>
          <w:vertAlign w:val="subscript"/>
        </w:rPr>
        <w:t>L</w:t>
      </w:r>
      <w:r>
        <w:rPr>
          <w:i/>
          <w:color w:val="000000"/>
          <w:szCs w:val="21"/>
          <w:vertAlign w:val="subscript"/>
        </w:rPr>
        <w:t xml:space="preserve"> </w:t>
      </w:r>
      <w:r>
        <w:rPr>
          <w:color w:val="000000"/>
          <w:szCs w:val="21"/>
        </w:rPr>
        <w:t>＝</w:t>
      </w:r>
      <w:r>
        <w:rPr>
          <w:i/>
          <w:color w:val="000000"/>
          <w:szCs w:val="21"/>
        </w:rPr>
        <w:t xml:space="preserve"> U</w:t>
      </w:r>
      <w:r>
        <w:rPr>
          <w:color w:val="000000"/>
          <w:szCs w:val="21"/>
          <w:vertAlign w:val="subscript"/>
        </w:rPr>
        <w:t>额</w:t>
      </w:r>
      <w:r>
        <w:rPr>
          <w:color w:val="000000"/>
          <w:szCs w:val="21"/>
        </w:rPr>
        <w:t>＝</w:t>
      </w:r>
      <w:r>
        <w:rPr>
          <w:color w:val="000000"/>
          <w:szCs w:val="21"/>
        </w:rPr>
        <w:t xml:space="preserve">6V </w:t>
      </w:r>
      <w:r>
        <w:rPr>
          <w:color w:val="000000"/>
          <w:szCs w:val="21"/>
        </w:rPr>
        <w:t>，</w:t>
      </w:r>
      <w:r>
        <w:rPr>
          <w:i/>
          <w:color w:val="000000"/>
          <w:szCs w:val="21"/>
        </w:rPr>
        <w:t>P</w:t>
      </w:r>
      <w:r>
        <w:rPr>
          <w:color w:val="000000"/>
          <w:szCs w:val="21"/>
          <w:vertAlign w:val="subscript"/>
        </w:rPr>
        <w:t>L</w:t>
      </w:r>
      <w:r>
        <w:rPr>
          <w:i/>
          <w:color w:val="000000"/>
          <w:szCs w:val="21"/>
          <w:vertAlign w:val="subscript"/>
        </w:rPr>
        <w:t xml:space="preserve"> </w:t>
      </w:r>
      <w:r>
        <w:rPr>
          <w:color w:val="000000"/>
          <w:szCs w:val="21"/>
        </w:rPr>
        <w:t>＝</w:t>
      </w:r>
      <w:r>
        <w:rPr>
          <w:i/>
          <w:color w:val="000000"/>
          <w:szCs w:val="21"/>
        </w:rPr>
        <w:t xml:space="preserve"> P</w:t>
      </w:r>
      <w:r>
        <w:rPr>
          <w:color w:val="000000"/>
          <w:szCs w:val="21"/>
          <w:vertAlign w:val="subscript"/>
        </w:rPr>
        <w:t>额</w:t>
      </w:r>
      <w:r>
        <w:rPr>
          <w:color w:val="000000"/>
          <w:szCs w:val="21"/>
        </w:rPr>
        <w:t>＝</w:t>
      </w:r>
      <w:r>
        <w:rPr>
          <w:color w:val="000000"/>
          <w:szCs w:val="21"/>
        </w:rPr>
        <w:t>3W</w:t>
      </w:r>
      <w:r>
        <w:rPr>
          <w:color w:val="000000"/>
          <w:szCs w:val="21"/>
          <w:lang w:val="pt-BR"/>
        </w:rPr>
        <w:t>………………………..……………………1</w:t>
      </w:r>
      <w:r>
        <w:rPr>
          <w:color w:val="000000"/>
          <w:szCs w:val="21"/>
        </w:rPr>
        <w:t>分</w:t>
      </w:r>
    </w:p>
    <w:p w:rsidR="0002045A" w:rsidRDefault="0002045A" w:rsidP="0002045A">
      <w:pPr>
        <w:tabs>
          <w:tab w:val="right" w:leader="middleDot" w:pos="7560"/>
        </w:tabs>
        <w:rPr>
          <w:color w:val="000000"/>
          <w:szCs w:val="21"/>
        </w:rPr>
      </w:pPr>
      <w:r>
        <w:rPr>
          <w:color w:val="000000"/>
          <w:szCs w:val="21"/>
        </w:rPr>
        <w:t>由</w:t>
      </w:r>
      <w:r>
        <w:rPr>
          <w:i/>
          <w:color w:val="000000"/>
          <w:szCs w:val="21"/>
        </w:rPr>
        <w:t>P</w:t>
      </w:r>
      <w:r>
        <w:rPr>
          <w:color w:val="000000"/>
          <w:szCs w:val="21"/>
        </w:rPr>
        <w:t xml:space="preserve"> </w:t>
      </w:r>
      <w:r>
        <w:rPr>
          <w:color w:val="000000"/>
          <w:szCs w:val="21"/>
        </w:rPr>
        <w:t>＝</w:t>
      </w:r>
      <w:r>
        <w:rPr>
          <w:i/>
          <w:color w:val="000000"/>
          <w:szCs w:val="21"/>
        </w:rPr>
        <w:t>UI</w:t>
      </w:r>
      <w:r>
        <w:rPr>
          <w:color w:val="000000"/>
          <w:szCs w:val="21"/>
        </w:rPr>
        <w:t>得：</w:t>
      </w:r>
      <w:r>
        <w:rPr>
          <w:i/>
          <w:color w:val="000000"/>
          <w:szCs w:val="21"/>
        </w:rPr>
        <w:t>I</w:t>
      </w:r>
      <w:r>
        <w:rPr>
          <w:color w:val="000000"/>
          <w:szCs w:val="21"/>
          <w:vertAlign w:val="subscript"/>
        </w:rPr>
        <w:t>L</w:t>
      </w:r>
      <w:r>
        <w:rPr>
          <w:i/>
          <w:color w:val="000000"/>
          <w:szCs w:val="21"/>
          <w:vertAlign w:val="subscript"/>
        </w:rPr>
        <w:t xml:space="preserve"> </w:t>
      </w:r>
      <w:r>
        <w:rPr>
          <w:color w:val="000000"/>
          <w:szCs w:val="21"/>
        </w:rPr>
        <w:t>＝</w:t>
      </w:r>
      <w:r>
        <w:rPr>
          <w:color w:val="000000"/>
          <w:szCs w:val="21"/>
        </w:rPr>
        <w:t xml:space="preserve"> </w:t>
      </w:r>
      <w:r>
        <w:rPr>
          <w:i/>
          <w:color w:val="000000"/>
          <w:szCs w:val="21"/>
        </w:rPr>
        <w:fldChar w:fldCharType="begin"/>
      </w:r>
      <w:r>
        <w:rPr>
          <w:i/>
          <w:color w:val="000000"/>
          <w:szCs w:val="21"/>
        </w:rPr>
        <w:instrText xml:space="preserve"> EQ \F( P</w:instrText>
      </w:r>
      <w:r>
        <w:rPr>
          <w:color w:val="000000"/>
          <w:szCs w:val="21"/>
          <w:vertAlign w:val="subscript"/>
        </w:rPr>
        <w:instrText>L</w:instrText>
      </w:r>
      <w:r>
        <w:rPr>
          <w:i/>
          <w:color w:val="000000"/>
          <w:szCs w:val="21"/>
        </w:rPr>
        <w:instrText xml:space="preserve"> , U</w:instrText>
      </w:r>
      <w:r>
        <w:rPr>
          <w:color w:val="000000"/>
          <w:szCs w:val="21"/>
          <w:vertAlign w:val="subscript"/>
        </w:rPr>
        <w:instrText>L</w:instrText>
      </w:r>
      <w:r>
        <w:rPr>
          <w:i/>
          <w:color w:val="000000"/>
          <w:szCs w:val="21"/>
        </w:rPr>
        <w:instrText xml:space="preserve"> ) </w:instrText>
      </w:r>
      <w:r>
        <w:rPr>
          <w:color w:val="000000"/>
          <w:szCs w:val="21"/>
        </w:rPr>
        <w:fldChar w:fldCharType="separate"/>
      </w:r>
      <w:r>
        <w:rPr>
          <w:color w:val="000000"/>
          <w:szCs w:val="21"/>
        </w:rPr>
        <w:fldChar w:fldCharType="end"/>
      </w:r>
      <w:r>
        <w:rPr>
          <w:color w:val="000000"/>
          <w:szCs w:val="21"/>
        </w:rPr>
        <w:t>＝</w:t>
      </w:r>
      <w:r>
        <w:rPr>
          <w:i/>
          <w:color w:val="000000"/>
          <w:szCs w:val="21"/>
        </w:rPr>
        <w:fldChar w:fldCharType="begin"/>
      </w:r>
      <w:r>
        <w:rPr>
          <w:i/>
          <w:color w:val="000000"/>
          <w:szCs w:val="21"/>
        </w:rPr>
        <w:instrText xml:space="preserve"> EQ \F( </w:instrText>
      </w:r>
      <w:r>
        <w:rPr>
          <w:color w:val="000000"/>
          <w:szCs w:val="21"/>
        </w:rPr>
        <w:instrText>3W</w:instrText>
      </w:r>
      <w:r>
        <w:rPr>
          <w:i/>
          <w:color w:val="000000"/>
          <w:szCs w:val="21"/>
        </w:rPr>
        <w:instrText xml:space="preserve"> , </w:instrText>
      </w:r>
      <w:r>
        <w:rPr>
          <w:color w:val="000000"/>
          <w:szCs w:val="21"/>
        </w:rPr>
        <w:instrText>6V</w:instrText>
      </w:r>
      <w:r>
        <w:rPr>
          <w:i/>
          <w:color w:val="000000"/>
          <w:szCs w:val="21"/>
        </w:rPr>
        <w:instrText xml:space="preserve"> ) </w:instrText>
      </w:r>
      <w:r>
        <w:rPr>
          <w:color w:val="000000"/>
          <w:szCs w:val="21"/>
        </w:rPr>
        <w:fldChar w:fldCharType="separate"/>
      </w:r>
      <w:r>
        <w:rPr>
          <w:color w:val="000000"/>
          <w:szCs w:val="21"/>
        </w:rPr>
        <w:fldChar w:fldCharType="end"/>
      </w:r>
      <w:r>
        <w:rPr>
          <w:color w:val="000000"/>
          <w:szCs w:val="21"/>
        </w:rPr>
        <w:t>＝</w:t>
      </w:r>
      <w:r>
        <w:rPr>
          <w:color w:val="000000"/>
          <w:szCs w:val="21"/>
        </w:rPr>
        <w:t>0.5A</w:t>
      </w:r>
      <w:r>
        <w:rPr>
          <w:color w:val="000000"/>
          <w:szCs w:val="21"/>
          <w:lang w:val="pt-BR"/>
        </w:rPr>
        <w:t>………….………..………………2</w:t>
      </w:r>
      <w:r>
        <w:rPr>
          <w:color w:val="000000"/>
          <w:szCs w:val="21"/>
        </w:rPr>
        <w:t>分</w:t>
      </w:r>
    </w:p>
    <w:p w:rsidR="0002045A" w:rsidRDefault="0002045A" w:rsidP="0002045A">
      <w:pPr>
        <w:tabs>
          <w:tab w:val="right" w:leader="middleDot" w:pos="7560"/>
        </w:tabs>
        <w:rPr>
          <w:i/>
          <w:color w:val="000000"/>
          <w:szCs w:val="21"/>
        </w:rPr>
      </w:pPr>
      <w:r>
        <w:rPr>
          <w:color w:val="000000"/>
          <w:szCs w:val="21"/>
        </w:rPr>
        <w:fldChar w:fldCharType="begin"/>
      </w:r>
      <w:r>
        <w:rPr>
          <w:color w:val="000000"/>
          <w:szCs w:val="21"/>
        </w:rPr>
        <w:instrText xml:space="preserve"> = 2 \* GB2 </w:instrText>
      </w:r>
      <w:r>
        <w:rPr>
          <w:color w:val="000000"/>
          <w:szCs w:val="21"/>
        </w:rPr>
        <w:fldChar w:fldCharType="separate"/>
      </w:r>
      <w:r>
        <w:rPr>
          <w:rFonts w:hAnsi="宋体"/>
          <w:color w:val="000000"/>
          <w:szCs w:val="21"/>
        </w:rPr>
        <w:t>⑵</w:t>
      </w:r>
      <w:r>
        <w:rPr>
          <w:color w:val="000000"/>
          <w:szCs w:val="21"/>
        </w:rPr>
        <w:fldChar w:fldCharType="end"/>
      </w:r>
      <w:r>
        <w:rPr>
          <w:i/>
          <w:color w:val="000000"/>
          <w:szCs w:val="21"/>
        </w:rPr>
        <w:t xml:space="preserve"> </w:t>
      </w:r>
      <w:r>
        <w:rPr>
          <w:color w:val="000000"/>
          <w:szCs w:val="21"/>
        </w:rPr>
        <w:t>因为灯泡</w:t>
      </w:r>
      <w:r>
        <w:rPr>
          <w:color w:val="000000"/>
          <w:szCs w:val="21"/>
        </w:rPr>
        <w:t>L</w:t>
      </w:r>
      <w:r>
        <w:rPr>
          <w:color w:val="000000"/>
          <w:szCs w:val="21"/>
        </w:rPr>
        <w:t>与定值电阻</w:t>
      </w:r>
      <w:r>
        <w:rPr>
          <w:i/>
          <w:color w:val="000000"/>
          <w:szCs w:val="21"/>
        </w:rPr>
        <w:t>R</w:t>
      </w:r>
      <w:r>
        <w:rPr>
          <w:color w:val="000000"/>
          <w:szCs w:val="21"/>
        </w:rPr>
        <w:t>并联，所以</w:t>
      </w:r>
    </w:p>
    <w:p w:rsidR="0002045A" w:rsidRDefault="0002045A" w:rsidP="0002045A">
      <w:pPr>
        <w:tabs>
          <w:tab w:val="right" w:leader="middleDot" w:pos="7560"/>
        </w:tabs>
        <w:rPr>
          <w:color w:val="000000"/>
          <w:szCs w:val="21"/>
        </w:rPr>
      </w:pPr>
      <w:r>
        <w:rPr>
          <w:i/>
          <w:color w:val="000000"/>
          <w:szCs w:val="21"/>
        </w:rPr>
        <w:t>U</w:t>
      </w:r>
      <w:r>
        <w:rPr>
          <w:color w:val="000000"/>
          <w:szCs w:val="21"/>
          <w:vertAlign w:val="subscript"/>
        </w:rPr>
        <w:t>R</w:t>
      </w:r>
      <w:r>
        <w:rPr>
          <w:i/>
          <w:color w:val="000000"/>
          <w:szCs w:val="21"/>
          <w:vertAlign w:val="subscript"/>
        </w:rPr>
        <w:t xml:space="preserve"> </w:t>
      </w:r>
      <w:r>
        <w:rPr>
          <w:color w:val="000000"/>
          <w:szCs w:val="21"/>
        </w:rPr>
        <w:t>＝</w:t>
      </w:r>
      <w:r>
        <w:rPr>
          <w:i/>
          <w:color w:val="000000"/>
          <w:szCs w:val="21"/>
        </w:rPr>
        <w:t xml:space="preserve"> U</w:t>
      </w:r>
      <w:r>
        <w:rPr>
          <w:color w:val="000000"/>
          <w:szCs w:val="21"/>
          <w:vertAlign w:val="subscript"/>
        </w:rPr>
        <w:t>L</w:t>
      </w:r>
      <w:r>
        <w:rPr>
          <w:color w:val="000000"/>
          <w:szCs w:val="21"/>
        </w:rPr>
        <w:t>＝</w:t>
      </w:r>
      <w:r>
        <w:rPr>
          <w:color w:val="000000"/>
          <w:szCs w:val="21"/>
        </w:rPr>
        <w:t xml:space="preserve">6V </w:t>
      </w:r>
      <w:r>
        <w:rPr>
          <w:color w:val="000000"/>
          <w:szCs w:val="21"/>
          <w:lang w:val="pt-BR"/>
        </w:rPr>
        <w:t>…………………………………………………………………1</w:t>
      </w:r>
      <w:r>
        <w:rPr>
          <w:color w:val="000000"/>
          <w:szCs w:val="21"/>
        </w:rPr>
        <w:t>分</w:t>
      </w:r>
    </w:p>
    <w:p w:rsidR="0002045A" w:rsidRDefault="0002045A" w:rsidP="0002045A">
      <w:pPr>
        <w:tabs>
          <w:tab w:val="right" w:leader="middleDot" w:pos="7560"/>
        </w:tabs>
        <w:rPr>
          <w:color w:val="000000"/>
          <w:szCs w:val="21"/>
        </w:rPr>
      </w:pPr>
      <w:r>
        <w:rPr>
          <w:i/>
          <w:color w:val="000000"/>
          <w:szCs w:val="21"/>
        </w:rPr>
        <w:t>I</w:t>
      </w:r>
      <w:r>
        <w:rPr>
          <w:color w:val="000000"/>
          <w:szCs w:val="21"/>
          <w:vertAlign w:val="subscript"/>
        </w:rPr>
        <w:t>R</w:t>
      </w:r>
      <w:r>
        <w:rPr>
          <w:i/>
          <w:color w:val="000000"/>
          <w:szCs w:val="21"/>
          <w:vertAlign w:val="subscript"/>
        </w:rPr>
        <w:t xml:space="preserve"> </w:t>
      </w:r>
      <w:r>
        <w:rPr>
          <w:color w:val="000000"/>
          <w:szCs w:val="21"/>
        </w:rPr>
        <w:t>＝</w:t>
      </w:r>
      <w:r>
        <w:rPr>
          <w:i/>
          <w:color w:val="000000"/>
          <w:szCs w:val="21"/>
        </w:rPr>
        <w:t>I</w:t>
      </w:r>
      <w:r>
        <w:rPr>
          <w:color w:val="000000"/>
          <w:szCs w:val="21"/>
        </w:rPr>
        <w:t>-</w:t>
      </w:r>
      <w:r>
        <w:rPr>
          <w:i/>
          <w:color w:val="000000"/>
          <w:szCs w:val="21"/>
        </w:rPr>
        <w:t xml:space="preserve"> I</w:t>
      </w:r>
      <w:r>
        <w:rPr>
          <w:color w:val="000000"/>
          <w:szCs w:val="21"/>
          <w:vertAlign w:val="subscript"/>
        </w:rPr>
        <w:t>L</w:t>
      </w:r>
      <w:r>
        <w:rPr>
          <w:color w:val="000000"/>
          <w:szCs w:val="21"/>
        </w:rPr>
        <w:t>＝</w:t>
      </w:r>
      <w:r>
        <w:rPr>
          <w:color w:val="000000"/>
          <w:szCs w:val="21"/>
        </w:rPr>
        <w:t>0.8A - 0.5A</w:t>
      </w:r>
      <w:r>
        <w:rPr>
          <w:color w:val="000000"/>
          <w:szCs w:val="21"/>
        </w:rPr>
        <w:t>＝</w:t>
      </w:r>
      <w:r>
        <w:rPr>
          <w:color w:val="000000"/>
          <w:szCs w:val="21"/>
        </w:rPr>
        <w:t>0.3A</w:t>
      </w:r>
      <w:r>
        <w:rPr>
          <w:color w:val="000000"/>
          <w:szCs w:val="21"/>
          <w:lang w:val="pt-BR"/>
        </w:rPr>
        <w:t>………………………………………….………1</w:t>
      </w:r>
      <w:r>
        <w:rPr>
          <w:color w:val="000000"/>
          <w:szCs w:val="21"/>
        </w:rPr>
        <w:t>分</w:t>
      </w:r>
    </w:p>
    <w:p w:rsidR="0002045A" w:rsidRDefault="0002045A" w:rsidP="0002045A">
      <w:pPr>
        <w:tabs>
          <w:tab w:val="right" w:leader="middleDot" w:pos="7560"/>
        </w:tabs>
        <w:rPr>
          <w:color w:val="000000"/>
          <w:szCs w:val="21"/>
        </w:rPr>
      </w:pPr>
      <w:r>
        <w:rPr>
          <w:color w:val="000000"/>
          <w:szCs w:val="21"/>
        </w:rPr>
        <w:t>由</w:t>
      </w:r>
      <w:r>
        <w:rPr>
          <w:i/>
          <w:color w:val="000000"/>
          <w:szCs w:val="21"/>
        </w:rPr>
        <w:t>I</w:t>
      </w:r>
      <w:r>
        <w:rPr>
          <w:i/>
          <w:color w:val="000000"/>
          <w:szCs w:val="21"/>
          <w:vertAlign w:val="subscript"/>
        </w:rPr>
        <w:t xml:space="preserve"> </w:t>
      </w:r>
      <w:r>
        <w:rPr>
          <w:color w:val="000000"/>
          <w:szCs w:val="21"/>
        </w:rPr>
        <w:t>＝</w:t>
      </w:r>
      <w:r>
        <w:rPr>
          <w:color w:val="000000"/>
          <w:szCs w:val="21"/>
        </w:rPr>
        <w:t xml:space="preserve"> </w:t>
      </w:r>
      <w:r>
        <w:rPr>
          <w:i/>
          <w:color w:val="000000"/>
          <w:szCs w:val="21"/>
        </w:rPr>
        <w:fldChar w:fldCharType="begin"/>
      </w:r>
      <w:r>
        <w:rPr>
          <w:i/>
          <w:color w:val="000000"/>
          <w:szCs w:val="21"/>
        </w:rPr>
        <w:instrText>EQ \F(U,R)</w:instrText>
      </w:r>
      <w:r>
        <w:rPr>
          <w:color w:val="000000"/>
          <w:szCs w:val="21"/>
        </w:rPr>
        <w:fldChar w:fldCharType="separate"/>
      </w:r>
      <w:r>
        <w:rPr>
          <w:color w:val="000000"/>
          <w:szCs w:val="21"/>
        </w:rPr>
        <w:fldChar w:fldCharType="end"/>
      </w:r>
      <w:r>
        <w:rPr>
          <w:color w:val="000000"/>
          <w:szCs w:val="21"/>
        </w:rPr>
        <w:t>得</w:t>
      </w:r>
      <w:r>
        <w:rPr>
          <w:color w:val="000000"/>
          <w:szCs w:val="21"/>
        </w:rPr>
        <w:t xml:space="preserve">  </w:t>
      </w:r>
      <w:r>
        <w:rPr>
          <w:i/>
          <w:color w:val="000000"/>
          <w:szCs w:val="21"/>
        </w:rPr>
        <w:t>R</w:t>
      </w:r>
      <w:r>
        <w:rPr>
          <w:color w:val="000000"/>
          <w:szCs w:val="21"/>
        </w:rPr>
        <w:t>＝</w:t>
      </w:r>
      <w:r>
        <w:rPr>
          <w:i/>
          <w:color w:val="000000"/>
          <w:szCs w:val="21"/>
        </w:rPr>
        <w:fldChar w:fldCharType="begin"/>
      </w:r>
      <w:r>
        <w:rPr>
          <w:i/>
          <w:color w:val="000000"/>
          <w:szCs w:val="21"/>
        </w:rPr>
        <w:instrText>EQ \F(U</w:instrText>
      </w:r>
      <w:r>
        <w:rPr>
          <w:color w:val="000000"/>
          <w:szCs w:val="21"/>
          <w:vertAlign w:val="subscript"/>
        </w:rPr>
        <w:instrText>R</w:instrText>
      </w:r>
      <w:r>
        <w:rPr>
          <w:i/>
          <w:color w:val="000000"/>
          <w:szCs w:val="21"/>
        </w:rPr>
        <w:instrText>, I</w:instrText>
      </w:r>
      <w:r>
        <w:rPr>
          <w:color w:val="000000"/>
          <w:szCs w:val="21"/>
          <w:vertAlign w:val="subscript"/>
        </w:rPr>
        <w:instrText>R</w:instrText>
      </w:r>
      <w:r>
        <w:rPr>
          <w:i/>
          <w:color w:val="000000"/>
          <w:szCs w:val="21"/>
        </w:rPr>
        <w:instrText xml:space="preserve"> )</w:instrText>
      </w:r>
      <w:r>
        <w:rPr>
          <w:color w:val="000000"/>
          <w:szCs w:val="21"/>
        </w:rPr>
        <w:fldChar w:fldCharType="separate"/>
      </w:r>
      <w:r>
        <w:rPr>
          <w:color w:val="000000"/>
          <w:szCs w:val="21"/>
        </w:rPr>
        <w:fldChar w:fldCharType="end"/>
      </w:r>
      <w:r>
        <w:rPr>
          <w:color w:val="000000"/>
          <w:szCs w:val="21"/>
        </w:rPr>
        <w:t>＝</w:t>
      </w:r>
      <w:r>
        <w:rPr>
          <w:color w:val="000000"/>
          <w:szCs w:val="21"/>
        </w:rPr>
        <w:t xml:space="preserve"> </w:t>
      </w:r>
      <w:r>
        <w:rPr>
          <w:i/>
          <w:color w:val="000000"/>
          <w:szCs w:val="21"/>
        </w:rPr>
        <w:fldChar w:fldCharType="begin"/>
      </w:r>
      <w:r>
        <w:rPr>
          <w:i/>
          <w:color w:val="000000"/>
          <w:szCs w:val="21"/>
        </w:rPr>
        <w:instrText>EQ \F(</w:instrText>
      </w:r>
      <w:r>
        <w:rPr>
          <w:color w:val="000000"/>
          <w:szCs w:val="21"/>
        </w:rPr>
        <w:instrText>6V</w:instrText>
      </w:r>
      <w:r>
        <w:rPr>
          <w:i/>
          <w:color w:val="000000"/>
          <w:szCs w:val="21"/>
        </w:rPr>
        <w:instrText>,</w:instrText>
      </w:r>
      <w:r>
        <w:rPr>
          <w:color w:val="000000"/>
          <w:szCs w:val="21"/>
        </w:rPr>
        <w:instrText>0.3A</w:instrText>
      </w:r>
      <w:r>
        <w:rPr>
          <w:i/>
          <w:color w:val="000000"/>
          <w:szCs w:val="21"/>
        </w:rPr>
        <w:instrText xml:space="preserve"> )</w:instrText>
      </w:r>
      <w:r>
        <w:rPr>
          <w:color w:val="000000"/>
          <w:szCs w:val="21"/>
        </w:rPr>
        <w:fldChar w:fldCharType="separate"/>
      </w:r>
      <w:r>
        <w:rPr>
          <w:color w:val="000000"/>
          <w:szCs w:val="21"/>
        </w:rPr>
        <w:fldChar w:fldCharType="end"/>
      </w:r>
      <w:r>
        <w:rPr>
          <w:color w:val="000000"/>
          <w:szCs w:val="21"/>
        </w:rPr>
        <w:t>＝</w:t>
      </w:r>
      <w:r>
        <w:rPr>
          <w:color w:val="000000"/>
          <w:szCs w:val="21"/>
        </w:rPr>
        <w:t xml:space="preserve">20Ω </w:t>
      </w:r>
      <w:r>
        <w:rPr>
          <w:color w:val="000000"/>
          <w:szCs w:val="21"/>
          <w:lang w:val="pt-BR"/>
        </w:rPr>
        <w:t>…………………...……..………2</w:t>
      </w:r>
      <w:r>
        <w:rPr>
          <w:color w:val="000000"/>
          <w:szCs w:val="21"/>
        </w:rPr>
        <w:t>分</w:t>
      </w:r>
    </w:p>
    <w:p w:rsidR="0002045A" w:rsidRDefault="0002045A" w:rsidP="0002045A">
      <w:pPr>
        <w:tabs>
          <w:tab w:val="right" w:leader="middleDot" w:pos="7560"/>
        </w:tabs>
        <w:rPr>
          <w:color w:val="000000"/>
          <w:szCs w:val="21"/>
        </w:rPr>
      </w:pPr>
      <w:r>
        <w:rPr>
          <w:rFonts w:hAnsi="宋体"/>
          <w:color w:val="000000"/>
          <w:szCs w:val="21"/>
        </w:rPr>
        <w:t>⑶</w:t>
      </w:r>
      <w:r>
        <w:rPr>
          <w:color w:val="000000"/>
          <w:szCs w:val="21"/>
        </w:rPr>
        <w:t xml:space="preserve"> </w:t>
      </w:r>
      <w:r>
        <w:rPr>
          <w:i/>
          <w:color w:val="000000"/>
          <w:szCs w:val="21"/>
        </w:rPr>
        <w:t>t</w:t>
      </w:r>
      <w:r>
        <w:rPr>
          <w:color w:val="000000"/>
          <w:szCs w:val="21"/>
        </w:rPr>
        <w:t>＝</w:t>
      </w:r>
      <w:r>
        <w:rPr>
          <w:color w:val="000000"/>
          <w:szCs w:val="21"/>
        </w:rPr>
        <w:t>1min</w:t>
      </w:r>
      <w:r>
        <w:rPr>
          <w:color w:val="000000"/>
          <w:szCs w:val="21"/>
        </w:rPr>
        <w:t>＝</w:t>
      </w:r>
      <w:r>
        <w:rPr>
          <w:color w:val="000000"/>
          <w:szCs w:val="21"/>
        </w:rPr>
        <w:t>60s</w:t>
      </w:r>
    </w:p>
    <w:p w:rsidR="0002045A" w:rsidRDefault="0002045A" w:rsidP="0002045A">
      <w:pPr>
        <w:tabs>
          <w:tab w:val="right" w:leader="middleDot" w:pos="7560"/>
        </w:tabs>
        <w:rPr>
          <w:color w:val="000000"/>
          <w:szCs w:val="21"/>
        </w:rPr>
      </w:pPr>
      <w:r>
        <w:rPr>
          <w:i/>
          <w:color w:val="000000"/>
          <w:szCs w:val="21"/>
        </w:rPr>
        <w:t>Q</w:t>
      </w:r>
      <w:r>
        <w:rPr>
          <w:color w:val="000000"/>
          <w:szCs w:val="21"/>
        </w:rPr>
        <w:t xml:space="preserve"> </w:t>
      </w:r>
      <w:r>
        <w:rPr>
          <w:color w:val="000000"/>
          <w:szCs w:val="21"/>
        </w:rPr>
        <w:t>＝</w:t>
      </w:r>
      <w:r>
        <w:rPr>
          <w:i/>
          <w:color w:val="000000"/>
          <w:szCs w:val="21"/>
        </w:rPr>
        <w:t>I</w:t>
      </w:r>
      <w:r>
        <w:rPr>
          <w:color w:val="000000"/>
          <w:szCs w:val="21"/>
          <w:vertAlign w:val="subscript"/>
        </w:rPr>
        <w:t>R</w:t>
      </w:r>
      <w:r>
        <w:rPr>
          <w:color w:val="000000"/>
          <w:szCs w:val="21"/>
          <w:vertAlign w:val="superscript"/>
        </w:rPr>
        <w:t>2</w:t>
      </w:r>
      <w:r>
        <w:rPr>
          <w:i/>
          <w:color w:val="000000"/>
          <w:szCs w:val="21"/>
        </w:rPr>
        <w:t>Rt</w:t>
      </w:r>
      <w:r>
        <w:rPr>
          <w:color w:val="000000"/>
          <w:szCs w:val="21"/>
        </w:rPr>
        <w:t>＝</w:t>
      </w:r>
      <w:r>
        <w:rPr>
          <w:color w:val="000000"/>
          <w:szCs w:val="21"/>
        </w:rPr>
        <w:t>(0.3A)</w:t>
      </w:r>
      <w:r>
        <w:rPr>
          <w:color w:val="000000"/>
          <w:szCs w:val="21"/>
          <w:vertAlign w:val="superscript"/>
        </w:rPr>
        <w:t>2</w:t>
      </w:r>
      <w:r>
        <w:rPr>
          <w:color w:val="000000"/>
          <w:szCs w:val="21"/>
        </w:rPr>
        <w:t>×20Ω×60s</w:t>
      </w:r>
      <w:r>
        <w:rPr>
          <w:color w:val="000000"/>
          <w:szCs w:val="21"/>
        </w:rPr>
        <w:t>＝</w:t>
      </w:r>
      <w:r>
        <w:rPr>
          <w:color w:val="000000"/>
          <w:szCs w:val="21"/>
        </w:rPr>
        <w:t>108J</w:t>
      </w:r>
      <w:r>
        <w:rPr>
          <w:color w:val="000000"/>
          <w:szCs w:val="21"/>
          <w:lang w:val="pt-BR"/>
        </w:rPr>
        <w:t>……………………………………………2</w:t>
      </w:r>
      <w:r>
        <w:rPr>
          <w:color w:val="000000"/>
          <w:szCs w:val="21"/>
          <w:lang w:val="pt-BR"/>
        </w:rPr>
        <w:t>分</w:t>
      </w:r>
    </w:p>
    <w:p w:rsidR="0002045A" w:rsidRDefault="0002045A" w:rsidP="0002045A">
      <w:pPr>
        <w:tabs>
          <w:tab w:val="right" w:leader="middleDot" w:pos="7560"/>
        </w:tabs>
        <w:rPr>
          <w:color w:val="000000"/>
        </w:rPr>
      </w:pPr>
      <w:r>
        <w:rPr>
          <w:rFonts w:hAnsi="宋体" w:hint="eastAsia"/>
          <w:b/>
          <w:color w:val="000000"/>
          <w:lang w:val="pt-BR"/>
        </w:rPr>
        <w:lastRenderedPageBreak/>
        <w:t>17</w:t>
      </w:r>
      <w:r>
        <w:rPr>
          <w:rFonts w:hAnsi="宋体" w:hint="eastAsia"/>
          <w:b/>
          <w:color w:val="000000"/>
        </w:rPr>
        <w:t>题、</w:t>
      </w:r>
      <w:r>
        <w:rPr>
          <w:rFonts w:hAnsi="宋体" w:hint="eastAsia"/>
          <w:b/>
          <w:color w:val="000000"/>
          <w:lang w:val="pt-BR"/>
        </w:rPr>
        <w:t>18</w:t>
      </w:r>
      <w:r>
        <w:rPr>
          <w:rFonts w:hAnsi="宋体" w:hint="eastAsia"/>
          <w:b/>
          <w:color w:val="000000"/>
        </w:rPr>
        <w:t>题</w:t>
      </w:r>
      <w:r>
        <w:rPr>
          <w:rFonts w:hAnsi="宋体"/>
          <w:b/>
          <w:color w:val="000000"/>
        </w:rPr>
        <w:t>评分意见</w:t>
      </w:r>
      <w:r>
        <w:rPr>
          <w:rFonts w:hAnsi="宋体"/>
          <w:b/>
          <w:color w:val="000000"/>
          <w:lang w:val="pt-BR"/>
        </w:rPr>
        <w:t>：</w:t>
      </w:r>
      <w:r>
        <w:rPr>
          <w:rFonts w:hAnsi="宋体"/>
          <w:color w:val="000000"/>
          <w:szCs w:val="21"/>
        </w:rPr>
        <w:t>可参照上述标准给分</w:t>
      </w:r>
      <w:r>
        <w:rPr>
          <w:rFonts w:hAnsi="宋体" w:hint="eastAsia"/>
          <w:color w:val="000000"/>
          <w:szCs w:val="21"/>
        </w:rPr>
        <w:t>，</w:t>
      </w:r>
      <w:r>
        <w:rPr>
          <w:rFonts w:hAnsi="宋体" w:hint="eastAsia"/>
          <w:color w:val="000000"/>
          <w:szCs w:val="21"/>
        </w:rPr>
        <w:t>17</w:t>
      </w:r>
      <w:r>
        <w:rPr>
          <w:rFonts w:hAnsi="宋体" w:hint="eastAsia"/>
          <w:color w:val="000000"/>
          <w:szCs w:val="21"/>
        </w:rPr>
        <w:t>（</w:t>
      </w:r>
      <w:r>
        <w:rPr>
          <w:rFonts w:hAnsi="宋体" w:hint="eastAsia"/>
          <w:color w:val="000000"/>
          <w:szCs w:val="21"/>
        </w:rPr>
        <w:t>3</w:t>
      </w:r>
      <w:r>
        <w:rPr>
          <w:rFonts w:hAnsi="宋体" w:hint="eastAsia"/>
          <w:color w:val="000000"/>
          <w:szCs w:val="21"/>
        </w:rPr>
        <w:t>）可以没有公式，代入数据和计算结果正确得</w:t>
      </w:r>
      <w:r>
        <w:rPr>
          <w:rFonts w:hAnsi="宋体" w:hint="eastAsia"/>
          <w:color w:val="000000"/>
          <w:szCs w:val="21"/>
        </w:rPr>
        <w:t>1</w:t>
      </w:r>
      <w:r>
        <w:rPr>
          <w:rFonts w:hAnsi="宋体" w:hint="eastAsia"/>
          <w:color w:val="000000"/>
          <w:szCs w:val="21"/>
        </w:rPr>
        <w:t>分</w:t>
      </w:r>
      <w:r>
        <w:rPr>
          <w:rFonts w:hAnsi="宋体"/>
          <w:color w:val="000000"/>
          <w:szCs w:val="21"/>
        </w:rPr>
        <w:t>。只写出公式及其变形式而未与题中给出各量相联系的不得分。因前面数字计算结果错误而导致后面结果错误的，不重复扣分。其他解法正确的同样给分。代入数据中没有单位或单位有错误本题扣</w:t>
      </w:r>
      <w:r>
        <w:rPr>
          <w:color w:val="000000"/>
          <w:szCs w:val="21"/>
        </w:rPr>
        <w:t>1</w:t>
      </w:r>
      <w:r>
        <w:rPr>
          <w:rFonts w:hAnsi="宋体"/>
          <w:color w:val="000000"/>
          <w:szCs w:val="21"/>
        </w:rPr>
        <w:t>分。角标没有区分的每题扣</w:t>
      </w:r>
      <w:r>
        <w:rPr>
          <w:color w:val="000000"/>
          <w:szCs w:val="21"/>
        </w:rPr>
        <w:t>1</w:t>
      </w:r>
      <w:r>
        <w:rPr>
          <w:rFonts w:hAnsi="宋体"/>
          <w:color w:val="000000"/>
          <w:szCs w:val="21"/>
        </w:rPr>
        <w:t>分（扣在第一个没有标角标的得分板）。不写答或无替代答的文字说明扣</w:t>
      </w:r>
      <w:r>
        <w:rPr>
          <w:color w:val="000000"/>
          <w:szCs w:val="21"/>
        </w:rPr>
        <w:t>1</w:t>
      </w:r>
      <w:r>
        <w:rPr>
          <w:rFonts w:hAnsi="宋体"/>
          <w:color w:val="000000"/>
          <w:szCs w:val="21"/>
        </w:rPr>
        <w:t>分（扣在最后一个得分板）。</w:t>
      </w:r>
    </w:p>
    <w:p w:rsidR="0002045A" w:rsidRDefault="0002045A" w:rsidP="0002045A">
      <w:pPr>
        <w:rPr>
          <w:rFonts w:hint="eastAsia"/>
          <w:color w:val="000000"/>
        </w:rPr>
      </w:pPr>
      <w:r>
        <w:rPr>
          <w:rFonts w:hint="eastAsia"/>
          <w:color w:val="000000"/>
        </w:rPr>
        <w:t>19</w:t>
      </w:r>
      <w:r>
        <w:rPr>
          <w:color w:val="000000"/>
        </w:rPr>
        <w:t>.</w:t>
      </w:r>
      <w:r>
        <w:rPr>
          <w:rFonts w:hint="eastAsia"/>
          <w:color w:val="000000"/>
        </w:rPr>
        <w:t>（</w:t>
      </w:r>
      <w:r>
        <w:rPr>
          <w:rFonts w:hint="eastAsia"/>
          <w:color w:val="000000"/>
        </w:rPr>
        <w:t>12</w:t>
      </w:r>
      <w:r>
        <w:rPr>
          <w:rFonts w:hint="eastAsia"/>
          <w:color w:val="000000"/>
        </w:rPr>
        <w:t>分）</w:t>
      </w:r>
      <w:r>
        <w:rPr>
          <w:rFonts w:eastAsia="新宋体" w:hint="eastAsia"/>
          <w:color w:val="000000"/>
          <w:szCs w:val="21"/>
        </w:rPr>
        <w:t>（</w:t>
      </w:r>
      <w:r>
        <w:rPr>
          <w:rFonts w:eastAsia="新宋体" w:hint="eastAsia"/>
          <w:color w:val="000000"/>
          <w:szCs w:val="21"/>
        </w:rPr>
        <w:t>1</w:t>
      </w:r>
      <w:r>
        <w:rPr>
          <w:rFonts w:eastAsia="新宋体" w:hint="eastAsia"/>
          <w:color w:val="000000"/>
          <w:szCs w:val="21"/>
        </w:rPr>
        <w:t>）秒表；（</w:t>
      </w:r>
      <w:r>
        <w:rPr>
          <w:rFonts w:eastAsia="新宋体" w:hint="eastAsia"/>
          <w:color w:val="000000"/>
          <w:szCs w:val="21"/>
        </w:rPr>
        <w:t>2</w:t>
      </w:r>
      <w:r>
        <w:rPr>
          <w:rFonts w:eastAsia="新宋体" w:hint="eastAsia"/>
          <w:color w:val="000000"/>
          <w:szCs w:val="21"/>
        </w:rPr>
        <w:t>）质量；（</w:t>
      </w:r>
      <w:r>
        <w:rPr>
          <w:rFonts w:eastAsia="新宋体" w:hint="eastAsia"/>
          <w:color w:val="000000"/>
          <w:szCs w:val="21"/>
        </w:rPr>
        <w:t>3</w:t>
      </w:r>
      <w:r>
        <w:rPr>
          <w:rFonts w:eastAsia="新宋体" w:hint="eastAsia"/>
          <w:color w:val="000000"/>
          <w:szCs w:val="21"/>
        </w:rPr>
        <w:t>）吸收的热量（吸热）；（</w:t>
      </w:r>
      <w:r>
        <w:rPr>
          <w:rFonts w:eastAsia="新宋体" w:hint="eastAsia"/>
          <w:color w:val="000000"/>
          <w:szCs w:val="21"/>
        </w:rPr>
        <w:t>4</w:t>
      </w:r>
      <w:r>
        <w:rPr>
          <w:rFonts w:eastAsia="新宋体" w:hint="eastAsia"/>
          <w:color w:val="000000"/>
          <w:szCs w:val="21"/>
        </w:rPr>
        <w:t>）水；（</w:t>
      </w:r>
      <w:r>
        <w:rPr>
          <w:rFonts w:eastAsia="新宋体" w:hint="eastAsia"/>
          <w:color w:val="000000"/>
          <w:szCs w:val="21"/>
        </w:rPr>
        <w:t>5</w:t>
      </w:r>
      <w:r>
        <w:rPr>
          <w:rFonts w:eastAsia="新宋体" w:hint="eastAsia"/>
          <w:color w:val="000000"/>
          <w:szCs w:val="21"/>
        </w:rPr>
        <w:t>）煤油；偏小。</w:t>
      </w:r>
    </w:p>
    <w:p w:rsidR="0002045A" w:rsidRDefault="0002045A" w:rsidP="0002045A">
      <w:pPr>
        <w:rPr>
          <w:rFonts w:hAnsi="宋体" w:hint="eastAsia"/>
          <w:color w:val="000000"/>
        </w:rPr>
      </w:pPr>
      <w:r>
        <w:rPr>
          <w:rFonts w:hAnsi="宋体" w:hint="eastAsia"/>
          <w:b/>
          <w:color w:val="000000"/>
        </w:rPr>
        <w:t>19</w:t>
      </w:r>
      <w:r>
        <w:rPr>
          <w:rFonts w:hAnsi="宋体" w:hint="eastAsia"/>
          <w:b/>
          <w:color w:val="000000"/>
        </w:rPr>
        <w:t>题</w:t>
      </w:r>
      <w:r>
        <w:rPr>
          <w:rFonts w:hAnsi="宋体"/>
          <w:b/>
          <w:color w:val="000000"/>
        </w:rPr>
        <w:t>评分意见：</w:t>
      </w:r>
      <w:r>
        <w:rPr>
          <w:rFonts w:hAnsi="宋体"/>
          <w:color w:val="000000"/>
        </w:rPr>
        <w:t>本题共</w:t>
      </w:r>
      <w:r>
        <w:rPr>
          <w:rFonts w:hAnsi="宋体"/>
          <w:color w:val="000000"/>
        </w:rPr>
        <w:t>1</w:t>
      </w:r>
      <w:r>
        <w:rPr>
          <w:rFonts w:hAnsi="宋体" w:hint="eastAsia"/>
          <w:color w:val="000000"/>
        </w:rPr>
        <w:t>2</w:t>
      </w:r>
      <w:r>
        <w:rPr>
          <w:rFonts w:hAnsi="宋体"/>
          <w:color w:val="000000"/>
        </w:rPr>
        <w:t>分</w:t>
      </w:r>
      <w:r>
        <w:rPr>
          <w:rFonts w:hAnsi="宋体" w:hint="eastAsia"/>
          <w:color w:val="000000"/>
        </w:rPr>
        <w:t>，每空</w:t>
      </w:r>
      <w:r>
        <w:rPr>
          <w:rFonts w:hAnsi="宋体" w:hint="eastAsia"/>
          <w:color w:val="000000"/>
        </w:rPr>
        <w:t>2</w:t>
      </w:r>
      <w:r>
        <w:rPr>
          <w:rFonts w:hAnsi="宋体" w:hint="eastAsia"/>
          <w:color w:val="000000"/>
        </w:rPr>
        <w:t>分。</w:t>
      </w:r>
    </w:p>
    <w:p w:rsidR="0002045A" w:rsidRDefault="0002045A" w:rsidP="0002045A">
      <w:pPr>
        <w:tabs>
          <w:tab w:val="left" w:pos="900"/>
        </w:tabs>
        <w:rPr>
          <w:color w:val="000000"/>
        </w:rPr>
      </w:pPr>
      <w:r>
        <w:rPr>
          <w:rFonts w:hAnsi="宋体"/>
          <w:noProof/>
          <w:color w:val="000000"/>
        </w:rPr>
        <mc:AlternateContent>
          <mc:Choice Requires="wpg">
            <w:drawing>
              <wp:anchor distT="0" distB="0" distL="114300" distR="114300" simplePos="0" relativeHeight="251670528" behindDoc="1" locked="0" layoutInCell="1" allowOverlap="1">
                <wp:simplePos x="0" y="0"/>
                <wp:positionH relativeFrom="column">
                  <wp:posOffset>2628900</wp:posOffset>
                </wp:positionH>
                <wp:positionV relativeFrom="paragraph">
                  <wp:posOffset>0</wp:posOffset>
                </wp:positionV>
                <wp:extent cx="2650490" cy="1586230"/>
                <wp:effectExtent l="2540" t="2540" r="4445" b="1905"/>
                <wp:wrapSquare wrapText="bothSides"/>
                <wp:docPr id="3" name="组合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0490" cy="1586230"/>
                          <a:chOff x="8827" y="30420"/>
                          <a:chExt cx="4174" cy="2498"/>
                        </a:xfrm>
                      </wpg:grpSpPr>
                      <wpg:grpSp>
                        <wpg:cNvPr id="4" name="组合 64"/>
                        <wpg:cNvGrpSpPr>
                          <a:grpSpLocks/>
                        </wpg:cNvGrpSpPr>
                        <wpg:grpSpPr bwMode="auto">
                          <a:xfrm>
                            <a:off x="8827" y="30420"/>
                            <a:ext cx="4174" cy="2498"/>
                            <a:chOff x="2764" y="6440"/>
                            <a:chExt cx="4174" cy="2498"/>
                          </a:xfrm>
                        </wpg:grpSpPr>
                        <pic:pic xmlns:pic="http://schemas.openxmlformats.org/drawingml/2006/picture">
                          <pic:nvPicPr>
                            <pic:cNvPr id="5" name="图片 1" descr="IMG_2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536" y="8204"/>
                              <a:ext cx="1621"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 name="组合 56"/>
                          <wpg:cNvGrpSpPr>
                            <a:grpSpLocks/>
                          </wpg:cNvGrpSpPr>
                          <wpg:grpSpPr bwMode="auto">
                            <a:xfrm>
                              <a:off x="2764" y="6440"/>
                              <a:ext cx="4175" cy="2422"/>
                              <a:chOff x="2744" y="2238"/>
                              <a:chExt cx="4175" cy="2422"/>
                            </a:xfrm>
                          </wpg:grpSpPr>
                          <wpg:grpSp>
                            <wpg:cNvPr id="7" name="组合 15"/>
                            <wpg:cNvGrpSpPr>
                              <a:grpSpLocks/>
                            </wpg:cNvGrpSpPr>
                            <wpg:grpSpPr bwMode="auto">
                              <a:xfrm>
                                <a:off x="2744" y="2909"/>
                                <a:ext cx="1650" cy="983"/>
                                <a:chOff x="4724" y="2949"/>
                                <a:chExt cx="1650" cy="983"/>
                              </a:xfrm>
                            </wpg:grpSpPr>
                            <wps:wsp>
                              <wps:cNvPr id="8" name="文本框 6"/>
                              <wps:cNvSpPr txBox="1">
                                <a:spLocks noChangeArrowheads="1"/>
                              </wps:cNvSpPr>
                              <wps:spPr bwMode="auto">
                                <a:xfrm>
                                  <a:off x="4724" y="3085"/>
                                  <a:ext cx="1650"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045A" w:rsidRDefault="0002045A" w:rsidP="0002045A">
                                    <w:pPr>
                                      <w:pStyle w:val="ab"/>
                                      <w:jc w:val="center"/>
                                    </w:pPr>
                                    <w:r>
                                      <w:rPr>
                                        <w:sz w:val="18"/>
                                        <w:szCs w:val="18"/>
                                      </w:rPr>
                                      <w:t>C             D</w:t>
                                    </w:r>
                                  </w:p>
                                </w:txbxContent>
                              </wps:txbx>
                              <wps:bodyPr rot="0" vert="horz" wrap="square" lIns="0" tIns="0" rIns="0" bIns="0" anchor="t" anchorCtr="0" upright="1">
                                <a:noAutofit/>
                              </wps:bodyPr>
                            </wps:wsp>
                            <wpg:grpSp>
                              <wpg:cNvPr id="9" name="组合 13"/>
                              <wpg:cNvGrpSpPr>
                                <a:grpSpLocks/>
                              </wpg:cNvGrpSpPr>
                              <wpg:grpSpPr bwMode="auto">
                                <a:xfrm>
                                  <a:off x="4896" y="2949"/>
                                  <a:ext cx="1273" cy="970"/>
                                  <a:chOff x="0" y="0"/>
                                  <a:chExt cx="1273" cy="1050"/>
                                </a:xfrm>
                              </wpg:grpSpPr>
                              <wps:wsp>
                                <wps:cNvPr id="10" name="文本框 7"/>
                                <wps:cNvSpPr txBox="1">
                                  <a:spLocks noChangeArrowheads="1"/>
                                </wps:cNvSpPr>
                                <wps:spPr bwMode="auto">
                                  <a:xfrm>
                                    <a:off x="285" y="660"/>
                                    <a:ext cx="19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045A" w:rsidRDefault="0002045A" w:rsidP="0002045A">
                                      <w:pPr>
                                        <w:pStyle w:val="ab"/>
                                        <w:spacing w:after="120"/>
                                        <w:jc w:val="center"/>
                                      </w:pPr>
                                      <w:r>
                                        <w:rPr>
                                          <w:sz w:val="18"/>
                                          <w:szCs w:val="18"/>
                                        </w:rPr>
                                        <w:t> </w:t>
                                      </w:r>
                                    </w:p>
                                  </w:txbxContent>
                                </wps:txbx>
                                <wps:bodyPr rot="0" vert="horz" wrap="square" lIns="0" tIns="0" rIns="0" bIns="0" anchor="t" anchorCtr="0" upright="1">
                                  <a:noAutofit/>
                                </wps:bodyPr>
                              </wps:wsp>
                              <pic:pic xmlns:pic="http://schemas.openxmlformats.org/drawingml/2006/picture">
                                <pic:nvPicPr>
                                  <pic:cNvPr id="11" name="xjhsy6" descr="w4"/>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201"/>
                                    <a:ext cx="1260" cy="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文本框 9"/>
                                <wps:cNvSpPr txBox="1">
                                  <a:spLocks noChangeArrowheads="1"/>
                                </wps:cNvSpPr>
                                <wps:spPr bwMode="auto">
                                  <a:xfrm>
                                    <a:off x="720" y="669"/>
                                    <a:ext cx="19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045A" w:rsidRDefault="0002045A" w:rsidP="0002045A">
                                      <w:pPr>
                                        <w:pStyle w:val="ab"/>
                                        <w:spacing w:after="120"/>
                                        <w:jc w:val="center"/>
                                      </w:pPr>
                                      <w:r>
                                        <w:rPr>
                                          <w:sz w:val="18"/>
                                          <w:szCs w:val="18"/>
                                        </w:rPr>
                                        <w:t> </w:t>
                                      </w:r>
                                    </w:p>
                                  </w:txbxContent>
                                </wps:txbx>
                                <wps:bodyPr rot="0" vert="horz" wrap="square" lIns="0" tIns="0" rIns="0" bIns="0" anchor="t" anchorCtr="0" upright="1">
                                  <a:noAutofit/>
                                </wps:bodyPr>
                              </wps:wsp>
                              <wps:wsp>
                                <wps:cNvPr id="13" name="文本框 10"/>
                                <wps:cNvSpPr txBox="1">
                                  <a:spLocks noChangeArrowheads="1"/>
                                </wps:cNvSpPr>
                                <wps:spPr bwMode="auto">
                                  <a:xfrm>
                                    <a:off x="0" y="75"/>
                                    <a:ext cx="19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045A" w:rsidRDefault="0002045A" w:rsidP="0002045A">
                                      <w:pPr>
                                        <w:pStyle w:val="ab"/>
                                        <w:spacing w:after="120"/>
                                        <w:jc w:val="center"/>
                                      </w:pPr>
                                      <w:r>
                                        <w:rPr>
                                          <w:sz w:val="18"/>
                                          <w:szCs w:val="18"/>
                                        </w:rPr>
                                        <w:t> </w:t>
                                      </w:r>
                                    </w:p>
                                  </w:txbxContent>
                                </wps:txbx>
                                <wps:bodyPr rot="0" vert="horz" wrap="square" lIns="0" tIns="0" rIns="0" bIns="0" anchor="t" anchorCtr="0" upright="1">
                                  <a:noAutofit/>
                                </wps:bodyPr>
                              </wps:wsp>
                              <wps:wsp>
                                <wps:cNvPr id="14" name="文本框 11"/>
                                <wps:cNvSpPr txBox="1">
                                  <a:spLocks noChangeArrowheads="1"/>
                                </wps:cNvSpPr>
                                <wps:spPr bwMode="auto">
                                  <a:xfrm>
                                    <a:off x="1080" y="60"/>
                                    <a:ext cx="19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045A" w:rsidRDefault="0002045A" w:rsidP="0002045A">
                                      <w:pPr>
                                        <w:pStyle w:val="ab"/>
                                        <w:spacing w:after="120"/>
                                        <w:jc w:val="center"/>
                                      </w:pPr>
                                      <w:r>
                                        <w:rPr>
                                          <w:sz w:val="18"/>
                                          <w:szCs w:val="18"/>
                                        </w:rPr>
                                        <w:t> </w:t>
                                      </w:r>
                                    </w:p>
                                  </w:txbxContent>
                                </wps:txbx>
                                <wps:bodyPr rot="0" vert="horz" wrap="square" lIns="0" tIns="0" rIns="0" bIns="0" anchor="t" anchorCtr="0" upright="1">
                                  <a:noAutofit/>
                                </wps:bodyPr>
                              </wps:wsp>
                              <wps:wsp>
                                <wps:cNvPr id="15" name="文本框 12"/>
                                <wps:cNvSpPr txBox="1">
                                  <a:spLocks noChangeArrowheads="1"/>
                                </wps:cNvSpPr>
                                <wps:spPr bwMode="auto">
                                  <a:xfrm>
                                    <a:off x="540" y="0"/>
                                    <a:ext cx="19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045A" w:rsidRDefault="0002045A" w:rsidP="0002045A">
                                      <w:pPr>
                                        <w:pStyle w:val="ab"/>
                                        <w:spacing w:after="120"/>
                                        <w:jc w:val="center"/>
                                      </w:pPr>
                                      <w:r>
                                        <w:rPr>
                                          <w:sz w:val="18"/>
                                          <w:szCs w:val="18"/>
                                        </w:rPr>
                                        <w:t>P</w:t>
                                      </w:r>
                                    </w:p>
                                  </w:txbxContent>
                                </wps:txbx>
                                <wps:bodyPr rot="0" vert="horz" wrap="square" lIns="0" tIns="0" rIns="0" bIns="0" anchor="t" anchorCtr="0" upright="1">
                                  <a:noAutofit/>
                                </wps:bodyPr>
                              </wps:wsp>
                            </wpg:grpSp>
                            <wps:wsp>
                              <wps:cNvPr id="16" name="文本框 14"/>
                              <wps:cNvSpPr txBox="1">
                                <a:spLocks noChangeArrowheads="1"/>
                              </wps:cNvSpPr>
                              <wps:spPr bwMode="auto">
                                <a:xfrm>
                                  <a:off x="4904" y="3670"/>
                                  <a:ext cx="1470"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045A" w:rsidRDefault="0002045A" w:rsidP="0002045A">
                                    <w:pPr>
                                      <w:pStyle w:val="ab"/>
                                    </w:pPr>
                                    <w:r>
                                      <w:rPr>
                                        <w:sz w:val="18"/>
                                        <w:szCs w:val="18"/>
                                      </w:rPr>
                                      <w:t xml:space="preserve">  A      B</w:t>
                                    </w:r>
                                  </w:p>
                                </w:txbxContent>
                              </wps:txbx>
                              <wps:bodyPr rot="0" vert="horz" wrap="square" lIns="0" tIns="0" rIns="0" bIns="0" anchor="t" anchorCtr="0" upright="1">
                                <a:noAutofit/>
                              </wps:bodyPr>
                            </wps:wsp>
                          </wpg:grpSp>
                          <wpg:grpSp>
                            <wpg:cNvPr id="17" name="组合 20"/>
                            <wpg:cNvGrpSpPr>
                              <a:grpSpLocks/>
                            </wpg:cNvGrpSpPr>
                            <wpg:grpSpPr bwMode="auto">
                              <a:xfrm>
                                <a:off x="4579" y="3237"/>
                                <a:ext cx="1155" cy="615"/>
                                <a:chOff x="0" y="0"/>
                                <a:chExt cx="1155" cy="666"/>
                              </a:xfrm>
                            </wpg:grpSpPr>
                            <wpg:grpSp>
                              <wpg:cNvPr id="18" name="组合 18"/>
                              <wpg:cNvGrpSpPr>
                                <a:grpSpLocks/>
                              </wpg:cNvGrpSpPr>
                              <wpg:grpSpPr bwMode="auto">
                                <a:xfrm>
                                  <a:off x="0" y="0"/>
                                  <a:ext cx="1155" cy="666"/>
                                  <a:chOff x="0" y="0"/>
                                  <a:chExt cx="1155" cy="666"/>
                                </a:xfrm>
                              </wpg:grpSpPr>
                              <pic:pic xmlns:pic="http://schemas.openxmlformats.org/drawingml/2006/picture">
                                <pic:nvPicPr>
                                  <pic:cNvPr id="19" name="图片 83" descr="电阻R11"/>
                                  <pic:cNvPicPr>
                                    <a:picLocks noChangeAspect="1" noChangeArrowheads="1"/>
                                  </pic:cNvPicPr>
                                </pic:nvPicPr>
                                <pic:blipFill>
                                  <a:blip r:embed="rId42">
                                    <a:lum contrast="18000"/>
                                    <a:grayscl/>
                                    <a:extLst>
                                      <a:ext uri="{28A0092B-C50C-407E-A947-70E740481C1C}">
                                        <a14:useLocalDpi xmlns:a14="http://schemas.microsoft.com/office/drawing/2010/main" val="0"/>
                                      </a:ext>
                                    </a:extLst>
                                  </a:blip>
                                  <a:srcRect/>
                                  <a:stretch>
                                    <a:fillRect/>
                                  </a:stretch>
                                </pic:blipFill>
                                <pic:spPr bwMode="auto">
                                  <a:xfrm>
                                    <a:off x="0" y="216"/>
                                    <a:ext cx="115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文本框 17"/>
                                <wps:cNvSpPr txBox="1">
                                  <a:spLocks noChangeArrowheads="1"/>
                                </wps:cNvSpPr>
                                <wps:spPr bwMode="auto">
                                  <a:xfrm>
                                    <a:off x="378" y="0"/>
                                    <a:ext cx="42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045A" w:rsidRDefault="0002045A" w:rsidP="0002045A">
                                      <w:pPr>
                                        <w:pStyle w:val="ab"/>
                                        <w:spacing w:after="120"/>
                                      </w:pPr>
                                      <w:r>
                                        <w:rPr>
                                          <w:i/>
                                          <w:sz w:val="18"/>
                                          <w:szCs w:val="18"/>
                                        </w:rPr>
                                        <w:t>R</w:t>
                                      </w:r>
                                    </w:p>
                                  </w:txbxContent>
                                </wps:txbx>
                                <wps:bodyPr rot="0" vert="horz" wrap="square" lIns="91440" tIns="45720" rIns="91440" bIns="45720" anchor="t" anchorCtr="0" upright="1">
                                  <a:noAutofit/>
                                </wps:bodyPr>
                              </wps:wsp>
                            </wpg:grpSp>
                            <wps:wsp>
                              <wps:cNvPr id="21" name="直接连接符 19"/>
                              <wps:cNvCnPr/>
                              <wps:spPr bwMode="auto">
                                <a:xfrm>
                                  <a:off x="275" y="412"/>
                                  <a:ext cx="6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2" name="组合 32"/>
                            <wpg:cNvGrpSpPr>
                              <a:grpSpLocks/>
                            </wpg:cNvGrpSpPr>
                            <wpg:grpSpPr bwMode="auto">
                              <a:xfrm>
                                <a:off x="6019" y="2805"/>
                                <a:ext cx="901" cy="833"/>
                                <a:chOff x="0" y="0"/>
                                <a:chExt cx="901" cy="902"/>
                              </a:xfrm>
                            </wpg:grpSpPr>
                            <wpg:grpSp>
                              <wpg:cNvPr id="23" name="组合 23"/>
                              <wpg:cNvGrpSpPr>
                                <a:grpSpLocks noChangeAspect="1"/>
                              </wpg:cNvGrpSpPr>
                              <wpg:grpSpPr bwMode="auto">
                                <a:xfrm>
                                  <a:off x="0" y="0"/>
                                  <a:ext cx="901" cy="902"/>
                                  <a:chOff x="0" y="0"/>
                                  <a:chExt cx="1688" cy="1688"/>
                                </a:xfrm>
                              </wpg:grpSpPr>
                              <pic:pic xmlns:pic="http://schemas.openxmlformats.org/drawingml/2006/picture">
                                <pic:nvPicPr>
                                  <pic:cNvPr id="24" name="xjhsy9" descr="w6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88" cy="1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任意多边形 22"/>
                                <wps:cNvSpPr>
                                  <a:spLocks noChangeAspect="1" noChangeArrowheads="1"/>
                                </wps:cNvSpPr>
                                <wps:spPr bwMode="auto">
                                  <a:xfrm>
                                    <a:off x="105" y="1170"/>
                                    <a:ext cx="1013" cy="294"/>
                                  </a:xfrm>
                                  <a:custGeom>
                                    <a:avLst/>
                                    <a:gdLst>
                                      <a:gd name="T0" fmla="*/ 540 w 540"/>
                                      <a:gd name="T1" fmla="*/ 7 h 163"/>
                                      <a:gd name="T2" fmla="*/ 102 w 540"/>
                                      <a:gd name="T3" fmla="*/ 0 h 163"/>
                                      <a:gd name="T4" fmla="*/ 0 w 540"/>
                                      <a:gd name="T5" fmla="*/ 85 h 163"/>
                                      <a:gd name="T6" fmla="*/ 135 w 540"/>
                                      <a:gd name="T7" fmla="*/ 163 h 163"/>
                                      <a:gd name="T8" fmla="*/ 540 w 540"/>
                                      <a:gd name="T9" fmla="*/ 163 h 163"/>
                                      <a:gd name="T10" fmla="*/ 469 w 540"/>
                                      <a:gd name="T11" fmla="*/ 68 h 163"/>
                                      <a:gd name="T12" fmla="*/ 540 w 540"/>
                                      <a:gd name="T13" fmla="*/ 7 h 163"/>
                                    </a:gdLst>
                                    <a:ahLst/>
                                    <a:cxnLst>
                                      <a:cxn ang="0">
                                        <a:pos x="T0" y="T1"/>
                                      </a:cxn>
                                      <a:cxn ang="0">
                                        <a:pos x="T2" y="T3"/>
                                      </a:cxn>
                                      <a:cxn ang="0">
                                        <a:pos x="T4" y="T5"/>
                                      </a:cxn>
                                      <a:cxn ang="0">
                                        <a:pos x="T6" y="T7"/>
                                      </a:cxn>
                                      <a:cxn ang="0">
                                        <a:pos x="T8" y="T9"/>
                                      </a:cxn>
                                      <a:cxn ang="0">
                                        <a:pos x="T10" y="T11"/>
                                      </a:cxn>
                                      <a:cxn ang="0">
                                        <a:pos x="T12" y="T13"/>
                                      </a:cxn>
                                    </a:cxnLst>
                                    <a:rect l="0" t="0" r="r" b="b"/>
                                    <a:pathLst>
                                      <a:path w="540" h="163">
                                        <a:moveTo>
                                          <a:pt x="540" y="7"/>
                                        </a:moveTo>
                                        <a:lnTo>
                                          <a:pt x="102" y="0"/>
                                        </a:lnTo>
                                        <a:lnTo>
                                          <a:pt x="0" y="85"/>
                                        </a:lnTo>
                                        <a:lnTo>
                                          <a:pt x="135" y="163"/>
                                        </a:lnTo>
                                        <a:lnTo>
                                          <a:pt x="540" y="163"/>
                                        </a:lnTo>
                                        <a:lnTo>
                                          <a:pt x="469" y="68"/>
                                        </a:lnTo>
                                        <a:lnTo>
                                          <a:pt x="540" y="7"/>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6" name="文本框 24"/>
                              <wps:cNvSpPr txBox="1">
                                <a:spLocks noChangeAspect="1" noChangeArrowheads="1"/>
                              </wps:cNvSpPr>
                              <wps:spPr bwMode="auto">
                                <a:xfrm>
                                  <a:off x="230" y="575"/>
                                  <a:ext cx="41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045A" w:rsidRDefault="0002045A" w:rsidP="0002045A">
                                    <w:pPr>
                                      <w:pStyle w:val="ab"/>
                                    </w:pPr>
                                    <w:r>
                                      <w:rPr>
                                        <w:rFonts w:ascii="Arial Black"/>
                                        <w:color w:val="FFFFFF"/>
                                        <w:sz w:val="13"/>
                                        <w:szCs w:val="13"/>
                                      </w:rPr>
                                      <w:t>0.6 3</w:t>
                                    </w:r>
                                  </w:p>
                                  <w:p w:rsidR="0002045A" w:rsidRDefault="0002045A" w:rsidP="0002045A">
                                    <w:pPr>
                                      <w:pStyle w:val="ab"/>
                                    </w:pPr>
                                    <w:r>
                                      <w:rPr>
                                        <w:rFonts w:ascii="Arial Black"/>
                                        <w:color w:val="FFFFFF"/>
                                        <w:sz w:val="13"/>
                                        <w:szCs w:val="13"/>
                                      </w:rPr>
                                      <w:t> </w:t>
                                    </w:r>
                                  </w:p>
                                </w:txbxContent>
                              </wps:txbx>
                              <wps:bodyPr rot="0" vert="horz" wrap="square" lIns="0" tIns="0" rIns="0" bIns="0" anchor="t" anchorCtr="0" upright="1">
                                <a:noAutofit/>
                              </wps:bodyPr>
                            </wps:wsp>
                            <wpg:grpSp>
                              <wpg:cNvPr id="27" name="组合 31"/>
                              <wpg:cNvGrpSpPr>
                                <a:grpSpLocks/>
                              </wpg:cNvGrpSpPr>
                              <wpg:grpSpPr bwMode="auto">
                                <a:xfrm>
                                  <a:off x="116" y="166"/>
                                  <a:ext cx="531" cy="540"/>
                                  <a:chOff x="0" y="0"/>
                                  <a:chExt cx="531" cy="540"/>
                                </a:xfrm>
                              </wpg:grpSpPr>
                              <wps:wsp>
                                <wps:cNvPr id="28" name="圆柱形 25"/>
                                <wps:cNvSpPr>
                                  <a:spLocks noChangeAspect="1" noChangeArrowheads="1"/>
                                </wps:cNvSpPr>
                                <wps:spPr bwMode="auto">
                                  <a:xfrm>
                                    <a:off x="73" y="328"/>
                                    <a:ext cx="68" cy="150"/>
                                  </a:xfrm>
                                  <a:prstGeom prst="can">
                                    <a:avLst>
                                      <a:gd name="adj" fmla="val 59385"/>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9" name="圆柱形 26"/>
                                <wps:cNvSpPr>
                                  <a:spLocks noChangeAspect="1" noChangeArrowheads="1"/>
                                </wps:cNvSpPr>
                                <wps:spPr bwMode="auto">
                                  <a:xfrm>
                                    <a:off x="212" y="328"/>
                                    <a:ext cx="69" cy="150"/>
                                  </a:xfrm>
                                  <a:prstGeom prst="can">
                                    <a:avLst>
                                      <a:gd name="adj" fmla="val 58525"/>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30" name="圆柱形 27"/>
                                <wps:cNvSpPr>
                                  <a:spLocks noChangeAspect="1" noChangeArrowheads="1"/>
                                </wps:cNvSpPr>
                                <wps:spPr bwMode="auto">
                                  <a:xfrm>
                                    <a:off x="353" y="328"/>
                                    <a:ext cx="67" cy="150"/>
                                  </a:xfrm>
                                  <a:prstGeom prst="can">
                                    <a:avLst>
                                      <a:gd name="adj" fmla="val 60272"/>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31" name="任意多边形 28"/>
                                <wps:cNvSpPr>
                                  <a:spLocks noChangeAspect="1" noChangeArrowheads="1"/>
                                </wps:cNvSpPr>
                                <wps:spPr bwMode="auto">
                                  <a:xfrm>
                                    <a:off x="0" y="539"/>
                                    <a:ext cx="68" cy="1"/>
                                  </a:xfrm>
                                  <a:custGeom>
                                    <a:avLst/>
                                    <a:gdLst>
                                      <a:gd name="T0" fmla="*/ 0 w 68"/>
                                      <a:gd name="T1" fmla="*/ 0 h 1"/>
                                      <a:gd name="T2" fmla="*/ 68 w 68"/>
                                      <a:gd name="T3" fmla="*/ 0 h 1"/>
                                    </a:gdLst>
                                    <a:ahLst/>
                                    <a:cxnLst>
                                      <a:cxn ang="0">
                                        <a:pos x="T0" y="T1"/>
                                      </a:cxn>
                                      <a:cxn ang="0">
                                        <a:pos x="T2" y="T3"/>
                                      </a:cxn>
                                    </a:cxnLst>
                                    <a:rect l="0" t="0" r="r" b="b"/>
                                    <a:pathLst>
                                      <a:path w="68" h="1">
                                        <a:moveTo>
                                          <a:pt x="0" y="0"/>
                                        </a:moveTo>
                                        <a:lnTo>
                                          <a:pt x="68" y="0"/>
                                        </a:lnTo>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直接连接符 29"/>
                                <wps:cNvCnPr/>
                                <wps:spPr bwMode="auto">
                                  <a:xfrm>
                                    <a:off x="55" y="219"/>
                                    <a:ext cx="476" cy="0"/>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244" name="文本框 30"/>
                                <wps:cNvSpPr txBox="1">
                                  <a:spLocks noChangeArrowheads="1"/>
                                </wps:cNvSpPr>
                                <wps:spPr bwMode="auto">
                                  <a:xfrm>
                                    <a:off x="250" y="0"/>
                                    <a:ext cx="18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045A" w:rsidRDefault="0002045A" w:rsidP="0002045A">
                                      <w:pPr>
                                        <w:pStyle w:val="ab"/>
                                        <w:spacing w:before="280" w:after="280" w:line="373" w:lineRule="auto"/>
                                      </w:pPr>
                                      <w:r>
                                        <w:rPr>
                                          <w:rFonts w:ascii="Arial" w:eastAsia="黑体"/>
                                          <w:b/>
                                          <w:sz w:val="28"/>
                                          <w:szCs w:val="28"/>
                                        </w:rPr>
                                        <w:t>A</w:t>
                                      </w:r>
                                    </w:p>
                                  </w:txbxContent>
                                </wps:txbx>
                                <wps:bodyPr rot="0" vert="horz" wrap="square" lIns="0" tIns="0" rIns="0" bIns="0" anchor="t" anchorCtr="0" upright="1">
                                  <a:noAutofit/>
                                </wps:bodyPr>
                              </wps:wsp>
                            </wpg:grpSp>
                          </wpg:grpSp>
                          <wpg:grpSp>
                            <wpg:cNvPr id="245" name="组合 47"/>
                            <wpg:cNvGrpSpPr>
                              <a:grpSpLocks/>
                            </wpg:cNvGrpSpPr>
                            <wpg:grpSpPr bwMode="auto">
                              <a:xfrm>
                                <a:off x="4399" y="2238"/>
                                <a:ext cx="969" cy="754"/>
                                <a:chOff x="0" y="0"/>
                                <a:chExt cx="969" cy="816"/>
                              </a:xfrm>
                            </wpg:grpSpPr>
                            <pic:pic xmlns:pic="http://schemas.openxmlformats.org/drawingml/2006/picture">
                              <pic:nvPicPr>
                                <pic:cNvPr id="246" name="xjhsy7" descr="w52"/>
                                <pic:cNvPicPr>
                                  <a:picLocks noChangeAspect="1" noChangeArrowheads="1"/>
                                </pic:cNvPicPr>
                              </pic:nvPicPr>
                              <pic:blipFill>
                                <a:blip r:embed="rId33">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969"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7" name="直接连接符 34"/>
                              <wps:cNvCnPr/>
                              <wps:spPr bwMode="auto">
                                <a:xfrm>
                                  <a:off x="135" y="620"/>
                                  <a:ext cx="102"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248" name="矩形 35"/>
                              <wps:cNvSpPr>
                                <a:spLocks noChangeArrowheads="1"/>
                              </wps:cNvSpPr>
                              <wps:spPr bwMode="auto">
                                <a:xfrm>
                                  <a:off x="446" y="543"/>
                                  <a:ext cx="204" cy="149"/>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249" name="文本框 36"/>
                              <wps:cNvSpPr txBox="1">
                                <a:spLocks noChangeArrowheads="1"/>
                              </wps:cNvSpPr>
                              <wps:spPr bwMode="auto">
                                <a:xfrm flipV="1">
                                  <a:off x="405" y="476"/>
                                  <a:ext cx="288" cy="258"/>
                                </a:xfrm>
                                <a:prstGeom prst="rect">
                                  <a:avLst/>
                                </a:prstGeom>
                                <a:solidFill>
                                  <a:srgbClr val="333333">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045A" w:rsidRDefault="0002045A" w:rsidP="0002045A">
                                    <w:pPr>
                                      <w:pStyle w:val="ab"/>
                                      <w:jc w:val="center"/>
                                    </w:pPr>
                                    <w:r>
                                      <w:rPr>
                                        <w:b/>
                                        <w:color w:val="FFFFFF"/>
                                        <w:sz w:val="15"/>
                                        <w:szCs w:val="15"/>
                                      </w:rPr>
                                      <w:t>15</w:t>
                                    </w:r>
                                  </w:p>
                                </w:txbxContent>
                              </wps:txbx>
                              <wps:bodyPr rot="0" vert="horz" wrap="square" lIns="0" tIns="0" rIns="0" bIns="0" anchor="t" anchorCtr="0" upright="1">
                                <a:noAutofit/>
                              </wps:bodyPr>
                            </wps:wsp>
                            <wps:wsp>
                              <wps:cNvPr id="250" name="矩形 37"/>
                              <wps:cNvSpPr>
                                <a:spLocks noChangeArrowheads="1"/>
                              </wps:cNvSpPr>
                              <wps:spPr bwMode="auto">
                                <a:xfrm>
                                  <a:off x="301" y="543"/>
                                  <a:ext cx="114" cy="149"/>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251" name="文本框 38"/>
                              <wps:cNvSpPr txBox="1">
                                <a:spLocks noChangeArrowheads="1"/>
                              </wps:cNvSpPr>
                              <wps:spPr bwMode="auto">
                                <a:xfrm flipV="1">
                                  <a:off x="278" y="476"/>
                                  <a:ext cx="161" cy="258"/>
                                </a:xfrm>
                                <a:prstGeom prst="rect">
                                  <a:avLst/>
                                </a:prstGeom>
                                <a:solidFill>
                                  <a:srgbClr val="333333">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045A" w:rsidRDefault="0002045A" w:rsidP="0002045A">
                                    <w:pPr>
                                      <w:pStyle w:val="ab"/>
                                      <w:jc w:val="center"/>
                                    </w:pPr>
                                    <w:r>
                                      <w:rPr>
                                        <w:b/>
                                        <w:color w:val="FFFFFF"/>
                                        <w:sz w:val="15"/>
                                        <w:szCs w:val="15"/>
                                      </w:rPr>
                                      <w:t>3</w:t>
                                    </w:r>
                                  </w:p>
                                </w:txbxContent>
                              </wps:txbx>
                              <wps:bodyPr rot="0" vert="horz" wrap="square" lIns="0" tIns="0" rIns="0" bIns="0" anchor="t" anchorCtr="0" upright="1">
                                <a:noAutofit/>
                              </wps:bodyPr>
                            </wps:wsp>
                            <wps:wsp>
                              <wps:cNvPr id="252" name="任意多边形 39"/>
                              <wps:cNvSpPr>
                                <a:spLocks noChangeArrowheads="1"/>
                              </wps:cNvSpPr>
                              <wps:spPr bwMode="auto">
                                <a:xfrm>
                                  <a:off x="60" y="568"/>
                                  <a:ext cx="652" cy="157"/>
                                </a:xfrm>
                                <a:custGeom>
                                  <a:avLst/>
                                  <a:gdLst>
                                    <a:gd name="T0" fmla="*/ 540 w 540"/>
                                    <a:gd name="T1" fmla="*/ 7 h 163"/>
                                    <a:gd name="T2" fmla="*/ 102 w 540"/>
                                    <a:gd name="T3" fmla="*/ 0 h 163"/>
                                    <a:gd name="T4" fmla="*/ 0 w 540"/>
                                    <a:gd name="T5" fmla="*/ 85 h 163"/>
                                    <a:gd name="T6" fmla="*/ 135 w 540"/>
                                    <a:gd name="T7" fmla="*/ 163 h 163"/>
                                    <a:gd name="T8" fmla="*/ 540 w 540"/>
                                    <a:gd name="T9" fmla="*/ 163 h 163"/>
                                    <a:gd name="T10" fmla="*/ 469 w 540"/>
                                    <a:gd name="T11" fmla="*/ 68 h 163"/>
                                    <a:gd name="T12" fmla="*/ 540 w 540"/>
                                    <a:gd name="T13" fmla="*/ 7 h 163"/>
                                  </a:gdLst>
                                  <a:ahLst/>
                                  <a:cxnLst>
                                    <a:cxn ang="0">
                                      <a:pos x="T0" y="T1"/>
                                    </a:cxn>
                                    <a:cxn ang="0">
                                      <a:pos x="T2" y="T3"/>
                                    </a:cxn>
                                    <a:cxn ang="0">
                                      <a:pos x="T4" y="T5"/>
                                    </a:cxn>
                                    <a:cxn ang="0">
                                      <a:pos x="T6" y="T7"/>
                                    </a:cxn>
                                    <a:cxn ang="0">
                                      <a:pos x="T8" y="T9"/>
                                    </a:cxn>
                                    <a:cxn ang="0">
                                      <a:pos x="T10" y="T11"/>
                                    </a:cxn>
                                    <a:cxn ang="0">
                                      <a:pos x="T12" y="T13"/>
                                    </a:cxn>
                                  </a:cxnLst>
                                  <a:rect l="0" t="0" r="r" b="b"/>
                                  <a:pathLst>
                                    <a:path w="540" h="163">
                                      <a:moveTo>
                                        <a:pt x="540" y="7"/>
                                      </a:moveTo>
                                      <a:lnTo>
                                        <a:pt x="102" y="0"/>
                                      </a:lnTo>
                                      <a:lnTo>
                                        <a:pt x="0" y="85"/>
                                      </a:lnTo>
                                      <a:lnTo>
                                        <a:pt x="135" y="163"/>
                                      </a:lnTo>
                                      <a:lnTo>
                                        <a:pt x="540" y="163"/>
                                      </a:lnTo>
                                      <a:lnTo>
                                        <a:pt x="469" y="68"/>
                                      </a:lnTo>
                                      <a:lnTo>
                                        <a:pt x="540" y="7"/>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圆柱形 40"/>
                              <wps:cNvSpPr>
                                <a:spLocks noChangeAspect="1" noChangeArrowheads="1"/>
                              </wps:cNvSpPr>
                              <wps:spPr bwMode="auto">
                                <a:xfrm>
                                  <a:off x="201" y="451"/>
                                  <a:ext cx="68" cy="150"/>
                                </a:xfrm>
                                <a:prstGeom prst="can">
                                  <a:avLst>
                                    <a:gd name="adj" fmla="val 59385"/>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54" name="圆柱形 41"/>
                              <wps:cNvSpPr>
                                <a:spLocks noChangeAspect="1" noChangeArrowheads="1"/>
                              </wps:cNvSpPr>
                              <wps:spPr bwMode="auto">
                                <a:xfrm>
                                  <a:off x="358" y="442"/>
                                  <a:ext cx="69" cy="150"/>
                                </a:xfrm>
                                <a:prstGeom prst="can">
                                  <a:avLst>
                                    <a:gd name="adj" fmla="val 58525"/>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55" name="圆柱形 42"/>
                              <wps:cNvSpPr>
                                <a:spLocks noChangeAspect="1" noChangeArrowheads="1"/>
                              </wps:cNvSpPr>
                              <wps:spPr bwMode="auto">
                                <a:xfrm>
                                  <a:off x="514" y="445"/>
                                  <a:ext cx="67" cy="150"/>
                                </a:xfrm>
                                <a:prstGeom prst="can">
                                  <a:avLst>
                                    <a:gd name="adj" fmla="val 60272"/>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100000" name="任意多边形 43"/>
                              <wps:cNvSpPr>
                                <a:spLocks noChangeAspect="1" noChangeArrowheads="1"/>
                              </wps:cNvSpPr>
                              <wps:spPr bwMode="auto">
                                <a:xfrm>
                                  <a:off x="137" y="653"/>
                                  <a:ext cx="68" cy="1"/>
                                </a:xfrm>
                                <a:custGeom>
                                  <a:avLst/>
                                  <a:gdLst>
                                    <a:gd name="T0" fmla="*/ 0 w 68"/>
                                    <a:gd name="T1" fmla="*/ 0 h 1"/>
                                    <a:gd name="T2" fmla="*/ 68 w 68"/>
                                    <a:gd name="T3" fmla="*/ 0 h 1"/>
                                  </a:gdLst>
                                  <a:ahLst/>
                                  <a:cxnLst>
                                    <a:cxn ang="0">
                                      <a:pos x="T0" y="T1"/>
                                    </a:cxn>
                                    <a:cxn ang="0">
                                      <a:pos x="T2" y="T3"/>
                                    </a:cxn>
                                  </a:cxnLst>
                                  <a:rect l="0" t="0" r="r" b="b"/>
                                  <a:pathLst>
                                    <a:path w="68" h="1">
                                      <a:moveTo>
                                        <a:pt x="0" y="0"/>
                                      </a:moveTo>
                                      <a:lnTo>
                                        <a:pt x="68" y="0"/>
                                      </a:lnTo>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01" name="直接连接符 44"/>
                              <wps:cNvCnPr/>
                              <wps:spPr bwMode="auto">
                                <a:xfrm>
                                  <a:off x="219" y="345"/>
                                  <a:ext cx="476" cy="0"/>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100002" name="文本框 45"/>
                              <wps:cNvSpPr txBox="1">
                                <a:spLocks noChangeArrowheads="1"/>
                              </wps:cNvSpPr>
                              <wps:spPr bwMode="auto">
                                <a:xfrm>
                                  <a:off x="408" y="126"/>
                                  <a:ext cx="18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045A" w:rsidRDefault="0002045A" w:rsidP="0002045A">
                                    <w:pPr>
                                      <w:pStyle w:val="ab"/>
                                      <w:spacing w:before="280" w:after="280" w:line="373" w:lineRule="auto"/>
                                    </w:pPr>
                                    <w:r>
                                      <w:rPr>
                                        <w:rFonts w:ascii="Arial" w:eastAsia="黑体"/>
                                        <w:b/>
                                        <w:sz w:val="28"/>
                                        <w:szCs w:val="28"/>
                                      </w:rPr>
                                      <w:t>V</w:t>
                                    </w:r>
                                  </w:p>
                                </w:txbxContent>
                              </wps:txbx>
                              <wps:bodyPr rot="0" vert="horz" wrap="square" lIns="0" tIns="0" rIns="0" bIns="0" anchor="t" anchorCtr="0" upright="1">
                                <a:noAutofit/>
                              </wps:bodyPr>
                            </wps:wsp>
                            <wps:wsp>
                              <wps:cNvPr id="100013" name="文本框 46"/>
                              <wps:cNvSpPr txBox="1">
                                <a:spLocks noChangeAspect="1" noChangeArrowheads="1"/>
                              </wps:cNvSpPr>
                              <wps:spPr bwMode="auto">
                                <a:xfrm>
                                  <a:off x="319" y="505"/>
                                  <a:ext cx="41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045A" w:rsidRDefault="0002045A" w:rsidP="0002045A">
                                    <w:pPr>
                                      <w:pStyle w:val="ab"/>
                                    </w:pPr>
                                    <w:r>
                                      <w:rPr>
                                        <w:rFonts w:ascii="Arial Black"/>
                                        <w:color w:val="FFFFFF"/>
                                        <w:sz w:val="13"/>
                                        <w:szCs w:val="13"/>
                                      </w:rPr>
                                      <w:t>3 15</w:t>
                                    </w:r>
                                  </w:p>
                                  <w:p w:rsidR="0002045A" w:rsidRDefault="0002045A" w:rsidP="0002045A">
                                    <w:pPr>
                                      <w:pStyle w:val="ab"/>
                                    </w:pPr>
                                    <w:r>
                                      <w:rPr>
                                        <w:rFonts w:ascii="Arial Black"/>
                                        <w:color w:val="FFFFFF"/>
                                        <w:sz w:val="13"/>
                                        <w:szCs w:val="13"/>
                                      </w:rPr>
                                      <w:t xml:space="preserve">  1515</w:t>
                                    </w:r>
                                  </w:p>
                                </w:txbxContent>
                              </wps:txbx>
                              <wps:bodyPr rot="0" vert="horz" wrap="square" lIns="0" tIns="0" rIns="0" bIns="0" anchor="t" anchorCtr="0" upright="1">
                                <a:noAutofit/>
                              </wps:bodyPr>
                            </wps:wsp>
                          </wpg:grpSp>
                          <wpg:grpSp>
                            <wpg:cNvPr id="100030" name="组合 50"/>
                            <wpg:cNvGrpSpPr>
                              <a:grpSpLocks/>
                            </wpg:cNvGrpSpPr>
                            <wpg:grpSpPr bwMode="auto">
                              <a:xfrm>
                                <a:off x="5659" y="3958"/>
                                <a:ext cx="840" cy="703"/>
                                <a:chOff x="0" y="0"/>
                                <a:chExt cx="840" cy="761"/>
                              </a:xfrm>
                            </wpg:grpSpPr>
                            <pic:pic xmlns:pic="http://schemas.openxmlformats.org/drawingml/2006/picture">
                              <pic:nvPicPr>
                                <pic:cNvPr id="100031" name="图片 114" descr="电键2"/>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267"/>
                                  <a:ext cx="840"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文本框 49"/>
                              <wps:cNvSpPr txBox="1">
                                <a:spLocks noChangeArrowheads="1"/>
                              </wps:cNvSpPr>
                              <wps:spPr bwMode="auto">
                                <a:xfrm>
                                  <a:off x="195" y="0"/>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045A" w:rsidRDefault="0002045A" w:rsidP="0002045A">
                                    <w:pPr>
                                      <w:pStyle w:val="ab"/>
                                      <w:spacing w:after="120"/>
                                    </w:pPr>
                                    <w:r>
                                      <w:rPr>
                                        <w:sz w:val="18"/>
                                        <w:szCs w:val="18"/>
                                      </w:rPr>
                                      <w:t>S</w:t>
                                    </w:r>
                                  </w:p>
                                </w:txbxContent>
                              </wps:txbx>
                              <wps:bodyPr rot="0" vert="horz" wrap="square" lIns="91440" tIns="45720" rIns="91440" bIns="45720" anchor="t" anchorCtr="0" upright="1">
                                <a:noAutofit/>
                              </wps:bodyPr>
                            </wps:wsp>
                          </wpg:grpSp>
                          <wps:wsp>
                            <wps:cNvPr id="97" name="任意多边形 51"/>
                            <wps:cNvSpPr>
                              <a:spLocks noChangeArrowheads="1"/>
                            </wps:cNvSpPr>
                            <wps:spPr bwMode="auto">
                              <a:xfrm>
                                <a:off x="5102" y="4532"/>
                                <a:ext cx="765" cy="127"/>
                              </a:xfrm>
                              <a:custGeom>
                                <a:avLst/>
                                <a:gdLst>
                                  <a:gd name="T0" fmla="*/ 0 w 765"/>
                                  <a:gd name="T1" fmla="*/ 77 h 127"/>
                                  <a:gd name="T2" fmla="*/ 233 w 765"/>
                                  <a:gd name="T3" fmla="*/ 122 h 127"/>
                                  <a:gd name="T4" fmla="*/ 765 w 765"/>
                                  <a:gd name="T5" fmla="*/ 0 h 127"/>
                                </a:gdLst>
                                <a:ahLst/>
                                <a:cxnLst>
                                  <a:cxn ang="0">
                                    <a:pos x="T0" y="T1"/>
                                  </a:cxn>
                                  <a:cxn ang="0">
                                    <a:pos x="T2" y="T3"/>
                                  </a:cxn>
                                  <a:cxn ang="0">
                                    <a:pos x="T4" y="T5"/>
                                  </a:cxn>
                                </a:cxnLst>
                                <a:rect l="0" t="0" r="r" b="b"/>
                                <a:pathLst>
                                  <a:path w="765" h="127">
                                    <a:moveTo>
                                      <a:pt x="0" y="77"/>
                                    </a:moveTo>
                                    <a:cubicBezTo>
                                      <a:pt x="14" y="72"/>
                                      <a:pt x="171" y="146"/>
                                      <a:pt x="233" y="122"/>
                                    </a:cubicBezTo>
                                    <a:cubicBezTo>
                                      <a:pt x="295" y="98"/>
                                      <a:pt x="708" y="-4"/>
                                      <a:pt x="76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任意多边形 52"/>
                            <wps:cNvSpPr>
                              <a:spLocks noChangeArrowheads="1"/>
                            </wps:cNvSpPr>
                            <wps:spPr bwMode="auto">
                              <a:xfrm>
                                <a:off x="6328" y="3356"/>
                                <a:ext cx="228" cy="1164"/>
                              </a:xfrm>
                              <a:custGeom>
                                <a:avLst/>
                                <a:gdLst>
                                  <a:gd name="T0" fmla="*/ 0 w 228"/>
                                  <a:gd name="T1" fmla="*/ 1260 h 1260"/>
                                  <a:gd name="T2" fmla="*/ 213 w 228"/>
                                  <a:gd name="T3" fmla="*/ 1122 h 1260"/>
                                  <a:gd name="T4" fmla="*/ 42 w 228"/>
                                  <a:gd name="T5" fmla="*/ 474 h 1260"/>
                                  <a:gd name="T6" fmla="*/ 54 w 228"/>
                                  <a:gd name="T7" fmla="*/ 0 h 1260"/>
                                </a:gdLst>
                                <a:ahLst/>
                                <a:cxnLst>
                                  <a:cxn ang="0">
                                    <a:pos x="T0" y="T1"/>
                                  </a:cxn>
                                  <a:cxn ang="0">
                                    <a:pos x="T2" y="T3"/>
                                  </a:cxn>
                                  <a:cxn ang="0">
                                    <a:pos x="T4" y="T5"/>
                                  </a:cxn>
                                  <a:cxn ang="0">
                                    <a:pos x="T6" y="T7"/>
                                  </a:cxn>
                                </a:cxnLst>
                                <a:rect l="0" t="0" r="r" b="b"/>
                                <a:pathLst>
                                  <a:path w="228" h="1260">
                                    <a:moveTo>
                                      <a:pt x="0" y="1260"/>
                                    </a:moveTo>
                                    <a:cubicBezTo>
                                      <a:pt x="35" y="1237"/>
                                      <a:pt x="206" y="1253"/>
                                      <a:pt x="213" y="1122"/>
                                    </a:cubicBezTo>
                                    <a:cubicBezTo>
                                      <a:pt x="228" y="960"/>
                                      <a:pt x="68" y="661"/>
                                      <a:pt x="42" y="474"/>
                                    </a:cubicBezTo>
                                    <a:cubicBezTo>
                                      <a:pt x="16" y="287"/>
                                      <a:pt x="52" y="99"/>
                                      <a:pt x="5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任意多边形 53"/>
                            <wps:cNvSpPr>
                              <a:spLocks noChangeArrowheads="1"/>
                            </wps:cNvSpPr>
                            <wps:spPr bwMode="auto">
                              <a:xfrm>
                                <a:off x="5650" y="3359"/>
                                <a:ext cx="588" cy="333"/>
                              </a:xfrm>
                              <a:custGeom>
                                <a:avLst/>
                                <a:gdLst>
                                  <a:gd name="T0" fmla="*/ 588 w 588"/>
                                  <a:gd name="T1" fmla="*/ 0 h 360"/>
                                  <a:gd name="T2" fmla="*/ 567 w 588"/>
                                  <a:gd name="T3" fmla="*/ 159 h 360"/>
                                  <a:gd name="T4" fmla="*/ 507 w 588"/>
                                  <a:gd name="T5" fmla="*/ 255 h 360"/>
                                  <a:gd name="T6" fmla="*/ 381 w 588"/>
                                  <a:gd name="T7" fmla="*/ 324 h 360"/>
                                  <a:gd name="T8" fmla="*/ 0 w 588"/>
                                  <a:gd name="T9" fmla="*/ 360 h 360"/>
                                </a:gdLst>
                                <a:ahLst/>
                                <a:cxnLst>
                                  <a:cxn ang="0">
                                    <a:pos x="T0" y="T1"/>
                                  </a:cxn>
                                  <a:cxn ang="0">
                                    <a:pos x="T2" y="T3"/>
                                  </a:cxn>
                                  <a:cxn ang="0">
                                    <a:pos x="T4" y="T5"/>
                                  </a:cxn>
                                  <a:cxn ang="0">
                                    <a:pos x="T6" y="T7"/>
                                  </a:cxn>
                                  <a:cxn ang="0">
                                    <a:pos x="T8" y="T9"/>
                                  </a:cxn>
                                </a:cxnLst>
                                <a:rect l="0" t="0" r="r" b="b"/>
                                <a:pathLst>
                                  <a:path w="588" h="360">
                                    <a:moveTo>
                                      <a:pt x="588" y="0"/>
                                    </a:moveTo>
                                    <a:cubicBezTo>
                                      <a:pt x="585" y="26"/>
                                      <a:pt x="581" y="116"/>
                                      <a:pt x="567" y="159"/>
                                    </a:cubicBezTo>
                                    <a:cubicBezTo>
                                      <a:pt x="549" y="200"/>
                                      <a:pt x="538" y="228"/>
                                      <a:pt x="507" y="255"/>
                                    </a:cubicBezTo>
                                    <a:cubicBezTo>
                                      <a:pt x="476" y="282"/>
                                      <a:pt x="465" y="307"/>
                                      <a:pt x="381" y="324"/>
                                    </a:cubicBezTo>
                                    <a:cubicBezTo>
                                      <a:pt x="295" y="357"/>
                                      <a:pt x="79" y="353"/>
                                      <a:pt x="0" y="3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任意多边形 54"/>
                            <wps:cNvSpPr>
                              <a:spLocks noChangeArrowheads="1"/>
                            </wps:cNvSpPr>
                            <wps:spPr bwMode="auto">
                              <a:xfrm>
                                <a:off x="4519" y="2746"/>
                                <a:ext cx="216" cy="932"/>
                              </a:xfrm>
                              <a:custGeom>
                                <a:avLst/>
                                <a:gdLst>
                                  <a:gd name="T0" fmla="*/ 216 w 216"/>
                                  <a:gd name="T1" fmla="*/ 999 h 1009"/>
                                  <a:gd name="T2" fmla="*/ 42 w 216"/>
                                  <a:gd name="T3" fmla="*/ 933 h 1009"/>
                                  <a:gd name="T4" fmla="*/ 6 w 216"/>
                                  <a:gd name="T5" fmla="*/ 543 h 1009"/>
                                  <a:gd name="T6" fmla="*/ 81 w 216"/>
                                  <a:gd name="T7" fmla="*/ 270 h 1009"/>
                                  <a:gd name="T8" fmla="*/ 111 w 216"/>
                                  <a:gd name="T9" fmla="*/ 0 h 1009"/>
                                </a:gdLst>
                                <a:ahLst/>
                                <a:cxnLst>
                                  <a:cxn ang="0">
                                    <a:pos x="T0" y="T1"/>
                                  </a:cxn>
                                  <a:cxn ang="0">
                                    <a:pos x="T2" y="T3"/>
                                  </a:cxn>
                                  <a:cxn ang="0">
                                    <a:pos x="T4" y="T5"/>
                                  </a:cxn>
                                  <a:cxn ang="0">
                                    <a:pos x="T6" y="T7"/>
                                  </a:cxn>
                                  <a:cxn ang="0">
                                    <a:pos x="T8" y="T9"/>
                                  </a:cxn>
                                </a:cxnLst>
                                <a:rect l="0" t="0" r="r" b="b"/>
                                <a:pathLst>
                                  <a:path w="216" h="1009">
                                    <a:moveTo>
                                      <a:pt x="216" y="999"/>
                                    </a:moveTo>
                                    <a:cubicBezTo>
                                      <a:pt x="187" y="988"/>
                                      <a:pt x="77" y="1009"/>
                                      <a:pt x="42" y="933"/>
                                    </a:cubicBezTo>
                                    <a:cubicBezTo>
                                      <a:pt x="7" y="857"/>
                                      <a:pt x="0" y="653"/>
                                      <a:pt x="6" y="543"/>
                                    </a:cubicBezTo>
                                    <a:cubicBezTo>
                                      <a:pt x="3" y="433"/>
                                      <a:pt x="64" y="360"/>
                                      <a:pt x="81" y="270"/>
                                    </a:cubicBezTo>
                                    <a:cubicBezTo>
                                      <a:pt x="98" y="180"/>
                                      <a:pt x="105" y="56"/>
                                      <a:pt x="11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任意多边形 55"/>
                            <wps:cNvSpPr>
                              <a:spLocks noChangeArrowheads="1"/>
                            </wps:cNvSpPr>
                            <wps:spPr bwMode="auto">
                              <a:xfrm>
                                <a:off x="4108" y="3301"/>
                                <a:ext cx="618" cy="383"/>
                              </a:xfrm>
                              <a:custGeom>
                                <a:avLst/>
                                <a:gdLst>
                                  <a:gd name="T0" fmla="*/ 618 w 618"/>
                                  <a:gd name="T1" fmla="*/ 414 h 415"/>
                                  <a:gd name="T2" fmla="*/ 381 w 618"/>
                                  <a:gd name="T3" fmla="*/ 390 h 415"/>
                                  <a:gd name="T4" fmla="*/ 120 w 618"/>
                                  <a:gd name="T5" fmla="*/ 267 h 415"/>
                                  <a:gd name="T6" fmla="*/ 0 w 618"/>
                                  <a:gd name="T7" fmla="*/ 0 h 415"/>
                                </a:gdLst>
                                <a:ahLst/>
                                <a:cxnLst>
                                  <a:cxn ang="0">
                                    <a:pos x="T0" y="T1"/>
                                  </a:cxn>
                                  <a:cxn ang="0">
                                    <a:pos x="T2" y="T3"/>
                                  </a:cxn>
                                  <a:cxn ang="0">
                                    <a:pos x="T4" y="T5"/>
                                  </a:cxn>
                                  <a:cxn ang="0">
                                    <a:pos x="T6" y="T7"/>
                                  </a:cxn>
                                </a:cxnLst>
                                <a:rect l="0" t="0" r="r" b="b"/>
                                <a:pathLst>
                                  <a:path w="618" h="415">
                                    <a:moveTo>
                                      <a:pt x="618" y="414"/>
                                    </a:moveTo>
                                    <a:cubicBezTo>
                                      <a:pt x="579" y="410"/>
                                      <a:pt x="464" y="415"/>
                                      <a:pt x="381" y="390"/>
                                    </a:cubicBezTo>
                                    <a:cubicBezTo>
                                      <a:pt x="298" y="365"/>
                                      <a:pt x="183" y="332"/>
                                      <a:pt x="120" y="267"/>
                                    </a:cubicBezTo>
                                    <a:cubicBezTo>
                                      <a:pt x="15" y="200"/>
                                      <a:pt x="25" y="56"/>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02" name="任意多边形 118"/>
                        <wps:cNvSpPr>
                          <a:spLocks noChangeArrowheads="1"/>
                        </wps:cNvSpPr>
                        <wps:spPr bwMode="auto">
                          <a:xfrm>
                            <a:off x="10861" y="30931"/>
                            <a:ext cx="879" cy="887"/>
                          </a:xfrm>
                          <a:custGeom>
                            <a:avLst/>
                            <a:gdLst>
                              <a:gd name="T0" fmla="*/ 6 w 879"/>
                              <a:gd name="T1" fmla="*/ 0 h 887"/>
                              <a:gd name="T2" fmla="*/ 90 w 879"/>
                              <a:gd name="T3" fmla="*/ 414 h 887"/>
                              <a:gd name="T4" fmla="*/ 797 w 879"/>
                              <a:gd name="T5" fmla="*/ 576 h 887"/>
                              <a:gd name="T6" fmla="*/ 873 w 879"/>
                              <a:gd name="T7" fmla="*/ 887 h 887"/>
                            </a:gdLst>
                            <a:ahLst/>
                            <a:cxnLst>
                              <a:cxn ang="0">
                                <a:pos x="T0" y="T1"/>
                              </a:cxn>
                              <a:cxn ang="0">
                                <a:pos x="T2" y="T3"/>
                              </a:cxn>
                              <a:cxn ang="0">
                                <a:pos x="T4" y="T5"/>
                              </a:cxn>
                              <a:cxn ang="0">
                                <a:pos x="T6" y="T7"/>
                              </a:cxn>
                            </a:cxnLst>
                            <a:rect l="0" t="0" r="r" b="b"/>
                            <a:pathLst>
                              <a:path w="879" h="887">
                                <a:moveTo>
                                  <a:pt x="6" y="0"/>
                                </a:moveTo>
                                <a:cubicBezTo>
                                  <a:pt x="23" y="72"/>
                                  <a:pt x="-55" y="267"/>
                                  <a:pt x="90" y="414"/>
                                </a:cubicBezTo>
                                <a:cubicBezTo>
                                  <a:pt x="225" y="513"/>
                                  <a:pt x="669" y="501"/>
                                  <a:pt x="797" y="576"/>
                                </a:cubicBezTo>
                                <a:cubicBezTo>
                                  <a:pt x="925" y="651"/>
                                  <a:pt x="861" y="839"/>
                                  <a:pt x="873" y="887"/>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任意多边形 119"/>
                        <wps:cNvSpPr>
                          <a:spLocks noChangeArrowheads="1"/>
                        </wps:cNvSpPr>
                        <wps:spPr bwMode="auto">
                          <a:xfrm>
                            <a:off x="9506" y="31685"/>
                            <a:ext cx="335" cy="1168"/>
                          </a:xfrm>
                          <a:custGeom>
                            <a:avLst/>
                            <a:gdLst>
                              <a:gd name="T0" fmla="*/ 335 w 335"/>
                              <a:gd name="T1" fmla="*/ 0 h 1168"/>
                              <a:gd name="T2" fmla="*/ 295 w 335"/>
                              <a:gd name="T3" fmla="*/ 418 h 1168"/>
                              <a:gd name="T4" fmla="*/ 4 w 335"/>
                              <a:gd name="T5" fmla="*/ 796 h 1168"/>
                              <a:gd name="T6" fmla="*/ 121 w 335"/>
                              <a:gd name="T7" fmla="*/ 1168 h 1168"/>
                            </a:gdLst>
                            <a:ahLst/>
                            <a:cxnLst>
                              <a:cxn ang="0">
                                <a:pos x="T0" y="T1"/>
                              </a:cxn>
                              <a:cxn ang="0">
                                <a:pos x="T2" y="T3"/>
                              </a:cxn>
                              <a:cxn ang="0">
                                <a:pos x="T4" y="T5"/>
                              </a:cxn>
                              <a:cxn ang="0">
                                <a:pos x="T6" y="T7"/>
                              </a:cxn>
                            </a:cxnLst>
                            <a:rect l="0" t="0" r="r" b="b"/>
                            <a:pathLst>
                              <a:path w="335" h="1168">
                                <a:moveTo>
                                  <a:pt x="335" y="0"/>
                                </a:moveTo>
                                <a:cubicBezTo>
                                  <a:pt x="280" y="89"/>
                                  <a:pt x="331" y="223"/>
                                  <a:pt x="295" y="418"/>
                                </a:cubicBezTo>
                                <a:cubicBezTo>
                                  <a:pt x="273" y="544"/>
                                  <a:pt x="33" y="671"/>
                                  <a:pt x="4" y="796"/>
                                </a:cubicBezTo>
                                <a:cubicBezTo>
                                  <a:pt x="-25" y="921"/>
                                  <a:pt x="135" y="1099"/>
                                  <a:pt x="121" y="1168"/>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3" o:spid="_x0000_s1137" style="position:absolute;left:0;text-align:left;margin-left:207pt;margin-top:0;width:208.7pt;height:124.9pt;z-index:-251645952" coordorigin="8827,30420" coordsize="4174,24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tBvX4YAABu2gAADgAAAGRycy9lMm9Eb2MueG1s7F1L&#10;jyPJcb4b8H8geDTA7XqT1dheYaYfiwVW9kIa+2pUk+wmJZJFF9nTMxJ0EyT7YvsgGIYlWLBhGzAg&#10;GDBgH4yF5T/jnZH/hb+IyMzKKlbxMWSze3prgJkpFrOCmVmR8UVERkR++p0300nr9TBbjNPZWdv9&#10;xGm3hrN+OhjPbs/af/zqqtNrtxbLZDZIJulseNZ+O1y0v/PZ7//ep/fz06GXjtLJYJi1QGS2OL2f&#10;n7VHy+X89ORk0R8Np8nik3Q+nOHLmzSbJkt8zG5PBllyD+rTyYnnONHJfZoN5lnaHy4WuHshX7Y/&#10;Y/o3N8P+8o9ubhbDZWty1kbflvxvxv9e078nn32anN5myXw07qtuJB/Qi2kynuFHDamLZJm07rLx&#10;CqnpuJ+li/Rm+Uk/nZ6kNzfj/pDHgNG4Tmk0n2fp3ZzHcnt6fzs304SpLc3TB5Pt/+Hrr7LWeHDW&#10;9tutWTLFK3r/9U+/+es/b/k0N/fz21M0+Tybf3/+VSYDxOWXaf+HC3x9Uv6ePt9K49b1/XfTAegl&#10;d8uU5+bNTTYlEhh16w2/grfmFQzfLFt93PSi0AlivKk+vnPDXuT56iX1R3iT9Fyv53XbLXztO4Fn&#10;vrxUBAK3G8jTXhD3aAwnyan8MvdW9U6Gxh/MKNVE4PHCRETBQ89E1Yj0hKyOJzk1U+F10TmaiigI&#10;Pnwm5uP+Kf4q9sLVCnttXoZ4anmXDduKyHQrGtMk++HdvIOVME+W4+vxZLx8y6sa7EKdmr3+atwn&#10;tqMPOaeG+gV988vfvv+Ln7fcdmswXPSxqr/47ud/6oURvS/9iBBIaIDMta1Zej5KZrfDF4s5pAOY&#10;DNT0rSxL70fDZLCg28Q6RSr8sdCp68l4fjWeTIit6VoNH10pLdCKGZTFf5H276bD2VKkWTacYCbS&#10;2WI0ni/arex0OL0eYnFmXwxcXkNgiy8XS/o5YhCWMD/2ei8cJ/Zeds5D57wTON3Lzos46Ha6zmU3&#10;cIKee+6e/4SedoPTu8UQ05BMLuZj1VfcXeltpThRglcEFQu81uuExaosMnSIF5vuItYdTQn1dZH1&#10;v4fJRjtcL7Phsj+iyxvMnLqPxuYLnuZ8ZukdLCB9NgoUP/QjXg09z+E1K5NEYsWNPLxnkildPywI&#10;BXBGtlh+PkynLbrAVKOjPNXJa8y0DE03oU7PUnrhPJTJrHADY5A7egbslxQ78WXvshd0Ai+6xEu6&#10;uOi8uDoPOtGV2w0v/Ivz8wtXv6TReDAYzuhn9n9HPOXpZDzQbLrIbq/PJ5m8uyv+oyZkkTc7IV7J&#10;u6HfKxHL+S52vcB56cWdq6jX7QRXQdiJu06v47jxyziCGA8uropD+nI8G+4/pNb9WTsOvZDfktVp&#10;4jNrbA7/WR1bcjodL6F0TMZTgIlplJzSyr+cDfjVLpPxRK6tqaDu51OB161fNHMs8agSGWDZNQAD&#10;Ji0AjAisMpSSLnEoqK3ACXqNtDKAL5CntDK8wPNotgr4Egi+eJ7PWErfXdY+iRnZCWkB44WJcHlp&#10;PuxE6AFhPcpg9US40DxkIuIe6z7WPARdT81DHKjH8nlYebB2GqDiLjRE3M8BMiWQqBS7pOBWKYff&#10;HyXzIZYACFnYCHVbpvTd3/z83a9+8+4fftZiOFStSItrLd+8TEkmyvoRZW4NBlqPyq9tJYzNlPlO&#10;j1+rLYz1THsRz7SZsEYYX12tCixLAokQF8nTCOMaYUwMK8KYrpZvrt+IgcMSjG5dp4O3WAdZCrjH&#10;mof5iotRmv2o3bqHKXjWXvzZXULK7OSLGVYp2Y36ItMX1/oimfXx6Fl72W7J5fkSn/DM3Twb345A&#10;WRbaLH0BQ+hmzCpF3gsgBn2AYFiDGLFe1co2cx/cOAt6sehSnpF4RlB6XdiKhBhA+xJgYNi4b+5q&#10;qHDNI66DtS9KVTVUHEFGuuhlWUh2qVP0ImBmHE9IehCNbL5FasrMHMdqij3glT1djYRsJKTilT3U&#10;VWL0KgnJuk0um56ehCRbEH+VDYGrFR2qwtAueQzx1NFcFS55F9ir9uYHo8VbiFTlqbjnZU3DIb/G&#10;s3FSeKxT9ieZ+FjYmJhkV1nKjr+CeVYwPfGEboTLVyk9WNWa7ieT+Sgpuh5UU7bN1PPQkQrdgGRt&#10;HCdrPbFwQAuaGxDyAEsM9D2xeho9nR1eBc61/A+Nnn4Ip8kxFEBPS+XcSjbQd1QFsOuJxhxFZW9E&#10;owAqt3oVDIhG3Cy9D/ZX1iiAson0lBVA6tuDO9FgXq8YiDAaH8NCFPEAFy1+3PKgNdKhkQ56Q+fw&#10;uxl10oH1w0Y6YCug7D6CnfcY0sF1ekp/aPxHJyYGx9ILqq3IRn0gMDm8/yjg/cNGQJgAldy8cM3U&#10;HNW+CKHRWR55Y9k3+kOjPxxff1C7Vk93Ay6PEJTNoIe3NEwsiCUqVLzhkfeiEHUpMQ5+pLf1jLgI&#10;cEdiRJoNeyvCqHEEHiZ6qs7eMAvhqW7YF+WFCn2WfXza1pHAarcc5gSfHxsLDxdaHYRdhAxgJ973&#10;fN7ZtlwHbqjivSIJt7LCnAq6ghXglD8ScTCR2QfIx0+hbyb4e2UGTFSSjl9QoRgPNwOFoRg5Vh7I&#10;4cZOO3n4+/FsTJqQEhVEjZg3vTf5/hf/+X9/+/X3xKZ9dluUPm9RTu6mrX46W2YJxfy6FAYqLjbk&#10;grxd9CW+F3zT7Bmu3zN0WSBUiZegFOjTRK40kStqje3heSBxJJErHHONj0fS1GmjbsXr9zhRY34X&#10;eJqH2Wl0o2QoVtKDqJj31Ky8ZuXtv/LqlHQVs7+zUR+7lLOmImuhsBL3SnSt+kYibNU3B4yyzZXW&#10;Y4kOEwT2/pf/8e4v//l3//P3+Pf9b/6l5dpRB+ezrzK1iUASbmO6k0eJGxADgfgWcwyOoKWzIOCX&#10;bpT1FTEwQToLK0PbZDrtnXSDXFaVW1Mn/p9o9pRJ+KqN78EUa1URzGWHVorhSvsNdJ+DvIvsV2Mz&#10;IhNHoY3OxlX+44ezmCKkbTE/eT2ntN0cIzJM4sD8cmYMFm2ORLnJaJ6IHe64YcJ89GstRs/swKvx&#10;48YGmznPYDGJnTLvxSkzRuoWK6wwOA2z5aFtYUNGPQA2JzTTFfWqOlGKlBv8/WiMSEqKsqJbwT46&#10;ujXi/VAaz7MKbw1YXOq1LhK3ycHdmNTv1i+AFVBq0m+RTF6LNDbLNem3eiHWpN8eIVIMSchKAv7v&#10;11+/++lfffNPf/e73/7XN//9jy3JpSXUVxu+HNJeTrY0UJWj10oNggINrV5s1A6RaMXQ7LoruzkO&#10;xbdxxm9cTi7q30kuPMfZq/x3JCIPlBvsdqBG+wrQeDOdoFTKH5y0sMncuqd/lQfNNILWYBp1W6OW&#10;K7tHRFDTgZ5jmriOV00H3TWNnGo6QCKrSWVvMB+mSS+sJgPF2bRx/bC6O/Dn540iv5oSEN80qp0g&#10;IKZphMmppkTpaqZVEMXVnaJME9Mq6tWQsqe7tlfEHoaU9d6gtRhOSEZgCWgy0H7ezBR34AopkChO&#10;4zBMztMFlWshVoGK+Io1ApBAK/VYVWN0kBqztrexsexXvmJtdWNjvFqizC6bjY3FwfKKzbONjekF&#10;8Qi3GyLMNWleGKT8ippJAsFyxaKs3bo+a1/LGkO9FHoBNJF0ScYZrb/WiEpdiId7mr4eSiLNfEnv&#10;gb9HN/UE5N9PZnY7rELunzYe9bf6f6EmQ5bMbnRdf6n/l0ZYQUxKrfvadrprm9qB+Zme8W/pn9P/&#10;V49Uf9ufpIuhaN80aayGm4mk+beEX30Mmc9/lBZfaLZTOZCPtXbGZjPeVA6pL5ehUUwcMDvu7n6L&#10;HEcV0SGwucDClk6woZzDw2kYVJmLBFlYjk4PsCkk+kVTa6eJFjl4rZ2i8DDlHQJT52RHeQIufuTy&#10;DlTPTvwo2tunwsmLrqtDVgRyaY1i8boS0ZE7j0Nf+foIlEXB04X3ZLmbu5eqDlD5CSDpo5V28KC4&#10;yUx+86ufvfv1v7MlZnYoHscSo2oZmGkffeP51I5EaDHiFNy0Ud5PpLYku+lJ5TPmUzL4gVbVkZna&#10;CmPfaGSqMV6GXbysoK+sZNZJDAQeKTSbzI7l+690nm9dhODR9AISSA8eKepB9V3hbCPyHoezPWXK&#10;rLI2Osv+7sOxdo8Kvony3rD20fZKj8LapEeusHY5tILk3uJ47jPUkqyR2sDqw7J25HhdvUnWsPYz&#10;Y20oU8LaK/5hFQL7WP5hZbv5pboDRilRslY0uaJvhJmUVRnjDjQaCXn7jO+Q3MLiq7F0FjgC7Rbw&#10;CotalJOA/8mQgCeziobtoWSPsOqu6dAx/ZPkOjJO0A9x3dGkk+eO3aa5X872tGlvXP6t9mpJKyIB&#10;JVM3ky9J+dvk6DLRDeTEI0UPNclg0LO4zevBbplHmZxudg890SiPgsq7ohnvFECGaTc7U0VjdUfL&#10;9JlrtAFWsQjHclwUlF3IF5o7KLa7xkVRfgOWgifBVbllG3SVW0ovEi3btIGkCkDvHBb1LV0xRnLU&#10;7lZvWgikzisN81iheFT+V3guT7iTEwYUtx2x+COMIyOzczZ1KaWfd2el5DImsYZRm1CJJlQiOd2x&#10;UnkRkHLvqbG3dsQoMOtxvKd55CBLjULgZOU5Hl4AIFD4IkeaBGqQD+dWDfxYtijzguna3RfT5iWt&#10;627IWzhQGjc4Vs0TPcmyMZIgnwp9OMbHFTVotrW4KCYMah02GLId/OzCBkWdLpSjxAdd8LJe2bQa&#10;4fIhqmI22W6cTbQxmqoSqWvXZ+5zb84UyW3IWjVRdB+Jo22CGo3pSGLwcVLdgJMaOEsJK74dfbCr&#10;YabDgSL4+Nh9pKGRQ44IGg9tmbkxlZv/1vkyPk7LzGzdvv/1v9K+rQSPWGZZ5RbAgcJlA4QPkDEW&#10;wilR4E06Skoc/vvWQK73MK0LKdt773XH8oDsnms2Yhc4TLL6hB0cK6ilo+VCKO/EbojK2odrWzc4&#10;Ve1PtLtYHaYYqHBvcnIV+VfnHnlhMfVoZyVlI//S+rSKs4dUHIY6A7tF6bhynasE+sA0S2Ctcw9/&#10;rDGTOy7BnQMocyvebCo9VSteuftUihs+rRzgcIBDsDzyrCnLX2GJcW+si5TYZ1US86u16FO6ZBWW&#10;uG6DJTsy5jPfAgnN/rCFJWYRK149NpZ4qr7ECpa4SOsU13SDJVud3VdxZOrTO7uyziNs9uB2XLJH&#10;8wgfCUsQjiBYUg7hkNgJ6sURQIWOYiFM0fEU2naO4DMV+yRkjDNO4g+M2UDYb02CmRWVYSWF2ZEd&#10;duBGk8xXme/YJPNRrExV5l+TzAcNsknmy3MJm2S+m+Un/XR6IgfFnzyAMrE5WmtnW3RHZeG56/cm&#10;xCnPR5G8mk1qwwPm7SnzNIDxUXAVUQzhYUObm4QUowwfs8LZkRRjE0pl8bZKXFuvEj8cb/swTElN&#10;DuQoijyqSgdfuE1GCiwEylRvfPxrfPwUQypGn8XbHJzyeHI7JO8h83apPFvUpKSMJ5dcXLDh7cE8&#10;S/vDRT1vu1Kzv8anIdufj8fkLurVE5NHyL+qVk7UjpKOibWLdjSJKcXCOVgNTWKKOuhns6mzbufR&#10;iS97l72gE3jRZSdwLi46L67Og0505XbDC//i/PzC/QnFmRhziQ7XUZtcuLndJteqgccRD/Z2aX2s&#10;oLU7WxtoBX4w0UW0xCW6iK4aq40LVaoDO0hCmo2Zcm4KMgggmJSE3DUEipJSSLz5iE0uiLcmOWUw&#10;GM4Ot2qsiILCmuQIBCwC/T8X0apUhfF6+D4X7aXX/eAp/ozMZrch3xAUXlEcd7z8lMARW8r1SiEl&#10;TYaKPjptP3HcxL1SaNCGxWhiW8Rw/wCwMi4YXGRfzBBxgotrfXHAwvJHExJV51Pn5Y+2ixp4QB+M&#10;wriwXEa8qQvWyI2BnoKjxcSJl/spyw2oGZuz2Ug5yAulqDphWiY+XEJbGIVKY40l5id3qfao4Cgn&#10;tDnKVt+U0JY/IfXhIf3FjM9n4GNMaONXY+wFdZ4ax/qpvDY6UO0X//Y8c9sop36xTJbDs/Y8G8+W&#10;nG3RpJXtklbmwYFbMAbNOglWCnSXahU0KeBNCvjOKeCPllgWm8Rfy7g1YYbb6a0HitF2Y6kSUspE&#10;40rUhGnNGWpZU7r2WKVrJe39A1TUR4ueyRW2IxVuiU1KajkKN9fvjxCFG+rq+EHosz6Xq8PdCBKF&#10;w2dQzpech1q5/cBAXArDJZqsGeTF0aBnmuJoXY7DlZ+ri8P1fL+akF1CzfU8OjBilRJ2nPNfi+g8&#10;jIouYdymERdjMxPwKOXYeNNr2whTvKX9tsj4tVPxNgyatmvyAm12+bauZon86/7d9bj/cvijwtkL&#10;ssMv5SARDcoHN7hdvHNAkisuHn0bL1Zuy0kzNJACxeInIeUp1Is5xURT6ipHb0fVJZG2PDD8rE7h&#10;s+nhx3YvLBdTBdf1O1q8Na1/0NrRaurKbbNj0VRKbo0HZ20wd01wQ46zR4CKiKoi816fH5Y2UDz6&#10;hqHCjXjNHQIriOgarMAujshmJJKUmtlpG55LcFFBqwAXGi9WadmAEdBxThWkbLwIugEjzyol2AoG&#10;VcKgmhKUAtPGHh3m8+lDTy1OSSWC4klFJN73qjHKPMc4hamuBypiE6W9rIcqfbSPh4Ad5ieFMI70&#10;3vV0AI+6T3sWBGJgHUXfBpQyeKmH1AqKNXfIbVXrNBInokYxRHzSD4ChtqavzkDweoUhUEIVCKGQ&#10;lzUu1Oyim3pu7L43YNjP0kW6KVlhPfJf8R/15izkb2JZyjN7n2aDE89xnRO62hTtR+XoqrMXZX2S&#10;0XkEMMQ2AjYLsIB8H/sJvK50AmOoC1SgCop6/3vF9oEewIKolmDOtpwILHwtVXLjykbCMOpW0ykg&#10;YRhXU7JxMHRqKNlA6IV0JGFFn2wc9HtudZ9sIPQ9gtQKSlA6LLSsnCNwi2kCCjmd54eotfArWlvx&#10;7L+94Ze5HPBLr6UKffl7C2DWg2+IY15oNenIHMHFsKcMRSkXqYERjMyNXVl5NJSNhmJIRW7oB6SC&#10;iyGFkrR8W+ua6ocd+QXwsFrBm3+BA97oF3rKjyKkAvKi4LYPkhb8gvHlthx/ttUYtLHrS2K0HkNX&#10;7WcW9RMlnYzyYw8Av9ZYu2UYaoJVX9wt05sxHYLKcYISQvsYQYO1CG9HqlLcIKtg5TNUDrShgmxC&#10;JTK62k+lEd4jPZvM3Vh8plhPeyE86JE5qKVcDt82wscxITO25pW6kbeyQV5M1FVKNsbH8KBWU7JB&#10;vqZLNsSjtlwNIRvjGeIrBmdDvNdla7dicDbGuy5pCxWkbJS3CeHFPDOz+bggT1PNB3nQi6lCeW5A&#10;C0GMS8z3epx3YZkSGsZamxWQhDeZ7ubMrbBTGa5Gj7ZBrIz6ihITwokfNtgKFpoMHGmJkeEnVXlE&#10;dHwzbTH4A+mNRl/4uxjete4txBW6g6231h/Iy0dzgGr5lp6gTz3XHjchj4XAjauoYygNuDfgjtil&#10;29ES/MTrdpY+FXAH49aY76xqH8l8D1y1ReRTbTtebxrcIxcLkcDd7x3EfAc9gBZR5Z/JYdsG98Al&#10;EzdwV3ZHbWwXY7mCkg3ufkwAWEHJxnbX45OsVvtkozuiuKop2eBeQ8fGdqs/zw+PCTj2cmMzu8GO&#10;pjdWhbD8PbgRHKKgZD3ChsocBIfbOBIonDKMIUBizNC4CkrKoCjPeAqpfL2XrzAJy4WRUMcRqNue&#10;oK+KCdwKaDEVRKlkq2Ozle4WkVCIV3W+wcHGi91u3e2Mg3YkkH1NyHSEjDkI/Gp8dEVaHwkggY9U&#10;G5Ng0IlxgnYBInskYwgie7LRhKW2l/1LpibRXAOQBCLq1+oCgwB8lWRsdBScrSBko2M3Jvd2RYds&#10;dAy7UXWXbHTsdWnzuYKSjY/oTU4JU/nMLFaS+HshJHMbEJLeWiVCMptqCFiPjp5gVDEeqaMP2NNh&#10;64JcgETi/xx4N1uInsYobA4zMwuliIr1EHRpXVNug8/ktpQ4p4na6MeO1S9EutaVkNKLtaePP1W3&#10;1VHtiuFLv4CPu1uKCAuDC50db7V5/E3U07ogfkw7bI36PO0m6omjnlwkYdVCIWPFkaAwDlUIiO9G&#10;2KYqICF2f03gExt4eLl7QSEIAjGI7AYwdNGZchvbWMRmUTWhIhz2AD1VpGw8pFilih7ZaNiNCQ2r&#10;CNlw6Hrkv60gZcMhEbFoYUIbQFygvIMIazo9hSaQvbLEAlWIyA2AN1tiIp3PScqcUsAEOnwofXQX&#10;5/7ZUKb3IAPRRvF2NmOWp1AolEojGAiHAatw3wjRwBZWijsV/EQ3tyLfUZAYewVC+nAm1ykGPoEJ&#10;eWCaWUu/gY8NKDbRTx9oN97fzplrkS86H437F8kysT/zZurp0EtH6WQwzD77fwEAAAD//wMAUEsD&#10;BBQABgAIAAAAIQDzaA784AAAAAgBAAAPAAAAZHJzL2Rvd25yZXYueG1sTI9BS8NAEIXvgv9hGcGb&#10;3aSNkqbZlFLUUxHaCuJtmp0modndkN0m6b93POnlwfCG976XryfTioF63zirIJ5FIMiWTje2UvB5&#10;fHtKQfiAVmPrLCm4kYd1cX+XY6bdaPc0HEIlOMT6DBXUIXSZlL6syaCfuY4se2fXGwx89pXUPY4c&#10;blo5j6IXabCx3FBjR9uaysvhahS8jzhuFvHrsLuct7fv4/PH1y4mpR4fps0KRKAp/D3DLz6jQ8FM&#10;J3e12otWQRInvCUoYGU7XcQJiJOCebJMQRa5/D+g+AEAAP//AwBQSwMECgAAAAAAAAAhAEnHeISG&#10;CwAAhgsAABUAAABkcnMvbWVkaWEvaW1hZ2U2LmpwZWf/2P/gABBKRklGAAEBAQEsASwAAP/bAEMA&#10;CAYGBwYFCAcHBwkJCAoMFA0MCwsMGRITDxQdGh8eHRocHCAkLicgIiwjHBwoNyksMDE0NDQfJzk9&#10;ODI8LjM0Mv/bAEMBCQkJDAsMGA0NGDIhHCEyMjIyMjIyMjIyMjIyMjIyMjIyMjIyMjIyMjIyMjIy&#10;MjIyMjIyMjIyMjIyMjIyMjIyMv/AABEIAEcAk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KKACiiigAooooAKKKKACiiigApskscMZkld&#10;URerMcAfjXHeI/ib4e0J3soroXmqNhIba3UvmRuFDN90DOAea8i8U+KtQvZJYPFElys+NraUymCN&#10;M9MAE+b0xu+YHPQUAfR6OsihkYMp6EHINLXi3wr8PeNrG+gulml0/wANtz9gvG3uy9ggPzIOc84P&#10;GK9poAKKKKACiiigAooooAKKKKACiiigAoopk00VvE0s0ixxqMsznAA+tAD6RmVFLMQqjkknAFcR&#10;qXxItRIbXQLGbV7vGMp8kSnoMt9ewFc1qsN/eRrc+N9cjghcgx6fablVvZUBLSH65oA6rV/iPplr&#10;cNZaRFJq98OClvjYh/2nPHftmue1NNc1ezNz4n1pNJ0xvvWls5TeP7pI+Z8jt09quaTp2rXECweH&#10;tHh0Kz/5/wC+jDzEeqQ9M+7H8K6TTPBOlWM/2y787U9QPW7vn8xh6hQeFHsKAOKstAg1jS/7L0Lw&#10;xbx6a/D32pwjH1SPqT3yT6V1fhL4daD4Tt4zFZW1xfqxc3skC+aGIwdrHLAe2a67pRQAUUUUAFFF&#10;FABRRRQAUUUUAFFFFABRRXl3iX4sDS/EF9pUEcdulihae4mQycg44VT7igD1GvKfizJNe67oGhST&#10;SLp155jzRxsVLFcY5H1rJg+I+ueINebS4p2sook3+bFCFaToQcMWwKy9dlupfHmgNd39zdybJAhm&#10;24UfgBXHLHUo4lYZ35nr5HQsNN0XW6I1Y/h2LKPVZ7ktFbw2itZta30u/vneDxjgdK1PgjYw3fhu&#10;TWbuCKW/mlB+0ONz4wD1PTr2rqtY8z+xNR24z9hGCT7N1/WvG/AmtzaL4RjkfV9QsodoZjDDujUd&#10;snyyB+JrXEV1QhztN+iuzOlT9pLlTS9dD6Rorya01bUr60iuLXxJqEkL8o4MfI6d05qb7ZrPzf8A&#10;E/1H5vePj6fJXkviDCJ2af3f8E7llVd6pr7yx8UtQvY9T8P6VBeT29vfSSCfyX2lguCOetJeeCLC&#10;HTprlL7VxJDaiRM38hAb35/zzXG+JLjUJvFnh1brUJ7tPMfAn28cf7IFerakP+JHe4HH2EA5649K&#10;9XDYmGJpKrDZnFWoyozcJbox/hFql7qvhLzb2d5mRgq7j0GOlegV84+C9bl0Tw40javf2VsDuJih&#10;3IoJPJOwgduproNU8Y3tj4cbV7fxFqNzCT+7KGP5j2H3OnFc1TMoU6vsnCV27LTR/M2hg5ShzqSt&#10;vue3UV8/3fxB1izt2uP7a1CaRBH5kAjRQgfp8xB9fSumttS1i6tIZhr+pKHUOBujyPqdnNXjMwpY&#10;NJ1U9exOHws8Q2odD1qivEtS8UatbyvbWevajNdE4ILR7Ux6/J/Lmun+Eut61rNprX9s35vHtrtY&#10;omKgbRsBxwBnrVYXG08R8Ka9QrYSpRXNLY9GooorsOYKzdX17TtDtjNfXKR8fKmcs3sBTfEl3cWH&#10;hnU7u1bbcQ2skkbYzhgpI4rwHR9V1XU/Lv52t7m7kXc81wjuV4/3sD8BXJjMV9Wp89rnThcM8RPl&#10;R6NqPi7W9ZkeLTlOmWPTzXUGdx7DkLXner+A726uLuW01CJ/tUflyfa1YtjOfvA5Jz3NaZ12/Xhr&#10;iyJ/2bZyP1cUi63q7DeWsUQ9C0TD/wBnr5eeY4+VTnUkl26fij3Vl1BR5XH5/wBMTSvD39hSz6zf&#10;Tme6EYBS3T5QAMYAPJ7ViXOpT6hr1nrHnwwra7glrNBLnB7llQ9cdPwrc/tvVWkWOKSxkY8cQOP5&#10;vUr6rq8P+uezHslu7f8As+Kihi6tOv7eqlKfTW1l6WHUwSlT9lD3Y/L/ADLV98Q7q4sbi3WGxYyw&#10;+SNguMt1xgeXjPPr2rlvCvhHULjSrWLxA7LZw/NHYocBj6yev0+lb41bVJ1BgNptzgmWEj9PMpW1&#10;XVYxmSW099lrIf8A2cVvi81xNeHJFKPzbf5aGVDLIUpc0rv7v8zoY40ijWONQqKMBQOBTLm4S0tp&#10;LiQMUjUsQoyfyFczN4g1FCBG9q3qWtmX/wBqVPHqurSJvM+mqOwMbk/o1eJ9VmtZP+vuPT16IwLz&#10;UpNS1ey1U3MUItGJjtZoJQeeDllQ/X2rq7v4j3Umn3FuILEmWDysr9oyMdODHz+YqjNrepQj79ux&#10;97VgPz8yoI9f1WVwgNiCe7RMB/6HX0OHzOdGkoU6aSXm/wDI8qpljqzc5Sd35L/MzPDHhXUrnT4U&#10;119tih3x2SHAfry56n6cV0+vaAmsaE2lxOtunG3CZAAB4x+NVJNV1eIkM1oT/sWzkfnvqhd+KNWt&#10;bWWbbZny1LYMLjP/AI/XmVKuLxFdVuZXT07I7IYanTpOHLp1M678L3cXmNq2pWUVrKYw7RKxkbZ9&#10;0AHjJq/cavI0EdtGZbWxjQDcxw7gep7CsbSNXuNbZLq7Vrq7kcpFbxjnrgYAH616l4Z+GMs0i6h4&#10;mkDEndHYR/dTnI3t3Pt09zmvajhsRipJVne3W2ifkur82ef7TD4aN49enX5nLeHfCd34mm/4l0H2&#10;XTdw8y8cYyP+mY7n3PH8q9h8OeGdO8L6ebWwRsyHfNK7FnlfGNzE1rRRRwxLFEipGowqqMACn17W&#10;Hw0KCtHfv1PLxGJnXfvbdgoooroOcrajYQ6pp1xYXO7yLiMxybTg7Twea4uD4ReGrWNY4JdUjRRg&#10;BbxqKKmUIzVpK5UZyjrF2Jn+Ffh9xhptTI7f6W3FRn4S+HDn99qf/gW3FFFR7Ckvsr7kX7er/M/v&#10;Yf8ACpfDf/PTUv8AwMapF+Ffh9TxcaqP+31qKKPYUv5V9we3q/zP7xr/AAn8PSNuefU2buftZ5pF&#10;+E/hxekup+/+mNzRRR7Cl/KvuD29X+Z/eSf8Ku0LGPtWqn63hpr/AAq8PyD559TPv9raiil9Xo/y&#10;L7kHt6v8z+8VfhXoEf3LjVVHoL1sfrQ3wr8PsCDPqfP/AE9H/Ciij6vR/lX3IPb1f5n94ifCjw6j&#10;ZWXUv/AxqfL8LfD08bRyvqLowwVa7Y5ooo+r0r35V9wfWKv8z+80vC/gbQfCELJpNoVZiSZZW3vz&#10;2ya6OiitjIKKKKACiiigD//ZUEsDBBQABgAIAAAAIQCEJKOH5AAAALcDAAAZAAAAZHJzL19yZWxz&#10;L2Uyb0RvYy54bWwucmVsc7yTwUrEMBCG74LvEOZu03Z3i8imexFhr7I+QEimabSZhCSK+/YGRHBh&#10;rbccZ4Z8/8cM2R8+3cI+MCbrSUDXtMCQlNeWjICX09PdPbCUJWm5eEIBZ0xwGG9v9s+4yFwepdmG&#10;xAqFkoA55/DAeVIzOpkaH5DKZPLRyVzKaHiQ6k0a5H3bDjz+ZsB4wWRHLSAe9QbY6RxK8v9sP01W&#10;4aNX7w4pX4ng1pXsApTRYBbgUFv53dw0rwEN8OsSfR2Jvgn0p0NXx6FbcxjqOAyrx9jVkditLWJb&#10;x2H748Avvtv4BQAA//8DAFBLAwQKAAAAAAAAACEAYJhEQr8gAAC/IAAAFAAAAGRycy9tZWRpYS9p&#10;bWFnZTUucG5niVBORw0KGgoAAAANSUhEUgAAAGoAAABYCAIAAACS8fVmAAAABGdBTUEAALGIlZj0&#10;pgAAAAlwSFlzAAAOzgAADsQBNLAtfQAAIABJREFUeJzUWi14IzmafnXPPY/LSCoUB5WM4kZVRkkj&#10;V1DPITtoZlE7aGdQ+9DsoU2j2UOdRrssDuoZZBtNBrkKTRq5CrWDSkJxUH1CKSMdkJNOMknaM5vs&#10;PveypCT506vvX2LWWvw/whKo/btluIH//HcL8G/CEqYytrLGGlEXnPM/djD/KvqWa40ylbllDW5L&#10;S2Mq0CXZyprKAOCMG2vcmlfjGXDbjJagS2KMASAiCwsLY0hs+Jwhn6tiXqhzpbWOX8VRFHHGmy0Z&#10;RW3O+frbYs9tvHRB4/GYiAAYC85grFkRcYNT7nEAeqGdRgDAEtZaxhhdEhGVuiQixxrnfDX9tr5w&#10;xlG7OqoaADj6VszWGGe3xjMuuMeNoXKhGRfdOI53u/0/99ff3bNr3+HhYTpLrSFdEve4qDNj4ejj&#10;jDPvxtAaE/VbJ889Bo+LOuceD3zBPC6EcJ/o0gAIfOH4MpW1lRFCMG+1AhFxj4kNAVwNsMb3BWoc&#10;gDWGiBjnAOSmT5d2epLIpjz8+2F7px2G4Zq7e2b6KpOeJu481ZkSQqAGzuCMkTPmNoAlypKwNGJD&#10;ON0xlSUizoXj11bGGGst2A31sZWhS4tLADCG6NI4HQdgLOiCAIsac+s722eMrRR2aa11bsG+fr3X&#10;bIaizoy1eZ4fHR0dHBxcn9PjeF76ktNZ0PABJElqzcp+AWCJz0Z6588rj3bTuq3FygCXMNasfJ+b&#10;eOsTALOmn72G3JRJksgtqc4UgMkvk36/H0XROnOfmb4k8RuBUjr7mKHGsbwRGZyW3d6w48IYc3MR&#10;5wEBayugBr/hqzN17fU+U3kFfmW/xpqgEQDQC+1svyxX6sk8ZitrjOGcN8Pw/dGw+9WbyeQ957xU&#10;5WQybraa1+s8gmekzxijF7rTDtPTTAhBl4QaBGMrBfSAJQIPzAtWE2ory5Sb8m5M8DgAp4/c47RD&#10;zGNyUzoltZUFwDwm6oI7Z1pzPsGIjYDVmb20zGOcwVjLPeYM8/DwaDKZRFGklBJ1TpemLEvGmK1Z&#10;uqQ19/iM9GVZxhmISJ3raDvMPuaDwZsgkC75AICl5R5jXHAG5nFrYSrDGcSGZOzRpQEASinucT/w&#10;ucedUd/8ygHjYvEd1ACALrQLynt7vSzLoyhSZwpLwLN+w+eMlVrxrfCLyeAz0jebzRjnSZIKXwDo&#10;7ETdbu+hwZPJeHqSDAYDuSXXWdwYc/DDQfwyfvPtm/f/eB/4QRzHqzh7hUdsTy9IqQKA2BDJ35M3&#10;+/3JNDHWcMullKjhv//y13fvDqX8gjD/sY6sfwB0QXmeCyF0STKQpday9aAodEHDD8cA/MBfc31b&#10;WbogKeV4PM4+ZtmnLD1N1xevKIpirjo7ERE5z+B0mTEWNAIsMZtl4/H4s6E8gOeiL52lgKULEkIE&#10;DQFgN+4+NJguKfCD5Nfk3dt3a8ZNda6stVLKdJaKDaEXWp2r9cXLPqamMtF2VGrtN3xjoZRijHGP&#10;y03fZeiTk8l1JvQQnou+Yl6IDUFEsikByC0ZBPKhwXJTHvxwcHx8jBrWZCHPc+YxsSECP+CM28qu&#10;mWrAFUI/TwE0m2GWZXIzKLVybk4IJoQoF6UQIvuYjcfjx5d6FvrogvRCY4miUOGW1LpstzuPT5mc&#10;TJRSe9/s+Y217Lez0zn4nwNRF/GrWGyIXq/XefgnTGVumqEuNRGJDRGGzbxQYauZnmYu/vgNaayl&#10;C80YxIYYHY+01o+I8Sz0ZVlWamWtYXUhpSSiKGo/NqGGsBkCKHW5TrYFQG7JsBVmn7Ioiva/3e/1&#10;eg+FSGPM6HiUJMn1fxwp0Yswnxd0QVIGxbxw9XAQBFhiVV96Qp2r4fDoETGeJfLqUjPO9aIMW5Iu&#10;SDT8L7Yxou2oWTW7X3WHW0NRF7rU120FpVS5KJthU9QFACEE97gQ4v3RewCdnc7jjGefsrfv3h7+&#10;7yGAfJ4LIfRCA4hfxbM0jbajvFCmMoILzrnvi7IkW1nUAQbmsek0+etfHkxfnp4+IlJnhfBYaYxs&#10;+/m8iOPdOyXkKgG+KnjVudILrc6UOlNv//ZWbkp1rrBEWZaiLkxllFJBEqCGZrOpzpVT1fHP4/hl&#10;PDmZBH7gB74rMO5Aa314eNjd7cav4uPj49npjHnIsgxA2Goe/WM4+K6f/HpluZu+2PBnpzNgVRpz&#10;xo0xztLv3ewz0HdBZalNZTVRXhTFXIkNv/tV9+YB2spOJpMgCIwxs9nM9QOUUnJLCiFsZUVdCCkE&#10;iaARCCGcA6JL6vV6o+OREEKdK+YxY032MUsocVG42WpGLyK6JLkp3dmMRiN1po5Ojmxlx+Mx51zU&#10;RDEvou0ISxhj/IZUZ2MnmxBCCK61XiXtNaD6wmafnr7sU2YqiyU4eDFXWGJ6MuUeHwwGn8d8zIYf&#10;htzjzVbTGhttR0qpOI7HP42VUi7zcjZb5MV1D5UxhiWIKJ2lAAI/CPwgCALuccZZMS+01lmWjX4c&#10;HRwc9Ho9AO2dttNlY8zrb14fj45FxUxlurtxlmVhSxKRLrXrxASBICJXXK6JJ6bPGJPnOWfIz3Wz&#10;1VTnqqRy//X+eDzu/VdPbkml1PincT7Pw2boN3zOOXmUnqbOfBhntrJyU4oNIeqCeeyz01x+7rOW&#10;i9JUptRl9inTC22tlZvSb/iddmdyMsESyS8JliZ+1e3sdNBGOkuzT1mn3YlfxsMPQwB+Ixj9OG62&#10;wnKhicj5U7kpy4W2xn52NbV/bdFWLspiXkjplzrrvOxwzjOTTU+mgR+ghnyeHx4eWmP3Xu8lSTKb&#10;zYio2WzKLRnHcdgM9+0+Z5x5DLWr1vEdrPo0ZpbO/J4f+IE6V+pM5UVOF3Q8Os6yLNqOel/3hsNh&#10;Plf9fj8Igk67E72IrLXZp0ydKbklg4ZPRHJLZlnuFhZ1JoTIC2UsRO26Tf0FPDF9eZGbivQCouH7&#10;G8Lf8Pt/6k+mSZaleZ6PRiMppYYeHY+Yx9o77e5ud9Uact5nKfr9fu/rnjO9e+AK/gWlp+no+9F4&#10;PI6iKHoR9dCjS8rn+fRkqrU+Pj5utpp0QcMPw9d7r6WUw+EQNWRZRkTRdqTOFV1S0PCHWeYCt9gI&#10;ACilRH1FHGec8IWq4ynpI6LpZCylP8uKpmxaY/xARlEUbUfJL1G/349fxepM6VK/2X+z+9XuPdlM&#10;DYyzyWTyIH0AgKARdDqd0Wi0Kqoc9TXR2el0djp6oaeT6fjncbvdJqL9N/tO93u93lF6BKC7GytV&#10;yk3feVghBGdcbvoAlFKBf08EfwhPmTYbQ0op7gkqKQwlETm5AcSv4sFgQBdkKjMcDntf9x7KBF9/&#10;8zr7lD32K5XJ53mWZe/fv7+3UAsaQf/P/bdv35aL0lbWcTQcDptNiRpQ41LKNE2i7SjLslVHq8ak&#10;lOq8vFNxf9GEn5K+JEkZ53RJoi6EHwgubm5v8P3AD/zOTufx441eRLayyS/JQwOyj9lgMNALHW0/&#10;VuSGYdjeaSulrLWT6QRAMc/VmQpbUpelUjp6EaazjHkMAPPgN4I8zzm/z+E+jKcz3iWKopCbcjbL&#10;ou3IXBI8fudm8PDwsN/v0w80+G7wUCKKGvb3912qLOrC3S4BrpPKUUMURYPvBsW8oAviwf0qbCpT&#10;5EXv6160HbmoSkTp6cxUZnc3pgsSGwI1VuryRsa3yiXhlK62Vt73ZNpHRFmWBQ1fKeX7olzo6EV0&#10;p5yyxoq6GP80HgwGD7XShBBvvn0zm83iOD44ONClBmAq4/IYUxnOebfbHXw/CILHtPjtu7fv3r4L&#10;W+H1dcfsNAUQNPzk19T16K9lCFtSnStr7N3u9Jc08cnoS08TwOhFCcasNUT2t61aIlJKxa/i7FP2&#10;iHmihvhlrLX+XR3QFZYAoM6UNbcEKLXKCyW3pNyS5aIMW9LZtZvSbIXumu334snoG/88ae90ZrPM&#10;FwLgUsrfto7lluzsdNSZil/Go9Hozo3aTURRFMexUsrtyjULcOMW7SGkp2mapkmS5EW+93pv9d+l&#10;SWcZXVDYCl34EnWhVOkCgxAiaPhKaeBK3WrgjDPG7rkquY2noW/VJhAiz/NOpwMYKeW9W93/dj9+&#10;Fbd32lLK0Y+jh3rLQojuV10iutloWuc9Ced8ejJV56r/p/715tW5yj7OUEP0opkXhagL1KC1BhiW&#10;kFKayt5yfGvjaULHeDwWG36plQXaO5E6U81W896RQRDsf7vvrv0PDw8nJ5Nu974mfg3tTpt7PPk1&#10;6eWP5YB3EEWRY8Hd+ABwNVzyayqEkFJOpknQEMZYIkINtkIQBNaYckFy8x5n+rgCPo32TSaTzk40&#10;maZRFIHBWjxyR8U9zjkPGkGv10uSJM/ze4dJKds77dnpzGU/6z9lClth2AqvdZ8utV6URCQ3JQB1&#10;VsgtWRTKfWUepPSVUozdDhS1Lxe8eBL6tFZlWTZbIWe8143pXPsNf52msSsSRj+O6OKe2ijwg/hV&#10;/Ih/XBOmskopAHHcYZwTkZQyn6/OjHtcSpnOMpfGu5Tliy7vGk9AX5blzZakC/IbfrMZFqrsvPzC&#10;zcY1el/3pJTjn++7kamh0+7Er2L8HtX7LcoFzWar6mKWptxjAK4PzPd95nGXY/6BxZ/A902n0047&#10;KuY5gNlpqhc6m2VqnhtYWFhjrp9RoQbOGABjra0M87ioM+aZ4YcxXWgppUu2V4OB6ckESwyHh8Ph&#10;+5tBhnmce+6xh3UdQNQgxOp1lq0MEbmXaupclVrrhZZbMoqi4YfjZivUrpgDbGWjKFRn+W+v1F3Y&#10;NcxYPHZy/yx9tNDqLN/dbSdJBiCdZQCOj48/P3y64uIa5rM8K8PkjB+Pxrdfi8K1/wC8+9sRamCM&#10;WWtNBcDcegYJuDeTV/Pue2y6hLvAK+bF3l5PKW0qgxoMIdqOpicJv/nMEL/jle4/S9/weCS3JJEl&#10;ov+j5WrBGze29jtIMpoRShZpjDaLpKDei+KgpigOaovioK9FcdDuRUnQbVEcdHvROqhdZBu1RbFR&#10;s8gyaoI8QusgnUGR0HxgZFnxX7Lp7XkCHFkaa87MnN/3HMaZcAQWUU8zAJUBIGYXBZBjUwTEPPuK&#10;B0V+DwMTLpCJ/LYCZAVuAUfaaGBqdmSs+FHu8mArsPqBc5bcJHZwf1OIiojjuGysPF/w4a/LvtFt&#10;FIZhFEUFPgpAGbhXMOURNG0a9Xx05xSLlouhbGG00sWl1hlnfDZ5Z/YI46xWqyVJLDY8xrjNtNnM&#10;epLE9uzbDb5E+a6lv8Q+pRQ9aM8T43HM3IWvy9KqPNsSNG9utsxljUbj/Idzz/OKnMOj7fB4PquG&#10;fXTFgaiIOFaDm0i+8umBLP5Mp9pqPCKa23EFH/9er+Pq6kpKX6lk+ddrprpIGQDs7+0HQTC+HQsh&#10;cmjA4vpPr8wPuBocE34R+r6XTBLf95I4tnrD+mqjsZq3sVaNv4z+AvsyDG/6wVZ1PFZLtt56WsGU&#10;OI67H7r9P/o2ylR8+WgXrIpolsYsb0DGmKhwdad0qr1N38ZEjTFiQ3ieGN+OrZdiby4enIZRnzi/&#10;L2ff6HYkNnzG+DoY0jM2YJk19lhVt6rhF+Ec2OXRkXx+RDODEKJWqw1uhr4nkCGexPZxKaVJEU9i&#10;m2lZudfWIr5ezr5utytfeUT0hGPwfA46UHdKbIjj7465y2fRt6XMWsXBZRJQCDG+HcnXARElk8Tm&#10;i8M3QfTneFG6zRTIMxbp5ewjIs/31ad1AKR1tOzl6IGUUq1Wq91uL96zSpAzxvJVWVYlI6Ucj0dK&#10;JdWqTCZxIU+DoBpF0ezkzr1VUVXzd+R5lVKAERWRTKLZDzDOMY8xLtO87zWNiBRVBqIioiga3Azm&#10;DONHlJs4WKzCwtSEnv1chv29/dEoAsA5G94knHGT5jBWuqflEnP6r8YTHvcL2dfvD7jLlFJW8DGX&#10;cZdDk4aGIzjjU3D6o8Nq/zHGMJdRZijVwoC7nIMjA6b6Z7Yj3CmzYCjVOjXCYYWomqtxQEUDXIpZ&#10;nAqANtrzhBCi+fbI2/RH4zYc6JTq27U4TvJlW7D4bKzUfmUHEVjuEb/U60gpDANtwF0Gh9Mkvupd&#10;Jw8eq/Bwk2Tob7/e9j1ha6WslyYEt3FKk+ooiqJeXyhSG9yvyd3ajknhbYocHVFsOgfI9Fip/q99&#10;6sfahan6u3t1mqj9/V2tc5VFD6ZQX5wx5k4duAye78tX3nCoq1XZ7V5bPAY0qluB+hRbLNL81BZO&#10;6xrr74Xs86QcDvrVIPB8KSq8E4129o6u+lw4kR9Uk0k/DEKdGnogIm0roJJYwZZLaUN/qhNXjh1V&#10;fRV0VdK6vPSF0MYyzhSTh9GUGe2ICyF1xRcuw0bQfH+p7lTrP5ePXqjM8RLV/rlz+M3B5U/tRuPQ&#10;XjGp8Td9zlkyTBb12CMZ6oBnPMEKqxbAi9knKqJ/3Y8nJDZ87kLFiqXi9HBHqerVgEInkXejODEm&#10;pWJuhVSiByIyw+2a+EKqmySKVLKhYWZ+GwAbGrAGmobue9Xq17u4VUmkkjjJy2/LcnapgM8wHEaN&#10;xoF8JdWdCraq/b4govBNlTEex2r+/rKn8Tzb6IWaN3gt5VbAOecumMsYTL97ff4hvvoIuFKRZK4J&#10;tiRjjLksh/y43Iot7nI1Ub3rweh3A9L7Brg3xRvb9ecs15vMZchMLxqqD+OhQo1IToMLa3RUmR3J&#10;hIIgGI+VEMLGRKWU9EBJosvqdbkF8xS9dPdt+sxl+ZHJILiAAP5xjAdwIkPj8XhU3VoZgBSCHQu/&#10;XqnBHVFmup8GlHlsxYITdH3Du6hsg3N4vPkHHbnE8XQOG4BOdRRFYRj2fuvp1EgpbexP3akZBnJK&#10;hQIp59jWM/Hldp8tbAZgjPE3PVQEHsB1zFINR8b3ZOvPlhsfjFMGGAIgOGOZiZPVIubBUAaCQUpw&#10;UWXAtKb86bfMMBhGts41SWIpPe5y+cq3uY7lI5RNP+eJQPdf8HkdnoeeMrAK50XAKjPQRGQ4Z3BL&#10;oarCvmPgLsv3mjGocMM9o/WjVy8TY9yW+IHBgHwJcMaecXgBAFYpB6+lUokQfnWrWq78LU3n8ee/&#10;VfZhWtM5i0+AZsE4VyYJExVefV0tDngeE06NTsFgkGmA6Qzg7MCVLDVEZMNHluIkpnuiewIRMip+&#10;Jqh4IYQBisVb9wfQPUVRVA2D0e1IVNj+bk0ppdMSj5yZuvhcCfjyaLO/6QdVWQ0Co3U8Uf5NTFbP&#10;QsPx9MSHg/pe3d/0rQ7VxiADpRoGURQhMsiMNYzrqblItaxu74RhkcGwW5YxjD8ppmKdauEIAmRK&#10;tQxRBft7+0IwO6ylcrl5+bO3KUVK6k7p1OzsbHc/dJHpsqaa41dhNj+pPV7Evkx3u9ej25GsSh2N&#10;TGqQ6TxmxX2knLsgjV6vL4RnNxRseejUH+AMfkXACO4KGCLGNHxDJDZKBQxZXn5LDvx7LZiAK4Qr&#10;gFg5HlLt+SLYqrLpfjFLz3IGAPWv66Pbcb0+FhvCViliQfAtes3WaVsv+z6ffRkuf2p3u13ucgvR&#10;5ozDaDVOQG0IzySkdaJdPYyUSdv0kP+8zjR3uHW2iMiDRDqImYJJkg1IsMEw0o9f1WSGgSmiHYdf&#10;IwJBOwqpEa84V9Tt9YY3fvnFSpS7Okabk3fNXq/bbnf293Yb3x6Mb1USL6ipFwk+vIB9l+3L7q9d&#10;zvPtbYs46QEcBBPRQwgQHA2H6IHUJy0qvvVhp+IfjDGdoT2JjE+MMRgkABwDeuQ85LlEGOGgfx8L&#10;wapCwBjiMJnWAE9R9DswpSOMqUlI99T4vwZcnL1rWXdt98tat9ulByrj+OZCpJ+VKvoM9hFRq9WK&#10;osjWvNvlZRkDYOEjg2gED9whiBBuQ9y3vE3OXWEDgtZONDCCi0BwRdFIKXiCHLQgPUIEWHciz6vZ&#10;+AKMv+nD5bFKdErk8tBlrUT0AOOAu1xDIwNjDC4Kh4+D0z3Vv96v1XZOT06IKAiC5ttm+6rT6fQ8&#10;T9gVekQlUViGR/5v7D6tqdVq9ft960IUDTEAAxjucsYATeKL8+aP3dregY77YSillLPGQBkAMLAo&#10;ivr9fjyJ6xnr7DWuj05URv0sBjD4OKCHPHFjoTCa9OBmoEYjX9P7zZ3rt2fHYa11PyRA31MByjNm&#10;aiBl+Upv72wffnNw9q+zeEL+pt9sHl33ep1OTwi+EoaxOq+yip61+9TtqHXZGo2V53nWD7VrBACG&#10;wYVSytsUwCBMT6/O4nBLHu4RACvNhcv09GSpT6oo8Wykqv1bmx4oup/GXFMIIWwRNRzEk9jCQAFQ&#10;vXYQRarZ9aUcTMNwOtXsnvm+j0wXHSbonsI31eb3jbPTC6ViIcTJu6ZSyeX7ju+JJbupHKlfEHx/&#10;VXVEH6OTdyc5CgLA9MDm4UwXdE/MZd0PPQD93hUANUXGW4QKXM4ZdKptCUt58L6ah1flvDOIJ3H4&#10;JrQFyfK17HV7zXen1O+xDR93+VNBECIj5jKTcc4AB1prKWWzeXxx8T4ajTjntglP68eWqKwLHX+W&#10;yCvoCfZFH6OT0xM48D1fG80ZAA5Xw2ItHCSThIhWgcyAnHGc8SRJxrdje3WVQPE3fW9TmFTrDOPb&#10;cXGbupsCaXFWjOBv+lpT3njIxjW1FkI03x53u73BYAAHB98cBFuy+f0pHCwtIynHV2auroNnmn4r&#10;2ae1vr6+vvzpEoDNusJiUhwNlrvr3OVjGmutwzDknBiDMdAp9zelnVLumWQYjUdldkw728xTNaia&#10;1NCDsTWjc1R+xOLCxYawChoWPi748XeNfn9w9UsXQP2r/f3dWrN5qo32K37B5TyWMx1t7k3+F+jS&#10;DO2f252rjtySwhW5GZXZLlIMgHFybbC9Hdr+K5ZNAESlBGqxczPIleNq8qUvfWkHIdK7u7vX19er&#10;bpavpc1AEpHt2GJSw1x2+M2BUqrzSwdA7ctao3Fw+u4insR5EcQiDKNMK8w9kxpA47OC9e12u9Vq&#10;hWHgCSE2BCC8DETEObPAL4szY5xzxrSB7U8l8oix7cKTh+3ogXSKYCuw4clOpwtgd2+39mXNpEZr&#10;MgaeJ6SsTrt0wdv0kokq2GRngZIUD9+EbIOZXFloow0cNBqH2pjLn9pa652dneOjxtm/W6Pb0coC&#10;kqJh3SKuY/qZPhFzGXNXjrCEfXEcn1+cqzuVTBIAoiKK2Eae/J8ezOHNcO7ZxrcH2hijNXM557b1&#10;oAEgX3lSSmNwdNSAw65/uz7714m9U+QrBNsjzbM95bADoNE45C5jjNuo9dnZCWMcDqI/o5OTpgU6&#10;amOIKAxDo+n84jI38b4/av/ciT5GOehvYVs92oaLgs/l1kpVd6r5trmmk8CS9ofnP5x3P3R2drYt&#10;gsAY7dnStAy2WphPj2Gc5PsFgDGge5qpF2giY5OqFm6RAzodMMaSJClABLPC00zD4bmLwhD9Oa5W&#10;Jec2eaR1CiG4ZVn/j2Htn9tCCNtWDA529/aR6ebbM9/zzy/Orn/rX/1ylaeB5uSdk3tKcGYBbVsF&#10;m3PNAd0Td3kURbVardVqrdHXS3Zf/as63SfD4Ux42x0EaK0NHManTQe5y5lgvjdtSSgNc+F7Hix+&#10;VGvGeZE8s26TEMJqoMa3h3CQ7yBtkiRmbIoZzUwyiQHs/GMbeW5ERP1+/atdOHyaYOM6NUjJdvEb&#10;3kRHR43OL22dmv7v/e6H7iLwZ2lQfi43ZIwZRSP7zrVarfm2+dlp8iAIms2T09PTq6ur2dAlmkOM&#10;zaHEHpWxOcVOxXisqltV++3x8Wm32+VcFMWzOjViQ/DHUoZxjgyey+0SVIPQdkEDsLtfs0PTA2lt&#10;xIZQn1QYhtxl7faVNpqX8LZLbbr5cmsHAKIo2t7ePj09ZQycC/FUE8SVvUvjSdz8vtn9tbu8qrug&#10;z+k1WDR2swnfpdlFuxjJNHbveV5xg5XFsB3qyuTkmXX5Sh4eHnqbotW6HA6Gj3bc3GeXFRftmeUu&#10;V0oxztr/fb+m4dEcrWv9qpQ6Ozvr9XrPHGsJvczKX/3UcuunBCvwfb/RaMhX4vyHy+HNsFzXv5x9&#10;U8Fn9X7rx9b6Otf591nv06k71Ww2+3/0X4LbX8aFldbfCpatasC3akxjjBCi8e2BfC3Pf2gNB0PG&#10;2byumH4uMqjIoD6p8/Pz5SVOq+npxsNRFDWbTdvvcp3p+/z5r75/3eZaM+Ayhh5+U7ccjD5GhUpd&#10;xT51p46+Ozo+Pl7+qqvpWX2bB4PB6elpHMercKxLxl0W2FikZwaO5kdbDYsqvtIp6vVaUK22/vPe&#10;NjqZk3fFB6XU7t7uxcXFysmspue2ve7/3j//4TyZJPOtoz9nf63hwsrRFrTKmhHmnqUH2t2tBUH1&#10;8qd2fooXBB/dU7Al2+3O8wP0ZfqMruHdbvfy8tJ6l8vvWLMp8LzT+pSRtJRWiRRjjHXgwjfV9s+d&#10;KIqQoTjFRaL16perpf2vnkOfEayv1+s61Z2rjm2T/+hF09IalCc5dZgK63QOgLMU2D1HtsjmZfE4&#10;5rLBTYT/b+8KtRqGoeiLolPtvmCN2lCbww43R6c4qDGHY1V8C24S1IZCUhRM0UnUWgUujVqrHuJl&#10;Xcg5G+12KmBcH3OT9uTl3ncfwOVF/6HuBC/PmCIDpdKEi9D3/Z25g7JS0aA/gAwmdxNdIIcMOicd&#10;zrkQAjIV2y+lygPO73crh5V6Uqc6ek2KUnW1hgqN97U7cRPLm9qqwbEtDGchAJz1uogQzsLcFUnJ&#10;CKUYMFBSaTsC79xTN0wLEIGSo72+5zZcFYyuGQp07ih+CiUmy0RKaWYjZ0otS5KYjH5CCP2zNJ8I&#10;9fLLOMuGT9RiTs2Zz+eQydNelzF4ew2ZzWi8gHkDL4kdJybkbnr6FZbbQ8Netj44iCnkLT/KhqIZ&#10;lUkjZqsZCtH7IllKSqwGqmQQcbV5tHNkBG7UG7SEt3ibu9PHp+n9FABGN6PhcLjPAax84ERVyGSS&#10;oMqvJ8OV9W2IB2MMU4yxwHdvAAAAVUlEQVQ+IgrApZcr8Sncpstb7vh2fH012hLZWRC/lr7CiOM4&#10;CIIoimzbdmpMpthucn7cLl7YbsHfpw9A88YBALU+FwuY/RGHQV9lqCr2+kDwT99e+ALGiTiqkU6x&#10;GQAAAABJRU5ErkJgglBLAwQKAAAAAAAAACEAExsovFgTAABYEwAAFQAAAGRycy9tZWRpYS9pbWFn&#10;ZTMuanBlZ//Y/+AAEEpGSUYAAQEBANwA3AAA/9sAQwACAQEBAQECAQEBAgICAgIEAwICAgIFBAQD&#10;BAYFBgYGBQYGBgcJCAYHCQcGBggLCAkKCgoKCgYICwwLCgwJCgoK/9sAQwECAgICAgIFAwMFCgcG&#10;BwoKCgoKCgoKCgoKCgoKCgoKCgoKCgoKCgoKCgoKCgoKCgoKCgoKCgoKCgoKCgoKCgoK/8AAEQgA&#10;PwC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PSoy7Ajn60AOeUIcEU1bhGO3B+9ivze/bm/wCCnX7U2l/8FMPCP/BP39kjxN4T&#10;0WS+0WS48Sal4n8KyX7xzb12CLbcxDaUfpySQa+rf+Cc3xi+LXx6/ZW0n4ifHTVtIvfFC+KPEula&#10;neaDYta2k407X7/T4XSJndlzFaoxBY/MW6AgAA94ooooAKKKKACiiigAooooAKKKKACiio7iRoo9&#10;64696AJKK+Nfin/wXA/Y/wDg9421bwb400rxzDFoviCbRb7Xk8F3LaYl5HL5Tp9qx5ZAbqd3FfWH&#10;gvxz4e+IPhvT/GPg/WLfUNL1O3SezvrVt0csbDIZSOv9KlSTJUk3Y2qKKKooKKKKACiiigAPSoJm&#10;wmcdxXwl/wAFVf8Agur8Hv8AgmV450n4ca/4Mvda1XUInluEW3dY4VC5XDLncTXv37B/7bvgH9vb&#10;9n7S/jj8PrC6tIbqONb21vLcx+VPjLIuSdwAxzTtpcR+YH7QwU/8HP8AocpVj/xIYgvQAHy4uSeD&#10;+v4V+kP/AASkVT+xvbl2yW+Jnj5+/J/4TLWTx7V+bf7Q0Yj/AODn3Q7jB3NoMKR7cZ+5F6fNg5Ff&#10;eH/BOfxd8YdK/ZfbT/h58MtP1bTF+JPjox3194g+yySXB8XaqZh5flNhVlMqqc8qqnjdxMdhQk5R&#10;TPsbzV96z/E3ivQvB3h++8U+I7z7Np+m2klzfXLKSsMKIXdzjnAUE1wSeOP2lWfDfA3Q9u5uR4wB&#10;wOMf8sfrXl37bXjr9oGL9k34iNq/ws0rTbFfB9+dQvYfEwmaO38lvMxH5I35XK4yDgmpqS5abaNK&#10;dPmmk2egWP7cXwK1Gzivra71by5o1kTdpTg7WHFWG/bP+CaNta61T/wVvX4Z33/BZ/Q/DsEOh2mp&#10;2afZYo4drNjbsO3146VRb/gt/YBvn1yz+8RzOvr/AL1fPLMM0k3aC+7/AIJ9HHAZRKPxv7/+Afus&#10;37aXwVDcXGpH/uGvR/w2l8F/+fjUv/Ba9fhVJ/wW908DK65Z9e0gb+RpX/4Lf6UjbW1yz/CZT+oN&#10;P6/m3/PtfcX/AGblH87+/wD4B+6h/bR+C4babnUif+wY9PX9tD4KAfPdakp9P7Navwo/4ffaeVaX&#10;+3LLHB+WYdM+5po/4LdacxONasgu1jy69j9aPr+bf8+193/BF/ZuUfzv7/8AgH7tJ+2d8FJG2Jda&#10;puPCj+zXGfzrq/hf8bPh/wDGCyv7zwRqck50u++yX0MsJSSGXy0kAKnplHUj1r+fa/8A+C3+mG38&#10;tdbtTgMu4Mp/Pk191f8ABDX9pb4y/tD6L8VPjL4D8K2muaXqviDT08251JbdUuIbUwsFyDuO1I8+&#10;gH0rrweMx1Sty1oWRxY7B4CnSXsJNy63P1KEyEZFMmlXaP8AeFebJ4x/aVWMD/hS+i8L/wBDMP8A&#10;4imy+Nv2k4l3/wDClNG3Z+X/AIqgfr+79M168vhZ4vLLufk1/wAFJJIZf+CdPxOtpZV2x/tBeJF2&#10;qoJGdVkPPzkZ/Bfp3P6W/wDBLB1b9gP4VupDBvDcZ3L3yX5/pX5jf8FB9cfX/wDgmX8Rb+aza3Yf&#10;HzxHHNbuxPlv/asm9QckEbs8jAOOg5r9Nf8AglzMI/8Agn58L5RuxH4ZjyVXrjcc4HX8O9RTMo/G&#10;z6Mor8vv2h/+DnD9nX4FftTyfs7D4farfQW+oxWt1qX2ORXQmTY52exBxzzX6S/DPx/oXxU8A6T8&#10;R/C7yNputWMd3YtNFscxuoI3L2PtWhqblFFFABRWD4y8eaR4G8N33ijXbtI7XT7N7m4zjcUUZ4GR&#10;knoB6kV+WPxB/wCDmXxzJ4zvo/gP+wh4w8R+GI7x4dN1a+094ZLwIdrNtWQqo3ZwcnIHvQTzI+f/&#10;APg4E0v4WfGL/go5beGLbw98QNVk8F+FrifxzceG/BP26HTGubUiw+fzADvdGzkAqORkZr7L/wCD&#10;Z/xx4H8UfsBroHhC51g6h4f1JbHxNaatY+R9lvguXjjH8S89cDnt3Pw74N/4KWeMvGfx++Pn7Qfx&#10;q/ZL+Imhy/Enw/oum6DZaBoYu/JeyMpdphJKhiXa6YK7sk9OKw/+Cbf/AAVP/aO/4J82XxE8IWv7&#10;EPizXtO8WeMJtcsvOs/LljDjGCVcjPAyKrmjyvUn7V/8j2X9oBo1/wCDn/RLdWZV/sCLywrZyDHF&#10;uGOh/LJ6V+k3/BKSNV/Y7tyFxj4mePkVWX7qjxlrIVR7AYA9q/KH9nTx18Zv20/+CvOgft2eLvhF&#10;N4F01YU0y80rWH8ubzCI1QxIxO9CByc8HIPSv1a/4JRygfsc26Rldv8Awszx8UC9FH/CZazhR9On&#10;4VjzxjHUcdI2PpjA9K574leAdB+J3gjWvh74r09brSte0m407U7VsfvreaJo5E/FWIrd85sZ4prT&#10;Z69apzjy37jfmflrD/waaf8ABP7/AFt74r8Q3Nw7bpria2tt0jHqeF4JNTf8Qmv/AATz/wCg7r3/&#10;AH5g/wDia/UQSEc04TFu4rD2dBPXqbRxFS2jPy5H/Bpx/wAE8xx/bOuH/tlF/TFB/wCDTb/gnkVI&#10;Gsa4OOvkxcfnmv1G81umVpPObqCDT9jR7D+sVu5+XS/8Gm//AAT0XrrGtt8oGXhh49+AOtIf+DTb&#10;/gnqW3f27ro9VWGDB/MGv1H88/3aPP4ycUezw61aF9Zq9z8uV/4NPP8Agn3CwkGva+2D93yYOfb7&#10;vSvtX9gH9gb4N/8ABPH4O3XwY+C0En9n3erSahNPcIqyPI6quDt4wNvHsa9waYkYoExAxihU6UJc&#10;yCWIqSjyyZLgelR3OAqnb/F2FH2gHjNRzsWUKX/i/OtrqS0MeZH4d/t52B03/gmb8TFlsmSZv2hv&#10;FLN5lv2OszYOSo7E+vXr2H6ef8ExBar/AME7/hqHXbCPCaj5RnCDecCvzx/bN+FevfF/9iL4l+CP&#10;B8lp/al9+0F4okjaaWPBCajISDxuD4XgH1rH/Z8/4LWftMfs8fs6aD8AtL/YXvNUt9A03+z476S5&#10;kVpY87QxRQcfeI9Mj0qY8sZWbIjpJs+DP2zrP4U+M/jp8RP2jvCvg/4kz+HZvHluugeJI/BI+z3M&#10;FvcSDU5PO8048plG0DO8ZyRgmv6Tf2CfE/grxp+xn8NfFvw5v7q60PUfCNncaZcX1qsM0kTRggvG&#10;pIRvVcnB71+Ftt8adduv+CdE37M+u/BnxuviufW/EmoS2aaMjWlv9umkeONZTJluHOSV+7kA19Mf&#10;8Exv+C0HxJ+B/hL4H/sRfGr9mG60WyFnYeGV8RNI7ST3BKxrMBnGGZsnPPOavmjtcuUuVJ9z9lqK&#10;j81/VaKY+aJ+C/8AwXd1HxNrP/BVo+Dl8T+JLHSpPh1Z77Sw1qeCCRmYAgJHIo3YLA5HIrxTTv2Y&#10;vhR4L8PWc/iXWteiW6iaW30yz1i4VY8n+La42k4r9Gf+Cm3/AARq/aX/AGwv224f2rPgl8YfBOm2&#10;7eG7fS5tJ8Ux3gdfKIPmKYEYEHpzg1xtv/wRh/4KKG3mt/FfxU+CepR7CLaOZNWXauemRFngdP61&#10;+K8f5HxzmeaRqZTNqlbVKag/lc/beB+IuB8ryT2WcQXtObS8HLTz0PgfUvg98PfEcsOk+E4dejZp&#10;MOz+Irz+sp/kK1Jv2evhR4fVrTxN4z12a68zaY7bXrltuQOM+bx9a+xrr/ghF+3y8wu9L+K3watC&#10;wLbo21c7eeMfuh2x6Vnt/wAEEf8AgoleRNI3xz+DnnvJ8zN/a7DHrzF1r5H/AFJ8UpxUFVkkv+nq&#10;b++7PrZcbeFUdow/8Ff/AGp8u3X7LXgvwPDDquta94puJFYT28Vj4iuiqjgjDiXcDjrzV74d+ENQ&#10;m8PXngH4S+JPFXhyxkuGu5Vh8dajEqzSSkvJjzfvMxLN7kmvq60/4Ijf8FM9PLLF8fPg6yqqiFZI&#10;9Vbd7HMXHFTeIv8AgiL/AMFDtbNvLB8X/gzYyeWRfT2/9rBpcn5eBFj+XPrXLT4K8WFpKs35+10X&#10;yLjxp4TtXcYX/wCvX/APmTVvhNdaOkc3if4s/E7WrqFllt3/AOE1v5VVgP4T53y44Geox71zPiu+&#10;tzZNY6R4r8f2V1HMP3zePNT6Y54M/evq60/4IUf8FJ7ZVmsv2ifhF50b4VWOr7dvqT5XXpxjFb9h&#10;/wAEVf8Ago0bSWy174sfBG9XZmMyQ6ruLf7R8ocULgfxUhL2k6kpu/8Az9cfwegLjTwre0Yf+Cv/&#10;ALU+Nfhp8NtU8bXckWsftDeOrG3j4lVvHWobjgdh59bviDwpZ+DUZ7Lx58R9YVV+W4k8daigYd87&#10;J+nSvq27/wCCI/7fNzbNaJ48+CNsJ48SSwzazvH0/cgVjaV/wQ6/4KS6IvnWPx5+DYkWUAJKmrOm&#10;3PU5h5Pt096JcE+K1as5urK38vtf1RX+u3hZH7MP/BX/ANqfFV3H4kkupJbX4pePrVSxMMY8caj8&#10;g/7/ANd14e+DmsSeD4fGN58afiNfNOVd7Gx8aX7YUjHznz8g819bah/wRF/bj1ieW41Pxj8E55lX&#10;5J92rIzPjjIWIADFYsf/AAQu/wCCilpdK2i/G74R6bbuR/o9vNq7BQOgwY8H8T71pU4N8Uq1JQjO&#10;UGtf4i18r3v87XH/AK7+FctOWH/gr/7U+O/E2keI7PUV+wePviJYxxx4Cv441LJxn/pv71saZr39&#10;gw28Nt4l8dXVw8a7pLvxvqKqG+nnkEV9kWv/AARR/wCCiFvE8V58avg/dBnU7ZrXUeRnpnyiabJ/&#10;wRZ/4KDn7ZpmofFj4L3drtPkrNHqqshxx92HoD781MuDfFKrFQnzNf8AX4t8ZeFcdox/8Ff8A+Xf&#10;+FK+LtRubjxFrnxh8cRxNtkaz0/xvfvuBXO0jzxnn3rK1bSNF8Pj7PqHiT4kXEMieUzX3jbUY+CO&#10;RgXByOo6dDX0mP8AghJ/wUeLwCP9oH4RL5i/v8NrHBz/AA/uxkY9cVoad/wRK/4KX6S+B8ePgzcK&#10;sgCpdR6q2VweuYT6f/XqVwH4qJXdaT8lVa/VmcuNvCvrGH/gr/7U+J9M0LUl1xbfwx8V/G+jQyS7&#10;IvJ8a38YhXPTImHfmvUJPhhcaHpSahP+0x8StYuJIwZbS18e6jsI69ftGc5Ar6cl/wCCKn7eEshk&#10;m8ZfA6Vto/eMNXX5sDssXQ59ax9V/wCCFf8AwUKvtSi1HTvjJ8G7KNm/fR2/9r/L/u5joq8GeKuK&#10;nGEas6aXT2kdfne5D428KuX4Yf8Agp//ACJ8R+Ofhj4Jl/4lWnQeJLQR3Tzu0nia9PnSPyzMDLyx&#10;PVupo+Gf7Nvhvxtry6RL4i1y0jVC7b/EV1yB2XLjJ9K+8LP/AIItf8FEY9Nk03Xfip8E9ShWQCIT&#10;R6srbcnqRF1/wqprf/BCb9uu8LnRfiH8GbFtgZZYbjWQVfHP/LPpmuiXB/inGn7Pmkv73tU//bkK&#10;PGnhTL7EP/BT/wAj418X/s6eAvD1rNYw6b4ua4jZg11Prl2rH/a/1mMVz3wr+F/h7SPj18Ndft31&#10;Wa4s/iNoRtZrzV7mXys6hCDwXPUHHSvu7Rv+CIP/AAUf02HdcftAfCOR2YFmaPVJOnu0VbOh/wDB&#10;FT9sz/hOfDXiTxz8W/hWLTRfFmnapeSabb6iJ5I4LmOYogMQUMSgAzxzziuvJuFfEzB5pQeLlKUO&#10;dXftb6ddL/qcuacWeGlbLa8MPyKbptRXs2rPvtY/Vn9//d/8eNFNzJ/z2or+ifY1T+cfaUe6P//Z&#10;UEsDBAoAAAAAAAAAIQBQIjQAKSoAACkqAAAUAAAAZHJzL21lZGlhL2ltYWdlMi5wbmeJUE5HDQoa&#10;CgAAAA1JSERSAAAAlwAAAFEIAgAAAFBMo4cAAAAEZ0FNQQAAsYiVmPSmAAAACXBIWXMAAA7OAAAO&#10;xAE0sC19AAAgAElEQVR4nOxaMXTbxrK9888/B1C1g0pMhWUluQJYWa5IVbErUlXyK1JVnIp0lbxK&#10;UvWSylTlvEpk9Z1KZBWlElhFqQRUliosKlEVdisC1f4CpCw7ynnWf3Ec5/gWOCC5WOzunZm9M0uy&#10;1uITPnL814cewCf8AfjE4t8Bn1j8O+ATi38HfGLx74BPLP4d8N8fegD3g77Ws7NZepF6NS/XOQBZ&#10;kwDqm/UgCP7Ns1qTS8IVf8I4/2TQR5Qvjsbjw+Ewn+eNrYaUEo4AoFQWRRGzCMM6M3c6nVardUOV&#10;KUx6kY5GI5QgQbzG/ac9Xvc/6Dz+eHw0vjgejw/+uT8YDFqPmsFmvaIQMKZAPs+j2Sw+i6fR+fGP&#10;fVljclm4IMEW5K0JXufWVsg1b+8f+3Cw9+3eB57MH42PwxezeTYYDAZf95vN1uo7c+v3pedprZXK&#10;AAvAlGAXcAilVVdZehlPT6LoNOp0Oscvj//U0b9/fBy+mF6oXKn4ItYLnc8zUwAE4YBcYQtDrkBp&#10;4AhmFi4RQbgCBfIF9HU2fjmJX6UqUz4zSFjzEVjtffFxsAjYJMtn/We+57daDXJFrs30JGJnGUlM&#10;YVCi1Wrm2iRxDCAIAlrj+GzW+ry1//1wMBhkcyVcIsEfdia/RTbP8nmOEixI1gM49+7h42DRq3my&#10;5sV5Bphng37wsJVcqtn5ts7UTRvhYvB0N1Z5EsfCFYOvdw148CphZlgtgFa7Fydxt7P94eZxB5RS&#10;BwcH+Tw3Fvo66/W6/f7gvp3cm8UkSfpP+2qeESA35PD74b+V+P85hMtwhHAZFtYaAEqpcDPgrSav&#10;MVyyFuxCbgbWzYKwmVzE5MAWFoVNk9Ru64PvnqlUpZfYftx+36N9d8xms/5X/Z3eTvgwtNpyjUej&#10;kc713v7+vfq5n7oxhek/7c9ms3a7DdDs7JyZjg6HcuO9EzmeTPcGA611XUr/MwbQaLbYY1FpGYBd&#10;ttYQiTTNJtNI1kQ2z+KLdPTioNvrT3+eDgb7sDqOz4X7HoOqMRoWoEpYwRZvLK+xr0WZulS9r3rd&#10;na7ckPXNej7P9Tyjmj/616jf3eGa73meX/P1QicXiSCQYOEKr+b5tbczpd9hsUSVXBtrpJS8xtL3&#10;BfPw++H4eDwYDAAIErzOo/HY6HwwGAiXTAEAy7Beru5LVKLx5j1EAAhYvpkIqxuy1hpjhBAoAWuq&#10;GQsCuZzP8+FwmGmjdY7i9VrIDSnrQXqRZEoBAjDdbufwh6PRj9O9b/aYMDub+r7M5nl8me3vP29v&#10;1b2atIW+UbaAIZff2I3K1Y2DfJ5rrZftCoMSr1uumllrUYJc2MJk81wvDLsCLgCqnhWuqGatF9oW&#10;yymrTHXa7d2vdyf/O2o/6U6jSM+zfr+//90wOpnW6xKOEC6Z0sZnMyEYJADTCMOjF0O5+Ybb3B1R&#10;hy+G+/sHxmi/xo1mM44TXuNmszV+edzr7QCwhZ1EEwDJpbKFGXyzbwuD0sIhwKIEHCICM/O6r5QC&#10;wRYGFZEEcgQAQWSsBWALA6CSmnpheY1sYQ0AC0HgdY+ZiYSxsAvdfNhgj6c/TUAi2Az3vx10Otuj&#10;49PhwYHcCKJoOp1G+npHXeXGGHJhrU0u1NHhEde81sOGmuvpLxMUsKU1Cy1cZub6A2kLVCvOzOTC&#10;X2dTQl1lvsfeZ7IiXC80iMiFLUCwS592KyYBgFxqEeAIU5iKPF4jU9mLc2PZorLdvb2D8EH99KdT&#10;uAJAdDrtftmdTKZJEtc3pe+xlNKAW62mLXbrGzLXdnh4KByrfyOz72CxqnJtP25F0bmxOD2JjDEA&#10;et1OsCmllABms9ns19j3pdV6Mhl7vr/0HEegNMZCUGWzggg376TVfOntTzfX34LgLH/s9AZ5pna+&#10;7KSXil3BntdqNpgJjvA88tZFo9VSc6UukulJBAcgZuEDdDyNGlthu90ht3qvAIBy5dCOEC4AmBIA&#10;xFtOeX/F+C4wJgNsYys8Gk28dU6ulHDF9vb20dHILkyzGeqSpZStz1u8JmZnM53F4cNWfUO2H4We&#10;773V210saq2U6u50+7s9levD4VGaxKYwvsfkVkuP9CJtPgyzucny7PDFEXtsC2MsbGFRmmrmBICE&#10;taayQaqqYg4AQmmFS8YuvRaAcGGMhUuwVhCMJUEwFrdraSo592qsdT49jSwIjkVp9cIC0AtrS+SZ&#10;yrLMGC0ENx410wsVBJJcoXM7Oh2nr2K4pLU2BZgFiFBYvTAodbAR6BLZlQo2Q6/GSqn0QmXzTBBM&#10;YYXgMKwnF0rrnNdYFwaFFYIJ0MaoeS4ckEuCAAi90MbccpaVzVYgR6A0gtksLArtr/s61+RAAEQE&#10;a4kEIFSmPd8fHZ+Ojk8BoISxRrjHvEbjeSpl8NbWeAeL5JLWNvolUlfKlNqvUXoBFCAhqr1aEPRC&#10;m8JwzWfm0XgspZRSCsGmsFprQYBDprAolWBGUZGnAaBcpd23fY9W5BVYuoVd+oq1IBeAEGtUWdj5&#10;bGaNNoWVIDjEawQYbQwcKJXouQo2gzCo7/R60ez8+OUYQPgonEzH52djlNbzpVhjj8nCam3gCOnx&#10;JJ1pY70a5/OIiOCKfJ7BIivBgrJro2cpYExBtoS37msYkLAOeI2bG5JICMDcRJfVvCyA8vU+woKX&#10;1kzQCxNNj8mtVAJApBc6vUyCoC7Wd2c/H2OeeTX2macnUbUmusyThfHXBD27Xbf6HRb9mt/pdM7P&#10;ZtOfZ+oiBiCEADA8HGXzrFpirya1tsEDFmFoSLQ/b1WSp3KaSmUAsCX4xgUrgyKx1Gl0oy4rCBBQ&#10;GOEKYw3KVZC1FgARCVd0vuxNfxpPTyIAgnlpE4UFEL9SRmsA3S86B4dHAFAYWQ+iaKazpNNqtk6O&#10;k1dqbzCYnEzY81BYAwiHiAAHtgQ5sEVlxMKWhm5rtNtYhd//HOHJRF9rZiFIsBBKqelp1NpqejXB&#10;7LU7nXAzkJv1zklkCg0H+lqnqWIWMgjf6uoudeNg79tBFDWmJ6f5hq+1oTXBgoMHYXo0rJpI6Sml&#10;GmHdbnjEHEXRAEsWVzFQAKudf9WtgACW1xXePCdyVg3uWikpJSDCsP78u+fxq2T0ryMstzFhCys9&#10;SnO98+yZv14lEuwD0vfjs/PgYVvnWl+r+oN6ta9D4I1sw711BXBzevUHEXYnwq3m8xejzpNtdZWb&#10;wnR3ujrPxBof/XD4rN9vdzpVs84XtxLcG+X/Ju7WqMzcedLefty6cZ3qZvJyVHXEnq9/jeGAwLaw&#10;KN+jELjB/t5g96uelJ5whVLKFIbXmTzPFCZTKgyC88lML/TtR1rbreEPh7zZaD5sRtGs+2X3/Q7x&#10;Ptg/ODjY35+eRq1WyxY2DENj62ZhMqXCxtvetsTvrPDvn/U7EK6ortUNKqltLQDpe82tJkpYa0Hw&#10;a/5wOLwj/vyhYOZgU1a+nuWZEKKSm7qw9jpjT2qtmd/wsf5XvW63PzoaDb8fqiu1/fgvVH6Tvl+d&#10;kenrnLBacIJf89WVuldX9/vHRn2zDoK14DVuNBvLvN1CbsgkTZ7tPUuS+F4d/r+htTbGAMYT0MYA&#10;NteG1wSvvV2X6f1Pp/Ok0+lsH4+Pqw3+LwJTQm5IkFBXGYhoJWYbzcbkx8m9urpHHVXPc1ul86UF&#10;gPKmCgM4aDbCJFV7e/uHh0Pfl28MtzDnZ+fJRaK1DjYDdRnvdHd/W0a6F/S1hoPgQehLeR6lYeDB&#10;or5ZX22Kr8Hr3O3+hQJpBVOYvW/3UMKvzjFeV9BssBmMX06m00m73XnH3u7B4uRkqtJUkDAwt/Og&#10;XOvpZKKuFEhorWdbLeG+TpEI0AvdetTqP+0R+0dHo/G/Dg+eH1ahzxrL1bovUyLheZ7WutremJmZ&#10;9bUGwOvMzHmWV7E9SRIhhM5zbaxX87K55ppN03T88tiX5wCklEQEZ1nJvMl0bWG9mud7/h17zFI7&#10;LHMgInq7gQPhCnWpdp/upmlKLgkSWa73vh3cSPR3QXWO4deYpc/MdKsIGb+K5Wey2Qj3/3nQ3Gq8&#10;459L7sHi8Y+TMAxX9dzVolg7Ho183w/Xm6gyjBKv8wdH5ErBwd7eXhiGs1/j+NeZ7/tSyvBBqAuN&#10;AuHDMPo5MjC84NajRpKqPM99j6UMmHl2PgPA6yxcUVEY/xrLDWkLyzVmz+N1Lz2J5Wd+XpjsWqdK&#10;WUJ8Fsev4nq9nuc5SsgNqS4VCaqO8Yw1QT0gQXEca22FC1NlOAX8mgdYKaUpkSuFFf2VzQpX8Dqr&#10;i2T/u+etVgMltMXuYP/ZP/bVZVIPwkri2RI6z01h/JqvtdZGk0PCFURUJdbD4VBKv74ZLpPLqgwJ&#10;oLDyM5mmaedJK75Ihi+O9t/tcONdWUwulLpIO190UMLCEqqCi5hMJlrrdrtNLt2pbo6TePDNIAxD&#10;rbPRaFT3fWzI9uNWcqFMbgaD/nB4WA/q52fnvd1edpXlmQof1Jl5p9s7+uGo/bitLpPtx+0omoWN&#10;cPbLzPO9nZ2d4+Pjer2eXKTbWsev4viVqm+G0ve2H2/bwmZXWUd2wofhZDI5+O4gn+fjl2PhCq01&#10;SoRhfbvdmUwmvsdVCYLXhC1MGDYBJGnSedI+jaLYGvZ8s9DssV4YlBAsppNp/6teVUwGxGQ60Zdx&#10;4MvpybmdRJV/m+KmALmS7pWwF6Iy8fbj1v+x93WhjWRZmucy1SjEzHBPMNNYpmeJGw+NZXYhQjBg&#10;J+yiELNQWbCLZfahsp4sw0Jlw0A6nzr7yTYsbNWT5afKggXLT5UJC5aeKvNhcehhSRsaFAHdpMT2&#10;EjeYbiwxXcQ5bBWKYLu4+xBKp+sn087qXqZnuj4uQpYVN6Q4ce895zvfufL9xuICCQADsorpNDW5&#10;UcqWlt/vh0HQ7B312rdb/nrzD2bFZBzRnNWyDQDixVqoL3QYhu1320opyL9xjIB0mto13N7uEBGR&#10;yTJKU+37PliO1mHQCvqDsJyj2u22ctSgP3A9P0uzza2N8OkpIsaTeOvdtp5oqIDW2vd9p+b4vnfy&#10;6MRxHKhgeBbFcaxsuzwjsQmfDGhOW3e2eh/3gmbD5KZ7eKiU0uPE9VyaUfD2Ru+4l2kNFYmWSMYJ&#10;1pEyYyt7FIY7P7l38uhYJ7oRBOVsjFXBBqLzCAx4da+cPLkwJqd+f4CI/loTcn7JRl3OxF+l3wAg&#10;yyidZY215gvTLhjlwenAc5XWmZACEdWKoovUrfs7D/bCp6fXhnA39VGFJYQFPDeXPUoh02nKhtWy&#10;wioKFF9riBg9j1CilAKAhQV+3Y0iDQCDJ4PTp6HJofvBfhRF4bOQC9jb3w9PTxOdaR33B2Hvk2Os&#10;CjCQTrPoeUKzjLI0S7WoYklyCktAwdF55NeV63uIQlakodQYs/tgh5n8db9ztzN40g/WfbTArbta&#10;6877HWLKdKaUJ4SQQnY6HZpR63ZrFI5aG219odMpua6SQnLONiLlxuSm835HWKiUQhs5N2CA5gwA&#10;3opybMQa4hJi7cWTpRd/Lr1szpIjbMfMv86fmdxISzaazUazkYwTKEAt22BJz1W2jcef9K61zk3H&#10;IrHBKsor0Rgb1hO9tbkVBAHNCeFrzqGAomTV2yU5nBGFYejVVRC0uh8dde60KcsAQE+0XcPkeTwM&#10;Q+WoOBq22+1kHGNJIUrZ7w/KecmxnfBZuHlHaR3DC5LIGLOIEQtg5t4nJ8w0DMPwLApaweBJePok&#10;DIJGmhERGTbJOOn3+2rZHo6GSjmck57obKr1OEmnWlZl96DrKltfpACpV/fCs6HnegDs1DCbaqXU&#10;5X2cphlUZLDW5IJt+Hqe4VvhCAGuuvqKtGR4Frp1BTlv3dmKziOdJKru+qv+8GwYBMFB97Ddbkv8&#10;uu99FTcdi6Nnw+aav1j8KgAVIKLRaFQy+d8Gg9KBAoK3g9L/Gp5ru4btdiu4HTg13L63AwBbna3W&#10;7Vb3oLu9cy94OwhubwS3mvd+smPXHK/uOY7Tea/tr3pqRWEVQaLrup33trTWzWZTCGFyw1c+j3Ic&#10;KKAZtE7DKEu1t6JGZ6PGegNA6jRL4sT3XZqmnIOekhQSCiHRPu73o1EShqFaUYNPB1zA6DzSOstS&#10;PTyPTG76n/aHo6hzd2c4HLquLapocoYCwjDU40jcmKUzBvQ4aq75sgxqK4u1M52mTs02hQGA9rvt&#10;ZKLLdVRKWd43Bx/uv77nG1mRCxiehaIqpViQOCAW974Ukg0sGLirrVw9K2VCioWFYRiOhiMh8eij&#10;I5qlo/Oo/7ivEy0twGX7pHcoLWkKQkSdRLICNgrXVe5aQHPGqlQrCi1ov9tWKwpAKtcFADAsgaM4&#10;gQIoN2AJ3/d3du4p5bTvbPl+k2bUbreZ2XNst646nQ4XoJTi3KgVlWWZqjmyIlrtlkRsrre01l7d&#10;LTPV9pKTXWi0bQDh1DxXeSixudZ8wdxy+GwoBBCRyQnAlBwI5cbMyZjS+bzSALROfN+3lxUYlgAS&#10;QFoyHsfOEg7Okmg0BODmepNzBmPAsO/7nEP7Trv3yUmapq8x0I1m1EzrbEp468qkYaSUxnEcYQml&#10;lKEr7KUAmlOaauLMqTlOzQYAUxjIieeUTbN+fxCse4PTU8pZoUqnWe/Rae+wp+qetITrOOGT0zTV&#10;nNvSMnv390yeqhWPmYiIhdh9cJ/nJCpgABAl1uzhKKE5aZ3CPPN9n+cEAKICw2Fo11BaQJRJiV7d&#10;obmhOaEtnBwR0fd9pWzf99y6a9i4rgIAlNJv+PaSDQWgjbhk+563c39nf28/iSO7ZnMBQkCWGwmw&#10;2dmGCgDYZRJHgkRgKOwyQ371GkoBYMn+pwP/pdiChRDJOGms+71PhzAlZpJSqhWVzVK54pUpHSEA&#10;hEjGkeO8Mna80Vjs9XppqsvlR4pFY2YhRHOtKUXp+7xsYTjs3N3Zfn9b6/jwsAuFIeJkHEtEpex0&#10;lrmrvp5oYcmUWVoYPRsCAFYAiFTdRVvpizSZaJ2mME8BJOdscs6mpJ8nvd6J5/uIiJa0lXv86FTZ&#10;QloyeR5ls5RmWTLR8URjFUdnQ6hAPNZRouNxrKdp94O9LNU60Zzz8HwoLHHcP43OwtEwtJfE6CyE&#10;wsRxBDlorbNpFj3X0fkIcu7c6YTPRp1OR9U9MydpieP+AHJyHIVVxCqKxaPAKiIiVhGr4moTFYiS&#10;FAuCCryIpyUAsGG5ZJupTsYLgU/Q2oiipOQcEDHTGhEpo1ea50ZjsQA9TQHgRV5tkS80xpjcgAWc&#10;czmnX4Ioc5YQwE6nWbfbkxXZCFpMBAWoZU/VECw0OWRaZ1p777bTnCUA2miqwuRmmGqakqkantPW&#10;7ebgLLbBtpcwTnRQV/7qtr/mR1FkLENjCm41oALZzAgLhHSi57FSSo9jqLRpTrat9JQMMVkgrUwU&#10;nM2NEKCUytJMVjEaRc1VN9aZKSCaJBJRJ9qp2zQ1bHE2TU0VtEY2fPRw315WUIAQkgGS54ldc9Sy&#10;w/b1ijpZkeHZsP9xd29vh4iwKi6zC57rCSG5MGCYiByHfd/tzamchdWyikYhopPOXmfF68cizSnV&#10;ut1u219lg7gARPRXfafm2I79oim7ZkdxrJbt9jsb5XQahsOT/qmnHACgnKEizJxpTohCOSisRUJf&#10;ShQSEdFZsiUiop2lWcoMBZgCiI0pDDMBGOV6vu8LC0upYDbNhuGg2Wg6NaQZ6SmZORmiNM2kBYZN&#10;Kf0hZikl52wMOEtIOQuJUrCtPGPA9XzOmXMgYiqAmUxuECUAqLqfzWhv/2Dn3r2jj7rRaAgAnHO7&#10;HfCcTW6ubZyzsCQuoVNTeqKFhVBq/tigFERkDHAOpdMuLanTtBSyoBTxRNuO+lrG7Wu40VjMpplS&#10;CqwrIgshJEAZnwIAFlcjEAEGEB19oYkJKtB6J3BU8zAaCktEUaQnmnPDOTtSuq6iGQET5VBqtLhg&#10;RCmEERZwzrikwMqEJQ0RGNBJnM2MWnGJiNigJbJpNngyaDabrdut3sc9x3FKaRoXQDkIS8olJGYJ&#10;EqrS9Rs6TYUlGAQRJRNNcyMtAQWDKOM25IV+QACA79rRmH3f7w8Ggych5Dw6i92n4c5PDaUZ1hQu&#10;48tI/8WTb+ZNhCUzyhCRiNJpGlhBuXjTnDk3MmdgNhVD9JK5LC8yWFKtuLisXm+i663IAHwpHr38&#10;WABQgTSj4dnQQYeLK5GsAWFJqAAxMxkAkBa6K8oUIKUsdRVEqWFigZSzrCBlJK0F10wZyarMMgJL&#10;QAWiKAKAxRtANNeblGPvcV8aUkolDAKg836H2CTRyIApnUYAMDnLioAKDM8jaYGwRHqhR0MAAChM&#10;ScpQtng/G6C5gQpwKTTJmeZkYNFVqbNVNdzd7Uax7vUOt7a3hQFp3XfQuSoU/iYWXo8loWApQGvt&#10;1T02DEJIS9IsS7MUQTAYKOBqJZB8sXia3Hieool+zVluzN0sen4JrGKW6vBpyAXTnF623Ph+IzqP&#10;bJSe70oL7JqjlEIpoeAsI7WiDBtRQUQpK5KZhAVgwBBBwdk0K/W4kIO0ZLPhyQoQMxEJS+o0FQje&#10;iqe1EWAaa37z7TaROfmk33vUj5/HNAeBCEKKikQbk0lqXlCDhplyAgBZESkRWhIES4n6Qkshy5IP&#10;Q0ZWRKmDFRUgADaQjCOdaKhgOqPeJz3f9210TA4CgA2ZnAyTyRcNCmMKc/nIYEqnQV8QzQ3nxq69&#10;dPXZgLRACgml9MQSACAqcJkUEgBcMOeLf70KN4o0ZAWg9EuvJmsqwDlnF8lV9TQAiAo1g6aeZe2m&#10;7yi31+uZnE8eH3PONM10JcEqah2jjYgynRGAQERCJDaIoLX2V13bxtIlFkBq2U4zY5j8RiN8dtow&#10;4LlKrbonj/qdu3bQCpi0QMSqsI0NBcsKCIk61XbNoWnq1lX4aba53kyslKYZLiEICcwCsQzYdZwI&#10;tGnOiMgFCURmohxsywBANs2OH/WFBe3NdvQ85lnqb7ZQ4kBrUxhTgBDSWAzlVFoBKBbU6UIQV0Ap&#10;xCLK0mkqLQFgpAAuQ/6CsYqIL3RwLw5hJhBSVpgLAQYM8+tseBMroiWwit+sAyhZ4OP+QLn+13QS&#10;eholz6PQIifVWuv981GmY6ggM9srAoTkOUlLjEaRW3elkOn8hfTNUpBnw7ORRJSWJMsc9Qb+mo+I&#10;WQ4L5b+Qaabbt4P0Iku1js5CtLF5qxH2T9y60pQCp47rRqNh81aQZFmgHM7B5MxMTGQrBRWg3CjH&#10;NllmKz8aDoK1htaJqtnxOFU1J5nEPDfKQQNCCKEnsb/mb91pdz86hopEiTA1YJgyogsqZz4GkILA&#10;SADmlwoxZpBSAFmMVVwwJAtZM5fyO84NLuqiTSnWEhVwas6lJg+rSJT5X028v7EVpSVxyS4l6wsm&#10;vgJQAFaxud6Izof6QruW+5UyjNykEx2fDxc9SOn7zTRjziMpQGfk1gQxMHM2zZyGogvQs0RYIoZY&#10;uV42TW3H0XHs1b0w1OmUHBuEJVIdu2uN8DRUy+g3ApNzeE7E/WawQVOdTonzGMDoJAmajd7hyG8Y&#10;IoKcZBWjcQYGsGarGlIOhrSq++GzYefuPUM6S3USEb6zkaWZUgqMUQpLlay/5iXj1LGdVGvOSS2j&#10;v+73wyMoAHKisq4BABZyW3rx/HJyIgIQFWEv2cISlyufBAADWEVNiVMwgBAWOEsOAIzOImEJEAKE&#10;hAoDAMwZ7d9zRq2AW1f9x/2N2xvCWgQ6UAE27Pue7/vDYSi+OmtLSwZBo/9p6tSUbePuT3eCVhAl&#10;WStoaa2FdCgHXEIpkWYkKmDbqCsCjKFZplq2yQkKkZFBCUIikSEmlEAzaq77o/IUOaGNTBqlB7mI&#10;ziKnhqUuexjFIAQuoTHCrtlRFPm+Gz+PmuvNUvbuOIqEiKIYq3L0dGDX7CgiENLkgDU7GScChCFi&#10;ISBnABncag6juPP+tsmNqOLe3kE8SaEi9ZRs0C9FxK+GAEGFkZbknEq+1xQSAKSUSCikhAqommMv&#10;2wDy8OPeJeFu2GRTjY6yXzsWb+TdbNxuG1iwpldfxypu3N4wL5iObEplS9O0lKPZNcepoaorIkIL&#10;sOZwDliFZJwE676oIlREGIbOkhBVqZTyVtxoFImKMPPM99xBGEkB0oKN2xsgJNac4VlkI0ZRPAhH&#10;na0tmpERAmuycXuDc4ZCYM3BqtQ6s5dVPI7UskoSbTuqFEYwM82Zc3IcRURS2oMwohk5NqIUcaIb&#10;6810So5yuBB0kRERWEIplekEhBQWQg5xHJdff3geU274KnLibwMxmTkJC6Io0lovXBUhmFlrjVWU&#10;AOUeIQCgkzi41TTGCEtord26l6WZ81pu4c9uoglQSsVxfHFxUf9x3RLWZQOAWq02HEVJPI5+ocfR&#10;cPzLZPzL8fgX4+mvp5zzNE0n/6CtL6FeX4O3oP1Oy7KWoug8p9nss3nwb9fPz8+X/nopnc5WlJro&#10;yYwICkOfQ/qbafUvBFGeM6W/TYsvCP+qmhdg/Tnm+cx8CXqs2+1bxJXJOJ7RbO1f1yd6uu67Au28&#10;gKnWQXN99ptZBSqzz2fwliXfqsxo5vzQoRlhVVg/gOItWXzBtR9h8r8z+LOcP2PzRe6qWuVLps9m&#10;1b/Cyg+q1l8ivgWFJcbjSevf3VI/Xs1+rXf+c2f77+9HcRz8bR2EyK/iiyJ/BSxhTX41qUDxzn9q&#10;YxXhz0BYwnxhHv/3x82/uxX9PGq33l5v3iLOe/+tt3ln03rLwqoIwzP/bxs2WsHf3f59rQgASrkf&#10;Hz9q+KvWW1/NxFjC/3F98GTQuLW+uroq/hyFZVkCqlg9+C97239/17Ksp09Pz39xPvvtrPhdTp/N&#10;zkdnrruiL9LaD5en87xgqv2r1dlnVAGY/XZmvoDVVXXx65R+k3GRFwagKKbTGXxp8t/BnKbwBeef&#10;G85ZT8a3/8M74Wk4+eWYc15xffosrf7lktaaaQY5239Tm0wmK/9mbfzzs3isV5TKvyysv6hOfgAl&#10;tK0AAAm/SURBVKX583ntR/b0N9Olv16aEk1+peUPrNzkM86D9WA4GhPN1A8d660CLJl/nosq6n+Y&#10;XKQZ/y5/59+v3n53K/yfQ/2/kiW7Nvs/OX1+fcuZ0l+n6T9O723fK/5vLgDgS2H/yB79fKR+aPPv&#10;rHf+4y2lvMf9x2f/46zdbqMlhlHU7/frq+vBWr32N+o11nmDWuK9vb3BYLC7uwuwEJKw4VLRxDn3&#10;+/2DD/bUsqcvdFlQefTwqDxQa33/wX1dsrpkOu9t3rt377JbzhfFG1JIyqgM6QCE1lpP9HA0AgA9&#10;iaECTs2BAkp9CgOYOfmNBhgTRZFto7/WiM4iECbLiBh4TohoCgZjiJmJZAXa7Y1Yp3qiJaIAcJRK&#10;p5m0RPw8kRaoZVtr3bq9ARaGTwa+71EuDGXCEmpF0Yy01rsPdoRUp0/6RESzzPd9IfGr27a8EkRm&#10;NAy7H3Uv1XWIeHBwoCfxZmfHX8FmsLH53qYEuX13GxH3/uueKQDR6X6wh99QaH5HKwLAzk92iGjz&#10;zqYxRggRPY/Cp6cAsNFuDz4d0IyOHnZFBU6HiR5H3Y+6L03FfCkw/wOjAM4ZLFkWGGdZVr5cJuTK&#10;EtRsqiHndEZKKZobrbXJCQDKPQEgJwAZj2Mp0V52wtOByQ0zI0qTM+cLjXxJEHor6rjfd5YdURGn&#10;4aj38NB+bRb+K7AkAG+0NpSySz5IWjJO4p2dnd2f7QbrDWHJdntzb2+v5Hd2dna8Vb/h+1dv+m/F&#10;m1mRiPd+tissUabaT09Df1UFtzc67+8Mnw6klIeHXbWikpQG/f7JDQQj/2Qo4LJUtrzDiIhzlojx&#10;80RPYmlJNmByWlxuAQDAOZ88OkEJ3Y8PEVFYePDB0WG3a3J+MRiNhK8WD18m1XMQUga3fGnh9t1t&#10;WVmMXwex+/AoDMPuB/uDp6fR83hvb09asv+4H0XD6Hky6Pc9/xVlGy/wZntsIMpGMzj4cN9f86WQ&#10;zGTXHOWo+/d3gvUGVqXj2KfhMDqPghvo7/4pUXlJJ5ayf1zCUjrUXPeb66+8as1ms9Pp7NzbBQGU&#10;UTol3/f9df9F/T6WhAYXQHNCIU3Oeqp1ooN2AAbCJ/1GECBKk4M0DADEZnNzczAYHPZOknG0vb3t&#10;IEbjpN/vb9/b0Rddpyzyei3eeKeUZKLZGCkkEWVZ5vs+54RSoC2j53rwLPSUm15kDe/6c/9zhO/7&#10;/X5/OByWG0l4da/RbFyzz+OVjSo6d6VaElIiA5t8cZSUcnd39/79+77v+56XzrLj414QBO13WkeH&#10;3W+WEH0Tb2jFAnQSK9sWUqRJKizhOEqnunP3nrdsdz862v/wMLjl2TVHE/9xD8bvjlLf/QYHVF4+&#10;6R7sHR4eHj86Vko1Gz7NF0WDDd8/enh0+PBwb38/m2ph4e7unskXIeO1p3uzmimaE1Hm+x5acnQW&#10;lXdZt3uo4xgAlLI3NoL9g0Nv1Y3i5I16/hOBTtNoNEqi0d7eQbfbxSqWSjhTbgHVPQjeDty6b/KF&#10;PFNacjC4vn7qzawYT3Q80b7nG4A01UGzyTkPnpx2P+oSme6H3VYQmNwIMMaIXq+nJ/F3/Lr/QhE/&#10;TwCg2+2ePDochKP9g31hiUsAiK07W1c3/vR9P3w2vLbbN7OiTjQYxppdSiU2Ntu94xO0xL2797bv&#10;bR8+PDI5uXU3SeIgaN7f229tbPFVedyfPJwaGgAGSKfZ0cPu6eD09Mmp1vr09DRJktJhZsOlaTnn&#10;zvsdIrp2OL6hFbVurjcd29FaQwXsJTx5dFxGM0EQSAt7D4+C1sZwGPl1u/vh3tadtvxGWeifMrCK&#10;UHB4Fu3cvS+A2++20zT16t5i92UAqIAUcqFMqwBWxdadrYMPuvTawfAGVuScw6eDVqslLBGGoV93&#10;oyhKL3Sj0QAAp+YcPjzc7x6efNLr9/vbd3ckyPsP7v//Lvb/ZweaG9919z48cBzFvCjTdGwHqyhB&#10;loEpVgXnJC0JFdl5r4NLWGqjX9XnG1hRp5kxxqt7xgDNafO9rdFZ5Pv+5Z6MzWaz3+9vb2+fnJzs&#10;PdhtbbT+RW61/nuhAlCAUrj1bhuEDJ8NL6k1zomYhMTDo0MwkF2kaZrSLBWW6Ha7ALB1Z4vzbzfk&#10;G1gxeR4jopCCKGNmr+6GYRgEwdX3NNebW1tb7Xa7eWUL9u9xCbum/LXGUa93/KgXPhm0b2903uuU&#10;KsVkrAEgiROakbCd7sMjr+4d90+zqRaW6PV66TTtfnjwrd2+gRXjcdRqtQAgnZG/5qdE8Tj+Y+do&#10;/sjg1LDT6dhLHhHsfdCVVZRSlo7M4cPDcqm6d7fTf3TMzPsf7G+8HfT7p2UVu+d5pSLwm3iDqD9L&#10;s2ArkEJGo2Fwq5kk2rGdaym+7/E1+L7n+x4AnDw+LsvKy5Axm2aj0QgAfL8ppex2uxu3N7y6ur+7&#10;Q8RlhqfT6Xxrnze14nA41Be6nCSzKTmO3X1w2Ho7+IN8sT9FFMBEasUDYCkgmWaIIgxDtLFcKT3P&#10;C8Nw56c74dnIrfujMGysN15lxZvOqEdHR/6qLywRJ5o501pDAW+6MfL3uESapV7dsxEBJFTkcLio&#10;Gghe/tQEqBXV+7jne40kirbvbh98cPAqh/9GYzEMQyig9XZLCjkanmxtbQ4GYfP7FfH3QDLRsJAR&#10;GyGE1onr+ckk8Vfdq2/DJdzZuSa5CDcZi8x8/2d7ds1WdRWP4zRLRRXDs1HQbFx77Pd4FaLRqHQV&#10;y7R/cz0IbjXREt9tB/brx2K/30cpjDG7D3ah4PsPdg8+OvRX3KAVfIfzfY8S6TRtv9MGAKiIbJqJ&#10;ClDO33kT/WusyDkf9XqdrXZ7sz18Fjk1p3vUi6Oo/+jkxS89fY83RinhucxadB91HVtmGXwt+L45&#10;rrGitOTe7u7mnc3jR30AKE/cf9x/TXXy97gW/ScDf9UTUkghoQCv7rmrbu/9e61b1+zC8CpcP6MG&#10;QdB/3D89PRWWaK43v/P98j0uocdJY32hEBieDdNUC0swc7P5/9q7QyaEQTgK4KxpApomoNnUZJzR&#10;Nmw2tRldM/pRXNPGmtWmSaK2/5JRSNqweZ4W3e52547fB4DwyivwchbGrzpqGIa5L/A+mZt5/h0J&#10;cGWMHvfHqMDojl+0LZvW2hhDmxwhlGUZnHSAcJqm09kk95k+xbLpgxZCYELs3QIA51RtFa5h9vI6&#10;9Vf/sflWGcba1TrhnPcHMrgBoUxKCecsXsRFOr9PsVRwAeSQ4Kzb6zjrOj0RL5ZjKaOo0BKdT7FU&#10;pEZog7i7xXUe0CBZKzmI5oV3kv9jl7hKdvud2ijnHKmT4WjYbuUZP33jU6wC31Gr4AHTKwj9Q3Xh&#10;YAAAAABJRU5ErkJgglBLAwQKAAAAAAAAACEASzVu4t8dAADfHQAAFAAAAGRycy9tZWRpYS9pbWFn&#10;ZTEucG5niVBORw0KGgoAAAANSUhEUgAAAKwAAABOCAIAAAAy32oGAAAdpklEQVR4Ae3cCXSX1Z03&#10;8Cz/rCSBQAhhB3FDWQRFwAUUt9aKaBeXGfuCTm21jtPpqaOeeafnTI/ti+3UpW+3aU9bre+0boMi&#10;iBuKKCIiBgSRfYcAgZAQsu/v5+bpZCI4BGnCDDP/J5z/ef73uc+9v+X7W+7v3j+JLS0tCfHrf7YE&#10;kv5nsx/nPkggDoI4DuIgiGMg7gniGIiHgzgGggTiOUEcB3EQxDEQ9wRxDMTDQRwDQQLxnCCOgzgI&#10;4hiIe4I4BuLhII6BIIF4ThDHQRwEcQzEPUEcA/FwEMdAkEA8J4jjIA6COAbiniCOgXg4iGMgSCCe&#10;E8RxEAdBHANxT3ByYeDrX//6t7/97U6nOR4OOl2kJ9+AcRCcfDrrdIrjIOh0kZ58A8ZBcPLprNMp&#10;joOg00V68g0YB8HJp7POp9hP0+PXf0EJPProo8eo7LS0tAULFvw5LCR6+Rgni3f7T5eAOkG3bt0e&#10;eeSRzqWka8PB/PnzE4/36oqqSOfK7r/NaLEu5eSKK66Ie5oulXCnDN61nqBTSIwP0tUSiIOgqyV8&#10;EowfB8FJoKSuJjEOgq6W8EkwfnyJeBIoqatJjHuCrpbwSTB+HAQngZK6msQ4CLpawifB+HEQnARK&#10;6moSu7ZieBTq62rrmpqadFBSbG5urm+oT2jdxGhsbNSYlBz+mpvCX0N9Q01dTXNLcyw5lpaapn/5&#10;ofKampr6+vqoc3Jystp0XV2dlpaGFjcHDx7MyMhIz0ivrK48UHLAKA21DYMGD6qqqkpJSek/sP+w&#10;04cNHDgwKenTbaCluWX71u1vv/n23HlzF7+3uLSsNC0l7VDloU9lx9RR+2etjeb3zsfywfKDXrQj&#10;0FjfWFVb1X6Qgj4F3/zGN//u/r/DyKdO3VmN/wmrA3xu2bzlsd88tnzFctqNxWIQUFZWlpSQlJiQ&#10;SOsJiQmprpTU2vrapsamHjk9SspK6DstPS23e65uu4t3ww0RRJ9tOjCyi2TBywDUY2RjZnfLrm+E&#10;kPrGpkaNtt1OOeWU66+//i//4i+zs7MTTdvuamho2LVz199+628/Wv1Rj9we/fv179WrV073nFhS&#10;rK6+zvg11TVpsbTu3bt3y+5W31RfUV6R3T07PT2dFlGYmpbaUNdgrl69ewEcBPvMzMxMSU0JKG8F&#10;OgJ8NUJqLBVfTS1N+q8sXPngjx/cX7J/xowZ115z7cYNG3/961+3JLY89thj5407zwjtaOzk2xPt&#10;CaintKT0Zz/72bx58xJbEvv165eTnUNv7nNzcxOTE7tldEtOSY6lwEaMBPmDYacMq6yqJCyCZjEp&#10;sRQyIBRfKYzdgwLVeisrKysnJ8dTX10RILgUot+8afMP/s8Pzh5x9mVTLqP4devXvfrqqwlNCbd+&#10;7VbjtAmVDzhYevCpPzy1ZMmSSZMmffFLXzxz+Jk6IAaYamtqS0tL9+/bz7WYq1tWt+aE5kPlhzge&#10;L0IYBPNA3XO6I7LkQElJaUl1RTWVIyC9Od3zqpqqkuIS2Lr66qsHDhpoWIhHZ/nB8kVvLsLItKnT&#10;br7p5vHjx2Ok/0v9lyxdgmzbyqeffjqH10Zn596cUBBgkgR/8fNfvPDCC+eMOWfKpVMoOLNbJoXV&#10;1tayXUolEZ6/vq6+urqa7pMSk4YOHcpY+X+ihwlS05+UgcZb+4v3NzQ2AA0kpaQF8zrrrLMAi3wN&#10;pSd5iQJbt24l1qlTp15/3fUmeuWVV95Z9M7jv3/8gosuOPPMM1lwJFZQ27t375y5cy6Zcsltt942&#10;YeKEHj16RI8Q8O7id1+b/xo/gQTjs+ag8u7dTVRZXlldU11RUaF98ODBaBazIEbUQ/D+A/uDslGY&#10;nMJhdO/RHbBMGsUj4OBO5r0yr0+fPmB37rnnHjhwYNmyZTt27hABFy1atPqj1f369vNW5+q+bbQT&#10;CoLKisrCZYWPP/F4TlYOvF9+xeUUiRRCpM5333l325ZttXW1/GdwGKWlxfuLaWXnzp25PXMbGxqT&#10;E5MzMjP8Xqa6qlqHU4edSv2e+krZPGpDU4MBBw0YlJ2VbdgIAUbYt3ff8889P2rkqIkTJhb0LQAI&#10;b5UdLNu/f/9zzz935513FhQURBI5dOjQqpWrtm7bes+997RHQDSa2VHiHhYNToU8U5+CPj5rq2uF&#10;Cail6ry8vIGDB+oA0yGpkdY0NiBYf6CRXlBnj549IvKMxplt37593bp1t3/9dj5A59dff/3tt98e&#10;MWLE1GumvvjSi/Nfnz/8rOFCUtsrEbWd9XniQMAN7NmzZ95L84h+xv+aMX7C+DYjwwxVsbBNmzax&#10;JDJirNy4+MoHEKWnbEIIYHbJseTq9ACCnj17eqon0fsKJT75gMyMTP6jTUB8+Ib1G95///0fP/Rj&#10;ueHOHTtfnPPi0veWjjtvnKRs4YKFN998MxOM5AsZq1avGjBgAEfF4bcN4oZXnzBhwujRo80SOrdG&#10;dx6ITUdfg7abmrgxflt7+3ePfl9VXbV2w1qRxc47OELA3LlzDetEhdzFvPPfmL958+bTTzs9JBwN&#10;DRWHKoCVfIjFjMQC+n9O0vAZaD06Jx0+Re7u3bvfWfzOaaee9pUbv4LbNly7YUzTrpt25eeuhAzJ&#10;cPQo+HNu1PWJ1K3DqT7RQSxYvXq1jIFeaW7unLliAS9y1113lZWXffe73w1Ou66O0MGUP5eaXfX5&#10;q3r37g2O7QdCkgud7Rv//T4xISmW5N+/txzznUk/Xv0xLeb1zisvL589e3bRrqJv3vnNiydfTM3T&#10;vzodwVs2bZF59M7vLXt4/z2Qfj8lPYULRPkpQ0+ZNHnSiJEjjnnCwzt+gs/DH7b73hZf27V9tlvR&#10;UagDBdmvqMmC27/PVfKQPRL+FICjR4Tevs/x3fMTa9auGT1ytCUZNHCt/ME9990jbEtQ+vfv//FH&#10;Hw8eNLj/gP4Cyt49e7dt3nbdddcJScc33Wd9SwZUcbBi4/qNI0eOZNBLlyzdsX3HxAsmTr12KplD&#10;LcJEwJUrV55//vmiiadPP/P0v/zhX/Lz8zkDqyogYCRy3uMW17GCAG8MJdjC8Sqm9EDpujXruL7P&#10;fe5zzO6zCuu4+7OV4uLiseeM5VdfevklYeWKy68YNmyYAWXpV11xVdHOIuZF1nryCtX11WPHjD0M&#10;o8c9e4cvyoG279r+wYoPiEVEW7hooVAyduzY/IJ8BsNs3l70Nlfx2quvNdU3XXjBhYjct29fQX7B&#10;K6++kpaRdu8990K2DsBkbdXhdJ/aoQMQcEEL31z42muvbd+xXShiPV+6/ksXTbqoZ6+enzrcURqF&#10;2x27doQOx0nqUcY+2iM+k51N+8K04r3F0mxuc9z4caAM05wTi1/0zqLcXrlqAEQpO7NYlTxGefvR&#10;xu2kZ9yPAE/9ffv0hcU1a9YMGzJszDljLEaWFy6f+YOZhR8WlpSUIPj5uc/Pe3WeaT2SdqiFWTKc&#10;ccYZO4t2hoJKc1NYDB/X1QEIhKIX57645L0lXKiU2+Je5WTEqBHHAYKwoMrMwMxhidtxkX2sL8kK&#10;rSHLDpX17NNzzcdrhAar8759+4q1WPvRgz96b9l7u3bt2rB5Q85vc1gefcjtD8sGjnWy4+on6bHW&#10;kGqMHzdeQiCDGTRkEGlLn996661Fixeh2cDkhjCX8qV8VlyQOaVnplutyILB15riuENYB9iR8Vr5&#10;DBo46O6/vvuOO++QMEMlozkOfoG9paklPy/fev2wIt1xjHaMr/BeO3bsEFqJb9VHq9Ty1Byt0Nd+&#10;vPaffvxPs+fMXrturVzbmlD0FQKoQeniGAfvlG4AR6P0F0uNVVdWZ6VnCfZZ2Vmq3StXrIwQYCL5&#10;weWXX/4P//sfbrrpJm5AaJPqEqO1kkf4oqnjpqcDT9Azr2evvF7KGuPOH8dQ5MwJzQnCz2eerznh&#10;YNlBwYwHU7Brv4T7zEN9lhcC2uBcwS41nReVi7gwsmHDBgWrA2UHosGAe/LkyYS7d/few1aGn2W2&#10;4+nLxEmDChXH5CuRgaEEzRpDbth6CU8c2JixY8orygUyLERah6EAoFjszxFpByBQGbU2rT1QK7IC&#10;rCKHVCU4n4YGhKIMlWhCJ2Zc7l1uPEWogOeRbiqAW7ZuYXAjzh5hwBOWFqBf/o9yNV3FAAhAnsKU&#10;BIVLi+Tr0wbBOeecg86FCxdira39RNyIB0mJNCrPt/FAx0qNKERzfp/89gQoohQWFspsyJyEo0dc&#10;giDr87gTAuN0AIKAuJbWrZqmZkF99KjRL73y0quvvUqIvBaZAkcoXCQl8aUUr3Tqcq+qw7UKbGGO&#10;WKyysvKNN94o3ld80cUX6dyety69J9bcHrlqzFYlFtk2I6oqqkic1JSrBeBodq4O8eh0o2eXknTY&#10;4OYlLjkK53TmWWcyj5L9JSwNeX0L+rbv/N5775EtDwABFG8R4UZoC9EkLeXPkWoHIGhubLZP0rdf&#10;X4t4tCrz/eHJP9jP6JPf59RTT5Uk8p979+0lXF6UrKH4QOkBZEkjrGgtflheGyfynV75vdq+noAb&#10;s3NCFZUVIhG3KU8ETfPaRx41etSSd5dENGzauGnx24vpo/CDQssHzgAg2qytS+mUFcrxbJkqGl4z&#10;7ZqeuT13bNuxc9vOc8aeYxPhrDPOIlLlc9a4t3hvxeIK+aCCplQgIs8Wa3ZmdmLzJ1ZcuNYf2foA&#10;R4f46AAENVU1u3bssvfVWNco6qxeudrm7E033LRy1Uprbn5Jlsc9vLvk3WhWW+C2XBW8Qqp1xGX1&#10;ldSchETEuY543vkNzCUnNycvN492Rf3EWOKOoh22c6ysbv7KzSuWrwARrk4k/t0Tv8MOLqDEXkNB&#10;vwKY6HyCjhiROrn9Cy68YO/+vT179Bw4YOCKFSuWLl068cKJV37+yvPOPY+cv/fA94r2FJ199tm2&#10;3NStKfWZp56RQBgs7GQ2h53MaM8aC0Iwv1t5qBJTIq8CFPsk7QgKoQJ7hOA7AAEhhn392trwZmJC&#10;AGBCorKGlYkYrwijgK+2tWnDpn0l+3gqK12U2bw/gtnQsHvv7lnPz7rtr27jQk6MiE3KgUlvPyj8&#10;YPqM6dLSbVu3bdy4UZV+6rSpEPDb3/1287bNo0aMGjp0KNGtXbuWG9i+c3vvPr1PGIUy5eFnD3/h&#10;hy9YiF111VVbt29dv2G92qXDL3kFeTf8xQ02k7Zt3zbjthnXf/F6W45WDbRO37gTNRxHOHjoIONM&#10;a0o7sP/ArGdnCRyFKwr37N1DO5MnTb7xyzcOO3WY8J2ZlUmDQROfvDoIz/ZyhpwyRDXNyxAXpaYw&#10;BW5KV4YSpdQBbQ966qtDFv59cooE+2YihUZotfKRKESdD+vWRV9FAbJQr7QWv/CiC3lXJVgs9Ovf&#10;76szvvrwow/bXbz1tltnPjjz0f/76H1/fx+7Wb92/YlMD+VPE8ZPkKlYrCoY86xr16yd9+I8K2qG&#10;B6kWijY+eAK0QYzonN0jm2/2SkZahoCCWp2lOBDw05//tGhv0bhx4+TgkjBW9427vvGFa78w49YZ&#10;Dz/08JsL3uTnDhN1B54AEVZWgFZTW0OIYTczSeofamqWi+qJKkhqmfIAP5EXeglUi7KXIxVM8G/+&#10;+m9UPZXhPNKuTMTfoj5C8WGkdNFXUdZBEtsHagYXXXSRHSybxQpHI0eNtPqVHCjaDx8+fPCQwVjD&#10;7KoVq2xqT5s2zY7OiYlZnHa/Af18Ll++/Kyzz7rlllueSn7KwQUVuWuuvcbmqo03S3RRAz3MT+ZY&#10;erC0sflP5/CkFOFoQnKSJP35F57nxnhlG7YcG9cS3HN5uRSeY1i+cnnev+bBk8h42mmncX7cA7EH&#10;EFjy2cX66KOP9GPfrNY5iylTpoSyYEuCbNkoIVdKjvXO6+2TbZEmg16/fj3EXXbFZT169di2bRuc&#10;3nDjDTbo7HG9+eabckPoczTqj0/+kSECJinb1xeeHfEDkS7S+mHDosryj0Tg4OJJF3/5S19WiZv1&#10;3CwESFT5//QUUszgG4J76NvPfvFPHvmJbDcrJ6sTiVRccdEiIbRRyLcrZElCLV9vvPFGhy1EfaB0&#10;tESh9pl/fWbLti0b1m2g4DPOPEMM9aLKoM1PZVAeIoyY0BIqBs3NanHUtKtoFwW5sWSjLOwoKsvb&#10;7r/vficedu0Om/WyYBq3HoHyJ554wpixzRs3L/tgmc1Kz9i6o1HKqPNfm2/tccmUS0QaCQHzDRJK&#10;TsrrlWehKFg672AIqh0ydMiAgQNEpq997WtmdRCDm3W2B9ysIE47/bRQb87OBkl7Nvv27+Mk7I5f&#10;+8Vr6aZNFl16w8Kk03au334rHNMAbsFL/RuIOYMFry/o3au3+mtk9Ei16nE81cEeRUbeTjsREwLi&#10;mRqTwrjjLayFd6QAglGwE3GC16ytMThmidggcmSnBIgLApQBWCdbCpul3Xvw4SQsdyMHWreBfvvt&#10;tz/wvQcEAvGbacm9fv//fv/LX/7SntZtt93mlJt5CSroIZZs14NzpRcwkIG11LaIy3SP1KFDhsrM&#10;JIySSp1nvzA7NT3VqTVBh3uWW6g6Y6eoqMgZqkjysV/96ldy+9Ufr+YAxp8/Xmll566d7y97f86c&#10;ORZReNYPG54SB2FxA+jrltkN6W3KIy9GH7qlBIhwrf5FT7XIwryLdPD6/NWff/qppwE5HMRz9vKT&#10;F+KUTnESNhoyMhii++CHGkMBJwC/9bJOIT4uCiU68JBuopoJ3aiuk7U+bALnCm2yPA7gueeec3LQ&#10;+VKZgZNFL7/yssTbMcPvfOc7SggRCCLP7HiPkCxRt3urgsvIdhftXvDmAuHPEci6hjpHxAidd3GW&#10;iTqpxCxAIHiXlZY5K4Y8MTQ1ObU5sZnoECmJlkq7YSfyUJFRAYMdm9r5wbzUvDFjxpw77lyHCvPy&#10;8y699FLu2vY3SzUyATqMGYkKU4TPOIt2F9llCF6gqbmqrkppAT32JPUHPq7eFjOgkyGZgS9bLehf&#10;MHrM6GgcMPX0T2M+9MhDOvlCCnQvc969ZzcHtXjxYpAZ1H2QuopBI3HjPJwJ/rTVHS8SjXjkpyVG&#10;1Gi5wtk++/Szby18S8oZbdZRIcGZlLlIG/cU7cEJ0QvYrITDFGjUoCzkXCEQtiSgR35nrZGSlELf&#10;nBuSSNP4MMQy9AvrmtTUIYOHTL5kMonMmD7DcZ2XX37Z/eRLJztfiseZP5x59VVXT7lsCm8cUch0&#10;hEmnC3XIn5VvBGUDK1tZ95aNW2CRlS//cLnTYABB00cye/QWHHE81ONwgyMk7JV4SdXZp4qqCmQ8&#10;++yzMv+qyipbCSs/WknlDhSBS2isqkIewDmpS2Lh/ylqbtlXvE893rv0ZR2nm8NzEvBgckW7VGqs&#10;h9nbssJle/btIVLsY5ChYj8At/WKoUZaB86MgD7kk0ywb4++h6oOAYs6QQgHLU0gzyDqa+uTU8O+&#10;BQiDxdEZPvIp+A8dPJTb+OlPfsrTTrpkkkwTS2+8/gbIq+QcdL6iooLXIpcjX++whc54su8/8H3H&#10;DLETjiumpmTnZGOBn584buKs2bPmvDAHVvT0yHXlVVf6itNQMIjq30mJo8aM0vjMs884Luxs6vAz&#10;hut95RVX0jpZMUrl28LlhdbuHZJ0WAd8zZk9RwIoFZUMooHaSveVki2VI0PGxw7ld9GLwL1q1aqn&#10;n3yaEZOVCMLVS2ztHT/y6CN8qsAk7nBOD/7wwf59+4eM4WCZt9ZtXGc08cIr7Of+v7+fw5Ac3Hvf&#10;vdOnT29/sM9EsQd/8OA/PvCPQ4YM4Y44LiBSrTSW840kFWEHBtV/sk/LZhPVh6pZ52G8HeNX6DHg&#10;t+7+1vS/mv79md+/ZcctdsakDpKP884/z0oS2hRwfv6Ln1tTHGVMBkF/IBv5sKhnhABHuS2WPlzx&#10;IZrJwsrYmjstOY3sHNywxP3nX//zb373m+DD6+vk1XTwYeGHDJR2Xdr9msBSzTLBJ7t0tZ/lSKrM&#10;EjUevVtbn8qaSgfe/YtaotcPe5eB0S5x8XweLX1/qU8mpLOsEM2eBkykpvN/PIp7o9VU1ghhiiJY&#10;YL1btmxRZOzVs5cUTRSTkSx4a4HKqYgZTd32GVOWeugnD1mEkBr3IgVlQNBn47V4d3HPnJ62Yq0C&#10;lINkhUuXLVU9XL1mtTzF18hFc8jBhprDRkjkHVgex07KSs5WhjxzcB4tYSHr/L/X6U+G6ET9Qw8/&#10;xOPhzVOYbWhuCJsR/1YJaaPysBvTRZx4q+2RFoHj8ccff/KPT8rX8OKRZNalm68CNlLdMpHGhCBc&#10;edzMH82EHn0YzZ88QSsx4aBHY/ilCrQFpxGzhEhXD8WItI6UhL/ImeC8rqaO+/QTFG4Wjzw2ofsD&#10;RxtXrFYH3FnfUxgzMwJvz+cTlPjCPTjVYpM9IyvsCJgxlhhDT5TZdM9tTZ6aQklmz+49couklCSp&#10;jGw3GG1DQ3FJsbSfD80YlCH7EVNKy0vXrV3nEZmYjp+oraoNm+aHDnHpEpo2oUU3iXffdbcza1BP&#10;EJowJhmUeTIFLitaLAhBA/oPwLkzr3z1oEGDRo4YSQq6GRE22w8q2JCdJIVMQ+yh45BFBDVjzLCY&#10;F8mIRosXwx5P91xCJC9vgU7o2djkXZ7co5r6mnBMOzec1feTHT4N/GVGZSVlJC1O0SVFyv+d/gZD&#10;fYIdxcLGDAiKuzrndAs/caEeTi7gQkrfmmz6LVHQRE2NHIU/IDKXNFCHYGoZIREmRcmpPJRMebKQ&#10;ecVicGY0vpePYaPQHzCUmAD9jquII+blX2mdmh2l9yOC8HOrpBiC++b3Zaw2smX+pEG7YMYjRjkm&#10;alkXIfgMLiHaJmj9WZUZ2Q/utIedQ1V4K5c6HNSCLJo1qpFXVFdIWehUZ0BhiPSIL9K44447LOOj&#10;g/NtWkuUOqEs4DotlTcmfTiQKNA07RrXNN6nRZyjL5YQQwQ1kA6rFWl87ZXbiwqlbECnnQPQP5oD&#10;WRSsMXISBsRVY02wD/98tUanLUCptpKtrfUjQKRrZzqyB2Py4fKglqQW/HA/lO2RIqQqii1BbxlZ&#10;wsy8zEWmmDegVatlm6kBi5RVYUPJq7rGyOFpZqYCCyeHX9yRIH1jHExp1zIvkjK71N9ThOFd3uAM&#10;uJG9Qh/YNyb6BZ2WxhYj+DOd1ZfMBmSVdzhr/OrGgqsOhV9C2r9ArZyDrJgmxVM/UsVp+ayJuBa6&#10;MBS+uAkLHPCVjwez9jMbdRqLsJD3BiBqcU99RobgYFR+8ET2zcELghE6WYUKI6Gh3EpEfQzm2hDg&#10;JmYV1K+gn5kiQ8Re96zu0isLFRm4C1cMxXB+MQLF3dK7oQn6uAGaJk2urKB3AZZEnbLiMiNQlbwP&#10;e2wUWskUA8QKRglK10qh1cHiquuq9RHYMAMQCKACq0c3MIG38OOThqAA6xQ6MB0s+8MhVjWSNSnw&#10;GfRHOqwnOB5/ybGszCzGjVTWZl4sgEKU/ZnUzxOUwrQY3AUcAbtZWdihAD5AH/ca2aPAjB5KZfEk&#10;E5kpV+9FVFGzp8Aq94QCTARxNYefz0JbKJmnpVgoQnZzQ1iz0A1Gwkm7hPCTClMQF6Z0ZlEkoAN2&#10;XARFzhRMT0BgrvCUFbX6V9gyizeCDNPTfTW1ngYPQbB1+xCpkMHIISYI35StV3sEBBCQNUdHB0in&#10;bwOVdysXVFrWhNjJ11EhUsxHcMTBttwrwYIIzuEXD9szt/N1e4r3WHqalTStQ3haakafEXhUwrCy&#10;qGsMWQkmzYumwE9SjICkGtqRHvEAvJShhVidqfUP/ToTgYuAiFiwoHX9tfvUmSBYmIvmCBdvZETx&#10;LI9eg/NsDMrwlmHpDBU6+Lkg3t3zmSTOQ4CO8QMgUsIiOwIltRnHpxY0oIdK9NRIIG7MhxJkuA+i&#10;tn5qvfcZUNL6Bcvtr0B/0Ez7tk6+p68OR0z0yyykE1lgrPVygzgcBvJatyC14AyrQdzw29TAI9Eu&#10;ZRMcYfFghGsQU9JEEFNiEq0bQfDTnhnOcHSDZ4AzCAV4ywjgqXOrNdYaORQh+IDU4N8YBy0axOA2&#10;Rj2KpVENICQbyph48whtEOPTvUcRdP5Dtlu5CFxGWmnt11DTEP1uRPN/+OJ/6weJhUsLI7PgYKmH&#10;lCP4hyWWRUqr2ZE425JYhvJqc2JFTYWOghYn07nCgbMAuPh1YiXQ+vvtEztlfLb/ahL4/zSGCPlJ&#10;APntAAAAAElFTkSuQmCCUEsDBAoAAAAAAAAAIQDTdsOh+R0AAPkdAAAUAAAAZHJzL21lZGlhL2lt&#10;YWdlNC5wbmeJUE5HDQoaCgAAAA1JSERSAAAAXwAAAFoIAgAAAFHjHREAAAAEZ0FNQQAAsYiVmPSm&#10;AAAACXBIWXMAAA7OAAAOxAE0sC19AAAdm0lEQVR4nOxaLXQjuZa+2rPnVBnpFoqDSoWSoCqjZFA5&#10;6PWguNHMojhsFnUGzSzqDHrnoddh/VASNLOoK6gzKGXUaWQVageVhGIjXSGXkRbIcX7ayfRPdt87&#10;e+aiRCXJ0qf7fy9zzsGf9AD92z/7AP/S9Cc6j9Gf6DxG/9Lo2Mb+cw/A/n9q5RlYZ3nIAYCI1KXS&#10;Y01Tyjt5FEcwA875p2zz7/8bZyMimAEEALP5iHV28TcAQACccSIiIgCwYMGBX+IaRxNSV4omRFOC&#10;GTDOnHWej5xzjDEAcA5gdvOutrH+k2vmM6khDBECoAkZY4jINlYIIVZF3I47eWf3+11EfPwiT49O&#10;WZaHrw9pQgsgXOOstc65G4ACYOHNnT3Nr+ecbayzDgBYyPxkmDkIGLY4eFwAWDj/148wBogIwWJ/&#10;JjDmAbMA2OJxGxGRcXSWpJQOnC0JAF788OLxuzy1ZM3g+ffP4xgBuB7rOEIWcufANhZmDhF5yKwD&#10;mDnnLCJiC61zMAPnLLaQeYafARFBANhCAHDOeqwXX40hmFnGOWcMALQhZ2mBDhEROWwxCPx86zkU&#10;ALaf7RhDNNHaGPm+Kt4W6Xr6yG2emHeUqiCAzlZOE0JExgAAIABGzFlyDmjqAMBaS1PSY+IMPFjG&#10;EAAwNmcNmFnrbgTTNQ7A2vkn8Gxo3TXfzZxzcHdkydk450ma+oMRKaXU0eujV397dcNxH9ETo3N6&#10;VmKLG61P3pwDLHTNLQb96A53JA7ufvXqaUqLyXfm3IMgAM74XFSDJQBF7SiOInWp4jhSSkEAg4uB&#10;UpVYe5B9nhiduq6FEOrKzJkC4B40EAAHPtfZIcAMWMhuv140i7ytsY2FABDRaMNC5gcX4zzkLGTA&#10;gAOHAGxjETFux3qiecARkYgYA86RMSjfDeR7KVZj28y5zIwNIqpLNRgO/4/QqUYVNJbzSEodxREj&#10;1v0m5xztzHKYg4WI2OIQMADnGgAAsRoxHgNYzgAArIM5ELe4jDPOOFtYaMYYD4GFC6vMABwA4yFf&#10;AM0YQMB4yC3Ri/19KWW2mZmxjtqolIIZAIM4jh+/0VOiI99LYCBlDeDEqsCN9OXPB0uluhpVPORC&#10;iE/fnIiKooja0c72ziOa4mMyE1JK8ZDH7aisqs5Wfl6dAoBrXLKe1KPq5ORkd3d36dqn85VnIKVE&#10;5EopXImosWmaLL2Gbezx8ZvDw8PP2p4xprX++y9/lx/kZy1UV0pdKrEqrHW2cQBWj8m7FELESpmj&#10;16+UUkvXPhk6UkpjjHXAQha3kQNkWbZ0Jg95tpHUo1qP9afvzznPt/JsM/tDF+4eVZUkomwzoamN&#10;2xGRM2PDGEPEOIr0WCtlyt/LpWufDp0PElvMWRu3Y0QUQgjxoLbzwEn5GVwwGAyklHt7e58lj9ba&#10;87PSNlasCqUUIpqx9nYNV5BxbsYGAIqiWPpUT4OObazWGgKolBJCWOuSdDnjeIrbsVgT/mSftL+1&#10;w4th+a6sR/VnHYyI9FgjYrIuiAgRq5HyQVaaCDPWPlJRqiqK4uPlT4NOPapVXQMAD3iSCJpStvEY&#10;OowzzwU3AcejxDnvdrv9fr+z1fmsg52fncsPMl0XZkweHaUUC5lzTqwJrY1tLGfcOiiKoqqqe8uf&#10;xmbRhCAEIhetRq6x2MLHtQMPeZqmv/zyi7pU/X5fG72IuZRS6kql62kURc45v5Vt7OnZab6V/6EN&#10;ntMMbGM55954d7byalSL1ViPDU0dBgwREVG+rwHmLphSajgcpukdbfAE6NjGypHEFlMTkyWZulJZ&#10;J7+XIvBP5E2YtdaH4MPh8JzOiUgbTUQ0IR5y66y6VHE7ZpzF7dhaK4QwxgwGAx5yRGScCSF4+GgK&#10;IoBhOSzfleW7EgDEmnjzW9H9pjMYSh6Csy7JEts4bW50jc8N3NvmCdChCekr7aZgxlopNGMdRfdf&#10;WEpptMEV1Fp7ZWzGhiYk1gRNyTVOrApCiqMYV1BvaB9edPJO+XsJARARD7ke65M3JwAAM8g2szRJ&#10;o3bknFuip2cgP8iiKJRSWZZyxqwlXEGlFGPMgRNCuMb6WNenRNg8JnxqdOpRTWR8XFPXSo81vTnl&#10;HPv9vp9gGzu8GBZFkSQJ55yFTAiBK8g483aEMUZTMtoopVwzD7t8+oKIjDG2sVE78mLFGDPGDAfD&#10;uqrVlbKNPTo8wpVrQZ6BHmsPJcwAZpBvdZRScTuiCRGRc8A4iyPUY4IZPM6DX4uObaz8IHnIqksl&#10;1lIi0lp3u3n5e7n9bDtux2VZnp6dOuuyjSyKI395KSUPuWscZ9ybfxay+Nn88l4AXeP0WGebmdba&#10;GKPHuqoqH0ClaYotFGui/FvJODv+9biz1ck7uV9YviuVUkREU7KNjdrxcDiI2rE2xlkHAcRtgYhS&#10;Sufc427316JDRNWoittojMnz3CdTBheDdD11jSuK4uTkJF1PozSSUqqBwhVM1pOdzZ0kSeJ27Bm7&#10;eFsURbH/n/t5ni9APz87d43LOlnv255PLdKUzNgopZRSNKWiKFjIet/2nHNHr4/oOe0824EAut90&#10;h2zIGS+aQog4bkfn5LKNaDCcu1dRO4IAtCGAa2l6AKOvRace1a5xemwwwmg14hD98qw3HA7VpTr5&#10;7UQpFcexf0mxKnae7XS/6SKiHmsppWtctpnZxvos1/nZ+QKdsix9VEUT2v9pnwO3YMu3ZZqkvV7P&#10;p8eklFJKpZRzLmpH5buSptTtdoui8HxHE8r+kvmcKeNcXSr/GGI19lLGwls3WQbQ16Ezg/LsNIpw&#10;KGWylrgpsbbI8zzP86IoDv7rIEkTY02WZc93ny+ycNba4m2hlDJjsw/72Wa2s7NzL0VZVzULmc8z&#10;LPB69erVwcFBBhkEgCvYyTvJekJExdvCq/w3v705OjwSa2Jvb+/kpxMA6H6Ta0PY4jADYwxjzEe/&#10;6ko76+abPyxcX+UNEmk9MTxkekzpRmrtjfnofdvbe7FHE+p91zv468G9BKV3Q1jIBhcD21iakHwv&#10;5XtZjSrv9UTtCFvIGEvXU631YDAo/rvAForV+f62sUevj9789sY17uWPLztbHT3W1lrG2atXr8Sa&#10;8NkMr1/EmqhrBQDOOVxBHrK5mx4sN1VPg46XZG1M3EZEBgA3KASw+3w338pZyO6VpTjn6Xrq+cLr&#10;pmpUWWdxBbONDFuox7r3Xa/7l663esOLIQ+5/CCdc3F77iucn50PBgMAOHx9aBvb+66XbWQ85EeH&#10;R4ioLuuqqrKNDAIwWolVoS4rxhjMIGpH4MB7zDdHYsst11dJVj2q43Z0el7mW7klwpXotouMK7i9&#10;s/3y55fnp+d7L/byrXzxqfdtDwCiKErT1Fobt+NsM+OM//jjj4hYj+put7vzbAcAfHAYt+OXP7+0&#10;jV1Y7qqqhJgHlpxzrTUA9Pt9RIQZnJ+X3rTRhFiIAKDHBAAQMLEaU0NE5JXdI9B8FTo0ISmlEBER&#10;YYup2vSe5/fmeO/29OyUiNLjdHE3XMH+f/QXBTlP/oZEJN/LbrfrBxfM0uv1bu+cbWZeJfe/68MM&#10;Dv56QBM6ODhARJqSfD8AgGRd1FUVx7G37s45RIzbkVIGZgAtALhROksx+nLJGgwH2GJaGwCwABAy&#10;sZbcm4MtxBbmea6NHgwHd74FdzwxX4or3ha4gqfnp4say0PU7XZ3v9/t9/tmbI5/PfaJah9nK1VV&#10;IyXWRJokemyidmTG2jUOfN52BX064Y7SeUAxfzk6w0EZteO6VvFqDABCiMU7L0isie1n20mSpOtp&#10;WZbWPlgX93yed/J8Kx9eDP8w9eNNT97JO1udzlYn28wW9V8ppbpSYjVWV4qI4gjV1TxVIlajhfH6&#10;lDt+ITp6rPXYgLPqUnW2Ojx4MEnsX/jg4ECsiqOjo6WVpgWnRO0oSRJrrde4f0wBxO04XU93n+++&#10;/Pnl3t6eulKnZyVnPNvsWOsAGAu51hpmwBiLYuHD3TvMEtw46PfoC9Epfz/nAVPaMI7pmoCZfShP&#10;CgGkaSqE6Pf7NKGT304+nhJFEQA455xzOzs7uII+gPz08+AKZpsZ57yqpHw/ZJwhcvmhwhWkKdGU&#10;IADOeRyhHpvb+u4RlQxfjI6UUiSxGVO+lUHjIOAfi9U94pzv/bA3HA7vJXHviZsQotvtet382cea&#10;WTLaNZCup2mSKKXSRBitnXUA85xOXSsPzUP8cpu+xGZprV1jWSiiNuZ5RymVde5bq6UUx/HeD/vH&#10;/zjEFVzwGuf8tqMshDg6PCIixj8vuw4AFmAoJU0piiLbODM2UTuWUloHyCCKkIWgtb7t6dwRq4/A&#10;+hJ06g81IrrGugZoQurSdDpQjarreraFgPuK+EL3XTdOAGdMiPj4H4fPd/vY4rfnyA+V0abb7cy7&#10;CSZktC/78lv7WGsdD5lvXgCY9y/wkBGRulKDC8lCJtbE8GLgnS9frYcA4liYMbnGYbgEd+8rPgE6&#10;AzlgIbeNs40dXEia0vGv19pk5htN7i9ZMIf/pK50NXrJQ/TOgCc9JiI6PYshYIvuA+eAhYyHvjQK&#10;MHOusfPmivkvLroPHE2tj56yjfT4+DhJhE8PeWZJ1oV8L291sVwrnVsjX4tONaqUqrONrB6peeNM&#10;CxcpK090v49gDtFihIfcNaCndKsTAXxs6ZsxDNy0CVgHNyDOrn/hdtR6twEhW01dY5VSOzvb6krD&#10;DCAEr3TUlfZydM+ic8YJ6Al4R12q664ZzdgcbwYMwpuDIsxZ14XXd1j8cOu6Os78JPQ+600nxmLC&#10;9YZ+2hyO8O5uvh/jetA5Bw10u13bOACIonhwIf3maSJ81uIegzzuEH62zapHNa4gEbnmo8TaXexv&#10;nndpA4o/dJru/7SfZdlSP+geLb3JbZPMGHDGIWDDiwFiBAEsSmZiTRCRs24xf1EFWPzxMX0eOtWo&#10;quoKEc34j+tQS/3R+eFmAAGIVbG9vY0t5OH/tHP10G0bWfdOBaiaQWW5AlhJqQhWq1QkO29Fqlpt&#10;JbnKbmW52mxlpcq3lcgqSSWqircSWcWpBFWJK4KVrYqDSlSFNxWB6m0xIMRfiXb2nC9nT97x8aFp&#10;EJh5mHm/946kKc0jLh5+8ICpeCq6dcCMIAjCL6qjsQ72fNvDgiPUjvI8X98tdDvn39Mm+TTtxO9j&#10;zki4KkkX/eJsfJvGvfYbmtJwOLx+d40SIrgqW6ypB23msOFfmqRBECQTbYwRAuqZklIsVC0WTbIQ&#10;4rdmoSYzNoIottUW8kSalxuLU6tUK8HzDS2q7TUOwBHNZmM8GlnModaJvczb9QCkk7TUxVaP+CTt&#10;pEkaf4iDIEiTzf1vZ/lhqzuifEuGAQfNVrOomeUPP1/eXJv21/LEONgL4g/j4LkHB/pW2+S2uh/Y&#10;vGTJxPw3c/QCayZEMkm2zHEXZMWU2vbj9eC62+2mabo0xE0Z0EbbnMM25uM4th9KDxUEweijnh/z&#10;vEkuvv9NVfcc8YfY970kJZqyrZOuvayUTVjfMn4RQug7PRqPAClXXfXKPVdjnPlQiIiOj9o0NbZU&#10;FMexxVb6vi8EFgpGK+GfFDLFmg2xrXZoSnEcV/aDOB7J+fgiL6DZ9hlw5/Cec2/DZKaMAPwdAShg&#10;tsgX7K4xXKC/JbPY8cHGggZLZDsXSF0DR84KtbbbxZX9Kmf06uVJsBf0fryyDcXKfiVNyfb51pTZ&#10;V0zB52gHOZRS1f2i+kdE8ftRNAKA2p4IK351v6KUMmwzIQBQSkpXCAF9l47fx+Z9DAZVvCAMPc+X&#10;rvB2FSB50bOOPupxNPQ+puwCVSV2A+kiDEMz8wNExMYU9tWVC8OrVvr9vuf78fs4mSRqRxFzEPiW&#10;VLDkFrcxDttqR7gCOaKfo8p+FYzxRKugHsjATGL53NN3URAEZpJyZmg6w/fnxVYYJUkrU2EQJpQo&#10;N3jTv7a98wVQdg6LQjWOeBOE3p6AYYJ3FkX6Vm8zQqXU2dnpYHBt35MUkpn9XaV2VHyrsS6MskbH&#10;2qDfhDKQrgRM9MsQjkSOJEn0JAlDmEBdx+xlFAQaEGmSljvL2HwdoEnanxJ9EUIK9V5TRhAQjij2&#10;Jmbg2xwA01RcTtL6fkVMUrwfU8Zwpd1fj8dvRJSmVK1WRiN9fNS2HdfKfkVKsRQHrrP369fR1j7L&#10;QRiGtgNnk+bxeHwZe/0kNKqmTZWJgiCwNsgCtKUL6UobxST3Wn2gUPsNKZuZoKlZeGPOzIk4AuB0&#10;ooP3XL0P2o6os6juBQsI+c2ib3Vlv5qmKWYxjoXpWYjzcoV07sOmTfYJHt175pc0ICWV2hEIGgga&#10;cjeEDEcJsaE165MBF4FEWwVtFYRB0IY097RptpyZiovDZ5W2CqpB0M6lWUkdN8nNMLb9LH2nq9UA&#10;QBD4+i5ZTQkfvPi8slae8imZxJxVE0oJ5YNZTkkYkjl4amA34GLsb2CUI+Aqk7PdaMoVlPHGaDsH&#10;AwwGGwgpHKT35O/6yJ+oAdvwD4Dne/pWB0FgMbfpJF3+7dqAE2uylk/Qjt0jtpQjXSmd2ctnFo5K&#10;7tlkJJTgjAtPX1oTIaVAMRYB9gPpeMYQytJPeaXFNZVvwQGeB5iV8h7s96Y/gNa6Xgu1TgHUD0Ka&#10;UjJJNlW8rEl+xHl9Qn3HIqDVMyWE4CkJAeTGDl26HlEgpawf1AbvokJpGQsWyIGMOC2CNgPUcpwY&#10;7romzL0HyhFmgZKDkudngBaLfoZIzrUGXWwSwyaOR61mI5n0jeHmi9b442jB6Dwun18bzJHe6TCs&#10;Nr6sGWY2FH8cx4aAABCAglHJhA4Pqy1LxYMoaWkmR/zTNW4BSAkBQEAozz85bqtd315TPkffp/gl&#10;NhOjhC8FTM7IhNqRJ1+fSCnmx7NGOxlXqxXhSqVUmlLrRTAcxmxYyHWRjvNEKLitdkxmer3e9btr&#10;4YrxWNu6ur7VkBpugJyQpwxz/fOYzDdMRFMuqu7urEI8SRmBYcNMBCapSOve2351v2oyY6/hjIVA&#10;OjUVwwxQRoAhx5BU6URHUaSeefPkx5mOZpnElIPnnteojT+Mj4/blUpVKZUkGk81rR6222dUTq1q&#10;+v/uS1cymIxNWCiZJDK9MvcaGfOUjJMmKYlfh5b3A8BkkAKpA5MZmqRdRFVXGUPMhnahEtZac4b5&#10;ejMAmlKSQe1EvisNE8GoXYamOB49ULSWOLgATUnuqNf/eNX78ar3w2X9IDz8vj3+qMdjvZysLsaB&#10;j2+3J7RD98nl26v+T4MHTqpbzMR/pmiSQHhgNsqTWQ0msYAi+1vlFuZDuYoMx6mGq5iFJ2RrauLM&#10;8G6glCzWTnmxo5J7irMxOYohAiEbZKIZnMMaZpUr7DwkpcYYtaNOT1+xMb3eJYBKtRpFw4uLHlCw&#10;48pIZ1OT75OrX3RPnU6n3x+oHSVLW5gDYDhQuz7fp3DC9uHLRqNlchXuVW0Ds2hR2IZExukk5Snh&#10;Pmnn6mWjdbxXEZOUgURr2y+3eZlNGpNJQkTRJGnDe9lsNZ95cqIph/3eDsD2lIvxZABwcnIMB53v&#10;LpDj+KjdaDR6vUt9qzcV/dYuqE/Qjr4ddTrf3AxjC2ww2YPXBARyDAYDkyX1kFM9jLrN+t4wuimg&#10;1uVyjaIIwGg0SpIkBvSuivVoYNKTPLGx/fHRsSVX20RBCEH3BEsof66iD3Gk5EsUxYdkkrBh6Uox&#10;E+QwuWkftQM/uOj2jDGtF41mq9X5V3f8cWyxpWukdOpPBZnrGdc3Nzed7zoFQMqxERrThG5+XQ+N&#10;aL1oFa37zAx+jjCrxczv6vCgTlPSM6ZG+dzGlw3Li10lcSzdp35Qt0BRS5kEQESNRq12UO9819W3&#10;OvxTePr3V70fL4c3Qxt5lDlK8dmVFlhZEE0d6zekjSQbjcbpP07nn77G7tzc3Jyfn1seKuxbdUxy&#10;mzyCqTE2S8yAHPV6PYqi2YkDXCoontMsM4e1ULmFHRFCrL353MkF3PiyQURCCuSAU9C2awdho9Ho&#10;XvT0rQ72gpOT436/P7wZruGwrHY+5137BlnUTo7BT/2LXq9QjU21HQMgnaT1g7olZZRyeHSIHJyx&#10;5fQgM5zxpvW1JEoqkxWuZ5Pe7ejDP4VAwd8v8w9jTHU/aL1oXr69it/H6pk6/furOI6v30XL7Y25&#10;OHBNevWoLGine9Ht/7vv+77nesiBHeasSGFr9RqAw8PDBeI8AMBWUorUYYtTTyzLx5okACVEcK3Y&#10;nRWG4VxhxFjWSbPVGry7jqIbpeSb16f6Tl+97S/N/LFIZ2URrSbGD9rpft/t/XBRrYZB4NlSPk3J&#10;ZGxNj1KKjTEZSykAWRRupjy7O2hqOGMyVN0PALReFHO2H0xWoAM8T8ERANp/bgKSphRFUa1WwyJt&#10;v9RyyZGs7IflQ/1ddXjcHv4a9/sD6cpXr16ajC++7yFHERavwLkWOp9zCrIhDzPTlFZbRoV2tNad&#10;Tkff6vFY2wM4eJbs2PkEz/2FwzhyAJYYJISUlsQACH9XCeUD8HZ9G/jb6dnTUOyXJgOARqMhZhyu&#10;9l9anBnhSimEydg2MKWLs7Pz169Prflut5sFQCXjer0WRcPLy0sAJ18dep5/9u03JaPgyfVSxoGz&#10;ohISnXieZ3HCa7TT+6GnduTJV8coUHxCqWKsFhSh7xIb79OHkQ35AcARhV5yhiOkkEMHRHRx0bOx&#10;SfDcs7VEfactkQYAcu790BuPC4ZnrRZyZgAIqcqUQu0I4crmi8b1uwhA80WzMLQ5S1mw/QAcH7XD&#10;MPzmm47tGq5Vx3L4N5evm8xQSrZx9Prr18FesPTrwqPf3NxcXV3p29EsMCtAoIaZyCilbAkdOWz1&#10;e54PRURSCjs4Y5gzo5SyCwrFiSZUJJA5iMhkLF27z1HQ6WboXJMZS1SzemRDREUOWZx0kIGZ2+12&#10;+8+NOB4B6Hx3YZlJ5ZxLF1747Jlfn1UspXCF2ikayp7vSSEbjcbJVyerui3WTr1eV8/Um6/fRIPB&#10;2jcg3RKAJaz65kSWTZvi3/MbOIdh43vKQpJMZqQrWSmbptr7CCnty1CsfE8ppWyzwebuduZCFMc8&#10;MBvhQt8lzReN6JfhEoB0PrpZ+hKzTWdBDePR+PT0ZbPVBuCvkBGLqc5Hg6OPozev3wyuIykWfd5K&#10;8rpNlXdOJGCAWQViba+2lE3g8/lmsQMpZO2g1m63xmPd7Xb1nbbeYyH2EwvxXhEHSgFgPBq3/9I+&#10;++f6gygehrcUK49Go7Nvz67fXa/piuXbhglPVgy2u9VT5SoH9YP64VFb3+pOp6vvUrWzvJsWtOMK&#10;GyuPx+PaQe38/86fPBZhTSYRv49ff/16OBwW9107vU+dzcpPNmpwy5vP/Ga1Wj08amutO51umqTW&#10;pc7nDaXRsRbHEuo6nc4m+PnCQ9fmWVEUnf3zbDQelUSUTePeMtyy05tPLD7nnuu2pOUUHx629Z2+&#10;6PaSSWKJuWvSKymTSSKF7HzX2Yg9X5SN534NBoPz8/MkSeYPtcEjC2TDO99kPubvtqC1J1fZymA4&#10;Y29XtdtNfUcX31/Yox2WPZcr2DARnX17tkTXeUQeOxVtMOifn88y9bXyFFRn9ZrHlbV8k+0wK3Bg&#10;jJFStttNuqfu972HsKD05UCapi//9vLJc+IWBvP4mXGXby97vZ7NM9de8DDiJ9fX45toG0U/Ig7Y&#10;sHBFq9Wge7q86ls8pd1iwhVEVK/XHz8DbVWeqJweHx0jx9Xbq4UgYoY5xuIBZcs1HQeFF3fmvt5m&#10;KW3tHBfEhTFmMIhaLxonfz2+ejs7NMYBHNCUage1T73t01X346NjznhwPcBsMgamflBvtpps2DLi&#10;LeKGpjw7u8uUGYbNTstixXKn1DHYoKNHQqFN4u/4RDS4jhqN+uFR++rq4VQdezLAk5Ndkq1OYzSZ&#10;GX8cF5nBlACEX4QPycTmX1m9lH8X/zErRCBHmqbGEDOSGf1u/pqlWz38e0PrztoamhIRtZoNk3G/&#10;PyjY8HuBJWM/Odl5+d2cArukjjnssu32ligempJFg7FhW+uxmrIsEuSQUlpt1mohTanzr24Yhufn&#10;59sEOEvyu9HOb5ccN7/eRFFUgClzAFw/qIFRazSepI+tlf8h7QAA6J60Htl2nkVDWFTR58n/mnb+&#10;u/K7Ppv7/13+0M5j8od2HpM/tPOY/AfMApdvR8vsTgAAAABJRU5ErkJgglBLAQItABQABgAIAAAA&#10;IQA9/K5oFAEAAEcCAAATAAAAAAAAAAAAAAAAAAAAAABbQ29udGVudF9UeXBlc10ueG1sUEsBAi0A&#10;FAAGAAgAAAAhADj9If/WAAAAlAEAAAsAAAAAAAAAAAAAAAAARQEAAF9yZWxzLy5yZWxzUEsBAi0A&#10;FAAGAAgAAAAhAIf7Qb1+GAAAbtoAAA4AAAAAAAAAAAAAAAAARAIAAGRycy9lMm9Eb2MueG1sUEsB&#10;Ai0AFAAGAAgAAAAhAPNoDvzgAAAACAEAAA8AAAAAAAAAAAAAAAAA7hoAAGRycy9kb3ducmV2Lnht&#10;bFBLAQItAAoAAAAAAAAAIQBJx3iEhgsAAIYLAAAVAAAAAAAAAAAAAAAAAPsbAABkcnMvbWVkaWEv&#10;aW1hZ2U2LmpwZWdQSwECLQAUAAYACAAAACEAhCSjh+QAAAC3AwAAGQAAAAAAAAAAAAAAAAC0JwAA&#10;ZHJzL19yZWxzL2Uyb0RvYy54bWwucmVsc1BLAQItAAoAAAAAAAAAIQBgmERCvyAAAL8gAAAUAAAA&#10;AAAAAAAAAAAAAM8oAABkcnMvbWVkaWEvaW1hZ2U1LnBuZ1BLAQItAAoAAAAAAAAAIQATGyi8WBMA&#10;AFgTAAAVAAAAAAAAAAAAAAAAAMBJAABkcnMvbWVkaWEvaW1hZ2UzLmpwZWdQSwECLQAKAAAAAAAA&#10;ACEAUCI0ACkqAAApKgAAFAAAAAAAAAAAAAAAAABLXQAAZHJzL21lZGlhL2ltYWdlMi5wbmdQSwEC&#10;LQAKAAAAAAAAACEASzVu4t8dAADfHQAAFAAAAAAAAAAAAAAAAACmhwAAZHJzL21lZGlhL2ltYWdl&#10;MS5wbmdQSwECLQAKAAAAAAAAACEA03bDofkdAAD5HQAAFAAAAAAAAAAAAAAAAAC3pQAAZHJzL21l&#10;ZGlhL2ltYWdlNC5wbmdQSwUGAAAAAAsACwDIAgAA4sMAAAAA&#10;">
                <v:group id="组合 64" o:spid="_x0000_s1138" style="position:absolute;left:8827;top:30420;width:4174;height:2498" coordorigin="2764,6440" coordsize="4174,2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图片 1" o:spid="_x0000_s1139" type="#_x0000_t75" alt="IMG_256" style="position:absolute;left:3536;top:8204;width:1621;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HZ03DAAAA2gAAAA8AAABkcnMvZG93bnJldi54bWxEj09rAjEUxO8Fv0N4greataWlrEYRi60X&#10;ofUfeHskz83i5mVJom6/fSMUehxm5jfMZNa5RlwpxNqzgtGwAEGsvam5UrDbLh/fQMSEbLDxTAp+&#10;KMJs2nuYYGn8jb/pukmVyBCOJSqwKbWllFFbchiHviXO3skHhynLUEkT8JbhrpFPRfEqHdacFyy2&#10;tLCkz5uLU3B4/1ztq90hfOl0XOs4sh/L506pQb+bj0Ek6tJ/+K+9Mgpe4H4l3wA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QdnTcMAAADaAAAADwAAAAAAAAAAAAAAAACf&#10;AgAAZHJzL2Rvd25yZXYueG1sUEsFBgAAAAAEAAQA9wAAAI8DAAAAAA==&#10;">
                    <v:imagedata r:id="rId36" o:title="IMG_256"/>
                  </v:shape>
                  <v:group id="组合 56" o:spid="_x0000_s1140" style="position:absolute;left:2764;top:6440;width:4175;height:2422" coordorigin="2744,2238" coordsize="4175,2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组合 15" o:spid="_x0000_s1141" style="position:absolute;left:2744;top:2909;width:1650;height:983" coordorigin="4724,2949" coordsize="1650,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文本框 6" o:spid="_x0000_s1142" type="#_x0000_t202" style="position:absolute;left:4724;top:3085;width:1650;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02045A" w:rsidRDefault="0002045A" w:rsidP="0002045A">
                              <w:pPr>
                                <w:pStyle w:val="ab"/>
                                <w:jc w:val="center"/>
                              </w:pPr>
                              <w:r>
                                <w:rPr>
                                  <w:sz w:val="18"/>
                                  <w:szCs w:val="18"/>
                                </w:rPr>
                                <w:t>C             D</w:t>
                              </w:r>
                            </w:p>
                          </w:txbxContent>
                        </v:textbox>
                      </v:shape>
                      <v:group id="组合 13" o:spid="_x0000_s1143" style="position:absolute;left:4896;top:2949;width:1273;height:970" coordsize="1273,1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文本框 7" o:spid="_x0000_s1144" type="#_x0000_t202" style="position:absolute;left:285;top:660;width:193;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02045A" w:rsidRDefault="0002045A" w:rsidP="0002045A">
                                <w:pPr>
                                  <w:pStyle w:val="ab"/>
                                  <w:spacing w:after="120"/>
                                  <w:jc w:val="center"/>
                                </w:pPr>
                                <w:r>
                                  <w:rPr>
                                    <w:sz w:val="18"/>
                                    <w:szCs w:val="18"/>
                                  </w:rPr>
                                  <w:t> </w:t>
                                </w:r>
                              </w:p>
                            </w:txbxContent>
                          </v:textbox>
                        </v:shape>
                        <v:shape id="xjhsy6" o:spid="_x0000_s1145" type="#_x0000_t75" alt="w4" style="position:absolute;top:201;width:1260;height: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tSe7CAAAA2wAAAA8AAABkcnMvZG93bnJldi54bWxET01rwkAQvRf6H5YpeJG6saCU6CpWK0qh&#10;h0bF65Adk9jsbNhdTfz3bkHobR7vc6bzztTiSs5XlhUMBwkI4tzqigsF+9369R2ED8gaa8uk4EYe&#10;5rPnpymm2rb8Q9csFCKGsE9RQRlCk0rp85IM+oFtiCN3ss5giNAVUjtsY7ip5VuSjKXBimNDiQ0t&#10;S8p/s4tRMP4691fuY7T7PmaflBzaY0V2o1TvpVtMQATqwr/44d7qOH8If7/EA+Ts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7UnuwgAAANsAAAAPAAAAAAAAAAAAAAAAAJ8C&#10;AABkcnMvZG93bnJldi54bWxQSwUGAAAAAAQABAD3AAAAjgMAAAAA&#10;">
                          <v:imagedata r:id="rId37" o:title="w4" chromakey="white"/>
                        </v:shape>
                        <v:shape id="文本框 9" o:spid="_x0000_s1146" type="#_x0000_t202" style="position:absolute;left:720;top:669;width:193;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02045A" w:rsidRDefault="0002045A" w:rsidP="0002045A">
                                <w:pPr>
                                  <w:pStyle w:val="ab"/>
                                  <w:spacing w:after="120"/>
                                  <w:jc w:val="center"/>
                                </w:pPr>
                                <w:r>
                                  <w:rPr>
                                    <w:sz w:val="18"/>
                                    <w:szCs w:val="18"/>
                                  </w:rPr>
                                  <w:t> </w:t>
                                </w:r>
                              </w:p>
                            </w:txbxContent>
                          </v:textbox>
                        </v:shape>
                        <v:shape id="文本框 10" o:spid="_x0000_s1147" type="#_x0000_t202" style="position:absolute;top:75;width:193;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02045A" w:rsidRDefault="0002045A" w:rsidP="0002045A">
                                <w:pPr>
                                  <w:pStyle w:val="ab"/>
                                  <w:spacing w:after="120"/>
                                  <w:jc w:val="center"/>
                                </w:pPr>
                                <w:r>
                                  <w:rPr>
                                    <w:sz w:val="18"/>
                                    <w:szCs w:val="18"/>
                                  </w:rPr>
                                  <w:t> </w:t>
                                </w:r>
                              </w:p>
                            </w:txbxContent>
                          </v:textbox>
                        </v:shape>
                        <v:shape id="文本框 11" o:spid="_x0000_s1148" type="#_x0000_t202" style="position:absolute;left:1080;top:60;width:193;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02045A" w:rsidRDefault="0002045A" w:rsidP="0002045A">
                                <w:pPr>
                                  <w:pStyle w:val="ab"/>
                                  <w:spacing w:after="120"/>
                                  <w:jc w:val="center"/>
                                </w:pPr>
                                <w:r>
                                  <w:rPr>
                                    <w:sz w:val="18"/>
                                    <w:szCs w:val="18"/>
                                  </w:rPr>
                                  <w:t> </w:t>
                                </w:r>
                              </w:p>
                            </w:txbxContent>
                          </v:textbox>
                        </v:shape>
                        <v:shape id="文本框 12" o:spid="_x0000_s1149" type="#_x0000_t202" style="position:absolute;left:540;width:193;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02045A" w:rsidRDefault="0002045A" w:rsidP="0002045A">
                                <w:pPr>
                                  <w:pStyle w:val="ab"/>
                                  <w:spacing w:after="120"/>
                                  <w:jc w:val="center"/>
                                </w:pPr>
                                <w:r>
                                  <w:rPr>
                                    <w:sz w:val="18"/>
                                    <w:szCs w:val="18"/>
                                  </w:rPr>
                                  <w:t>P</w:t>
                                </w:r>
                              </w:p>
                            </w:txbxContent>
                          </v:textbox>
                        </v:shape>
                      </v:group>
                      <v:shape id="文本框 14" o:spid="_x0000_s1150" type="#_x0000_t202" style="position:absolute;left:4904;top:3670;width:1470;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02045A" w:rsidRDefault="0002045A" w:rsidP="0002045A">
                              <w:pPr>
                                <w:pStyle w:val="ab"/>
                              </w:pPr>
                              <w:r>
                                <w:rPr>
                                  <w:sz w:val="18"/>
                                  <w:szCs w:val="18"/>
                                </w:rPr>
                                <w:t xml:space="preserve">  A      B</w:t>
                              </w:r>
                            </w:p>
                          </w:txbxContent>
                        </v:textbox>
                      </v:shape>
                    </v:group>
                    <v:group id="组合 20" o:spid="_x0000_s1151" style="position:absolute;left:4579;top:3237;width:1155;height:615" coordsize="1155,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组合 18" o:spid="_x0000_s1152" style="position:absolute;width:1155;height:666" coordsize="1155,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图片 83" o:spid="_x0000_s1153" type="#_x0000_t75" alt="电阻R11" style="position:absolute;top:216;width:1155;height: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TGf/DAAAA2wAAAA8AAABkcnMvZG93bnJldi54bWxET0trwkAQvgv9D8sUvOmmYoumriLSloLg&#10;20NvQ3ZM0mRnl+w2xn/vFgq9zcf3nNmiM7VoqfGlZQVPwwQEcWZ1ybmC0/F9MAHhA7LG2jIpuJGH&#10;xfyhN8NU2yvvqT2EXMQQ9ikqKEJwqZQ+K8igH1pHHLmLbQyGCJtc6gavMdzUcpQkL9JgybGhQEer&#10;grLq8GMU0Hnz9hy+KvcxHq0n39X2snW7Vqn+Y7d8BRGoC//iP/enjvOn8PtLPEDO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hMZ/8MAAADbAAAADwAAAAAAAAAAAAAAAACf&#10;AgAAZHJzL2Rvd25yZXYueG1sUEsFBgAAAAAEAAQA9wAAAI8DAAAAAA==&#10;">
                          <v:imagedata r:id="rId43" o:title="电阻R11" gain="79922f" grayscale="t"/>
                        </v:shape>
                        <v:shape id="文本框 17" o:spid="_x0000_s1154" type="#_x0000_t202" style="position:absolute;left:378;width:4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02045A" w:rsidRDefault="0002045A" w:rsidP="0002045A">
                                <w:pPr>
                                  <w:pStyle w:val="ab"/>
                                  <w:spacing w:after="120"/>
                                </w:pPr>
                                <w:r>
                                  <w:rPr>
                                    <w:i/>
                                    <w:sz w:val="18"/>
                                    <w:szCs w:val="18"/>
                                  </w:rPr>
                                  <w:t>R</w:t>
                                </w:r>
                              </w:p>
                            </w:txbxContent>
                          </v:textbox>
                        </v:shape>
                      </v:group>
                      <v:line id="直接连接符 19" o:spid="_x0000_s1155" style="position:absolute;visibility:visible;mso-wrap-style:square" from="275,412" to="941,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fill o:detectmouseclick="t"/>
                      </v:line>
                    </v:group>
                    <v:group id="组合 32" o:spid="_x0000_s1156" style="position:absolute;left:6019;top:2805;width:901;height:833" coordsize="90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组合 23" o:spid="_x0000_s1157" style="position:absolute;width:901;height:902" coordsize="1688,1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o:lock v:ext="edit" aspectratio="t"/>
                        <v:shape id="xjhsy9" o:spid="_x0000_s1158" type="#_x0000_t75" alt="w61" style="position:absolute;width:1688;height:1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77Y/DAAAA2wAAAA8AAABkcnMvZG93bnJldi54bWxEj0FrAjEUhO+F/ofwBG81q4iU1SgiCD1J&#10;uy3i8bF53Szd97JNorv++6ZQ6HGYmW+YzW7kTt0oxNaLgfmsAEVSe9tKY+Dj/fj0DComFIudFzJw&#10;pwi77ePDBkvrB3mjW5UalSESSzTgUupLrWPtiDHOfE+SvU8fGFOWodE24JDh3OlFUaw0Yyt5wWFP&#10;B0f1V3VlAzzf8/dl0GFZvV5P6XTkVeHOxkwn434NKtGY/sN/7RdrYLGE3y/5B+jt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Xvtj8MAAADbAAAADwAAAAAAAAAAAAAAAACf&#10;AgAAZHJzL2Rvd25yZXYueG1sUEsFBgAAAAAEAAQA9wAAAI8DAAAAAA==&#10;">
                          <v:imagedata r:id="rId39" o:title="w61"/>
                        </v:shape>
                        <v:shape id="任意多边形 22" o:spid="_x0000_s1159" style="position:absolute;left:105;top:1170;width:1013;height:294;visibility:visible;mso-wrap-style:square;v-text-anchor:top" coordsize="54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eJjcAA&#10;AADbAAAADwAAAGRycy9kb3ducmV2LnhtbESPS4sCMRCE7wv+h9CCtzWj4INZoyzLih59HTw2k97J&#10;sJPOmMRx/PdGEDwWVV8VtVh1thYt+VA5VjAaZiCIC6crLhWcjuvPOYgQkTXWjknBnQKslr2PBeba&#10;3XhP7SGWIpVwyFGBibHJpQyFIYth6Bri5P05bzEm6UupPd5Sua3lOMum0mLFacFgQz+Giv/D1SoY&#10;t0XdhYv+DZvzzvjrnu4zS0oN+t33F4hIXXyHX/RWJ24Czy/pB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eJjcAAAADbAAAADwAAAAAAAAAAAAAAAACYAgAAZHJzL2Rvd25y&#10;ZXYueG1sUEsFBgAAAAAEAAQA9QAAAIUDAAAAAA==&#10;" path="m540,7l102,,,85r135,78l540,163,469,68,540,7xe" fillcolor="#333" stroked="f">
                          <v:path o:connecttype="custom" o:connectlocs="1013,13;191,0;0,153;253,294;1013,294;880,123;1013,13" o:connectangles="0,0,0,0,0,0,0"/>
                          <o:lock v:ext="edit" aspectratio="t"/>
                        </v:shape>
                      </v:group>
                      <v:shape id="文本框 24" o:spid="_x0000_s1160" type="#_x0000_t202" style="position:absolute;left:230;top:575;width:416;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o:lock v:ext="edit" aspectratio="t"/>
                        <v:textbox inset="0,0,0,0">
                          <w:txbxContent>
                            <w:p w:rsidR="0002045A" w:rsidRDefault="0002045A" w:rsidP="0002045A">
                              <w:pPr>
                                <w:pStyle w:val="ab"/>
                              </w:pPr>
                              <w:r>
                                <w:rPr>
                                  <w:rFonts w:ascii="Arial Black"/>
                                  <w:color w:val="FFFFFF"/>
                                  <w:sz w:val="13"/>
                                  <w:szCs w:val="13"/>
                                </w:rPr>
                                <w:t>0.6 3</w:t>
                              </w:r>
                            </w:p>
                            <w:p w:rsidR="0002045A" w:rsidRDefault="0002045A" w:rsidP="0002045A">
                              <w:pPr>
                                <w:pStyle w:val="ab"/>
                              </w:pPr>
                              <w:r>
                                <w:rPr>
                                  <w:rFonts w:ascii="Arial Black"/>
                                  <w:color w:val="FFFFFF"/>
                                  <w:sz w:val="13"/>
                                  <w:szCs w:val="13"/>
                                </w:rPr>
                                <w:t> </w:t>
                              </w:r>
                            </w:p>
                          </w:txbxContent>
                        </v:textbox>
                      </v:shape>
                      <v:group id="组合 31" o:spid="_x0000_s1161" style="position:absolute;left:116;top:166;width:531;height:540" coordsize="53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圆柱形 25" o:spid="_x0000_s1162" type="#_x0000_t22" style="position:absolute;left:73;top:328;width:68;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J1770A&#10;AADbAAAADwAAAGRycy9kb3ducmV2LnhtbERPTYvCMBC9L/gfwgheiqaKLFKNIoLg1a4HvQ3N2Bab&#10;SWlirf/eOQh7fLzvzW5wjeqpC7VnA/NZCoq48Lbm0sDl7zhdgQoR2WLjmQy8KcBuO/rZYGb9i8/U&#10;57FUEsIhQwNVjG2mdSgqchhmviUW7u47h1FgV2rb4UvCXaMXafqrHdYsDRW2dKioeORPJ73LJA1z&#10;v+xvj+S4ouT2DPk1MWYyHvZrUJGG+C/+uk/WwELGyhf5AXr7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yJ1770AAADbAAAADwAAAAAAAAAAAAAAAACYAgAAZHJzL2Rvd25yZXYu&#10;eG1sUEsFBgAAAAAEAAQA9QAAAIIDAAAAAA==&#10;" adj="5815" fillcolor="yellow">
                          <o:lock v:ext="edit" aspectratio="t"/>
                        </v:shape>
                        <v:shape id="圆柱形 26" o:spid="_x0000_s1163" type="#_x0000_t22" style="position:absolute;left:212;top:328;width:69;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7QdL4A&#10;AADbAAAADwAAAGRycy9kb3ducmV2LnhtbESPzQrCMBCE74LvEFbwUjRVRLQaRQTBq9WD3pZmbYvN&#10;pjSx1rc3guBxmJ+PWW87U4mWGldaVjAZxyCIM6tLzhVczofRAoTzyBory6TgTQ62m35vjYm2Lz5R&#10;m/pchBF2CSoovK8TKV1WkEE3tjVx8O62MeiDbHKpG3yFcVPJaRzPpcGSA6HAmvYFZY/0aQJ3FsVu&#10;Ymft7REdFhTdni69RkoNB91uBcJT5//hX/uoFUyX8P0SfoD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Bu0HS+AAAA2wAAAA8AAAAAAAAAAAAAAAAAmAIAAGRycy9kb3ducmV2&#10;LnhtbFBLBQYAAAAABAAEAPUAAACDAwAAAAA=&#10;" adj="5815" fillcolor="yellow">
                          <o:lock v:ext="edit" aspectratio="t"/>
                        </v:shape>
                        <v:shape id="圆柱形 27" o:spid="_x0000_s1164" type="#_x0000_t22" style="position:absolute;left:353;top:328;width:67;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3vNL4A&#10;AADbAAAADwAAAGRycy9kb3ducmV2LnhtbERPS4vCMBC+C/6HMIKXoqkPRKpRRBD2utWD3oZmbIvN&#10;pDSxdv/9zmFhjx/fe38cXKN66kLt2cBinoIiLrytuTRwu15mW1AhIltsPJOBHwpwPIxHe8ys//A3&#10;9XkslYRwyNBAFWObaR2KihyGuW+JhXv6zmEU2JXadviRcNfoZZputMOapaHCls4VFa/87aR3naRh&#10;4df945VctpQ83iG/J8ZMJ8NpByrSEP/Ff+4va2Al6+WL/AB9+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SN7zS+AAAA2wAAAA8AAAAAAAAAAAAAAAAAmAIAAGRycy9kb3ducmV2&#10;LnhtbFBLBQYAAAAABAAEAPUAAACDAwAAAAA=&#10;" adj="5815" fillcolor="yellow">
                          <o:lock v:ext="edit" aspectratio="t"/>
                        </v:shape>
                        <v:shape id="任意多边形 28" o:spid="_x0000_s1165" style="position:absolute;top:539;width:68;height:1;visibility:visible;mso-wrap-style:square;v-text-anchor:top" coordsize="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IzrcUA&#10;AADbAAAADwAAAGRycy9kb3ducmV2LnhtbESP3WoCMRSE74W+QzgFb0Szu4ViV6PYgq1QpPjzAIfN&#10;cbO6OVmSVLdv3xQKXg4z8w0zX/a2FVfyoXGsIJ9kIIgrpxuuFRwP6/EURIjIGlvHpOCHAiwXD4M5&#10;ltrdeEfXfaxFgnAoUYGJsSulDJUhi2HiOuLknZy3GJP0tdQebwluW1lk2bO02HBaMNjRm6Hqsv+2&#10;CrYb8/7x5eJxVExfzqPX3Be71adSw8d+NQMRqY/38H97oxU85fD3Jf0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jOtxQAAANsAAAAPAAAAAAAAAAAAAAAAAJgCAABkcnMv&#10;ZG93bnJldi54bWxQSwUGAAAAAAQABAD1AAAAigMAAAAA&#10;" path="m,l68,e" filled="f" strokecolor="white" strokeweight="2.25pt">
                          <v:path o:connecttype="custom" o:connectlocs="0,0;68,0" o:connectangles="0,0"/>
                          <o:lock v:ext="edit" aspectratio="t"/>
                        </v:shape>
                        <v:line id="直接连接符 29" o:spid="_x0000_s1166" style="position:absolute;visibility:visible;mso-wrap-style:square" from="55,219" to="531,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crfcYAAADcAAAADwAAAGRycy9kb3ducmV2LnhtbESP3WrCQBSE7wt9h+UIvasbbRCNrtKm&#10;FERpxb9eH7KnSWj2bMyuMb69KxR6OczMN8xs0ZlKtNS40rKCQT8CQZxZXXKu4LD/eB6DcB5ZY2WZ&#10;FFzJwWL++DDDRNsLb6nd+VwECLsEFRTe14mULivIoOvbmjh4P7Yx6INscqkbvAS4qeQwikbSYMlh&#10;ocCa0oKy393ZKFh/n0pzjOP3T71ZnVoTp2+Tr1Spp173OgXhqfP/4b/2UisYxi9wPxOO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XK33GAAAA3AAAAA8AAAAAAAAA&#10;AAAAAAAAoQIAAGRycy9kb3ducmV2LnhtbFBLBQYAAAAABAAEAPkAAACUAwAAAAA=&#10;" strokecolor="white" strokeweight="2.25pt">
                          <v:fill o:detectmouseclick="t"/>
                        </v:line>
                        <v:shape id="文本框 30" o:spid="_x0000_s1167" type="#_x0000_t202" style="position:absolute;left:250;width:18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inset="0,0,0,0">
                            <w:txbxContent>
                              <w:p w:rsidR="0002045A" w:rsidRDefault="0002045A" w:rsidP="0002045A">
                                <w:pPr>
                                  <w:pStyle w:val="ab"/>
                                  <w:spacing w:before="280" w:after="280" w:line="373" w:lineRule="auto"/>
                                </w:pPr>
                                <w:r>
                                  <w:rPr>
                                    <w:rFonts w:ascii="Arial" w:eastAsia="黑体"/>
                                    <w:b/>
                                    <w:sz w:val="28"/>
                                    <w:szCs w:val="28"/>
                                  </w:rPr>
                                  <w:t>A</w:t>
                                </w:r>
                              </w:p>
                            </w:txbxContent>
                          </v:textbox>
                        </v:shape>
                      </v:group>
                    </v:group>
                    <v:group id="组合 47" o:spid="_x0000_s1168" style="position:absolute;left:4399;top:2238;width:969;height:754" coordsize="969,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xjhsy7" o:spid="_x0000_s1169" type="#_x0000_t75" alt="w52" style="position:absolute;width:969;height: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TFefHAAAA3AAAAA8AAABkcnMvZG93bnJldi54bWxEj0FrwkAUhO+F/oflFXqrm1rRmLoJ0qII&#10;BUGjB2/P7GuSmn0bsqvGf98VCj0OM/MNM8t604gLda62rOB1EIEgLqyuuVSwyxcvMQjnkTU2lknB&#10;jRxk6ePDDBNtr7yhy9aXIkDYJaig8r5NpHRFRQbdwLbEwfu2nUEfZFdK3eE1wE0jh1E0lgZrDgsV&#10;tvRRUXHano2Cr3gZv/3kxSE/HHebz8l02ezXRqnnp37+DsJT7//Df+2VVjAcjeF+JhwBmf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hTFefHAAAA3AAAAA8AAAAAAAAAAAAA&#10;AAAAnwIAAGRycy9kb3ducmV2LnhtbFBLBQYAAAAABAAEAPcAAACTAwAAAAA=&#10;">
                        <v:imagedata r:id="rId40" o:title="w52" chromakey="white" grayscale="t"/>
                      </v:shape>
                      <v:line id="直接连接符 34" o:spid="_x0000_s1170" style="position:absolute;visibility:visible;mso-wrap-style:square" from="135,620" to="23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5qz8AAAADcAAAADwAAAGRycy9kb3ducmV2LnhtbESPzQrCMBCE74LvEFbwIpoqolKNIoIi&#10;ePLv4G1p1rbYbGoTtb69EQSPw8x8w8wWtSnEkyqXW1bQ70UgiBOrc04VnI7r7gSE88gaC8uk4E0O&#10;FvNmY4axti/e0/PgUxEg7GJUkHlfxlK6JCODrmdL4uBdbWXQB1mlUlf4CnBTyEEUjaTBnMNChiWt&#10;Mkpuh4dRoC/rzia6mLuth+U53QXoznil2q16OQXhqfb/8K+91QoGwzF8z4QjIO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d+as/AAAAA3AAAAA8AAAAAAAAAAAAAAAAA&#10;oQIAAGRycy9kb3ducmV2LnhtbFBLBQYAAAAABAAEAPkAAACOAwAAAAA=&#10;" strokecolor="white" strokeweight="1.5pt">
                        <v:fill o:detectmouseclick="t"/>
                      </v:line>
                      <v:rect id="矩形 35" o:spid="_x0000_s1171" style="position:absolute;left:446;top:543;width:204;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1DCcAA&#10;AADcAAAADwAAAGRycy9kb3ducmV2LnhtbERPy2oCMRTdF/oP4Qrd1YyDqIxGkULBhYXWB26vk2sy&#10;OLkZklTHv28WQpeH816seteKG4XYeFYwGhYgiGuvGzYKDvvP9xmImJA1tp5JwYMirJavLwustL/z&#10;D912yYgcwrFCBTalrpIy1pYcxqHviDN38cFhyjAYqQPec7hrZVkUE+mw4dxgsaMPS/V19+sUbMj4&#10;8XYbzOn8Zb+P+Ai6nE6Vehv06zmIRH36Fz/dG62gHOe1+Uw+An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1DCcAAAADcAAAADwAAAAAAAAAAAAAAAACYAgAAZHJzL2Rvd25y&#10;ZXYueG1sUEsFBgAAAAAEAAQA9QAAAIUDAAAAAA==&#10;" fillcolor="#333"/>
                      <v:shape id="文本框 36" o:spid="_x0000_s1172" type="#_x0000_t202" style="position:absolute;left:405;top:476;width:288;height:25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ynW8YA&#10;AADcAAAADwAAAGRycy9kb3ducmV2LnhtbESPQWvCQBSE74X+h+UVepFmYypW06zSFCqC9KAVz4/s&#10;Mwlm34bsNkn/vSsIPQ4z8w2TrUfTiJ46V1tWMI1iEMSF1TWXCo4/Xy8LEM4ja2wsk4I/crBePT5k&#10;mGo78J76gy9FgLBLUUHlfZtK6YqKDLrItsTBO9vOoA+yK6XucAhw08gkjufSYM1hocKWPisqLodf&#10;o6CWkzhfvu3m3/tyhvnpdVNML0ap56fx4x2Ep9H/h+/trVaQzJZwOx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ynW8YAAADcAAAADwAAAAAAAAAAAAAAAACYAgAAZHJz&#10;L2Rvd25yZXYueG1sUEsFBgAAAAAEAAQA9QAAAIsDAAAAAA==&#10;" fillcolor="#333" stroked="f">
                        <v:fill opacity="32896f"/>
                        <v:textbox inset="0,0,0,0">
                          <w:txbxContent>
                            <w:p w:rsidR="0002045A" w:rsidRDefault="0002045A" w:rsidP="0002045A">
                              <w:pPr>
                                <w:pStyle w:val="ab"/>
                                <w:jc w:val="center"/>
                              </w:pPr>
                              <w:r>
                                <w:rPr>
                                  <w:b/>
                                  <w:color w:val="FFFFFF"/>
                                  <w:sz w:val="15"/>
                                  <w:szCs w:val="15"/>
                                </w:rPr>
                                <w:t>15</w:t>
                              </w:r>
                            </w:p>
                          </w:txbxContent>
                        </v:textbox>
                      </v:shape>
                      <v:rect id="矩形 37" o:spid="_x0000_s1173" style="position:absolute;left:301;top:543;width:114;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LZ0sEA&#10;AADcAAAADwAAAGRycy9kb3ducmV2LnhtbERPy2oCMRTdF/oP4Rbc1UwHrTI1igiCCwXrg25vJ7fJ&#10;0MnNkEQd/94sCl0eznu26F0rrhRi41nB27AAQVx73bBRcDquX6cgYkLW2HomBXeKsJg/P82w0v7G&#10;n3Q9JCNyCMcKFdiUukrKWFtyGIe+I87cjw8OU4bBSB3wlsNdK8uieJcOG84NFjtaWap/DxenYEPG&#10;j7bbYL6+d3Z/xnvQ5WSi1OClX36ASNSnf/Gfe6MVlOM8P5/JR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2dLBAAAA3AAAAA8AAAAAAAAAAAAAAAAAmAIAAGRycy9kb3du&#10;cmV2LnhtbFBLBQYAAAAABAAEAPUAAACGAwAAAAA=&#10;" fillcolor="#333"/>
                      <v:shape id="文本框 38" o:spid="_x0000_s1174" type="#_x0000_t202" style="position:absolute;left:278;top:476;width:161;height:25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9gMYA&#10;AADcAAAADwAAAGRycy9kb3ducmV2LnhtbESPQWvCQBSE7wX/w/KEXkrdxNZoo5ugBaVQPMSK50f2&#10;NQlm34bsVuO/dwuFHoeZ+YZZ5YNpxYV611hWEE8iEMSl1Q1XCo5f2+cFCOeRNbaWScGNHOTZ6GGF&#10;qbZXLuhy8JUIEHYpKqi971IpXVmTQTexHXHwvm1v0AfZV1L3eA1w08ppFCXSYMNhocaO3msqz4cf&#10;o6CRT9Hmbf6Z7IvqFTenl10Zn41Sj+NhvQThafD/4b/2h1YwncX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9gMYAAADcAAAADwAAAAAAAAAAAAAAAACYAgAAZHJz&#10;L2Rvd25yZXYueG1sUEsFBgAAAAAEAAQA9QAAAIsDAAAAAA==&#10;" fillcolor="#333" stroked="f">
                        <v:fill opacity="32896f"/>
                        <v:textbox inset="0,0,0,0">
                          <w:txbxContent>
                            <w:p w:rsidR="0002045A" w:rsidRDefault="0002045A" w:rsidP="0002045A">
                              <w:pPr>
                                <w:pStyle w:val="ab"/>
                                <w:jc w:val="center"/>
                              </w:pPr>
                              <w:r>
                                <w:rPr>
                                  <w:b/>
                                  <w:color w:val="FFFFFF"/>
                                  <w:sz w:val="15"/>
                                  <w:szCs w:val="15"/>
                                </w:rPr>
                                <w:t>3</w:t>
                              </w:r>
                            </w:p>
                          </w:txbxContent>
                        </v:textbox>
                      </v:shape>
                      <v:shape id="任意多边形 39" o:spid="_x0000_s1175" style="position:absolute;left:60;top:568;width:652;height:157;visibility:visible;mso-wrap-style:square;v-text-anchor:top" coordsize="54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8xzcIA&#10;AADcAAAADwAAAGRycy9kb3ducmV2LnhtbESPQWvCQBSE74L/YXlCb7oxUCvRNUhpaY9qe/D4yD6z&#10;wezbuLuJ8d93C4Ueh5lvhtmWo23FQD40jhUsFxkI4srphmsF31/v8zWIEJE1to5JwYMClLvpZIuF&#10;dnc+0nCKtUglHApUYGLsCilDZchiWLiOOHkX5y3GJH0ttcd7KretzLNsJS02nBYMdvRqqLqeeqsg&#10;H6p2DDf9Fj7OB+P7Iz1eLCn1NBv3GxCRxvgf/qM/deKec/g9k46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jzHNwgAAANwAAAAPAAAAAAAAAAAAAAAAAJgCAABkcnMvZG93&#10;bnJldi54bWxQSwUGAAAAAAQABAD1AAAAhwMAAAAA&#10;" path="m540,7l102,,,85r135,78l540,163,469,68,540,7xe" fillcolor="#333" stroked="f">
                        <v:path o:connecttype="custom" o:connectlocs="652,7;123,0;0,82;163,157;652,157;566,65;652,7" o:connectangles="0,0,0,0,0,0,0"/>
                      </v:shape>
                      <v:shape id="圆柱形 40" o:spid="_x0000_s1176" type="#_x0000_t22" style="position:absolute;left:201;top:451;width:68;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hz8MA&#10;AADcAAAADwAAAGRycy9kb3ducmV2LnhtbESPzWrCQBSF90LfYbiFbkKdJNoiqWMoBcGt0YXuLpnb&#10;JJi5EzJjEt/eEQSXh/Pzcdb5ZFoxUO8aywqSeQyCuLS64UrB8bD9XIFwHllja5kU3MhBvnmbrTHT&#10;duQ9DYWvRBhhl6GC2vsuk9KVNRl0c9sRB+/f9gZ9kH0ldY9jGDetTOP4WxpsOBBq7OivpvJSXE3g&#10;LqPYJXY5nC/RdkXR+eqKU6TUx/v0+wPC0+Rf4Wd7pxWkXwt4nA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Fhz8MAAADcAAAADwAAAAAAAAAAAAAAAACYAgAAZHJzL2Rv&#10;d25yZXYueG1sUEsFBgAAAAAEAAQA9QAAAIgDAAAAAA==&#10;" adj="5815" fillcolor="yellow">
                        <o:lock v:ext="edit" aspectratio="t"/>
                      </v:shape>
                      <v:shape id="圆柱形 41" o:spid="_x0000_s1177" type="#_x0000_t22" style="position:absolute;left:358;top:442;width:69;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j5u8IA&#10;AADcAAAADwAAAGRycy9kb3ducmV2LnhtbESPzYrCMBSF94LvEK4wmzKmSh2k0yjDgODW6sLuLs2d&#10;trS5KU2s9e0nguDycH4+TrafTCdGGlxjWcFqGYMgLq1uuFJwOR8+tyCcR9bYWSYFD3Kw381nGaba&#10;3vlEY+4rEUbYpaig9r5PpXRlTQbd0vbEwfuzg0Ef5FBJPeA9jJtOruP4SxpsOBBq7Om3prLNbyZw&#10;kyh2K5uMRRsdthQVN5dfI6U+FtPPNwhPk3+HX+2jVrDeJPA8E46A3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KPm7wgAAANwAAAAPAAAAAAAAAAAAAAAAAJgCAABkcnMvZG93&#10;bnJldi54bWxQSwUGAAAAAAQABAD1AAAAhwMAAAAA&#10;" adj="5815" fillcolor="yellow">
                        <o:lock v:ext="edit" aspectratio="t"/>
                      </v:shape>
                      <v:shape id="圆柱形 42" o:spid="_x0000_s1178" type="#_x0000_t22" style="position:absolute;left:514;top:445;width:67;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RcIL8A&#10;AADcAAAADwAAAGRycy9kb3ducmV2LnhtbESPzQrCMBCE74LvEFbwUjRVVKQaRQTBq9WD3pZmbYvN&#10;pjSx1rc3guBxmJ+PWW87U4mWGldaVjAZxyCIM6tLzhVczofREoTzyBory6TgTQ62m35vjYm2Lz5R&#10;m/pchBF2CSoovK8TKV1WkEE3tjVx8O62MeiDbHKpG3yFcVPJaRwvpMGSA6HAmvYFZY/0aQJ3FsVu&#10;Ymft7REdlhTdni69RkoNB91uBcJT5//hX/uoFUznc/ieCUdAb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ZFwgvwAAANwAAAAPAAAAAAAAAAAAAAAAAJgCAABkcnMvZG93bnJl&#10;di54bWxQSwUGAAAAAAQABAD1AAAAhAMAAAAA&#10;" adj="5815" fillcolor="yellow">
                        <o:lock v:ext="edit" aspectratio="t"/>
                      </v:shape>
                      <v:shape id="任意多边形 43" o:spid="_x0000_s1179" style="position:absolute;left:137;top:653;width:68;height:1;visibility:visible;mso-wrap-style:square;v-text-anchor:top" coordsize="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rD0McA&#10;AADfAAAADwAAAGRycy9kb3ducmV2LnhtbESPzWrDMBCE74W+g9hAL6GR40NIXMshLTQNlBLy8wCL&#10;tbXcWCsjKYnz9lWg0L19zOzsbLkcbCcu5EPrWMF0koEgrp1uuVFwPLw/z0GEiKyxc0wKbhRgWT0+&#10;lFhod+UdXfaxESmEQ4EKTIx9IWWoDVkME9cTJ+3beYsxoW+k9nhN4baTeZbNpMWW0wWDPb0Zqk/7&#10;s1XwtTHrj62Lx3E+X/yMX6c+360+lXoaDasXEJGG+G/+297oVD+7D9z/SQCy+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Kw9DHAAAA3wAAAA8AAAAAAAAAAAAAAAAAmAIAAGRy&#10;cy9kb3ducmV2LnhtbFBLBQYAAAAABAAEAPUAAACMAwAAAAA=&#10;" path="m,l68,e" filled="f" strokecolor="white" strokeweight="2.25pt">
                        <v:path o:connecttype="custom" o:connectlocs="0,0;68,0" o:connectangles="0,0"/>
                        <o:lock v:ext="edit" aspectratio="t"/>
                      </v:shape>
                      <v:line id="直接连接符 44" o:spid="_x0000_s1180" style="position:absolute;visibility:visible;mso-wrap-style:square" from="219,345" to="695,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B3JMcAAADfAAAADwAAAGRycy9kb3ducmV2LnhtbESPQWvCQBCF7wX/wzJCb7qxBNHoKjWl&#10;UCxVmqrnITtNgtnZmN3G9N93BaFz+3hv3rxZrntTi45aV1lWMBlHIIhzqysuFBy+XkczEM4ja6wt&#10;k4JfcrBeDR6WmGh75U/qMl+IEMIuQQWl900ipctLMujGtiEO2rdtDfqAbSF1i9cQbmr5FEVTabDi&#10;cKHEhtKS8nP2YxS8ny6VOcbxy4feby+didPNfJcq9TjsnxcgPPX+33zfftOhfhRmArd/AoB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sHckxwAAAN8AAAAPAAAAAAAA&#10;AAAAAAAAAKECAABkcnMvZG93bnJldi54bWxQSwUGAAAAAAQABAD5AAAAlQMAAAAA&#10;" strokecolor="white" strokeweight="2.25pt">
                        <v:fill o:detectmouseclick="t"/>
                      </v:line>
                      <v:shape id="文本框 45" o:spid="_x0000_s1181" type="#_x0000_t202" style="position:absolute;left:408;top:126;width:18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MUR8YA&#10;AADfAAAADwAAAGRycy9kb3ducmV2LnhtbESPQWsCMRCF7wX/Qxiht5roQXRrFBELhUJxXQ8ep5tx&#10;N7iZrJtUt/++EQTn9vHevHmzWPWuEVfqgvWsYTxSIIhLbyxXGg7Fx9sMRIjIBhvPpOGPAqyWg5cF&#10;ZsbfOKfrPlYihXDIUEMdY5tJGcqaHIaRb4mTdvKdw5iwq6Tp8JbCXSMnSk2lQ8vpQo0tbWoqz/tf&#10;p2F95HxrL98/u/yU26KYK/6anrV+HfbrdxCR+vg0P7Y/Taqv0kzg/k8C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MUR8YAAADfAAAADwAAAAAAAAAAAAAAAACYAgAAZHJz&#10;L2Rvd25yZXYueG1sUEsFBgAAAAAEAAQA9QAAAIsDAAAAAA==&#10;" filled="f" stroked="f">
                        <v:textbox inset="0,0,0,0">
                          <w:txbxContent>
                            <w:p w:rsidR="0002045A" w:rsidRDefault="0002045A" w:rsidP="0002045A">
                              <w:pPr>
                                <w:pStyle w:val="ab"/>
                                <w:spacing w:before="280" w:after="280" w:line="373" w:lineRule="auto"/>
                              </w:pPr>
                              <w:r>
                                <w:rPr>
                                  <w:rFonts w:ascii="Arial" w:eastAsia="黑体"/>
                                  <w:b/>
                                  <w:sz w:val="28"/>
                                  <w:szCs w:val="28"/>
                                </w:rPr>
                                <w:t>V</w:t>
                              </w:r>
                            </w:p>
                          </w:txbxContent>
                        </v:textbox>
                      </v:shape>
                      <v:shape id="文本框 46" o:spid="_x0000_s1182" type="#_x0000_t202" style="position:absolute;left:319;top:505;width:416;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YnAcMA&#10;AADfAAAADwAAAGRycy9kb3ducmV2LnhtbERPXWvCMBR9F/Yfwh3sTRMdiOuMImOCIAxr97DHu+ba&#10;Bpubrola//0iCD4ezvd82btGnKkL1rOG8UiBIC69sVxp+C7WwxmIEJENNp5Jw5UCLBdPgzlmxl84&#10;p/M+ViKFcMhQQx1jm0kZypochpFviRN38J3DmGBXSdPhJYW7Rk6UmkqHllNDjS191FQe9yenYfXD&#10;+af9+/rd5YfcFsWb4u30qPXLc796BxGpjw/x3b0xab5SavwKtz8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YnAcMAAADfAAAADwAAAAAAAAAAAAAAAACYAgAAZHJzL2Rv&#10;d25yZXYueG1sUEsFBgAAAAAEAAQA9QAAAIgDAAAAAA==&#10;" filled="f" stroked="f">
                        <o:lock v:ext="edit" aspectratio="t"/>
                        <v:textbox inset="0,0,0,0">
                          <w:txbxContent>
                            <w:p w:rsidR="0002045A" w:rsidRDefault="0002045A" w:rsidP="0002045A">
                              <w:pPr>
                                <w:pStyle w:val="ab"/>
                              </w:pPr>
                              <w:r>
                                <w:rPr>
                                  <w:rFonts w:ascii="Arial Black"/>
                                  <w:color w:val="FFFFFF"/>
                                  <w:sz w:val="13"/>
                                  <w:szCs w:val="13"/>
                                </w:rPr>
                                <w:t>3 15</w:t>
                              </w:r>
                            </w:p>
                            <w:p w:rsidR="0002045A" w:rsidRDefault="0002045A" w:rsidP="0002045A">
                              <w:pPr>
                                <w:pStyle w:val="ab"/>
                              </w:pPr>
                              <w:r>
                                <w:rPr>
                                  <w:rFonts w:ascii="Arial Black"/>
                                  <w:color w:val="FFFFFF"/>
                                  <w:sz w:val="13"/>
                                  <w:szCs w:val="13"/>
                                </w:rPr>
                                <w:t xml:space="preserve">  1515</w:t>
                              </w:r>
                            </w:p>
                          </w:txbxContent>
                        </v:textbox>
                      </v:shape>
                    </v:group>
                    <v:group id="组合 50" o:spid="_x0000_s1183" style="position:absolute;left:5659;top:3958;width:840;height:703" coordsize="840,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Okn8QAAADfAAAADwAAAGRycy9kb3ducmV2LnhtbERPTWvCQBC9F/wPywje&#10;6m4qLZK6ikgrPUihKkhvQ3ZMgtnZkN0m8d93DoUeH+97tRl9o3rqYh3YQjY3oIiL4GouLZxP749L&#10;UDEhO2wCk4U7RdisJw8rzF0Y+Iv6YyqVhHDM0UKVUptrHYuKPMZ5aImFu4bOYxLYldp1OEi4b/ST&#10;MS/aY83SUGFLu4qK2/HHW9gPOGwX2Vt/uF139+/T8+flkJG1s+m4fQWVaEz/4j/3h5P5xpiFPJA/&#10;AkCv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EOkn8QAAADfAAAA&#10;DwAAAAAAAAAAAAAAAACqAgAAZHJzL2Rvd25yZXYueG1sUEsFBgAAAAAEAAQA+gAAAJsDAAAAAA==&#10;">
                      <v:shape id="图片 114" o:spid="_x0000_s1184" type="#_x0000_t75" alt="电键2" style="position:absolute;top:267;width:840;height: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4+SvDAAAA3wAAAA8AAABkcnMvZG93bnJldi54bWxET89rwjAUvg/8H8ITdpuJFrZSjSKDiZcd&#10;7ETp7dE822LzUppY639vBoMdP77fq81oWzFQ7xvHGuYzBYK4dKbhSsPx5+stBeEDssHWMWl4kIfN&#10;evKywsy4Ox9oyEMlYgj7DDXUIXSZlL6syaKfuY44chfXWwwR9pU0Pd5juG3lQql3abHh2FBjR581&#10;ldf8ZjUUxfZR0cfuO5fJuSnT/eKS+5PWr9NxuwQRaAz/4j/33sT5SqlkDr9/IgC5f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rj5K8MAAADfAAAADwAAAAAAAAAAAAAAAACf&#10;AgAAZHJzL2Rvd25yZXYueG1sUEsFBgAAAAAEAAQA9wAAAI8DAAAAAA==&#10;">
                        <v:imagedata r:id="rId38" o:title="电键2" grayscale="t"/>
                      </v:shape>
                      <v:shape id="文本框 49" o:spid="_x0000_s1185" type="#_x0000_t202" style="position:absolute;left:195;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rsidR="0002045A" w:rsidRDefault="0002045A" w:rsidP="0002045A">
                              <w:pPr>
                                <w:pStyle w:val="ab"/>
                                <w:spacing w:after="120"/>
                              </w:pPr>
                              <w:r>
                                <w:rPr>
                                  <w:sz w:val="18"/>
                                  <w:szCs w:val="18"/>
                                </w:rPr>
                                <w:t>S</w:t>
                              </w:r>
                            </w:p>
                          </w:txbxContent>
                        </v:textbox>
                      </v:shape>
                    </v:group>
                    <v:shape id="任意多边形 51" o:spid="_x0000_s1186" style="position:absolute;left:5102;top:4532;width:765;height:127;visibility:visible;mso-wrap-style:square;v-text-anchor:top" coordsize="765,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8Dr8YA&#10;AADbAAAADwAAAGRycy9kb3ducmV2LnhtbESPW2sCMRSE3wv+h3CEvtVsW/GyNYqUVnwoXlZpXw+b&#10;4+7i5mS7iZr++0YQfBxm5htmMgumFmdqXWVZwXMvAUGcW11xoWC/+3wagXAeWWNtmRT8kYPZtPMw&#10;wVTbC2/pnPlCRAi7FBWU3jeplC4vyaDr2YY4egfbGvRRtoXULV4i3NTyJUkG0mDFcaHEht5Lyo/Z&#10;ySj4OYzC7/fHdrXjbLB+DV+L9aa/UOqxG+ZvIDwFfw/f2kutYDyE65f4A+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8Dr8YAAADbAAAADwAAAAAAAAAAAAAAAACYAgAAZHJz&#10;L2Rvd25yZXYueG1sUEsFBgAAAAAEAAQA9QAAAIsDAAAAAA==&#10;" path="m,77v14,-5,171,69,233,45c295,98,708,-4,765,e" filled="f">
                      <v:path o:connecttype="custom" o:connectlocs="0,77;233,122;765,0" o:connectangles="0,0,0"/>
                    </v:shape>
                    <v:shape id="任意多边形 52" o:spid="_x0000_s1187" style="position:absolute;left:6328;top:3356;width:228;height:1164;visibility:visible;mso-wrap-style:square;v-text-anchor:top" coordsize="228,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wW8QA&#10;AADbAAAADwAAAGRycy9kb3ducmV2LnhtbERPy2rCQBTdF/yH4QpupE6UKjY6ig+qpQtpVdDlJXNN&#10;gpk7ITPG2K/vLIQuD+c9nTemEDVVLresoN+LQBAnVuecKjgePl7HIJxH1lhYJgUPcjCftV6mGGt7&#10;5x+q9z4VIYRdjAoy78tYSpdkZND1bEkcuIutDPoAq1TqCu8h3BRyEEUjaTDn0JBhSauMkuv+ZhQM&#10;x5vubfC1c9/nevu7XHe36eXtpFSn3SwmIDw1/l/8dH9qBe9hbPgSfo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lcFvEAAAA2wAAAA8AAAAAAAAAAAAAAAAAmAIAAGRycy9k&#10;b3ducmV2LnhtbFBLBQYAAAAABAAEAPUAAACJAwAAAAA=&#10;" path="m,1260v35,-23,206,-7,213,-138c228,960,68,661,42,474,16,287,52,99,54,e" filled="f">
                      <v:path o:connecttype="custom" o:connectlocs="0,1164;213,1037;42,438;54,0" o:connectangles="0,0,0,0"/>
                    </v:shape>
                    <v:shape id="任意多边形 53" o:spid="_x0000_s1188" style="position:absolute;left:5650;top:3359;width:588;height:333;visibility:visible;mso-wrap-style:square;v-text-anchor:top" coordsize="58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KdcIA&#10;AADbAAAADwAAAGRycy9kb3ducmV2LnhtbESPQYvCMBSE7wv+h/AEb2vqgrJWo4iLoBdxVfD6aJ5t&#10;tXkpSdT23xtB8DjMzDfMdN6YStzJ+dKygkE/AUGcWV1yruB4WH3/gvABWWNlmRS05GE+63xNMdX2&#10;wf9034dcRAj7FBUUIdSplD4ryKDv25o4emfrDIYoXS61w0eEm0r+JMlIGiw5LhRY07Kg7Lq/GQXb&#10;8wqv7eDSulP1t7uUeb0e3jZK9brNYgIiUBM+4Xd7rRWMx/D6En+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QAp1wgAAANsAAAAPAAAAAAAAAAAAAAAAAJgCAABkcnMvZG93&#10;bnJldi54bWxQSwUGAAAAAAQABAD1AAAAhwMAAAAA&#10;" path="m588,v-3,26,-7,116,-21,159c549,200,538,228,507,255v-31,27,-42,52,-126,69c295,357,79,353,,360e" filled="f">
                      <v:path o:connecttype="custom" o:connectlocs="588,0;567,147;507,236;381,300;0,333" o:connectangles="0,0,0,0,0"/>
                    </v:shape>
                    <v:shape id="任意多边形 54" o:spid="_x0000_s1189" style="position:absolute;left:4519;top:2746;width:216;height:932;visibility:visible;mso-wrap-style:square;v-text-anchor:top" coordsize="216,1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012cQA&#10;AADcAAAADwAAAGRycy9kb3ducmV2LnhtbESPQWvCQBCF70L/wzIFL1I37aGU1FVsQZDSS9WLtyEz&#10;JkuysyG71eivdw6F3mZ4b977ZrEaQ2fOPCQfxcHzvADDUkXyUjs47DdPb2BSRiHsorCDKydYLR8m&#10;CywpXuSHz7tcGw2RVKKDJue+tDZVDQdM89izqHaKQ8Cs61BbGvCi4aGzL0XxagN60YYGe/5suGp3&#10;v8HB5ka3L+q43bbpSLPv/dXTh3du+jiu38FkHvO/+e96S4pfKL4+oxPY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dNdnEAAAA3AAAAA8AAAAAAAAAAAAAAAAAmAIAAGRycy9k&#10;b3ducmV2LnhtbFBLBQYAAAAABAAEAPUAAACJAwAAAAA=&#10;" path="m216,999c187,988,77,1009,42,933,7,857,,653,6,543,3,433,64,360,81,270,98,180,105,56,111,e" filled="f">
                      <v:path o:connecttype="custom" o:connectlocs="216,923;42,862;6,502;81,249;111,0" o:connectangles="0,0,0,0,0"/>
                    </v:shape>
                    <v:shape id="任意多边形 55" o:spid="_x0000_s1190" style="position:absolute;left:4108;top:3301;width:618;height:383;visibility:visible;mso-wrap-style:square;v-text-anchor:top" coordsize="61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YEvsIA&#10;AADcAAAADwAAAGRycy9kb3ducmV2LnhtbERPTWuDQBC9F/oflinkInU1BSnWTSjFQK6xIaW3wZ2q&#10;dHdW3K0x/z5bCOQ2j/c51XaxRsw0+cGxgjzNQBC3Tg/cKTh+7p5fQfiArNE4JgUX8rDdPD5UWGp3&#10;5gPNTehEDGFfooI+hLGU0rc9WfSpG4kj9+MmiyHCqZN6wnMMt0aus6yQFgeODT2O9NFT+9v8WQV1&#10;niTfX/alHk7HOSlqbS5ja5RaPS3vbyACLeEuvrn3Os7Pcvh/Jl4gN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9gS+wgAAANwAAAAPAAAAAAAAAAAAAAAAAJgCAABkcnMvZG93&#10;bnJldi54bWxQSwUGAAAAAAQABAD1AAAAhwMAAAAA&#10;" path="m618,414v-39,-4,-154,1,-237,-24c298,365,183,332,120,267,15,200,25,56,,e" filled="f">
                      <v:path o:connecttype="custom" o:connectlocs="618,382;381,360;120,246;0,0" o:connectangles="0,0,0,0"/>
                    </v:shape>
                  </v:group>
                </v:group>
                <v:shape id="任意多边形 118" o:spid="_x0000_s1191" style="position:absolute;left:10861;top:30931;width:879;height:887;visibility:visible;mso-wrap-style:square;v-text-anchor:top" coordsize="879,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8iWcQA&#10;AADcAAAADwAAAGRycy9kb3ducmV2LnhtbERPS2vCQBC+F/wPywi91U1TaCW6kSpKhR7EpFCPY3by&#10;wOxsyK6a9td3hYK3+fieM18MphUX6l1jWcHzJAJBXFjdcKXgK988TUE4j6yxtUwKfsjBIh09zDHR&#10;9sp7umS+EiGEXYIKau+7REpX1GTQTWxHHLjS9gZ9gH0ldY/XEG5aGUfRqzTYcGiosaNVTcUpOxsF&#10;b8sy3n6udnzIjr/rD1q/dOf8W6nH8fA+A+Fp8Hfxv3urw/wohtsz4QK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PIlnEAAAA3AAAAA8AAAAAAAAAAAAAAAAAmAIAAGRycy9k&#10;b3ducmV2LnhtbFBLBQYAAAAABAAEAPUAAACJAwAAAAA=&#10;" path="m6,c23,72,-55,267,90,414v135,99,579,87,707,162c925,651,861,839,873,887e" filled="f" strokeweight="1pt">
                  <v:path o:connecttype="custom" o:connectlocs="6,0;90,414;797,576;873,887" o:connectangles="0,0,0,0"/>
                </v:shape>
                <v:shape id="任意多边形 119" o:spid="_x0000_s1192" style="position:absolute;left:9506;top:31685;width:335;height:1168;visibility:visible;mso-wrap-style:square;v-text-anchor:top" coordsize="335,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5cIA&#10;AADcAAAADwAAAGRycy9kb3ducmV2LnhtbERPTWvCQBC9C/6HZQq9iNnEiobUVURSKO3JKD1Ps9Mk&#10;NDsbsmuS/vtuoeBtHu9zdofJtGKg3jWWFSRRDIK4tLrhSsH18rJMQTiPrLG1TAp+yMFhP5/tMNN2&#10;5DMNha9ECGGXoYLa+y6T0pU1GXSR7YgD92V7gz7AvpK6xzGEm1au4ngjDTYcGmrs6FRT+V3cjIIP&#10;/BwSs35fL+g4ucVbmttkmyv1+DAdn0F4mvxd/O9+1WF+/AR/z4QL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wiXlwgAAANwAAAAPAAAAAAAAAAAAAAAAAJgCAABkcnMvZG93&#10;bnJldi54bWxQSwUGAAAAAAQABAD1AAAAhwMAAAAA&#10;" path="m335,v-55,89,-4,223,-40,418c273,544,33,671,4,796v-29,125,131,303,117,372e" filled="f" strokeweight="1pt">
                  <v:path o:connecttype="custom" o:connectlocs="335,0;295,418;4,796;121,1168" o:connectangles="0,0,0,0"/>
                </v:shape>
                <w10:wrap type="square"/>
              </v:group>
            </w:pict>
          </mc:Fallback>
        </mc:AlternateContent>
      </w:r>
      <w:r>
        <w:rPr>
          <w:rFonts w:hint="eastAsia"/>
          <w:color w:val="000000"/>
        </w:rPr>
        <w:t>20</w:t>
      </w:r>
      <w:r>
        <w:rPr>
          <w:color w:val="000000"/>
        </w:rPr>
        <w:t>.</w:t>
      </w:r>
      <w:r>
        <w:rPr>
          <w:rFonts w:hint="eastAsia"/>
          <w:color w:val="000000"/>
        </w:rPr>
        <w:t xml:space="preserve"> </w:t>
      </w:r>
      <w:r>
        <w:rPr>
          <w:rFonts w:hint="eastAsia"/>
          <w:color w:val="000000"/>
        </w:rPr>
        <w:t>（</w:t>
      </w:r>
      <w:r>
        <w:rPr>
          <w:rFonts w:hint="eastAsia"/>
          <w:color w:val="000000"/>
        </w:rPr>
        <w:t>12</w:t>
      </w:r>
      <w:r>
        <w:rPr>
          <w:rFonts w:hint="eastAsia"/>
          <w:color w:val="000000"/>
        </w:rPr>
        <w:t>分）</w:t>
      </w:r>
      <w:r>
        <w:rPr>
          <w:rFonts w:ascii="宋体" w:hAnsi="宋体"/>
          <w:color w:val="000000"/>
        </w:rPr>
        <w:t xml:space="preserve"> ⑴</w:t>
      </w:r>
      <w:r>
        <w:rPr>
          <w:color w:val="000000"/>
        </w:rPr>
        <w:t xml:space="preserve"> </w:t>
      </w:r>
      <w:r>
        <w:rPr>
          <w:rFonts w:hAnsi="宋体"/>
          <w:color w:val="000000"/>
        </w:rPr>
        <w:t>如图</w:t>
      </w:r>
      <w:r>
        <w:rPr>
          <w:rFonts w:hAnsi="宋体" w:hint="eastAsia"/>
          <w:color w:val="000000"/>
        </w:rPr>
        <w:t>所示</w:t>
      </w:r>
      <w:r>
        <w:rPr>
          <w:rFonts w:hAnsi="宋体"/>
          <w:color w:val="000000"/>
        </w:rPr>
        <w:t>。</w:t>
      </w:r>
      <w:r>
        <w:rPr>
          <w:rFonts w:ascii="宋体" w:hAnsi="宋体"/>
          <w:color w:val="000000"/>
        </w:rPr>
        <w:t>⑵</w:t>
      </w:r>
      <w:r>
        <w:rPr>
          <w:color w:val="000000"/>
        </w:rPr>
        <w:t xml:space="preserve"> A</w:t>
      </w:r>
      <w:r>
        <w:rPr>
          <w:rFonts w:hAnsi="宋体" w:hint="eastAsia"/>
          <w:color w:val="000000"/>
        </w:rPr>
        <w:t>。</w:t>
      </w:r>
      <w:r>
        <w:rPr>
          <w:rFonts w:hAnsi="宋体"/>
          <w:color w:val="000000"/>
        </w:rPr>
        <w:t>⑶</w:t>
      </w:r>
      <w:r>
        <w:rPr>
          <w:color w:val="000000"/>
        </w:rPr>
        <w:t xml:space="preserve"> 0.42A</w:t>
      </w:r>
      <w:r>
        <w:rPr>
          <w:rFonts w:hint="eastAsia"/>
          <w:color w:val="000000"/>
        </w:rPr>
        <w:t>；</w:t>
      </w:r>
      <w:r>
        <w:rPr>
          <w:rFonts w:hAnsi="宋体"/>
          <w:color w:val="000000"/>
        </w:rPr>
        <w:t>同一导体中的电流跟它两端的电压成正比（</w:t>
      </w:r>
      <w:r>
        <w:rPr>
          <w:rFonts w:hAnsi="宋体" w:hint="eastAsia"/>
          <w:color w:val="000000"/>
        </w:rPr>
        <w:t>导体的</w:t>
      </w:r>
      <w:r>
        <w:rPr>
          <w:rFonts w:hAnsi="宋体"/>
          <w:color w:val="000000"/>
        </w:rPr>
        <w:t>电阻一定时，</w:t>
      </w:r>
      <w:r>
        <w:rPr>
          <w:rFonts w:hAnsi="宋体" w:hint="eastAsia"/>
          <w:color w:val="000000"/>
        </w:rPr>
        <w:t>导体中的</w:t>
      </w:r>
      <w:r>
        <w:rPr>
          <w:rFonts w:hAnsi="宋体"/>
          <w:color w:val="000000"/>
        </w:rPr>
        <w:t>电流跟它两端的电压成正比）。</w:t>
      </w:r>
    </w:p>
    <w:p w:rsidR="0002045A" w:rsidRDefault="0002045A" w:rsidP="0002045A">
      <w:pPr>
        <w:tabs>
          <w:tab w:val="left" w:pos="900"/>
        </w:tabs>
        <w:rPr>
          <w:b/>
          <w:color w:val="000000"/>
        </w:rPr>
      </w:pPr>
      <w:r>
        <w:rPr>
          <w:rFonts w:hAnsi="宋体"/>
          <w:color w:val="000000"/>
        </w:rPr>
        <w:t>⑷</w:t>
      </w:r>
      <w:r>
        <w:rPr>
          <w:color w:val="000000"/>
        </w:rPr>
        <w:t xml:space="preserve"> </w:t>
      </w:r>
      <w:r>
        <w:rPr>
          <w:rFonts w:hAnsi="宋体"/>
          <w:color w:val="000000"/>
        </w:rPr>
        <w:t>电源最少使用</w:t>
      </w:r>
      <w:r>
        <w:rPr>
          <w:color w:val="000000"/>
        </w:rPr>
        <w:t>3</w:t>
      </w:r>
      <w:r>
        <w:rPr>
          <w:rFonts w:hAnsi="宋体"/>
          <w:color w:val="000000"/>
        </w:rPr>
        <w:t>节干电池（</w:t>
      </w:r>
      <w:r>
        <w:rPr>
          <w:rFonts w:hAnsi="宋体" w:hint="eastAsia"/>
          <w:color w:val="000000"/>
        </w:rPr>
        <w:t>调整</w:t>
      </w:r>
      <w:r>
        <w:rPr>
          <w:rFonts w:hAnsi="宋体"/>
          <w:color w:val="000000"/>
        </w:rPr>
        <w:t>电源电压</w:t>
      </w:r>
      <w:r>
        <w:rPr>
          <w:rFonts w:hAnsi="宋体" w:hint="eastAsia"/>
          <w:color w:val="000000"/>
        </w:rPr>
        <w:t>在</w:t>
      </w:r>
      <w:r>
        <w:rPr>
          <w:color w:val="000000"/>
        </w:rPr>
        <w:t>3.8V</w:t>
      </w:r>
      <w:r>
        <w:rPr>
          <w:rFonts w:hAnsi="宋体"/>
          <w:color w:val="000000"/>
        </w:rPr>
        <w:t>以上）；电压表选择</w:t>
      </w:r>
      <w:r>
        <w:rPr>
          <w:color w:val="000000"/>
        </w:rPr>
        <w:t>0</w:t>
      </w:r>
      <w:r>
        <w:rPr>
          <w:rFonts w:hint="eastAsia"/>
          <w:color w:val="000000"/>
        </w:rPr>
        <w:t>～</w:t>
      </w:r>
      <w:r>
        <w:rPr>
          <w:color w:val="000000"/>
        </w:rPr>
        <w:t>15V</w:t>
      </w:r>
      <w:r>
        <w:rPr>
          <w:rFonts w:hAnsi="宋体"/>
          <w:color w:val="000000"/>
        </w:rPr>
        <w:t>量程。</w:t>
      </w:r>
    </w:p>
    <w:p w:rsidR="0002045A" w:rsidRDefault="0002045A" w:rsidP="0002045A">
      <w:pPr>
        <w:tabs>
          <w:tab w:val="left" w:pos="900"/>
        </w:tabs>
        <w:adjustRightInd w:val="0"/>
        <w:snapToGrid w:val="0"/>
        <w:rPr>
          <w:color w:val="000000"/>
        </w:rPr>
      </w:pPr>
      <w:r>
        <w:rPr>
          <w:rFonts w:hAnsi="宋体" w:hint="eastAsia"/>
          <w:b/>
          <w:color w:val="000000"/>
        </w:rPr>
        <w:t>20</w:t>
      </w:r>
      <w:r>
        <w:rPr>
          <w:rFonts w:hAnsi="宋体" w:hint="eastAsia"/>
          <w:b/>
          <w:color w:val="000000"/>
        </w:rPr>
        <w:t>题</w:t>
      </w:r>
      <w:r>
        <w:rPr>
          <w:rFonts w:hAnsi="宋体"/>
          <w:b/>
          <w:color w:val="000000"/>
        </w:rPr>
        <w:t>评分意见</w:t>
      </w:r>
      <w:r>
        <w:rPr>
          <w:rFonts w:hAnsi="宋体" w:hint="eastAsia"/>
          <w:b/>
          <w:color w:val="000000"/>
        </w:rPr>
        <w:t>：</w:t>
      </w:r>
      <w:r>
        <w:rPr>
          <w:rFonts w:hAnsi="宋体"/>
          <w:color w:val="000000"/>
        </w:rPr>
        <w:t>本题共</w:t>
      </w:r>
      <w:r>
        <w:rPr>
          <w:rFonts w:hint="eastAsia"/>
          <w:color w:val="000000"/>
        </w:rPr>
        <w:t>12</w:t>
      </w:r>
      <w:r>
        <w:rPr>
          <w:rFonts w:hAnsi="宋体"/>
          <w:color w:val="000000"/>
        </w:rPr>
        <w:t>分。</w:t>
      </w:r>
      <w:r>
        <w:rPr>
          <w:rFonts w:ascii="宋体" w:hAnsi="宋体"/>
          <w:color w:val="000000"/>
        </w:rPr>
        <w:t>⑴</w:t>
      </w:r>
      <w:r>
        <w:rPr>
          <w:color w:val="000000"/>
        </w:rPr>
        <w:t xml:space="preserve"> 2</w:t>
      </w:r>
      <w:r>
        <w:rPr>
          <w:rFonts w:hAnsi="宋体"/>
          <w:color w:val="000000"/>
        </w:rPr>
        <w:t>分。每画对一根导线得</w:t>
      </w:r>
      <w:r>
        <w:rPr>
          <w:color w:val="000000"/>
        </w:rPr>
        <w:t>1</w:t>
      </w:r>
      <w:r>
        <w:rPr>
          <w:rFonts w:hAnsi="宋体"/>
          <w:color w:val="000000"/>
        </w:rPr>
        <w:t>分。</w:t>
      </w:r>
      <w:r>
        <w:rPr>
          <w:rFonts w:ascii="宋体" w:hAnsi="宋体"/>
          <w:color w:val="000000"/>
        </w:rPr>
        <w:t>⑵</w:t>
      </w:r>
      <w:r>
        <w:rPr>
          <w:color w:val="000000"/>
        </w:rPr>
        <w:t xml:space="preserve"> 2</w:t>
      </w:r>
      <w:r>
        <w:rPr>
          <w:rFonts w:hAnsi="宋体"/>
          <w:color w:val="000000"/>
        </w:rPr>
        <w:t>分。</w:t>
      </w:r>
      <w:r>
        <w:rPr>
          <w:rFonts w:ascii="宋体" w:hAnsi="宋体"/>
          <w:color w:val="000000"/>
        </w:rPr>
        <w:t>⑶</w:t>
      </w:r>
      <w:r>
        <w:rPr>
          <w:color w:val="000000"/>
        </w:rPr>
        <w:t xml:space="preserve"> </w:t>
      </w:r>
      <w:r>
        <w:rPr>
          <w:rFonts w:hint="eastAsia"/>
          <w:color w:val="000000"/>
        </w:rPr>
        <w:t>4</w:t>
      </w:r>
      <w:r>
        <w:rPr>
          <w:rFonts w:hAnsi="宋体"/>
          <w:color w:val="000000"/>
        </w:rPr>
        <w:t>分。电流读对得</w:t>
      </w:r>
      <w:r>
        <w:rPr>
          <w:rFonts w:hint="eastAsia"/>
          <w:color w:val="000000"/>
        </w:rPr>
        <w:t>2</w:t>
      </w:r>
      <w:r>
        <w:rPr>
          <w:rFonts w:hAnsi="宋体"/>
          <w:color w:val="000000"/>
        </w:rPr>
        <w:t>分，结论</w:t>
      </w:r>
      <w:r>
        <w:rPr>
          <w:color w:val="000000"/>
        </w:rPr>
        <w:t>2</w:t>
      </w:r>
      <w:r>
        <w:rPr>
          <w:rFonts w:hAnsi="宋体"/>
          <w:color w:val="000000"/>
        </w:rPr>
        <w:t>分。⑷</w:t>
      </w:r>
      <w:r>
        <w:rPr>
          <w:rFonts w:hint="eastAsia"/>
          <w:color w:val="000000"/>
        </w:rPr>
        <w:t>4</w:t>
      </w:r>
      <w:r>
        <w:rPr>
          <w:rFonts w:hAnsi="宋体"/>
          <w:color w:val="000000"/>
        </w:rPr>
        <w:t>分。每条</w:t>
      </w:r>
      <w:r>
        <w:rPr>
          <w:rFonts w:hint="eastAsia"/>
          <w:color w:val="000000"/>
        </w:rPr>
        <w:t>2</w:t>
      </w:r>
      <w:r>
        <w:rPr>
          <w:rFonts w:hAnsi="宋体"/>
          <w:color w:val="000000"/>
        </w:rPr>
        <w:t>分。其他说法合理也可给分。</w:t>
      </w:r>
    </w:p>
    <w:p w:rsidR="0002045A" w:rsidRDefault="0002045A" w:rsidP="0002045A">
      <w:pPr>
        <w:pStyle w:val="a5"/>
        <w:tabs>
          <w:tab w:val="left" w:pos="4866"/>
        </w:tabs>
        <w:snapToGrid w:val="0"/>
        <w:ind w:right="45"/>
        <w:rPr>
          <w:rFonts w:hint="eastAsia"/>
          <w:color w:val="000000"/>
          <w:lang w:eastAsia="zh-CN"/>
        </w:rPr>
      </w:pPr>
    </w:p>
    <w:p w:rsidR="0002045A" w:rsidRDefault="0002045A" w:rsidP="0002045A">
      <w:pPr>
        <w:rPr>
          <w:color w:val="000000"/>
        </w:rPr>
      </w:pPr>
    </w:p>
    <w:p w:rsidR="0002045A" w:rsidRDefault="0002045A" w:rsidP="0002045A">
      <w:pPr>
        <w:rPr>
          <w:color w:val="000000"/>
        </w:rPr>
      </w:pPr>
    </w:p>
    <w:p w:rsidR="0002045A" w:rsidRDefault="0002045A" w:rsidP="0002045A">
      <w:pPr>
        <w:spacing w:line="400" w:lineRule="exact"/>
      </w:pPr>
    </w:p>
    <w:p w:rsidR="00D54C04" w:rsidRPr="0002045A" w:rsidRDefault="00D54C04" w:rsidP="0002045A"/>
    <w:sectPr w:rsidR="00D54C04" w:rsidRPr="0002045A" w:rsidSect="002B76A2">
      <w:headerReference w:type="default" r:id="rId44"/>
      <w:type w:val="continuous"/>
      <w:pgSz w:w="11910" w:h="16840"/>
      <w:pgMar w:top="1380" w:right="1680" w:bottom="720" w:left="1500" w:header="708" w:footer="520"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1CC2" w:rsidRDefault="002F1CC2" w:rsidP="00D95D8C">
      <w:r>
        <w:separator/>
      </w:r>
    </w:p>
  </w:endnote>
  <w:endnote w:type="continuationSeparator" w:id="0">
    <w:p w:rsidR="002F1CC2" w:rsidRDefault="002F1CC2" w:rsidP="00D95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icrosoft YaHei UI">
    <w:altName w:val="Arial Unicode MS"/>
    <w:charset w:val="86"/>
    <w:family w:val="swiss"/>
    <w:pitch w:val="variable"/>
    <w:sig w:usb0="00000000" w:usb1="28CF3C52" w:usb2="00000016" w:usb3="00000000" w:csb0="0004001F" w:csb1="00000000"/>
  </w:font>
  <w:font w:name="等线">
    <w:altName w:val="Arial Unicode MS"/>
    <w:charset w:val="86"/>
    <w:family w:val="auto"/>
    <w:pitch w:val="variable"/>
    <w:sig w:usb0="00000000"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1CC2" w:rsidRDefault="002F1CC2" w:rsidP="00D95D8C">
      <w:r>
        <w:separator/>
      </w:r>
    </w:p>
  </w:footnote>
  <w:footnote w:type="continuationSeparator" w:id="0">
    <w:p w:rsidR="002F1CC2" w:rsidRDefault="002F1CC2" w:rsidP="00D95D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705" w:rsidRDefault="00C04705">
    <w:pPr>
      <w:pStyle w:val="a3"/>
    </w:pPr>
    <w:r w:rsidRPr="00C04705">
      <w:rPr>
        <w:rFonts w:hint="eastAsia"/>
      </w:rPr>
      <w:t>2020-2021</w:t>
    </w:r>
    <w:r w:rsidRPr="00C04705">
      <w:rPr>
        <w:rFonts w:hint="eastAsia"/>
      </w:rPr>
      <w:t>学年度第一学期期末考试九年级物理试题</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E955FC"/>
    <w:multiLevelType w:val="singleLevel"/>
    <w:tmpl w:val="80E955FC"/>
    <w:lvl w:ilvl="0">
      <w:start w:val="3"/>
      <w:numFmt w:val="decimal"/>
      <w:lvlText w:val="(%1)"/>
      <w:lvlJc w:val="left"/>
      <w:pPr>
        <w:tabs>
          <w:tab w:val="left" w:pos="312"/>
        </w:tabs>
        <w:ind w:left="735" w:firstLine="0"/>
      </w:pPr>
    </w:lvl>
  </w:abstractNum>
  <w:abstractNum w:abstractNumId="1">
    <w:nsid w:val="824FC111"/>
    <w:multiLevelType w:val="singleLevel"/>
    <w:tmpl w:val="824FC111"/>
    <w:lvl w:ilvl="0">
      <w:start w:val="1"/>
      <w:numFmt w:val="decimal"/>
      <w:suff w:val="nothing"/>
      <w:lvlText w:val="（%1）"/>
      <w:lvlJc w:val="left"/>
    </w:lvl>
  </w:abstractNum>
  <w:abstractNum w:abstractNumId="2">
    <w:nsid w:val="9BECB551"/>
    <w:multiLevelType w:val="singleLevel"/>
    <w:tmpl w:val="9BECB551"/>
    <w:lvl w:ilvl="0">
      <w:start w:val="21"/>
      <w:numFmt w:val="decimal"/>
      <w:lvlText w:val="%1."/>
      <w:lvlJc w:val="left"/>
      <w:pPr>
        <w:tabs>
          <w:tab w:val="left" w:pos="312"/>
        </w:tabs>
      </w:pPr>
    </w:lvl>
  </w:abstractNum>
  <w:abstractNum w:abstractNumId="3">
    <w:nsid w:val="9C01BF9C"/>
    <w:multiLevelType w:val="singleLevel"/>
    <w:tmpl w:val="9C01BF9C"/>
    <w:lvl w:ilvl="0">
      <w:start w:val="1"/>
      <w:numFmt w:val="upperLetter"/>
      <w:lvlText w:val="%1."/>
      <w:lvlJc w:val="left"/>
      <w:pPr>
        <w:tabs>
          <w:tab w:val="num" w:pos="312"/>
        </w:tabs>
      </w:pPr>
    </w:lvl>
  </w:abstractNum>
  <w:abstractNum w:abstractNumId="4">
    <w:nsid w:val="9F7D706F"/>
    <w:multiLevelType w:val="singleLevel"/>
    <w:tmpl w:val="9F7D706F"/>
    <w:lvl w:ilvl="0">
      <w:start w:val="2"/>
      <w:numFmt w:val="decimal"/>
      <w:suff w:val="nothing"/>
      <w:lvlText w:val="（%1）"/>
      <w:lvlJc w:val="left"/>
    </w:lvl>
  </w:abstractNum>
  <w:abstractNum w:abstractNumId="5">
    <w:nsid w:val="9FF7DE59"/>
    <w:multiLevelType w:val="singleLevel"/>
    <w:tmpl w:val="9FF7DE59"/>
    <w:lvl w:ilvl="0">
      <w:start w:val="6"/>
      <w:numFmt w:val="chineseCounting"/>
      <w:suff w:val="nothing"/>
      <w:lvlText w:val="%1．"/>
      <w:lvlJc w:val="left"/>
      <w:rPr>
        <w:rFonts w:hint="eastAsia"/>
      </w:rPr>
    </w:lvl>
  </w:abstractNum>
  <w:abstractNum w:abstractNumId="6">
    <w:nsid w:val="A02C2D3F"/>
    <w:multiLevelType w:val="singleLevel"/>
    <w:tmpl w:val="A02C2D3F"/>
    <w:lvl w:ilvl="0">
      <w:start w:val="2"/>
      <w:numFmt w:val="decimal"/>
      <w:suff w:val="nothing"/>
      <w:lvlText w:val="（%1）"/>
      <w:lvlJc w:val="left"/>
    </w:lvl>
  </w:abstractNum>
  <w:abstractNum w:abstractNumId="7">
    <w:nsid w:val="A0AFE99B"/>
    <w:multiLevelType w:val="singleLevel"/>
    <w:tmpl w:val="A0AFE99B"/>
    <w:lvl w:ilvl="0">
      <w:start w:val="1"/>
      <w:numFmt w:val="upperLetter"/>
      <w:lvlText w:val="%1."/>
      <w:lvlJc w:val="left"/>
      <w:pPr>
        <w:tabs>
          <w:tab w:val="num" w:pos="312"/>
        </w:tabs>
      </w:pPr>
    </w:lvl>
  </w:abstractNum>
  <w:abstractNum w:abstractNumId="8">
    <w:nsid w:val="A80CEF9C"/>
    <w:multiLevelType w:val="singleLevel"/>
    <w:tmpl w:val="A80CEF9C"/>
    <w:lvl w:ilvl="0">
      <w:start w:val="2"/>
      <w:numFmt w:val="decimal"/>
      <w:suff w:val="nothing"/>
      <w:lvlText w:val="（%1）"/>
      <w:lvlJc w:val="left"/>
    </w:lvl>
  </w:abstractNum>
  <w:abstractNum w:abstractNumId="9">
    <w:nsid w:val="B3EDB04B"/>
    <w:multiLevelType w:val="singleLevel"/>
    <w:tmpl w:val="B3EDB04B"/>
    <w:lvl w:ilvl="0">
      <w:start w:val="2"/>
      <w:numFmt w:val="decimal"/>
      <w:suff w:val="nothing"/>
      <w:lvlText w:val="%1．"/>
      <w:lvlJc w:val="left"/>
    </w:lvl>
  </w:abstractNum>
  <w:abstractNum w:abstractNumId="10">
    <w:nsid w:val="B833647E"/>
    <w:multiLevelType w:val="singleLevel"/>
    <w:tmpl w:val="B833647E"/>
    <w:lvl w:ilvl="0">
      <w:start w:val="1"/>
      <w:numFmt w:val="decimal"/>
      <w:suff w:val="nothing"/>
      <w:lvlText w:val="（%1）"/>
      <w:lvlJc w:val="left"/>
      <w:pPr>
        <w:ind w:left="0" w:firstLine="0"/>
      </w:pPr>
    </w:lvl>
  </w:abstractNum>
  <w:abstractNum w:abstractNumId="11">
    <w:nsid w:val="BB6C2B9F"/>
    <w:multiLevelType w:val="singleLevel"/>
    <w:tmpl w:val="BB6C2B9F"/>
    <w:lvl w:ilvl="0">
      <w:start w:val="11"/>
      <w:numFmt w:val="decimal"/>
      <w:lvlText w:val="%1."/>
      <w:lvlJc w:val="left"/>
      <w:pPr>
        <w:tabs>
          <w:tab w:val="num" w:pos="312"/>
        </w:tabs>
      </w:pPr>
    </w:lvl>
  </w:abstractNum>
  <w:abstractNum w:abstractNumId="12">
    <w:nsid w:val="CB234A33"/>
    <w:multiLevelType w:val="singleLevel"/>
    <w:tmpl w:val="CB234A33"/>
    <w:lvl w:ilvl="0">
      <w:start w:val="2"/>
      <w:numFmt w:val="decimal"/>
      <w:suff w:val="space"/>
      <w:lvlText w:val="（%1）"/>
      <w:lvlJc w:val="left"/>
    </w:lvl>
  </w:abstractNum>
  <w:abstractNum w:abstractNumId="13">
    <w:nsid w:val="CECD1FF3"/>
    <w:multiLevelType w:val="singleLevel"/>
    <w:tmpl w:val="CECD1FF3"/>
    <w:lvl w:ilvl="0">
      <w:start w:val="22"/>
      <w:numFmt w:val="decimal"/>
      <w:suff w:val="space"/>
      <w:lvlText w:val="%1."/>
      <w:lvlJc w:val="left"/>
    </w:lvl>
  </w:abstractNum>
  <w:abstractNum w:abstractNumId="14">
    <w:nsid w:val="D58F9F8D"/>
    <w:multiLevelType w:val="singleLevel"/>
    <w:tmpl w:val="D58F9F8D"/>
    <w:lvl w:ilvl="0">
      <w:start w:val="23"/>
      <w:numFmt w:val="decimal"/>
      <w:lvlText w:val="%1."/>
      <w:lvlJc w:val="left"/>
      <w:pPr>
        <w:tabs>
          <w:tab w:val="left" w:pos="312"/>
        </w:tabs>
      </w:pPr>
    </w:lvl>
  </w:abstractNum>
  <w:abstractNum w:abstractNumId="15">
    <w:nsid w:val="D9A292FB"/>
    <w:multiLevelType w:val="singleLevel"/>
    <w:tmpl w:val="D9A292FB"/>
    <w:lvl w:ilvl="0">
      <w:start w:val="1"/>
      <w:numFmt w:val="upperLetter"/>
      <w:suff w:val="space"/>
      <w:lvlText w:val="%1."/>
      <w:lvlJc w:val="left"/>
      <w:pPr>
        <w:ind w:left="0" w:firstLine="0"/>
      </w:pPr>
    </w:lvl>
  </w:abstractNum>
  <w:abstractNum w:abstractNumId="16">
    <w:nsid w:val="E5D61BA5"/>
    <w:multiLevelType w:val="singleLevel"/>
    <w:tmpl w:val="E5D61BA5"/>
    <w:lvl w:ilvl="0">
      <w:start w:val="2"/>
      <w:numFmt w:val="decimal"/>
      <w:suff w:val="nothing"/>
      <w:lvlText w:val="（%1）"/>
      <w:lvlJc w:val="left"/>
    </w:lvl>
  </w:abstractNum>
  <w:abstractNum w:abstractNumId="17">
    <w:nsid w:val="EF397E4A"/>
    <w:multiLevelType w:val="singleLevel"/>
    <w:tmpl w:val="EF397E4A"/>
    <w:lvl w:ilvl="0">
      <w:start w:val="16"/>
      <w:numFmt w:val="decimal"/>
      <w:lvlText w:val="%1."/>
      <w:lvlJc w:val="left"/>
      <w:pPr>
        <w:tabs>
          <w:tab w:val="left" w:pos="312"/>
        </w:tabs>
      </w:pPr>
    </w:lvl>
  </w:abstractNum>
  <w:abstractNum w:abstractNumId="18">
    <w:nsid w:val="F49A012A"/>
    <w:multiLevelType w:val="singleLevel"/>
    <w:tmpl w:val="F49A012A"/>
    <w:lvl w:ilvl="0">
      <w:start w:val="1"/>
      <w:numFmt w:val="chineseCounting"/>
      <w:suff w:val="nothing"/>
      <w:lvlText w:val="%1、"/>
      <w:lvlJc w:val="left"/>
      <w:rPr>
        <w:rFonts w:hint="eastAsia"/>
      </w:rPr>
    </w:lvl>
  </w:abstractNum>
  <w:abstractNum w:abstractNumId="19">
    <w:nsid w:val="F93E29AD"/>
    <w:multiLevelType w:val="singleLevel"/>
    <w:tmpl w:val="F93E29AD"/>
    <w:lvl w:ilvl="0">
      <w:start w:val="1"/>
      <w:numFmt w:val="upperLetter"/>
      <w:lvlText w:val="%1."/>
      <w:lvlJc w:val="left"/>
      <w:pPr>
        <w:tabs>
          <w:tab w:val="num" w:pos="312"/>
        </w:tabs>
      </w:pPr>
    </w:lvl>
  </w:abstractNum>
  <w:abstractNum w:abstractNumId="20">
    <w:nsid w:val="FA86F394"/>
    <w:multiLevelType w:val="singleLevel"/>
    <w:tmpl w:val="FA86F394"/>
    <w:lvl w:ilvl="0">
      <w:start w:val="8"/>
      <w:numFmt w:val="decimal"/>
      <w:suff w:val="space"/>
      <w:lvlText w:val="%1."/>
      <w:lvlJc w:val="left"/>
    </w:lvl>
  </w:abstractNum>
  <w:abstractNum w:abstractNumId="21">
    <w:nsid w:val="FD371609"/>
    <w:multiLevelType w:val="singleLevel"/>
    <w:tmpl w:val="FD371609"/>
    <w:lvl w:ilvl="0">
      <w:start w:val="18"/>
      <w:numFmt w:val="decimal"/>
      <w:lvlText w:val="%1."/>
      <w:lvlJc w:val="left"/>
      <w:pPr>
        <w:tabs>
          <w:tab w:val="num" w:pos="312"/>
        </w:tabs>
      </w:pPr>
    </w:lvl>
  </w:abstractNum>
  <w:abstractNum w:abstractNumId="22">
    <w:nsid w:val="006F473A"/>
    <w:multiLevelType w:val="hybridMultilevel"/>
    <w:tmpl w:val="8312AF28"/>
    <w:lvl w:ilvl="0" w:tplc="64966896">
      <w:start w:val="1"/>
      <w:numFmt w:val="bullet"/>
      <w:lvlText w:val=""/>
      <w:lvlJc w:val="left"/>
      <w:pPr>
        <w:ind w:left="420" w:hanging="420"/>
      </w:pPr>
      <w:rPr>
        <w:rFonts w:ascii="Wingdings" w:hAnsi="Wingdings" w:hint="default"/>
      </w:rPr>
    </w:lvl>
    <w:lvl w:ilvl="1" w:tplc="C534F1E8" w:tentative="1">
      <w:start w:val="1"/>
      <w:numFmt w:val="bullet"/>
      <w:lvlText w:val=""/>
      <w:lvlJc w:val="left"/>
      <w:pPr>
        <w:ind w:left="840" w:hanging="420"/>
      </w:pPr>
      <w:rPr>
        <w:rFonts w:ascii="Wingdings" w:hAnsi="Wingdings" w:hint="default"/>
      </w:rPr>
    </w:lvl>
    <w:lvl w:ilvl="2" w:tplc="14EE4BA0" w:tentative="1">
      <w:start w:val="1"/>
      <w:numFmt w:val="bullet"/>
      <w:lvlText w:val=""/>
      <w:lvlJc w:val="left"/>
      <w:pPr>
        <w:ind w:left="1260" w:hanging="420"/>
      </w:pPr>
      <w:rPr>
        <w:rFonts w:ascii="Wingdings" w:hAnsi="Wingdings" w:hint="default"/>
      </w:rPr>
    </w:lvl>
    <w:lvl w:ilvl="3" w:tplc="8E024E0E" w:tentative="1">
      <w:start w:val="1"/>
      <w:numFmt w:val="bullet"/>
      <w:lvlText w:val=""/>
      <w:lvlJc w:val="left"/>
      <w:pPr>
        <w:ind w:left="1680" w:hanging="420"/>
      </w:pPr>
      <w:rPr>
        <w:rFonts w:ascii="Wingdings" w:hAnsi="Wingdings" w:hint="default"/>
      </w:rPr>
    </w:lvl>
    <w:lvl w:ilvl="4" w:tplc="C17C4996" w:tentative="1">
      <w:start w:val="1"/>
      <w:numFmt w:val="bullet"/>
      <w:lvlText w:val=""/>
      <w:lvlJc w:val="left"/>
      <w:pPr>
        <w:ind w:left="2100" w:hanging="420"/>
      </w:pPr>
      <w:rPr>
        <w:rFonts w:ascii="Wingdings" w:hAnsi="Wingdings" w:hint="default"/>
      </w:rPr>
    </w:lvl>
    <w:lvl w:ilvl="5" w:tplc="819C9D24" w:tentative="1">
      <w:start w:val="1"/>
      <w:numFmt w:val="bullet"/>
      <w:lvlText w:val=""/>
      <w:lvlJc w:val="left"/>
      <w:pPr>
        <w:ind w:left="2520" w:hanging="420"/>
      </w:pPr>
      <w:rPr>
        <w:rFonts w:ascii="Wingdings" w:hAnsi="Wingdings" w:hint="default"/>
      </w:rPr>
    </w:lvl>
    <w:lvl w:ilvl="6" w:tplc="D3F4D898" w:tentative="1">
      <w:start w:val="1"/>
      <w:numFmt w:val="bullet"/>
      <w:lvlText w:val=""/>
      <w:lvlJc w:val="left"/>
      <w:pPr>
        <w:ind w:left="2940" w:hanging="420"/>
      </w:pPr>
      <w:rPr>
        <w:rFonts w:ascii="Wingdings" w:hAnsi="Wingdings" w:hint="default"/>
      </w:rPr>
    </w:lvl>
    <w:lvl w:ilvl="7" w:tplc="DEA04D98" w:tentative="1">
      <w:start w:val="1"/>
      <w:numFmt w:val="bullet"/>
      <w:lvlText w:val=""/>
      <w:lvlJc w:val="left"/>
      <w:pPr>
        <w:ind w:left="3360" w:hanging="420"/>
      </w:pPr>
      <w:rPr>
        <w:rFonts w:ascii="Wingdings" w:hAnsi="Wingdings" w:hint="default"/>
      </w:rPr>
    </w:lvl>
    <w:lvl w:ilvl="8" w:tplc="25406A76" w:tentative="1">
      <w:start w:val="1"/>
      <w:numFmt w:val="bullet"/>
      <w:lvlText w:val=""/>
      <w:lvlJc w:val="left"/>
      <w:pPr>
        <w:ind w:left="3780" w:hanging="420"/>
      </w:pPr>
      <w:rPr>
        <w:rFonts w:ascii="Wingdings" w:hAnsi="Wingdings" w:hint="default"/>
      </w:rPr>
    </w:lvl>
  </w:abstractNum>
  <w:abstractNum w:abstractNumId="23">
    <w:nsid w:val="028D17CB"/>
    <w:multiLevelType w:val="multilevel"/>
    <w:tmpl w:val="028D17CB"/>
    <w:lvl w:ilvl="0">
      <w:start w:val="1"/>
      <w:numFmt w:val="upperLetter"/>
      <w:lvlText w:val="%1."/>
      <w:lvlJc w:val="left"/>
      <w:pPr>
        <w:ind w:left="631" w:hanging="315"/>
      </w:pPr>
      <w:rPr>
        <w:rFonts w:ascii="宋体" w:eastAsia="宋体" w:hAnsi="宋体" w:cs="宋体" w:hint="default"/>
        <w:spacing w:val="0"/>
        <w:w w:val="99"/>
        <w:sz w:val="21"/>
        <w:szCs w:val="21"/>
        <w:lang w:val="en-US" w:eastAsia="zh-CN" w:bidi="ar-SA"/>
      </w:rPr>
    </w:lvl>
    <w:lvl w:ilvl="1">
      <w:numFmt w:val="bullet"/>
      <w:lvlText w:val="•"/>
      <w:lvlJc w:val="left"/>
      <w:pPr>
        <w:ind w:left="1455" w:hanging="315"/>
      </w:pPr>
      <w:rPr>
        <w:rFonts w:hint="default"/>
        <w:lang w:val="en-US" w:eastAsia="zh-CN" w:bidi="ar-SA"/>
      </w:rPr>
    </w:lvl>
    <w:lvl w:ilvl="2">
      <w:numFmt w:val="bullet"/>
      <w:lvlText w:val="•"/>
      <w:lvlJc w:val="left"/>
      <w:pPr>
        <w:ind w:left="2270" w:hanging="315"/>
      </w:pPr>
      <w:rPr>
        <w:rFonts w:hint="default"/>
        <w:lang w:val="en-US" w:eastAsia="zh-CN" w:bidi="ar-SA"/>
      </w:rPr>
    </w:lvl>
    <w:lvl w:ilvl="3">
      <w:numFmt w:val="bullet"/>
      <w:lvlText w:val="•"/>
      <w:lvlJc w:val="left"/>
      <w:pPr>
        <w:ind w:left="3085" w:hanging="315"/>
      </w:pPr>
      <w:rPr>
        <w:rFonts w:hint="default"/>
        <w:lang w:val="en-US" w:eastAsia="zh-CN" w:bidi="ar-SA"/>
      </w:rPr>
    </w:lvl>
    <w:lvl w:ilvl="4">
      <w:numFmt w:val="bullet"/>
      <w:lvlText w:val="•"/>
      <w:lvlJc w:val="left"/>
      <w:pPr>
        <w:ind w:left="3901" w:hanging="315"/>
      </w:pPr>
      <w:rPr>
        <w:rFonts w:hint="default"/>
        <w:lang w:val="en-US" w:eastAsia="zh-CN" w:bidi="ar-SA"/>
      </w:rPr>
    </w:lvl>
    <w:lvl w:ilvl="5">
      <w:numFmt w:val="bullet"/>
      <w:lvlText w:val="•"/>
      <w:lvlJc w:val="left"/>
      <w:pPr>
        <w:ind w:left="4716" w:hanging="315"/>
      </w:pPr>
      <w:rPr>
        <w:rFonts w:hint="default"/>
        <w:lang w:val="en-US" w:eastAsia="zh-CN" w:bidi="ar-SA"/>
      </w:rPr>
    </w:lvl>
    <w:lvl w:ilvl="6">
      <w:numFmt w:val="bullet"/>
      <w:lvlText w:val="•"/>
      <w:lvlJc w:val="left"/>
      <w:pPr>
        <w:ind w:left="5531" w:hanging="315"/>
      </w:pPr>
      <w:rPr>
        <w:rFonts w:hint="default"/>
        <w:lang w:val="en-US" w:eastAsia="zh-CN" w:bidi="ar-SA"/>
      </w:rPr>
    </w:lvl>
    <w:lvl w:ilvl="7">
      <w:numFmt w:val="bullet"/>
      <w:lvlText w:val="•"/>
      <w:lvlJc w:val="left"/>
      <w:pPr>
        <w:ind w:left="6347" w:hanging="315"/>
      </w:pPr>
      <w:rPr>
        <w:rFonts w:hint="default"/>
        <w:lang w:val="en-US" w:eastAsia="zh-CN" w:bidi="ar-SA"/>
      </w:rPr>
    </w:lvl>
    <w:lvl w:ilvl="8">
      <w:numFmt w:val="bullet"/>
      <w:lvlText w:val="•"/>
      <w:lvlJc w:val="left"/>
      <w:pPr>
        <w:ind w:left="7162" w:hanging="315"/>
      </w:pPr>
      <w:rPr>
        <w:rFonts w:hint="default"/>
        <w:lang w:val="en-US" w:eastAsia="zh-CN" w:bidi="ar-SA"/>
      </w:rPr>
    </w:lvl>
  </w:abstractNum>
  <w:abstractNum w:abstractNumId="24">
    <w:nsid w:val="0460773D"/>
    <w:multiLevelType w:val="multilevel"/>
    <w:tmpl w:val="0460773D"/>
    <w:lvl w:ilvl="0">
      <w:start w:val="1"/>
      <w:numFmt w:val="japaneseCounting"/>
      <w:lvlText w:val="%1、"/>
      <w:lvlJc w:val="left"/>
      <w:pPr>
        <w:tabs>
          <w:tab w:val="num" w:pos="480"/>
        </w:tabs>
        <w:ind w:left="480" w:hanging="48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5">
    <w:nsid w:val="06935DA1"/>
    <w:multiLevelType w:val="hybridMultilevel"/>
    <w:tmpl w:val="5212043C"/>
    <w:lvl w:ilvl="0" w:tplc="3664E13C">
      <w:start w:val="8"/>
      <w:numFmt w:val="decimal"/>
      <w:lvlText w:val="%1."/>
      <w:lvlJc w:val="left"/>
      <w:pPr>
        <w:ind w:left="456" w:hanging="264"/>
        <w:jc w:val="right"/>
      </w:pPr>
      <w:rPr>
        <w:rFonts w:ascii="Times New Roman" w:eastAsia="Times New Roman" w:hAnsi="Times New Roman" w:cs="Times New Roman" w:hint="default"/>
        <w:w w:val="100"/>
        <w:position w:val="2"/>
        <w:sz w:val="21"/>
        <w:szCs w:val="21"/>
      </w:rPr>
    </w:lvl>
    <w:lvl w:ilvl="1" w:tplc="73FAD782">
      <w:numFmt w:val="bullet"/>
      <w:lvlText w:val="•"/>
      <w:lvlJc w:val="left"/>
      <w:pPr>
        <w:ind w:left="1248" w:hanging="264"/>
      </w:pPr>
      <w:rPr>
        <w:rFonts w:hint="default"/>
      </w:rPr>
    </w:lvl>
    <w:lvl w:ilvl="2" w:tplc="3F4237C6">
      <w:numFmt w:val="bullet"/>
      <w:lvlText w:val="•"/>
      <w:lvlJc w:val="left"/>
      <w:pPr>
        <w:ind w:left="2036" w:hanging="264"/>
      </w:pPr>
      <w:rPr>
        <w:rFonts w:hint="default"/>
      </w:rPr>
    </w:lvl>
    <w:lvl w:ilvl="3" w:tplc="1A6E5078">
      <w:numFmt w:val="bullet"/>
      <w:lvlText w:val="•"/>
      <w:lvlJc w:val="left"/>
      <w:pPr>
        <w:ind w:left="2824" w:hanging="264"/>
      </w:pPr>
      <w:rPr>
        <w:rFonts w:hint="default"/>
      </w:rPr>
    </w:lvl>
    <w:lvl w:ilvl="4" w:tplc="5FBE7598">
      <w:numFmt w:val="bullet"/>
      <w:lvlText w:val="•"/>
      <w:lvlJc w:val="left"/>
      <w:pPr>
        <w:ind w:left="3612" w:hanging="264"/>
      </w:pPr>
      <w:rPr>
        <w:rFonts w:hint="default"/>
      </w:rPr>
    </w:lvl>
    <w:lvl w:ilvl="5" w:tplc="CE42591A">
      <w:numFmt w:val="bullet"/>
      <w:lvlText w:val="•"/>
      <w:lvlJc w:val="left"/>
      <w:pPr>
        <w:ind w:left="4400" w:hanging="264"/>
      </w:pPr>
      <w:rPr>
        <w:rFonts w:hint="default"/>
      </w:rPr>
    </w:lvl>
    <w:lvl w:ilvl="6" w:tplc="A9686C9E">
      <w:numFmt w:val="bullet"/>
      <w:lvlText w:val="•"/>
      <w:lvlJc w:val="left"/>
      <w:pPr>
        <w:ind w:left="5188" w:hanging="264"/>
      </w:pPr>
      <w:rPr>
        <w:rFonts w:hint="default"/>
      </w:rPr>
    </w:lvl>
    <w:lvl w:ilvl="7" w:tplc="73E69B52">
      <w:numFmt w:val="bullet"/>
      <w:lvlText w:val="•"/>
      <w:lvlJc w:val="left"/>
      <w:pPr>
        <w:ind w:left="5976" w:hanging="264"/>
      </w:pPr>
      <w:rPr>
        <w:rFonts w:hint="default"/>
      </w:rPr>
    </w:lvl>
    <w:lvl w:ilvl="8" w:tplc="2A3A7E1E">
      <w:numFmt w:val="bullet"/>
      <w:lvlText w:val="•"/>
      <w:lvlJc w:val="left"/>
      <w:pPr>
        <w:ind w:left="6764" w:hanging="264"/>
      </w:pPr>
      <w:rPr>
        <w:rFonts w:hint="default"/>
      </w:rPr>
    </w:lvl>
  </w:abstractNum>
  <w:abstractNum w:abstractNumId="26">
    <w:nsid w:val="0F6E1295"/>
    <w:multiLevelType w:val="multilevel"/>
    <w:tmpl w:val="0F6E129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12EE263A"/>
    <w:multiLevelType w:val="singleLevel"/>
    <w:tmpl w:val="12EE263A"/>
    <w:lvl w:ilvl="0">
      <w:start w:val="33"/>
      <w:numFmt w:val="decimal"/>
      <w:lvlText w:val="%1."/>
      <w:lvlJc w:val="left"/>
      <w:pPr>
        <w:tabs>
          <w:tab w:val="left" w:pos="312"/>
        </w:tabs>
      </w:pPr>
    </w:lvl>
  </w:abstractNum>
  <w:abstractNum w:abstractNumId="28">
    <w:nsid w:val="2AC872B8"/>
    <w:multiLevelType w:val="multilevel"/>
    <w:tmpl w:val="2AC872B8"/>
    <w:lvl w:ilvl="0">
      <w:start w:val="1"/>
      <w:numFmt w:val="japaneseCounting"/>
      <w:lvlText w:val="%1、"/>
      <w:lvlJc w:val="left"/>
      <w:pPr>
        <w:tabs>
          <w:tab w:val="num" w:pos="525"/>
        </w:tabs>
        <w:ind w:left="525" w:hanging="525"/>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9">
    <w:nsid w:val="2F86E6F1"/>
    <w:multiLevelType w:val="singleLevel"/>
    <w:tmpl w:val="2F86E6F1"/>
    <w:lvl w:ilvl="0">
      <w:start w:val="2"/>
      <w:numFmt w:val="decimal"/>
      <w:suff w:val="nothing"/>
      <w:lvlText w:val="（%1）"/>
      <w:lvlJc w:val="left"/>
      <w:pPr>
        <w:ind w:left="527" w:firstLine="0"/>
      </w:pPr>
    </w:lvl>
  </w:abstractNum>
  <w:abstractNum w:abstractNumId="30">
    <w:nsid w:val="3C68C68D"/>
    <w:multiLevelType w:val="singleLevel"/>
    <w:tmpl w:val="3C68C68D"/>
    <w:lvl w:ilvl="0">
      <w:start w:val="20"/>
      <w:numFmt w:val="decimal"/>
      <w:lvlText w:val="%1."/>
      <w:lvlJc w:val="left"/>
      <w:pPr>
        <w:tabs>
          <w:tab w:val="num" w:pos="312"/>
        </w:tabs>
      </w:pPr>
    </w:lvl>
  </w:abstractNum>
  <w:abstractNum w:abstractNumId="31">
    <w:nsid w:val="4C6A38CF"/>
    <w:multiLevelType w:val="singleLevel"/>
    <w:tmpl w:val="4C6A38CF"/>
    <w:lvl w:ilvl="0">
      <w:start w:val="3"/>
      <w:numFmt w:val="decimal"/>
      <w:suff w:val="nothing"/>
      <w:lvlText w:val="（%1）"/>
      <w:lvlJc w:val="left"/>
    </w:lvl>
  </w:abstractNum>
  <w:abstractNum w:abstractNumId="32">
    <w:nsid w:val="4FC90C3E"/>
    <w:multiLevelType w:val="hybridMultilevel"/>
    <w:tmpl w:val="00000000"/>
    <w:lvl w:ilvl="0" w:tplc="E0FE08E2">
      <w:numFmt w:val="bullet"/>
      <w:lvlText w:val=""/>
      <w:lvlJc w:val="left"/>
      <w:pPr>
        <w:ind w:left="214" w:hanging="172"/>
      </w:pPr>
      <w:rPr>
        <w:rFonts w:ascii="Symbol" w:eastAsia="Symbol" w:hAnsi="Symbol" w:cs="Symbol" w:hint="default"/>
        <w:w w:val="100"/>
        <w:position w:val="-25"/>
        <w:sz w:val="24"/>
        <w:szCs w:val="24"/>
      </w:rPr>
    </w:lvl>
    <w:lvl w:ilvl="1" w:tplc="2B8CF904">
      <w:numFmt w:val="bullet"/>
      <w:lvlText w:val="•"/>
      <w:lvlJc w:val="left"/>
      <w:pPr>
        <w:ind w:left="247" w:hanging="172"/>
      </w:pPr>
      <w:rPr>
        <w:rFonts w:hint="default"/>
      </w:rPr>
    </w:lvl>
    <w:lvl w:ilvl="2" w:tplc="9D5C5F92">
      <w:numFmt w:val="bullet"/>
      <w:lvlText w:val="•"/>
      <w:lvlJc w:val="left"/>
      <w:pPr>
        <w:ind w:left="275" w:hanging="172"/>
      </w:pPr>
      <w:rPr>
        <w:rFonts w:hint="default"/>
      </w:rPr>
    </w:lvl>
    <w:lvl w:ilvl="3" w:tplc="E81868DC">
      <w:numFmt w:val="bullet"/>
      <w:lvlText w:val="•"/>
      <w:lvlJc w:val="left"/>
      <w:pPr>
        <w:ind w:left="302" w:hanging="172"/>
      </w:pPr>
      <w:rPr>
        <w:rFonts w:hint="default"/>
      </w:rPr>
    </w:lvl>
    <w:lvl w:ilvl="4" w:tplc="28BC276E">
      <w:numFmt w:val="bullet"/>
      <w:lvlText w:val="•"/>
      <w:lvlJc w:val="left"/>
      <w:pPr>
        <w:ind w:left="330" w:hanging="172"/>
      </w:pPr>
      <w:rPr>
        <w:rFonts w:hint="default"/>
      </w:rPr>
    </w:lvl>
    <w:lvl w:ilvl="5" w:tplc="F466A870">
      <w:numFmt w:val="bullet"/>
      <w:lvlText w:val="•"/>
      <w:lvlJc w:val="left"/>
      <w:pPr>
        <w:ind w:left="357" w:hanging="172"/>
      </w:pPr>
      <w:rPr>
        <w:rFonts w:hint="default"/>
      </w:rPr>
    </w:lvl>
    <w:lvl w:ilvl="6" w:tplc="6BCA92EC">
      <w:numFmt w:val="bullet"/>
      <w:lvlText w:val="•"/>
      <w:lvlJc w:val="left"/>
      <w:pPr>
        <w:ind w:left="385" w:hanging="172"/>
      </w:pPr>
      <w:rPr>
        <w:rFonts w:hint="default"/>
      </w:rPr>
    </w:lvl>
    <w:lvl w:ilvl="7" w:tplc="D1AC5B3E">
      <w:numFmt w:val="bullet"/>
      <w:lvlText w:val="•"/>
      <w:lvlJc w:val="left"/>
      <w:pPr>
        <w:ind w:left="412" w:hanging="172"/>
      </w:pPr>
      <w:rPr>
        <w:rFonts w:hint="default"/>
      </w:rPr>
    </w:lvl>
    <w:lvl w:ilvl="8" w:tplc="CF12A43E">
      <w:numFmt w:val="bullet"/>
      <w:lvlText w:val="•"/>
      <w:lvlJc w:val="left"/>
      <w:pPr>
        <w:ind w:left="440" w:hanging="172"/>
      </w:pPr>
      <w:rPr>
        <w:rFonts w:hint="default"/>
      </w:rPr>
    </w:lvl>
  </w:abstractNum>
  <w:abstractNum w:abstractNumId="33">
    <w:nsid w:val="523DA677"/>
    <w:multiLevelType w:val="singleLevel"/>
    <w:tmpl w:val="523DA677"/>
    <w:lvl w:ilvl="0">
      <w:start w:val="16"/>
      <w:numFmt w:val="decimal"/>
      <w:suff w:val="space"/>
      <w:lvlText w:val="%1."/>
      <w:lvlJc w:val="left"/>
    </w:lvl>
  </w:abstractNum>
  <w:abstractNum w:abstractNumId="34">
    <w:nsid w:val="5838BC03"/>
    <w:multiLevelType w:val="singleLevel"/>
    <w:tmpl w:val="5838BC03"/>
    <w:lvl w:ilvl="0">
      <w:start w:val="1"/>
      <w:numFmt w:val="decimal"/>
      <w:suff w:val="space"/>
      <w:lvlText w:val="（%1）"/>
      <w:lvlJc w:val="left"/>
    </w:lvl>
  </w:abstractNum>
  <w:abstractNum w:abstractNumId="35">
    <w:nsid w:val="59101E7C"/>
    <w:multiLevelType w:val="singleLevel"/>
    <w:tmpl w:val="59101E7C"/>
    <w:lvl w:ilvl="0">
      <w:start w:val="1"/>
      <w:numFmt w:val="decimal"/>
      <w:suff w:val="nothing"/>
      <w:lvlText w:val="（%1）"/>
      <w:lvlJc w:val="left"/>
    </w:lvl>
  </w:abstractNum>
  <w:abstractNum w:abstractNumId="36">
    <w:nsid w:val="5C559A39"/>
    <w:multiLevelType w:val="singleLevel"/>
    <w:tmpl w:val="5C559A39"/>
    <w:lvl w:ilvl="0">
      <w:start w:val="2"/>
      <w:numFmt w:val="decimal"/>
      <w:suff w:val="nothing"/>
      <w:lvlText w:val="（%1）"/>
      <w:lvlJc w:val="left"/>
    </w:lvl>
  </w:abstractNum>
  <w:abstractNum w:abstractNumId="37">
    <w:nsid w:val="68D382B1"/>
    <w:multiLevelType w:val="singleLevel"/>
    <w:tmpl w:val="68D382B1"/>
    <w:lvl w:ilvl="0">
      <w:start w:val="15"/>
      <w:numFmt w:val="decimal"/>
      <w:suff w:val="space"/>
      <w:lvlText w:val="%1."/>
      <w:lvlJc w:val="left"/>
    </w:lvl>
  </w:abstractNum>
  <w:abstractNum w:abstractNumId="38">
    <w:nsid w:val="6A4B167D"/>
    <w:multiLevelType w:val="multilevel"/>
    <w:tmpl w:val="6A4B167D"/>
    <w:lvl w:ilvl="0">
      <w:numFmt w:val="decimal"/>
      <w:lvlText w:val="%1"/>
      <w:lvlJc w:val="left"/>
      <w:pPr>
        <w:tabs>
          <w:tab w:val="num" w:pos="540"/>
        </w:tabs>
        <w:ind w:left="540" w:hanging="360"/>
      </w:pPr>
      <w:rPr>
        <w:rFonts w:hint="default"/>
        <w:i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9">
    <w:nsid w:val="6FDE6355"/>
    <w:multiLevelType w:val="multilevel"/>
    <w:tmpl w:val="6FDE6355"/>
    <w:lvl w:ilvl="0">
      <w:start w:val="6"/>
      <w:numFmt w:val="japaneseCounting"/>
      <w:lvlText w:val="%1、"/>
      <w:lvlJc w:val="left"/>
      <w:pPr>
        <w:ind w:left="440" w:hanging="44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nsid w:val="7550733C"/>
    <w:multiLevelType w:val="singleLevel"/>
    <w:tmpl w:val="7550733C"/>
    <w:lvl w:ilvl="0">
      <w:start w:val="3"/>
      <w:numFmt w:val="decimal"/>
      <w:suff w:val="space"/>
      <w:lvlText w:val="（%1）"/>
      <w:lvlJc w:val="left"/>
    </w:lvl>
  </w:abstractNum>
  <w:abstractNum w:abstractNumId="41">
    <w:nsid w:val="7A75BC01"/>
    <w:multiLevelType w:val="multilevel"/>
    <w:tmpl w:val="7A75BC01"/>
    <w:lvl w:ilvl="0">
      <w:start w:val="8"/>
      <w:numFmt w:val="decimal"/>
      <w:suff w:val="nothing"/>
      <w:lvlText w:val="%1、"/>
      <w:lvlJc w:val="left"/>
    </w:lvl>
    <w:lvl w:ilvl="1">
      <w:start w:val="2"/>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nsid w:val="7B2FBC03"/>
    <w:multiLevelType w:val="hybridMultilevel"/>
    <w:tmpl w:val="00000000"/>
    <w:lvl w:ilvl="0" w:tplc="537E9DC4">
      <w:start w:val="9"/>
      <w:numFmt w:val="decimal"/>
      <w:lvlText w:val="%1."/>
      <w:lvlJc w:val="left"/>
      <w:pPr>
        <w:ind w:left="220" w:hanging="264"/>
        <w:jc w:val="left"/>
      </w:pPr>
      <w:rPr>
        <w:rFonts w:ascii="Times New Roman" w:eastAsia="Times New Roman" w:hAnsi="Times New Roman" w:cs="Times New Roman" w:hint="default"/>
        <w:w w:val="100"/>
        <w:position w:val="2"/>
        <w:sz w:val="21"/>
        <w:szCs w:val="21"/>
      </w:rPr>
    </w:lvl>
    <w:lvl w:ilvl="1" w:tplc="EA266414">
      <w:numFmt w:val="bullet"/>
      <w:lvlText w:val="•"/>
      <w:lvlJc w:val="left"/>
      <w:pPr>
        <w:ind w:left="1560" w:hanging="264"/>
      </w:pPr>
      <w:rPr>
        <w:rFonts w:hint="default"/>
      </w:rPr>
    </w:lvl>
    <w:lvl w:ilvl="2" w:tplc="BB620E14">
      <w:numFmt w:val="bullet"/>
      <w:lvlText w:val="•"/>
      <w:lvlJc w:val="left"/>
      <w:pPr>
        <w:ind w:left="2336" w:hanging="264"/>
      </w:pPr>
      <w:rPr>
        <w:rFonts w:hint="default"/>
      </w:rPr>
    </w:lvl>
    <w:lvl w:ilvl="3" w:tplc="98161E02">
      <w:numFmt w:val="bullet"/>
      <w:lvlText w:val="•"/>
      <w:lvlJc w:val="left"/>
      <w:pPr>
        <w:ind w:left="3112" w:hanging="264"/>
      </w:pPr>
      <w:rPr>
        <w:rFonts w:hint="default"/>
      </w:rPr>
    </w:lvl>
    <w:lvl w:ilvl="4" w:tplc="830024F0">
      <w:numFmt w:val="bullet"/>
      <w:lvlText w:val="•"/>
      <w:lvlJc w:val="left"/>
      <w:pPr>
        <w:ind w:left="3888" w:hanging="264"/>
      </w:pPr>
      <w:rPr>
        <w:rFonts w:hint="default"/>
      </w:rPr>
    </w:lvl>
    <w:lvl w:ilvl="5" w:tplc="6BAE6ECE">
      <w:numFmt w:val="bullet"/>
      <w:lvlText w:val="•"/>
      <w:lvlJc w:val="left"/>
      <w:pPr>
        <w:ind w:left="4665" w:hanging="264"/>
      </w:pPr>
      <w:rPr>
        <w:rFonts w:hint="default"/>
      </w:rPr>
    </w:lvl>
    <w:lvl w:ilvl="6" w:tplc="3354741A">
      <w:numFmt w:val="bullet"/>
      <w:lvlText w:val="•"/>
      <w:lvlJc w:val="left"/>
      <w:pPr>
        <w:ind w:left="5441" w:hanging="264"/>
      </w:pPr>
      <w:rPr>
        <w:rFonts w:hint="default"/>
      </w:rPr>
    </w:lvl>
    <w:lvl w:ilvl="7" w:tplc="8B34E75A">
      <w:numFmt w:val="bullet"/>
      <w:lvlText w:val="•"/>
      <w:lvlJc w:val="left"/>
      <w:pPr>
        <w:ind w:left="6217" w:hanging="264"/>
      </w:pPr>
      <w:rPr>
        <w:rFonts w:hint="default"/>
      </w:rPr>
    </w:lvl>
    <w:lvl w:ilvl="8" w:tplc="EA6E41AA">
      <w:numFmt w:val="bullet"/>
      <w:lvlText w:val="•"/>
      <w:lvlJc w:val="left"/>
      <w:pPr>
        <w:ind w:left="6993" w:hanging="264"/>
      </w:pPr>
      <w:rPr>
        <w:rFonts w:hint="default"/>
      </w:rPr>
    </w:lvl>
  </w:abstractNum>
  <w:abstractNum w:abstractNumId="43">
    <w:nsid w:val="7F252E49"/>
    <w:multiLevelType w:val="singleLevel"/>
    <w:tmpl w:val="7F252E49"/>
    <w:lvl w:ilvl="0">
      <w:start w:val="2"/>
      <w:numFmt w:val="decimal"/>
      <w:suff w:val="nothing"/>
      <w:lvlText w:val="（%1）"/>
      <w:lvlJc w:val="left"/>
    </w:lvl>
  </w:abstractNum>
  <w:num w:numId="1">
    <w:abstractNumId w:val="25"/>
  </w:num>
  <w:num w:numId="2">
    <w:abstractNumId w:val="20"/>
  </w:num>
  <w:num w:numId="3">
    <w:abstractNumId w:val="37"/>
  </w:num>
  <w:num w:numId="4">
    <w:abstractNumId w:val="33"/>
  </w:num>
  <w:num w:numId="5">
    <w:abstractNumId w:val="4"/>
  </w:num>
  <w:num w:numId="6">
    <w:abstractNumId w:val="12"/>
  </w:num>
  <w:num w:numId="7">
    <w:abstractNumId w:val="34"/>
  </w:num>
  <w:num w:numId="8">
    <w:abstractNumId w:val="13"/>
  </w:num>
  <w:num w:numId="9">
    <w:abstractNumId w:val="31"/>
  </w:num>
  <w:num w:numId="10">
    <w:abstractNumId w:val="23"/>
  </w:num>
  <w:num w:numId="11">
    <w:abstractNumId w:val="8"/>
  </w:num>
  <w:num w:numId="12">
    <w:abstractNumId w:val="14"/>
  </w:num>
  <w:num w:numId="13">
    <w:abstractNumId w:val="35"/>
  </w:num>
  <w:num w:numId="14">
    <w:abstractNumId w:val="17"/>
  </w:num>
  <w:num w:numId="15">
    <w:abstractNumId w:val="29"/>
  </w:num>
  <w:num w:numId="16">
    <w:abstractNumId w:val="36"/>
  </w:num>
  <w:num w:numId="17">
    <w:abstractNumId w:val="0"/>
  </w:num>
  <w:num w:numId="18">
    <w:abstractNumId w:val="5"/>
  </w:num>
  <w:num w:numId="19">
    <w:abstractNumId w:val="2"/>
  </w:num>
  <w:num w:numId="20">
    <w:abstractNumId w:val="21"/>
  </w:num>
  <w:num w:numId="21">
    <w:abstractNumId w:val="18"/>
  </w:num>
  <w:num w:numId="22">
    <w:abstractNumId w:val="41"/>
  </w:num>
  <w:num w:numId="23">
    <w:abstractNumId w:val="39"/>
  </w:num>
  <w:num w:numId="24">
    <w:abstractNumId w:val="9"/>
  </w:num>
  <w:num w:numId="25">
    <w:abstractNumId w:val="11"/>
  </w:num>
  <w:num w:numId="26">
    <w:abstractNumId w:val="19"/>
  </w:num>
  <w:num w:numId="27">
    <w:abstractNumId w:val="3"/>
  </w:num>
  <w:num w:numId="28">
    <w:abstractNumId w:val="7"/>
  </w:num>
  <w:num w:numId="29">
    <w:abstractNumId w:val="30"/>
  </w:num>
  <w:num w:numId="30">
    <w:abstractNumId w:val="6"/>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43"/>
  </w:num>
  <w:num w:numId="34">
    <w:abstractNumId w:val="22"/>
  </w:num>
  <w:num w:numId="35">
    <w:abstractNumId w:val="38"/>
  </w:num>
  <w:num w:numId="36">
    <w:abstractNumId w:val="24"/>
  </w:num>
  <w:num w:numId="37">
    <w:abstractNumId w:val="1"/>
  </w:num>
  <w:num w:numId="38">
    <w:abstractNumId w:val="16"/>
  </w:num>
  <w:num w:numId="39">
    <w:abstractNumId w:val="27"/>
  </w:num>
  <w:num w:numId="40">
    <w:abstractNumId w:val="40"/>
  </w:num>
  <w:num w:numId="41">
    <w:abstractNumId w:val="32"/>
  </w:num>
  <w:num w:numId="42">
    <w:abstractNumId w:val="42"/>
  </w:num>
  <w:num w:numId="43">
    <w:abstractNumId w:val="15"/>
    <w:lvlOverride w:ilvl="0">
      <w:startOverride w:val="1"/>
    </w:lvlOverride>
  </w:num>
  <w:num w:numId="44">
    <w:abstractNumId w:val="1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9AA"/>
    <w:rsid w:val="00006CC2"/>
    <w:rsid w:val="00013A7D"/>
    <w:rsid w:val="0002045A"/>
    <w:rsid w:val="000E0EEB"/>
    <w:rsid w:val="0020477C"/>
    <w:rsid w:val="00233DCB"/>
    <w:rsid w:val="002B76A2"/>
    <w:rsid w:val="002C22C6"/>
    <w:rsid w:val="002D6441"/>
    <w:rsid w:val="002F1CC2"/>
    <w:rsid w:val="004C49A1"/>
    <w:rsid w:val="004D0BA6"/>
    <w:rsid w:val="00600FEB"/>
    <w:rsid w:val="00692666"/>
    <w:rsid w:val="0079713B"/>
    <w:rsid w:val="007B2B3B"/>
    <w:rsid w:val="00807C20"/>
    <w:rsid w:val="00821FC0"/>
    <w:rsid w:val="00837092"/>
    <w:rsid w:val="008D3F49"/>
    <w:rsid w:val="00944FFD"/>
    <w:rsid w:val="00A130C0"/>
    <w:rsid w:val="00A26F01"/>
    <w:rsid w:val="00A304C1"/>
    <w:rsid w:val="00A6716D"/>
    <w:rsid w:val="00BB29AA"/>
    <w:rsid w:val="00C04705"/>
    <w:rsid w:val="00C25D70"/>
    <w:rsid w:val="00CA4599"/>
    <w:rsid w:val="00D24853"/>
    <w:rsid w:val="00D532D7"/>
    <w:rsid w:val="00D54C04"/>
    <w:rsid w:val="00D95D8C"/>
    <w:rsid w:val="00DC19DC"/>
    <w:rsid w:val="00E470FB"/>
    <w:rsid w:val="00E63B5E"/>
    <w:rsid w:val="00E82578"/>
    <w:rsid w:val="00E93A0A"/>
    <w:rsid w:val="00F37899"/>
    <w:rsid w:val="00FE1B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qFormat="1"/>
    <w:lsdException w:name="toc 6" w:uiPriority="39"/>
    <w:lsdException w:name="toc 7" w:uiPriority="39"/>
    <w:lsdException w:name="toc 8" w:uiPriority="39"/>
    <w:lsdException w:name="toc 9" w:uiPriority="39"/>
    <w:lsdException w:name="annotation text" w:uiPriority="0"/>
    <w:lsdException w:name="footer" w:qFormat="1"/>
    <w:lsdException w:name="caption" w:uiPriority="35" w:qFormat="1"/>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uiPriority="0" w:qFormat="1"/>
    <w:lsdException w:name="annotation subjec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705"/>
    <w:pPr>
      <w:widowControl w:val="0"/>
      <w:spacing w:after="200" w:line="276" w:lineRule="auto"/>
      <w:jc w:val="both"/>
    </w:pPr>
    <w:rPr>
      <w:szCs w:val="24"/>
    </w:rPr>
  </w:style>
  <w:style w:type="paragraph" w:styleId="1">
    <w:name w:val="heading 1"/>
    <w:aliases w:val=" Char Char"/>
    <w:basedOn w:val="a"/>
    <w:next w:val="a"/>
    <w:link w:val="1Char"/>
    <w:qFormat/>
    <w:rsid w:val="0020477C"/>
    <w:pPr>
      <w:keepNext/>
      <w:outlineLvl w:val="0"/>
    </w:pPr>
    <w:rPr>
      <w:rFonts w:ascii="Times New Roman" w:eastAsia="宋体" w:hAnsi="Times New Roman" w:cs="Times New Roman"/>
      <w:i/>
      <w:iCs/>
      <w:kern w:val="0"/>
      <w:sz w:val="18"/>
      <w:lang w:val="x-none" w:eastAsia="x-none"/>
    </w:rPr>
  </w:style>
  <w:style w:type="paragraph" w:styleId="4">
    <w:name w:val="heading 4"/>
    <w:basedOn w:val="a"/>
    <w:next w:val="a"/>
    <w:link w:val="4Char"/>
    <w:qFormat/>
    <w:rsid w:val="0020477C"/>
    <w:pPr>
      <w:keepNext/>
      <w:outlineLvl w:val="3"/>
    </w:pPr>
    <w:rPr>
      <w:rFonts w:ascii="Times New Roman" w:eastAsia="宋体" w:hAnsi="Times New Roman" w:cs="Times New Roman"/>
      <w:i/>
      <w:iCs/>
      <w:sz w:val="18"/>
      <w:szCs w:val="1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95D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95D8C"/>
    <w:rPr>
      <w:sz w:val="18"/>
      <w:szCs w:val="18"/>
    </w:rPr>
  </w:style>
  <w:style w:type="paragraph" w:styleId="a4">
    <w:name w:val="footer"/>
    <w:basedOn w:val="a"/>
    <w:link w:val="Char0"/>
    <w:uiPriority w:val="99"/>
    <w:unhideWhenUsed/>
    <w:qFormat/>
    <w:rsid w:val="00D95D8C"/>
    <w:pPr>
      <w:tabs>
        <w:tab w:val="center" w:pos="4153"/>
        <w:tab w:val="right" w:pos="8306"/>
      </w:tabs>
      <w:snapToGrid w:val="0"/>
      <w:jc w:val="left"/>
    </w:pPr>
    <w:rPr>
      <w:sz w:val="18"/>
      <w:szCs w:val="18"/>
    </w:rPr>
  </w:style>
  <w:style w:type="character" w:customStyle="1" w:styleId="Char0">
    <w:name w:val="页脚 Char"/>
    <w:basedOn w:val="a0"/>
    <w:link w:val="a4"/>
    <w:uiPriority w:val="99"/>
    <w:rsid w:val="00D95D8C"/>
    <w:rPr>
      <w:sz w:val="18"/>
      <w:szCs w:val="18"/>
    </w:rPr>
  </w:style>
  <w:style w:type="table" w:customStyle="1" w:styleId="TableNormal0">
    <w:name w:val="Table Normal_0"/>
    <w:uiPriority w:val="2"/>
    <w:semiHidden/>
    <w:unhideWhenUsed/>
    <w:qFormat/>
    <w:rsid w:val="00D95D8C"/>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5">
    <w:name w:val="Body Text"/>
    <w:basedOn w:val="a"/>
    <w:link w:val="Char1"/>
    <w:uiPriority w:val="1"/>
    <w:qFormat/>
    <w:rsid w:val="00D95D8C"/>
    <w:pPr>
      <w:autoSpaceDE w:val="0"/>
      <w:autoSpaceDN w:val="0"/>
      <w:jc w:val="left"/>
    </w:pPr>
    <w:rPr>
      <w:rFonts w:ascii="宋体" w:eastAsia="宋体" w:hAnsi="宋体" w:cs="宋体"/>
      <w:kern w:val="0"/>
      <w:szCs w:val="21"/>
      <w:lang w:eastAsia="en-US"/>
    </w:rPr>
  </w:style>
  <w:style w:type="character" w:customStyle="1" w:styleId="Char1">
    <w:name w:val="正文文本 Char"/>
    <w:basedOn w:val="a0"/>
    <w:link w:val="a5"/>
    <w:uiPriority w:val="1"/>
    <w:rsid w:val="00D95D8C"/>
    <w:rPr>
      <w:rFonts w:ascii="宋体" w:eastAsia="宋体" w:hAnsi="宋体" w:cs="宋体"/>
      <w:kern w:val="0"/>
      <w:szCs w:val="21"/>
      <w:lang w:eastAsia="en-US"/>
    </w:rPr>
  </w:style>
  <w:style w:type="paragraph" w:styleId="a6">
    <w:name w:val="List Paragraph"/>
    <w:basedOn w:val="a"/>
    <w:uiPriority w:val="1"/>
    <w:qFormat/>
    <w:rsid w:val="00D95D8C"/>
    <w:pPr>
      <w:autoSpaceDE w:val="0"/>
      <w:autoSpaceDN w:val="0"/>
      <w:ind w:left="401" w:right="108" w:hanging="314"/>
      <w:jc w:val="left"/>
    </w:pPr>
    <w:rPr>
      <w:rFonts w:ascii="宋体" w:eastAsia="宋体" w:hAnsi="宋体" w:cs="宋体"/>
      <w:kern w:val="0"/>
      <w:sz w:val="22"/>
      <w:lang w:eastAsia="en-US"/>
    </w:rPr>
  </w:style>
  <w:style w:type="paragraph" w:customStyle="1" w:styleId="TableParagraph">
    <w:name w:val="Table Paragraph"/>
    <w:basedOn w:val="a"/>
    <w:uiPriority w:val="1"/>
    <w:qFormat/>
    <w:rsid w:val="00D95D8C"/>
    <w:pPr>
      <w:autoSpaceDE w:val="0"/>
      <w:autoSpaceDN w:val="0"/>
      <w:spacing w:before="24"/>
      <w:jc w:val="center"/>
    </w:pPr>
    <w:rPr>
      <w:rFonts w:ascii="宋体" w:eastAsia="宋体" w:hAnsi="宋体" w:cs="宋体"/>
      <w:kern w:val="0"/>
      <w:sz w:val="22"/>
      <w:lang w:eastAsia="en-US"/>
    </w:rPr>
  </w:style>
  <w:style w:type="paragraph" w:styleId="a7">
    <w:name w:val="Balloon Text"/>
    <w:basedOn w:val="a"/>
    <w:link w:val="Char2"/>
    <w:uiPriority w:val="99"/>
    <w:unhideWhenUsed/>
    <w:rsid w:val="00D95D8C"/>
    <w:rPr>
      <w:sz w:val="18"/>
      <w:szCs w:val="18"/>
    </w:rPr>
  </w:style>
  <w:style w:type="character" w:customStyle="1" w:styleId="Char2">
    <w:name w:val="批注框文本 Char"/>
    <w:basedOn w:val="a0"/>
    <w:link w:val="a7"/>
    <w:uiPriority w:val="99"/>
    <w:rsid w:val="00D95D8C"/>
    <w:rPr>
      <w:sz w:val="18"/>
      <w:szCs w:val="18"/>
    </w:rPr>
  </w:style>
  <w:style w:type="character" w:customStyle="1" w:styleId="1Char">
    <w:name w:val="标题 1 Char"/>
    <w:aliases w:val=" Char Char Char"/>
    <w:basedOn w:val="a0"/>
    <w:link w:val="1"/>
    <w:rsid w:val="0020477C"/>
    <w:rPr>
      <w:rFonts w:ascii="Times New Roman" w:eastAsia="宋体" w:hAnsi="Times New Roman" w:cs="Times New Roman"/>
      <w:i/>
      <w:iCs/>
      <w:kern w:val="0"/>
      <w:sz w:val="18"/>
      <w:szCs w:val="24"/>
      <w:lang w:val="x-none" w:eastAsia="x-none"/>
    </w:rPr>
  </w:style>
  <w:style w:type="character" w:customStyle="1" w:styleId="4Char">
    <w:name w:val="标题 4 Char"/>
    <w:basedOn w:val="a0"/>
    <w:link w:val="4"/>
    <w:rsid w:val="0020477C"/>
    <w:rPr>
      <w:rFonts w:ascii="Times New Roman" w:eastAsia="宋体" w:hAnsi="Times New Roman" w:cs="Times New Roman"/>
      <w:i/>
      <w:iCs/>
      <w:sz w:val="18"/>
      <w:szCs w:val="18"/>
      <w:lang w:val="x-none" w:eastAsia="x-none"/>
    </w:rPr>
  </w:style>
  <w:style w:type="paragraph" w:customStyle="1" w:styleId="DefaultParagraph">
    <w:name w:val="DefaultParagraph"/>
    <w:link w:val="DefaultParagraphCharChar"/>
    <w:qFormat/>
    <w:rsid w:val="0020477C"/>
    <w:rPr>
      <w:rFonts w:ascii="Times New Roman" w:eastAsia="宋体" w:hAnsi="Calibri" w:cs="Times New Roman"/>
    </w:rPr>
  </w:style>
  <w:style w:type="character" w:customStyle="1" w:styleId="DefaultParagraphCharChar">
    <w:name w:val="DefaultParagraph Char Char"/>
    <w:link w:val="DefaultParagraph"/>
    <w:qFormat/>
    <w:locked/>
    <w:rsid w:val="0020477C"/>
    <w:rPr>
      <w:rFonts w:ascii="Times New Roman" w:eastAsia="宋体" w:hAnsi="Calibri" w:cs="Times New Roman"/>
    </w:rPr>
  </w:style>
  <w:style w:type="paragraph" w:customStyle="1" w:styleId="A8">
    <w:name w:val="正文 A"/>
    <w:qFormat/>
    <w:rsid w:val="0020477C"/>
    <w:pPr>
      <w:widowControl w:val="0"/>
      <w:jc w:val="both"/>
    </w:pPr>
    <w:rPr>
      <w:rFonts w:ascii="Arial Unicode MS" w:eastAsia="Times New Roman" w:hAnsi="Arial Unicode MS" w:cs="Arial Unicode MS" w:hint="eastAsia"/>
      <w:color w:val="000000"/>
      <w:szCs w:val="21"/>
      <w:u w:color="000000"/>
    </w:rPr>
  </w:style>
  <w:style w:type="paragraph" w:customStyle="1" w:styleId="10">
    <w:name w:val="纯文本1"/>
    <w:basedOn w:val="a"/>
    <w:qFormat/>
    <w:rsid w:val="0020477C"/>
    <w:rPr>
      <w:rFonts w:ascii="宋体" w:eastAsia="宋体" w:hAnsi="Courier New" w:cs="Courier New"/>
      <w:szCs w:val="21"/>
    </w:rPr>
  </w:style>
  <w:style w:type="paragraph" w:styleId="a9">
    <w:name w:val="Plain Text"/>
    <w:aliases w:val="Char Char,Char Char Char,Plain Text,普,普通文字,普通文字 Char,普通文字 Char1 Char Char,普通文字1,标题1,标题1 Char Char,标题11,游数,游数的,纯文本 Char Char,纯文本 Char Char Char Char Char,纯文本 Char Char Char Char Char Char,纯文本 Char Char1,纯文本 Char1"/>
    <w:basedOn w:val="a"/>
    <w:link w:val="Char3"/>
    <w:qFormat/>
    <w:rsid w:val="0020477C"/>
    <w:rPr>
      <w:rFonts w:ascii="宋体" w:eastAsia="宋体" w:hAnsi="Courier New" w:cs="Times New Roman"/>
      <w:kern w:val="0"/>
      <w:sz w:val="20"/>
      <w:szCs w:val="21"/>
      <w:lang w:val="x-none" w:eastAsia="x-none"/>
    </w:rPr>
  </w:style>
  <w:style w:type="character" w:customStyle="1" w:styleId="Char3">
    <w:name w:val="纯文本 Char"/>
    <w:aliases w:val="Char Char Char1,Char Char Char Char,Plain Text Char,普 Char,普通文字 Char1,普通文字 Char Char,普通文字 Char1 Char Char Char,普通文字1 Char,标题1 Char,标题1 Char Char Char,标题11 Char,游数 Char,游数的 Char,纯文本 Char Char Char,纯文本 Char Char Char Char Char Char1"/>
    <w:basedOn w:val="a0"/>
    <w:link w:val="a9"/>
    <w:rsid w:val="0020477C"/>
    <w:rPr>
      <w:rFonts w:ascii="宋体" w:eastAsia="宋体" w:hAnsi="Courier New" w:cs="Times New Roman"/>
      <w:kern w:val="0"/>
      <w:sz w:val="20"/>
      <w:szCs w:val="21"/>
      <w:lang w:val="x-none" w:eastAsia="x-none"/>
    </w:rPr>
  </w:style>
  <w:style w:type="table" w:styleId="aa">
    <w:name w:val="Table Grid"/>
    <w:basedOn w:val="a1"/>
    <w:qFormat/>
    <w:rsid w:val="00006CC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
    <w:name w:val="toc 5"/>
    <w:next w:val="a"/>
    <w:qFormat/>
    <w:rsid w:val="00D532D7"/>
    <w:pPr>
      <w:wordWrap w:val="0"/>
      <w:spacing w:after="200" w:line="276" w:lineRule="auto"/>
      <w:ind w:left="1275"/>
      <w:jc w:val="both"/>
    </w:pPr>
    <w:rPr>
      <w:rFonts w:ascii="宋体" w:eastAsia="Times New Roman" w:hAnsi="宋体" w:cs="Times New Roman"/>
      <w:kern w:val="0"/>
    </w:rPr>
  </w:style>
  <w:style w:type="paragraph" w:styleId="ab">
    <w:name w:val="Normal (Web)"/>
    <w:basedOn w:val="a"/>
    <w:link w:val="Char4"/>
    <w:unhideWhenUsed/>
    <w:qFormat/>
    <w:rsid w:val="00D532D7"/>
    <w:pPr>
      <w:widowControl/>
      <w:spacing w:before="100" w:beforeAutospacing="1" w:after="100" w:afterAutospacing="1"/>
      <w:jc w:val="left"/>
    </w:pPr>
    <w:rPr>
      <w:rFonts w:ascii="宋体" w:eastAsia="宋体" w:hAnsi="宋体" w:cs="宋体"/>
      <w:kern w:val="0"/>
      <w:sz w:val="24"/>
    </w:rPr>
  </w:style>
  <w:style w:type="paragraph" w:customStyle="1" w:styleId="11">
    <w:name w:val="列出段落1"/>
    <w:basedOn w:val="a"/>
    <w:qFormat/>
    <w:rsid w:val="00D532D7"/>
    <w:pPr>
      <w:ind w:left="107"/>
    </w:pPr>
    <w:rPr>
      <w:rFonts w:ascii="Times New Roman" w:eastAsia="宋体" w:hAnsi="Times New Roman" w:cs="Times New Roman"/>
      <w:szCs w:val="22"/>
    </w:rPr>
  </w:style>
  <w:style w:type="paragraph" w:customStyle="1" w:styleId="p0">
    <w:name w:val="p0"/>
    <w:basedOn w:val="a"/>
    <w:qFormat/>
    <w:rsid w:val="00D532D7"/>
    <w:pPr>
      <w:widowControl/>
    </w:pPr>
    <w:rPr>
      <w:rFonts w:ascii="Times New Roman" w:eastAsia="宋体" w:hAnsi="Times New Roman" w:cs="Times New Roman"/>
      <w:kern w:val="0"/>
      <w:szCs w:val="21"/>
    </w:rPr>
  </w:style>
  <w:style w:type="character" w:customStyle="1" w:styleId="Char10">
    <w:name w:val="页脚 Char1"/>
    <w:uiPriority w:val="99"/>
    <w:rsid w:val="000E0EEB"/>
    <w:rPr>
      <w:kern w:val="2"/>
      <w:sz w:val="18"/>
      <w:szCs w:val="18"/>
    </w:rPr>
  </w:style>
  <w:style w:type="character" w:customStyle="1" w:styleId="DefaultParagraphChar">
    <w:name w:val="DefaultParagraph Char"/>
    <w:rsid w:val="00C25D70"/>
    <w:rPr>
      <w:rFonts w:hAnsi="Calibri"/>
      <w:kern w:val="2"/>
      <w:sz w:val="21"/>
      <w:szCs w:val="22"/>
      <w:lang w:val="en-US" w:eastAsia="zh-CN" w:bidi="ar-SA"/>
    </w:rPr>
  </w:style>
  <w:style w:type="character" w:customStyle="1" w:styleId="apple-style-span">
    <w:name w:val="apple-style-span"/>
    <w:basedOn w:val="a0"/>
    <w:rsid w:val="00C25D70"/>
  </w:style>
  <w:style w:type="character" w:customStyle="1" w:styleId="Char4">
    <w:name w:val="普通(网站) Char"/>
    <w:link w:val="ab"/>
    <w:rsid w:val="00C25D70"/>
    <w:rPr>
      <w:rFonts w:ascii="宋体" w:eastAsia="宋体" w:hAnsi="宋体" w:cs="宋体"/>
      <w:kern w:val="0"/>
      <w:sz w:val="24"/>
      <w:szCs w:val="24"/>
    </w:rPr>
  </w:style>
  <w:style w:type="character" w:customStyle="1" w:styleId="ucqobject1">
    <w:name w:val="uc_q_object1"/>
    <w:rsid w:val="00C25D70"/>
    <w:rPr>
      <w:rFonts w:ascii="Times" w:hAnsi="Times" w:cs="Times" w:hint="default"/>
      <w:sz w:val="17"/>
      <w:szCs w:val="17"/>
    </w:rPr>
  </w:style>
  <w:style w:type="paragraph" w:customStyle="1" w:styleId="Normal0">
    <w:name w:val="Normal_0"/>
    <w:uiPriority w:val="99"/>
    <w:qFormat/>
    <w:rsid w:val="00C25D70"/>
    <w:pPr>
      <w:widowControl w:val="0"/>
      <w:spacing w:after="200" w:line="276" w:lineRule="auto"/>
      <w:jc w:val="both"/>
    </w:pPr>
    <w:rPr>
      <w:rFonts w:ascii="Calibri" w:eastAsia="宋体" w:hAnsi="Calibri" w:cs="Times New Roman"/>
      <w:lang w:eastAsia="en-US"/>
    </w:rPr>
  </w:style>
  <w:style w:type="character" w:customStyle="1" w:styleId="latexlinear">
    <w:name w:val="latex_linear"/>
    <w:basedOn w:val="a0"/>
    <w:qFormat/>
    <w:rsid w:val="00233DCB"/>
  </w:style>
  <w:style w:type="table" w:customStyle="1" w:styleId="edittable">
    <w:name w:val="edittable"/>
    <w:basedOn w:val="a1"/>
    <w:rsid w:val="00233DCB"/>
    <w:rPr>
      <w:rFonts w:ascii="Times New Roman" w:eastAsia="宋体" w:hAnsi="Times New Roman"/>
      <w:kern w:val="0"/>
      <w:sz w:val="20"/>
      <w:szCs w:val="20"/>
    </w:rPr>
    <w:tblPr>
      <w:tblInd w:w="0" w:type="dxa"/>
      <w:tblCellMar>
        <w:top w:w="0" w:type="dxa"/>
        <w:left w:w="108" w:type="dxa"/>
        <w:bottom w:w="0" w:type="dxa"/>
        <w:right w:w="108" w:type="dxa"/>
      </w:tblCellMar>
    </w:tblPr>
  </w:style>
  <w:style w:type="character" w:customStyle="1" w:styleId="mjxassistivemathml">
    <w:name w:val="mjx_assistive_mathml"/>
    <w:rsid w:val="00CA4599"/>
  </w:style>
  <w:style w:type="paragraph" w:styleId="ac">
    <w:name w:val="No Spacing"/>
    <w:uiPriority w:val="1"/>
    <w:qFormat/>
    <w:rsid w:val="008D3F49"/>
    <w:rPr>
      <w:rFonts w:eastAsia="Microsoft YaHei UI"/>
      <w:kern w:val="0"/>
      <w:sz w:val="22"/>
    </w:rPr>
  </w:style>
  <w:style w:type="character" w:styleId="ad">
    <w:name w:val="Hyperlink"/>
    <w:basedOn w:val="a0"/>
    <w:uiPriority w:val="99"/>
    <w:unhideWhenUsed/>
    <w:rsid w:val="008D3F49"/>
    <w:rPr>
      <w:color w:val="0000FF"/>
      <w:u w:val="single"/>
    </w:rPr>
  </w:style>
  <w:style w:type="character" w:styleId="ae">
    <w:name w:val="annotation reference"/>
    <w:basedOn w:val="a0"/>
    <w:rsid w:val="008D3F49"/>
    <w:rPr>
      <w:sz w:val="21"/>
      <w:szCs w:val="21"/>
    </w:rPr>
  </w:style>
  <w:style w:type="paragraph" w:styleId="af">
    <w:name w:val="annotation text"/>
    <w:basedOn w:val="a"/>
    <w:link w:val="Char5"/>
    <w:rsid w:val="008D3F49"/>
    <w:pPr>
      <w:spacing w:after="0" w:line="240" w:lineRule="auto"/>
      <w:jc w:val="left"/>
    </w:pPr>
    <w:rPr>
      <w:rFonts w:ascii="Calibri" w:eastAsia="宋体" w:hAnsi="Calibri" w:cs="Times New Roman"/>
    </w:rPr>
  </w:style>
  <w:style w:type="character" w:customStyle="1" w:styleId="Char5">
    <w:name w:val="批注文字 Char"/>
    <w:basedOn w:val="a0"/>
    <w:link w:val="af"/>
    <w:rsid w:val="008D3F49"/>
    <w:rPr>
      <w:rFonts w:ascii="Calibri" w:eastAsia="宋体" w:hAnsi="Calibri" w:cs="Times New Roman"/>
      <w:szCs w:val="24"/>
    </w:rPr>
  </w:style>
  <w:style w:type="paragraph" w:styleId="af0">
    <w:name w:val="annotation subject"/>
    <w:basedOn w:val="af"/>
    <w:next w:val="af"/>
    <w:link w:val="Char6"/>
    <w:rsid w:val="008D3F49"/>
    <w:rPr>
      <w:b/>
      <w:bCs/>
    </w:rPr>
  </w:style>
  <w:style w:type="character" w:customStyle="1" w:styleId="Char6">
    <w:name w:val="批注主题 Char"/>
    <w:basedOn w:val="Char5"/>
    <w:link w:val="af0"/>
    <w:rsid w:val="008D3F49"/>
    <w:rPr>
      <w:rFonts w:ascii="Calibri" w:eastAsia="宋体" w:hAnsi="Calibri" w:cs="Times New Roman"/>
      <w:b/>
      <w:bCs/>
      <w:szCs w:val="24"/>
    </w:rPr>
  </w:style>
  <w:style w:type="character" w:styleId="af1">
    <w:name w:val="page number"/>
    <w:basedOn w:val="a0"/>
    <w:rsid w:val="008D3F49"/>
  </w:style>
  <w:style w:type="paragraph" w:customStyle="1" w:styleId="0">
    <w:name w:val="纯文本_0"/>
    <w:basedOn w:val="a"/>
    <w:rsid w:val="008D3F49"/>
    <w:pPr>
      <w:spacing w:after="0" w:line="240" w:lineRule="auto"/>
    </w:pPr>
    <w:rPr>
      <w:rFonts w:ascii="宋体" w:eastAsia="宋体" w:hAnsi="Courier New" w:cs="Courier New"/>
      <w:szCs w:val="21"/>
    </w:rPr>
  </w:style>
  <w:style w:type="paragraph" w:customStyle="1" w:styleId="00">
    <w:name w:val="正文_0"/>
    <w:link w:val="0Char"/>
    <w:qFormat/>
    <w:rsid w:val="008D3F49"/>
    <w:pPr>
      <w:spacing w:after="160" w:line="259" w:lineRule="auto"/>
    </w:pPr>
    <w:rPr>
      <w:rFonts w:ascii="Calibri" w:eastAsia="等线" w:hAnsi="Calibri" w:cs="Times New Roman"/>
      <w:kern w:val="0"/>
      <w:sz w:val="22"/>
    </w:rPr>
  </w:style>
  <w:style w:type="character" w:customStyle="1" w:styleId="0Char">
    <w:name w:val="正文_0 Char"/>
    <w:link w:val="00"/>
    <w:rsid w:val="008D3F49"/>
    <w:rPr>
      <w:rFonts w:ascii="Calibri" w:eastAsia="等线" w:hAnsi="Calibri" w:cs="Times New Roman"/>
      <w:kern w:val="0"/>
      <w:sz w:val="22"/>
    </w:rPr>
  </w:style>
  <w:style w:type="paragraph" w:customStyle="1" w:styleId="110">
    <w:name w:val="标题 11"/>
    <w:basedOn w:val="a"/>
    <w:uiPriority w:val="1"/>
    <w:qFormat/>
    <w:rsid w:val="00F37899"/>
    <w:pPr>
      <w:autoSpaceDE w:val="0"/>
      <w:autoSpaceDN w:val="0"/>
      <w:spacing w:after="0" w:line="240" w:lineRule="auto"/>
      <w:ind w:left="1181" w:hanging="2060"/>
      <w:jc w:val="left"/>
      <w:outlineLvl w:val="1"/>
    </w:pPr>
    <w:rPr>
      <w:rFonts w:ascii="宋体" w:eastAsia="宋体" w:hAnsi="宋体" w:cs="宋体"/>
      <w:b/>
      <w:bCs/>
      <w:kern w:val="0"/>
      <w:sz w:val="32"/>
      <w:szCs w:val="32"/>
      <w:lang w:eastAsia="en-US"/>
    </w:rPr>
  </w:style>
  <w:style w:type="paragraph" w:customStyle="1" w:styleId="21">
    <w:name w:val="标题 21"/>
    <w:basedOn w:val="a"/>
    <w:uiPriority w:val="1"/>
    <w:qFormat/>
    <w:rsid w:val="00F37899"/>
    <w:pPr>
      <w:autoSpaceDE w:val="0"/>
      <w:autoSpaceDN w:val="0"/>
      <w:spacing w:after="0" w:line="240" w:lineRule="auto"/>
      <w:ind w:left="153"/>
      <w:jc w:val="left"/>
      <w:outlineLvl w:val="2"/>
    </w:pPr>
    <w:rPr>
      <w:rFonts w:ascii="Times New Roman" w:eastAsia="Times New Roman" w:hAnsi="Times New Roman" w:cs="Times New Roman"/>
      <w:kern w:val="0"/>
      <w:sz w:val="24"/>
      <w:lang w:eastAsia="en-US"/>
    </w:rPr>
  </w:style>
  <w:style w:type="paragraph" w:customStyle="1" w:styleId="31">
    <w:name w:val="标题 31"/>
    <w:basedOn w:val="a"/>
    <w:uiPriority w:val="1"/>
    <w:qFormat/>
    <w:rsid w:val="00F37899"/>
    <w:pPr>
      <w:autoSpaceDE w:val="0"/>
      <w:autoSpaceDN w:val="0"/>
      <w:spacing w:after="0" w:line="240" w:lineRule="auto"/>
      <w:ind w:left="120"/>
      <w:jc w:val="left"/>
      <w:outlineLvl w:val="3"/>
    </w:pPr>
    <w:rPr>
      <w:rFonts w:ascii="宋体" w:eastAsia="宋体" w:hAnsi="宋体" w:cs="宋体"/>
      <w:b/>
      <w:bCs/>
      <w:kern w:val="0"/>
      <w:szCs w:val="21"/>
      <w:lang w:eastAsia="en-US"/>
    </w:rPr>
  </w:style>
  <w:style w:type="paragraph" w:customStyle="1" w:styleId="Bodytext1">
    <w:name w:val="Body text|1"/>
    <w:basedOn w:val="a"/>
    <w:uiPriority w:val="99"/>
    <w:qFormat/>
    <w:rsid w:val="002B76A2"/>
    <w:rPr>
      <w:rFonts w:ascii="宋体" w:eastAsia="宋体" w:hAnsi="宋体" w:cs="宋体"/>
      <w:sz w:val="20"/>
      <w:szCs w:val="20"/>
      <w:lang w:val="zh-TW" w:eastAsia="zh-TW" w:bidi="zh-TW"/>
    </w:rPr>
  </w:style>
  <w:style w:type="paragraph" w:customStyle="1" w:styleId="Picturecaption1">
    <w:name w:val="Picture caption|1"/>
    <w:basedOn w:val="a"/>
    <w:uiPriority w:val="99"/>
    <w:qFormat/>
    <w:rsid w:val="002B76A2"/>
    <w:rPr>
      <w:rFonts w:ascii="宋体" w:eastAsia="宋体" w:hAnsi="宋体" w:cs="宋体"/>
      <w:sz w:val="20"/>
      <w:szCs w:val="20"/>
      <w:lang w:val="zh-TW" w:eastAsia="zh-TW" w:bidi="zh-TW"/>
    </w:rPr>
  </w:style>
  <w:style w:type="character" w:customStyle="1" w:styleId="ps">
    <w:name w:val="ps"/>
    <w:basedOn w:val="a0"/>
    <w:qFormat/>
    <w:rsid w:val="002B76A2"/>
  </w:style>
  <w:style w:type="paragraph" w:styleId="af2">
    <w:name w:val="List"/>
    <w:basedOn w:val="a"/>
    <w:rsid w:val="0002045A"/>
    <w:pPr>
      <w:spacing w:after="0" w:line="240" w:lineRule="auto"/>
      <w:ind w:left="200" w:hangingChars="200" w:hanging="200"/>
    </w:pPr>
    <w:rPr>
      <w:rFonts w:ascii="Calibri" w:eastAsia="宋体"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qFormat="1"/>
    <w:lsdException w:name="toc 6" w:uiPriority="39"/>
    <w:lsdException w:name="toc 7" w:uiPriority="39"/>
    <w:lsdException w:name="toc 8" w:uiPriority="39"/>
    <w:lsdException w:name="toc 9" w:uiPriority="39"/>
    <w:lsdException w:name="annotation text" w:uiPriority="0"/>
    <w:lsdException w:name="footer" w:qFormat="1"/>
    <w:lsdException w:name="caption" w:uiPriority="35" w:qFormat="1"/>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uiPriority="0" w:qFormat="1"/>
    <w:lsdException w:name="annotation subjec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705"/>
    <w:pPr>
      <w:widowControl w:val="0"/>
      <w:spacing w:after="200" w:line="276" w:lineRule="auto"/>
      <w:jc w:val="both"/>
    </w:pPr>
    <w:rPr>
      <w:szCs w:val="24"/>
    </w:rPr>
  </w:style>
  <w:style w:type="paragraph" w:styleId="1">
    <w:name w:val="heading 1"/>
    <w:aliases w:val=" Char Char"/>
    <w:basedOn w:val="a"/>
    <w:next w:val="a"/>
    <w:link w:val="1Char"/>
    <w:qFormat/>
    <w:rsid w:val="0020477C"/>
    <w:pPr>
      <w:keepNext/>
      <w:outlineLvl w:val="0"/>
    </w:pPr>
    <w:rPr>
      <w:rFonts w:ascii="Times New Roman" w:eastAsia="宋体" w:hAnsi="Times New Roman" w:cs="Times New Roman"/>
      <w:i/>
      <w:iCs/>
      <w:kern w:val="0"/>
      <w:sz w:val="18"/>
      <w:lang w:val="x-none" w:eastAsia="x-none"/>
    </w:rPr>
  </w:style>
  <w:style w:type="paragraph" w:styleId="4">
    <w:name w:val="heading 4"/>
    <w:basedOn w:val="a"/>
    <w:next w:val="a"/>
    <w:link w:val="4Char"/>
    <w:qFormat/>
    <w:rsid w:val="0020477C"/>
    <w:pPr>
      <w:keepNext/>
      <w:outlineLvl w:val="3"/>
    </w:pPr>
    <w:rPr>
      <w:rFonts w:ascii="Times New Roman" w:eastAsia="宋体" w:hAnsi="Times New Roman" w:cs="Times New Roman"/>
      <w:i/>
      <w:iCs/>
      <w:sz w:val="18"/>
      <w:szCs w:val="1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95D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95D8C"/>
    <w:rPr>
      <w:sz w:val="18"/>
      <w:szCs w:val="18"/>
    </w:rPr>
  </w:style>
  <w:style w:type="paragraph" w:styleId="a4">
    <w:name w:val="footer"/>
    <w:basedOn w:val="a"/>
    <w:link w:val="Char0"/>
    <w:uiPriority w:val="99"/>
    <w:unhideWhenUsed/>
    <w:qFormat/>
    <w:rsid w:val="00D95D8C"/>
    <w:pPr>
      <w:tabs>
        <w:tab w:val="center" w:pos="4153"/>
        <w:tab w:val="right" w:pos="8306"/>
      </w:tabs>
      <w:snapToGrid w:val="0"/>
      <w:jc w:val="left"/>
    </w:pPr>
    <w:rPr>
      <w:sz w:val="18"/>
      <w:szCs w:val="18"/>
    </w:rPr>
  </w:style>
  <w:style w:type="character" w:customStyle="1" w:styleId="Char0">
    <w:name w:val="页脚 Char"/>
    <w:basedOn w:val="a0"/>
    <w:link w:val="a4"/>
    <w:uiPriority w:val="99"/>
    <w:rsid w:val="00D95D8C"/>
    <w:rPr>
      <w:sz w:val="18"/>
      <w:szCs w:val="18"/>
    </w:rPr>
  </w:style>
  <w:style w:type="table" w:customStyle="1" w:styleId="TableNormal0">
    <w:name w:val="Table Normal_0"/>
    <w:uiPriority w:val="2"/>
    <w:semiHidden/>
    <w:unhideWhenUsed/>
    <w:qFormat/>
    <w:rsid w:val="00D95D8C"/>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5">
    <w:name w:val="Body Text"/>
    <w:basedOn w:val="a"/>
    <w:link w:val="Char1"/>
    <w:uiPriority w:val="1"/>
    <w:qFormat/>
    <w:rsid w:val="00D95D8C"/>
    <w:pPr>
      <w:autoSpaceDE w:val="0"/>
      <w:autoSpaceDN w:val="0"/>
      <w:jc w:val="left"/>
    </w:pPr>
    <w:rPr>
      <w:rFonts w:ascii="宋体" w:eastAsia="宋体" w:hAnsi="宋体" w:cs="宋体"/>
      <w:kern w:val="0"/>
      <w:szCs w:val="21"/>
      <w:lang w:eastAsia="en-US"/>
    </w:rPr>
  </w:style>
  <w:style w:type="character" w:customStyle="1" w:styleId="Char1">
    <w:name w:val="正文文本 Char"/>
    <w:basedOn w:val="a0"/>
    <w:link w:val="a5"/>
    <w:uiPriority w:val="1"/>
    <w:rsid w:val="00D95D8C"/>
    <w:rPr>
      <w:rFonts w:ascii="宋体" w:eastAsia="宋体" w:hAnsi="宋体" w:cs="宋体"/>
      <w:kern w:val="0"/>
      <w:szCs w:val="21"/>
      <w:lang w:eastAsia="en-US"/>
    </w:rPr>
  </w:style>
  <w:style w:type="paragraph" w:styleId="a6">
    <w:name w:val="List Paragraph"/>
    <w:basedOn w:val="a"/>
    <w:uiPriority w:val="1"/>
    <w:qFormat/>
    <w:rsid w:val="00D95D8C"/>
    <w:pPr>
      <w:autoSpaceDE w:val="0"/>
      <w:autoSpaceDN w:val="0"/>
      <w:ind w:left="401" w:right="108" w:hanging="314"/>
      <w:jc w:val="left"/>
    </w:pPr>
    <w:rPr>
      <w:rFonts w:ascii="宋体" w:eastAsia="宋体" w:hAnsi="宋体" w:cs="宋体"/>
      <w:kern w:val="0"/>
      <w:sz w:val="22"/>
      <w:lang w:eastAsia="en-US"/>
    </w:rPr>
  </w:style>
  <w:style w:type="paragraph" w:customStyle="1" w:styleId="TableParagraph">
    <w:name w:val="Table Paragraph"/>
    <w:basedOn w:val="a"/>
    <w:uiPriority w:val="1"/>
    <w:qFormat/>
    <w:rsid w:val="00D95D8C"/>
    <w:pPr>
      <w:autoSpaceDE w:val="0"/>
      <w:autoSpaceDN w:val="0"/>
      <w:spacing w:before="24"/>
      <w:jc w:val="center"/>
    </w:pPr>
    <w:rPr>
      <w:rFonts w:ascii="宋体" w:eastAsia="宋体" w:hAnsi="宋体" w:cs="宋体"/>
      <w:kern w:val="0"/>
      <w:sz w:val="22"/>
      <w:lang w:eastAsia="en-US"/>
    </w:rPr>
  </w:style>
  <w:style w:type="paragraph" w:styleId="a7">
    <w:name w:val="Balloon Text"/>
    <w:basedOn w:val="a"/>
    <w:link w:val="Char2"/>
    <w:uiPriority w:val="99"/>
    <w:unhideWhenUsed/>
    <w:rsid w:val="00D95D8C"/>
    <w:rPr>
      <w:sz w:val="18"/>
      <w:szCs w:val="18"/>
    </w:rPr>
  </w:style>
  <w:style w:type="character" w:customStyle="1" w:styleId="Char2">
    <w:name w:val="批注框文本 Char"/>
    <w:basedOn w:val="a0"/>
    <w:link w:val="a7"/>
    <w:uiPriority w:val="99"/>
    <w:rsid w:val="00D95D8C"/>
    <w:rPr>
      <w:sz w:val="18"/>
      <w:szCs w:val="18"/>
    </w:rPr>
  </w:style>
  <w:style w:type="character" w:customStyle="1" w:styleId="1Char">
    <w:name w:val="标题 1 Char"/>
    <w:aliases w:val=" Char Char Char"/>
    <w:basedOn w:val="a0"/>
    <w:link w:val="1"/>
    <w:rsid w:val="0020477C"/>
    <w:rPr>
      <w:rFonts w:ascii="Times New Roman" w:eastAsia="宋体" w:hAnsi="Times New Roman" w:cs="Times New Roman"/>
      <w:i/>
      <w:iCs/>
      <w:kern w:val="0"/>
      <w:sz w:val="18"/>
      <w:szCs w:val="24"/>
      <w:lang w:val="x-none" w:eastAsia="x-none"/>
    </w:rPr>
  </w:style>
  <w:style w:type="character" w:customStyle="1" w:styleId="4Char">
    <w:name w:val="标题 4 Char"/>
    <w:basedOn w:val="a0"/>
    <w:link w:val="4"/>
    <w:rsid w:val="0020477C"/>
    <w:rPr>
      <w:rFonts w:ascii="Times New Roman" w:eastAsia="宋体" w:hAnsi="Times New Roman" w:cs="Times New Roman"/>
      <w:i/>
      <w:iCs/>
      <w:sz w:val="18"/>
      <w:szCs w:val="18"/>
      <w:lang w:val="x-none" w:eastAsia="x-none"/>
    </w:rPr>
  </w:style>
  <w:style w:type="paragraph" w:customStyle="1" w:styleId="DefaultParagraph">
    <w:name w:val="DefaultParagraph"/>
    <w:link w:val="DefaultParagraphCharChar"/>
    <w:qFormat/>
    <w:rsid w:val="0020477C"/>
    <w:rPr>
      <w:rFonts w:ascii="Times New Roman" w:eastAsia="宋体" w:hAnsi="Calibri" w:cs="Times New Roman"/>
    </w:rPr>
  </w:style>
  <w:style w:type="character" w:customStyle="1" w:styleId="DefaultParagraphCharChar">
    <w:name w:val="DefaultParagraph Char Char"/>
    <w:link w:val="DefaultParagraph"/>
    <w:qFormat/>
    <w:locked/>
    <w:rsid w:val="0020477C"/>
    <w:rPr>
      <w:rFonts w:ascii="Times New Roman" w:eastAsia="宋体" w:hAnsi="Calibri" w:cs="Times New Roman"/>
    </w:rPr>
  </w:style>
  <w:style w:type="paragraph" w:customStyle="1" w:styleId="A8">
    <w:name w:val="正文 A"/>
    <w:qFormat/>
    <w:rsid w:val="0020477C"/>
    <w:pPr>
      <w:widowControl w:val="0"/>
      <w:jc w:val="both"/>
    </w:pPr>
    <w:rPr>
      <w:rFonts w:ascii="Arial Unicode MS" w:eastAsia="Times New Roman" w:hAnsi="Arial Unicode MS" w:cs="Arial Unicode MS" w:hint="eastAsia"/>
      <w:color w:val="000000"/>
      <w:szCs w:val="21"/>
      <w:u w:color="000000"/>
    </w:rPr>
  </w:style>
  <w:style w:type="paragraph" w:customStyle="1" w:styleId="10">
    <w:name w:val="纯文本1"/>
    <w:basedOn w:val="a"/>
    <w:qFormat/>
    <w:rsid w:val="0020477C"/>
    <w:rPr>
      <w:rFonts w:ascii="宋体" w:eastAsia="宋体" w:hAnsi="Courier New" w:cs="Courier New"/>
      <w:szCs w:val="21"/>
    </w:rPr>
  </w:style>
  <w:style w:type="paragraph" w:styleId="a9">
    <w:name w:val="Plain Text"/>
    <w:aliases w:val="Char Char,Char Char Char,Plain Text,普,普通文字,普通文字 Char,普通文字 Char1 Char Char,普通文字1,标题1,标题1 Char Char,标题11,游数,游数的,纯文本 Char Char,纯文本 Char Char Char Char Char,纯文本 Char Char Char Char Char Char,纯文本 Char Char1,纯文本 Char1"/>
    <w:basedOn w:val="a"/>
    <w:link w:val="Char3"/>
    <w:qFormat/>
    <w:rsid w:val="0020477C"/>
    <w:rPr>
      <w:rFonts w:ascii="宋体" w:eastAsia="宋体" w:hAnsi="Courier New" w:cs="Times New Roman"/>
      <w:kern w:val="0"/>
      <w:sz w:val="20"/>
      <w:szCs w:val="21"/>
      <w:lang w:val="x-none" w:eastAsia="x-none"/>
    </w:rPr>
  </w:style>
  <w:style w:type="character" w:customStyle="1" w:styleId="Char3">
    <w:name w:val="纯文本 Char"/>
    <w:aliases w:val="Char Char Char1,Char Char Char Char,Plain Text Char,普 Char,普通文字 Char1,普通文字 Char Char,普通文字 Char1 Char Char Char,普通文字1 Char,标题1 Char,标题1 Char Char Char,标题11 Char,游数 Char,游数的 Char,纯文本 Char Char Char,纯文本 Char Char Char Char Char Char1"/>
    <w:basedOn w:val="a0"/>
    <w:link w:val="a9"/>
    <w:rsid w:val="0020477C"/>
    <w:rPr>
      <w:rFonts w:ascii="宋体" w:eastAsia="宋体" w:hAnsi="Courier New" w:cs="Times New Roman"/>
      <w:kern w:val="0"/>
      <w:sz w:val="20"/>
      <w:szCs w:val="21"/>
      <w:lang w:val="x-none" w:eastAsia="x-none"/>
    </w:rPr>
  </w:style>
  <w:style w:type="table" w:styleId="aa">
    <w:name w:val="Table Grid"/>
    <w:basedOn w:val="a1"/>
    <w:qFormat/>
    <w:rsid w:val="00006CC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
    <w:name w:val="toc 5"/>
    <w:next w:val="a"/>
    <w:qFormat/>
    <w:rsid w:val="00D532D7"/>
    <w:pPr>
      <w:wordWrap w:val="0"/>
      <w:spacing w:after="200" w:line="276" w:lineRule="auto"/>
      <w:ind w:left="1275"/>
      <w:jc w:val="both"/>
    </w:pPr>
    <w:rPr>
      <w:rFonts w:ascii="宋体" w:eastAsia="Times New Roman" w:hAnsi="宋体" w:cs="Times New Roman"/>
      <w:kern w:val="0"/>
    </w:rPr>
  </w:style>
  <w:style w:type="paragraph" w:styleId="ab">
    <w:name w:val="Normal (Web)"/>
    <w:basedOn w:val="a"/>
    <w:link w:val="Char4"/>
    <w:unhideWhenUsed/>
    <w:qFormat/>
    <w:rsid w:val="00D532D7"/>
    <w:pPr>
      <w:widowControl/>
      <w:spacing w:before="100" w:beforeAutospacing="1" w:after="100" w:afterAutospacing="1"/>
      <w:jc w:val="left"/>
    </w:pPr>
    <w:rPr>
      <w:rFonts w:ascii="宋体" w:eastAsia="宋体" w:hAnsi="宋体" w:cs="宋体"/>
      <w:kern w:val="0"/>
      <w:sz w:val="24"/>
    </w:rPr>
  </w:style>
  <w:style w:type="paragraph" w:customStyle="1" w:styleId="11">
    <w:name w:val="列出段落1"/>
    <w:basedOn w:val="a"/>
    <w:qFormat/>
    <w:rsid w:val="00D532D7"/>
    <w:pPr>
      <w:ind w:left="107"/>
    </w:pPr>
    <w:rPr>
      <w:rFonts w:ascii="Times New Roman" w:eastAsia="宋体" w:hAnsi="Times New Roman" w:cs="Times New Roman"/>
      <w:szCs w:val="22"/>
    </w:rPr>
  </w:style>
  <w:style w:type="paragraph" w:customStyle="1" w:styleId="p0">
    <w:name w:val="p0"/>
    <w:basedOn w:val="a"/>
    <w:qFormat/>
    <w:rsid w:val="00D532D7"/>
    <w:pPr>
      <w:widowControl/>
    </w:pPr>
    <w:rPr>
      <w:rFonts w:ascii="Times New Roman" w:eastAsia="宋体" w:hAnsi="Times New Roman" w:cs="Times New Roman"/>
      <w:kern w:val="0"/>
      <w:szCs w:val="21"/>
    </w:rPr>
  </w:style>
  <w:style w:type="character" w:customStyle="1" w:styleId="Char10">
    <w:name w:val="页脚 Char1"/>
    <w:uiPriority w:val="99"/>
    <w:rsid w:val="000E0EEB"/>
    <w:rPr>
      <w:kern w:val="2"/>
      <w:sz w:val="18"/>
      <w:szCs w:val="18"/>
    </w:rPr>
  </w:style>
  <w:style w:type="character" w:customStyle="1" w:styleId="DefaultParagraphChar">
    <w:name w:val="DefaultParagraph Char"/>
    <w:rsid w:val="00C25D70"/>
    <w:rPr>
      <w:rFonts w:hAnsi="Calibri"/>
      <w:kern w:val="2"/>
      <w:sz w:val="21"/>
      <w:szCs w:val="22"/>
      <w:lang w:val="en-US" w:eastAsia="zh-CN" w:bidi="ar-SA"/>
    </w:rPr>
  </w:style>
  <w:style w:type="character" w:customStyle="1" w:styleId="apple-style-span">
    <w:name w:val="apple-style-span"/>
    <w:basedOn w:val="a0"/>
    <w:rsid w:val="00C25D70"/>
  </w:style>
  <w:style w:type="character" w:customStyle="1" w:styleId="Char4">
    <w:name w:val="普通(网站) Char"/>
    <w:link w:val="ab"/>
    <w:rsid w:val="00C25D70"/>
    <w:rPr>
      <w:rFonts w:ascii="宋体" w:eastAsia="宋体" w:hAnsi="宋体" w:cs="宋体"/>
      <w:kern w:val="0"/>
      <w:sz w:val="24"/>
      <w:szCs w:val="24"/>
    </w:rPr>
  </w:style>
  <w:style w:type="character" w:customStyle="1" w:styleId="ucqobject1">
    <w:name w:val="uc_q_object1"/>
    <w:rsid w:val="00C25D70"/>
    <w:rPr>
      <w:rFonts w:ascii="Times" w:hAnsi="Times" w:cs="Times" w:hint="default"/>
      <w:sz w:val="17"/>
      <w:szCs w:val="17"/>
    </w:rPr>
  </w:style>
  <w:style w:type="paragraph" w:customStyle="1" w:styleId="Normal0">
    <w:name w:val="Normal_0"/>
    <w:uiPriority w:val="99"/>
    <w:qFormat/>
    <w:rsid w:val="00C25D70"/>
    <w:pPr>
      <w:widowControl w:val="0"/>
      <w:spacing w:after="200" w:line="276" w:lineRule="auto"/>
      <w:jc w:val="both"/>
    </w:pPr>
    <w:rPr>
      <w:rFonts w:ascii="Calibri" w:eastAsia="宋体" w:hAnsi="Calibri" w:cs="Times New Roman"/>
      <w:lang w:eastAsia="en-US"/>
    </w:rPr>
  </w:style>
  <w:style w:type="character" w:customStyle="1" w:styleId="latexlinear">
    <w:name w:val="latex_linear"/>
    <w:basedOn w:val="a0"/>
    <w:qFormat/>
    <w:rsid w:val="00233DCB"/>
  </w:style>
  <w:style w:type="table" w:customStyle="1" w:styleId="edittable">
    <w:name w:val="edittable"/>
    <w:basedOn w:val="a1"/>
    <w:rsid w:val="00233DCB"/>
    <w:rPr>
      <w:rFonts w:ascii="Times New Roman" w:eastAsia="宋体" w:hAnsi="Times New Roman"/>
      <w:kern w:val="0"/>
      <w:sz w:val="20"/>
      <w:szCs w:val="20"/>
    </w:rPr>
    <w:tblPr>
      <w:tblInd w:w="0" w:type="dxa"/>
      <w:tblCellMar>
        <w:top w:w="0" w:type="dxa"/>
        <w:left w:w="108" w:type="dxa"/>
        <w:bottom w:w="0" w:type="dxa"/>
        <w:right w:w="108" w:type="dxa"/>
      </w:tblCellMar>
    </w:tblPr>
  </w:style>
  <w:style w:type="character" w:customStyle="1" w:styleId="mjxassistivemathml">
    <w:name w:val="mjx_assistive_mathml"/>
    <w:rsid w:val="00CA4599"/>
  </w:style>
  <w:style w:type="paragraph" w:styleId="ac">
    <w:name w:val="No Spacing"/>
    <w:uiPriority w:val="1"/>
    <w:qFormat/>
    <w:rsid w:val="008D3F49"/>
    <w:rPr>
      <w:rFonts w:eastAsia="Microsoft YaHei UI"/>
      <w:kern w:val="0"/>
      <w:sz w:val="22"/>
    </w:rPr>
  </w:style>
  <w:style w:type="character" w:styleId="ad">
    <w:name w:val="Hyperlink"/>
    <w:basedOn w:val="a0"/>
    <w:uiPriority w:val="99"/>
    <w:unhideWhenUsed/>
    <w:rsid w:val="008D3F49"/>
    <w:rPr>
      <w:color w:val="0000FF"/>
      <w:u w:val="single"/>
    </w:rPr>
  </w:style>
  <w:style w:type="character" w:styleId="ae">
    <w:name w:val="annotation reference"/>
    <w:basedOn w:val="a0"/>
    <w:rsid w:val="008D3F49"/>
    <w:rPr>
      <w:sz w:val="21"/>
      <w:szCs w:val="21"/>
    </w:rPr>
  </w:style>
  <w:style w:type="paragraph" w:styleId="af">
    <w:name w:val="annotation text"/>
    <w:basedOn w:val="a"/>
    <w:link w:val="Char5"/>
    <w:rsid w:val="008D3F49"/>
    <w:pPr>
      <w:spacing w:after="0" w:line="240" w:lineRule="auto"/>
      <w:jc w:val="left"/>
    </w:pPr>
    <w:rPr>
      <w:rFonts w:ascii="Calibri" w:eastAsia="宋体" w:hAnsi="Calibri" w:cs="Times New Roman"/>
    </w:rPr>
  </w:style>
  <w:style w:type="character" w:customStyle="1" w:styleId="Char5">
    <w:name w:val="批注文字 Char"/>
    <w:basedOn w:val="a0"/>
    <w:link w:val="af"/>
    <w:rsid w:val="008D3F49"/>
    <w:rPr>
      <w:rFonts w:ascii="Calibri" w:eastAsia="宋体" w:hAnsi="Calibri" w:cs="Times New Roman"/>
      <w:szCs w:val="24"/>
    </w:rPr>
  </w:style>
  <w:style w:type="paragraph" w:styleId="af0">
    <w:name w:val="annotation subject"/>
    <w:basedOn w:val="af"/>
    <w:next w:val="af"/>
    <w:link w:val="Char6"/>
    <w:rsid w:val="008D3F49"/>
    <w:rPr>
      <w:b/>
      <w:bCs/>
    </w:rPr>
  </w:style>
  <w:style w:type="character" w:customStyle="1" w:styleId="Char6">
    <w:name w:val="批注主题 Char"/>
    <w:basedOn w:val="Char5"/>
    <w:link w:val="af0"/>
    <w:rsid w:val="008D3F49"/>
    <w:rPr>
      <w:rFonts w:ascii="Calibri" w:eastAsia="宋体" w:hAnsi="Calibri" w:cs="Times New Roman"/>
      <w:b/>
      <w:bCs/>
      <w:szCs w:val="24"/>
    </w:rPr>
  </w:style>
  <w:style w:type="character" w:styleId="af1">
    <w:name w:val="page number"/>
    <w:basedOn w:val="a0"/>
    <w:rsid w:val="008D3F49"/>
  </w:style>
  <w:style w:type="paragraph" w:customStyle="1" w:styleId="0">
    <w:name w:val="纯文本_0"/>
    <w:basedOn w:val="a"/>
    <w:rsid w:val="008D3F49"/>
    <w:pPr>
      <w:spacing w:after="0" w:line="240" w:lineRule="auto"/>
    </w:pPr>
    <w:rPr>
      <w:rFonts w:ascii="宋体" w:eastAsia="宋体" w:hAnsi="Courier New" w:cs="Courier New"/>
      <w:szCs w:val="21"/>
    </w:rPr>
  </w:style>
  <w:style w:type="paragraph" w:customStyle="1" w:styleId="00">
    <w:name w:val="正文_0"/>
    <w:link w:val="0Char"/>
    <w:qFormat/>
    <w:rsid w:val="008D3F49"/>
    <w:pPr>
      <w:spacing w:after="160" w:line="259" w:lineRule="auto"/>
    </w:pPr>
    <w:rPr>
      <w:rFonts w:ascii="Calibri" w:eastAsia="等线" w:hAnsi="Calibri" w:cs="Times New Roman"/>
      <w:kern w:val="0"/>
      <w:sz w:val="22"/>
    </w:rPr>
  </w:style>
  <w:style w:type="character" w:customStyle="1" w:styleId="0Char">
    <w:name w:val="正文_0 Char"/>
    <w:link w:val="00"/>
    <w:rsid w:val="008D3F49"/>
    <w:rPr>
      <w:rFonts w:ascii="Calibri" w:eastAsia="等线" w:hAnsi="Calibri" w:cs="Times New Roman"/>
      <w:kern w:val="0"/>
      <w:sz w:val="22"/>
    </w:rPr>
  </w:style>
  <w:style w:type="paragraph" w:customStyle="1" w:styleId="110">
    <w:name w:val="标题 11"/>
    <w:basedOn w:val="a"/>
    <w:uiPriority w:val="1"/>
    <w:qFormat/>
    <w:rsid w:val="00F37899"/>
    <w:pPr>
      <w:autoSpaceDE w:val="0"/>
      <w:autoSpaceDN w:val="0"/>
      <w:spacing w:after="0" w:line="240" w:lineRule="auto"/>
      <w:ind w:left="1181" w:hanging="2060"/>
      <w:jc w:val="left"/>
      <w:outlineLvl w:val="1"/>
    </w:pPr>
    <w:rPr>
      <w:rFonts w:ascii="宋体" w:eastAsia="宋体" w:hAnsi="宋体" w:cs="宋体"/>
      <w:b/>
      <w:bCs/>
      <w:kern w:val="0"/>
      <w:sz w:val="32"/>
      <w:szCs w:val="32"/>
      <w:lang w:eastAsia="en-US"/>
    </w:rPr>
  </w:style>
  <w:style w:type="paragraph" w:customStyle="1" w:styleId="21">
    <w:name w:val="标题 21"/>
    <w:basedOn w:val="a"/>
    <w:uiPriority w:val="1"/>
    <w:qFormat/>
    <w:rsid w:val="00F37899"/>
    <w:pPr>
      <w:autoSpaceDE w:val="0"/>
      <w:autoSpaceDN w:val="0"/>
      <w:spacing w:after="0" w:line="240" w:lineRule="auto"/>
      <w:ind w:left="153"/>
      <w:jc w:val="left"/>
      <w:outlineLvl w:val="2"/>
    </w:pPr>
    <w:rPr>
      <w:rFonts w:ascii="Times New Roman" w:eastAsia="Times New Roman" w:hAnsi="Times New Roman" w:cs="Times New Roman"/>
      <w:kern w:val="0"/>
      <w:sz w:val="24"/>
      <w:lang w:eastAsia="en-US"/>
    </w:rPr>
  </w:style>
  <w:style w:type="paragraph" w:customStyle="1" w:styleId="31">
    <w:name w:val="标题 31"/>
    <w:basedOn w:val="a"/>
    <w:uiPriority w:val="1"/>
    <w:qFormat/>
    <w:rsid w:val="00F37899"/>
    <w:pPr>
      <w:autoSpaceDE w:val="0"/>
      <w:autoSpaceDN w:val="0"/>
      <w:spacing w:after="0" w:line="240" w:lineRule="auto"/>
      <w:ind w:left="120"/>
      <w:jc w:val="left"/>
      <w:outlineLvl w:val="3"/>
    </w:pPr>
    <w:rPr>
      <w:rFonts w:ascii="宋体" w:eastAsia="宋体" w:hAnsi="宋体" w:cs="宋体"/>
      <w:b/>
      <w:bCs/>
      <w:kern w:val="0"/>
      <w:szCs w:val="21"/>
      <w:lang w:eastAsia="en-US"/>
    </w:rPr>
  </w:style>
  <w:style w:type="paragraph" w:customStyle="1" w:styleId="Bodytext1">
    <w:name w:val="Body text|1"/>
    <w:basedOn w:val="a"/>
    <w:uiPriority w:val="99"/>
    <w:qFormat/>
    <w:rsid w:val="002B76A2"/>
    <w:rPr>
      <w:rFonts w:ascii="宋体" w:eastAsia="宋体" w:hAnsi="宋体" w:cs="宋体"/>
      <w:sz w:val="20"/>
      <w:szCs w:val="20"/>
      <w:lang w:val="zh-TW" w:eastAsia="zh-TW" w:bidi="zh-TW"/>
    </w:rPr>
  </w:style>
  <w:style w:type="paragraph" w:customStyle="1" w:styleId="Picturecaption1">
    <w:name w:val="Picture caption|1"/>
    <w:basedOn w:val="a"/>
    <w:uiPriority w:val="99"/>
    <w:qFormat/>
    <w:rsid w:val="002B76A2"/>
    <w:rPr>
      <w:rFonts w:ascii="宋体" w:eastAsia="宋体" w:hAnsi="宋体" w:cs="宋体"/>
      <w:sz w:val="20"/>
      <w:szCs w:val="20"/>
      <w:lang w:val="zh-TW" w:eastAsia="zh-TW" w:bidi="zh-TW"/>
    </w:rPr>
  </w:style>
  <w:style w:type="character" w:customStyle="1" w:styleId="ps">
    <w:name w:val="ps"/>
    <w:basedOn w:val="a0"/>
    <w:qFormat/>
    <w:rsid w:val="002B76A2"/>
  </w:style>
  <w:style w:type="paragraph" w:styleId="af2">
    <w:name w:val="List"/>
    <w:basedOn w:val="a"/>
    <w:rsid w:val="0002045A"/>
    <w:pPr>
      <w:spacing w:after="0" w:line="240" w:lineRule="auto"/>
      <w:ind w:left="200" w:hangingChars="200" w:hanging="200"/>
    </w:pPr>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6465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wmf"/><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wmf"/><Relationship Id="rId43" Type="http://schemas.openxmlformats.org/officeDocument/2006/relationships/image" Target="media/image3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845</Words>
  <Characters>4819</Characters>
  <Application>Microsoft Office Word</Application>
  <DocSecurity>0</DocSecurity>
  <Lines>40</Lines>
  <Paragraphs>11</Paragraphs>
  <ScaleCrop>false</ScaleCrop>
  <Company>China</Company>
  <LinksUpToDate>false</LinksUpToDate>
  <CharactersWithSpaces>5653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2021-02-07T12:56:00Z</dcterms:created>
  <dcterms:modified xsi:type="dcterms:W3CDTF">2021-02-07T12:56:00Z</dcterms:modified>
</cp:coreProperties>
</file>