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DED95" w14:textId="2EB4CB8F" w:rsidR="008A504D" w:rsidRPr="00DA6B5D" w:rsidRDefault="00DA6B5D">
      <w:pPr>
        <w:pStyle w:val="1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color w:val="FF0000"/>
        </w:rPr>
      </w:pPr>
      <w:r w:rsidRPr="00DA6B5D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2024暑假辅导讲义：</w:t>
      </w:r>
      <w:r w:rsidRPr="00DA6B5D">
        <w:rPr>
          <w:rFonts w:ascii="微软雅黑" w:eastAsia="微软雅黑" w:hAnsi="微软雅黑" w:cs="微软雅黑"/>
          <w:noProof/>
          <w:color w:val="FF0000"/>
          <w:spacing w:val="8"/>
          <w:sz w:val="33"/>
          <w:szCs w:val="33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1E6F493" wp14:editId="644175BB">
            <wp:simplePos x="0" y="0"/>
            <wp:positionH relativeFrom="page">
              <wp:posOffset>10160000</wp:posOffset>
            </wp:positionH>
            <wp:positionV relativeFrom="topMargin">
              <wp:posOffset>12395200</wp:posOffset>
            </wp:positionV>
            <wp:extent cx="482600" cy="3683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BC3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4</w:t>
      </w:r>
      <w:r w:rsidRPr="00DA6B5D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.3 熔化和凝固</w:t>
      </w:r>
    </w:p>
    <w:p w14:paraId="5D306982" w14:textId="77777777" w:rsidR="008A504D" w:rsidRDefault="00000000">
      <w:pPr>
        <w:tabs>
          <w:tab w:val="left" w:pos="4400"/>
        </w:tabs>
        <w:adjustRightInd w:val="0"/>
        <w:snapToGrid w:val="0"/>
        <w:jc w:val="left"/>
      </w:pPr>
      <w:r>
        <w:rPr>
          <w:rFonts w:ascii="宋体" w:hAnsi="宋体" w:cs="宋体" w:hint="eastAsia"/>
          <w:b/>
          <w:bCs/>
          <w:szCs w:val="21"/>
        </w:rPr>
        <w:t>姓名：_________________         日期：_____月______日               等第___________</w:t>
      </w:r>
    </w:p>
    <w:p w14:paraId="254C8E26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Style w:val="a9"/>
          <w:rFonts w:ascii="微软雅黑" w:eastAsia="微软雅黑" w:hAnsi="微软雅黑" w:cs="微软雅黑" w:hint="eastAsia"/>
          <w:color w:val="0052FF"/>
          <w:sz w:val="30"/>
          <w:szCs w:val="30"/>
          <w:shd w:val="clear" w:color="auto" w:fill="FFFFFF"/>
        </w:rPr>
        <w:t>《无题·相见时难别亦难》</w:t>
      </w:r>
    </w:p>
    <w:p w14:paraId="04F60D31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999999"/>
          <w:sz w:val="21"/>
          <w:szCs w:val="21"/>
          <w:shd w:val="clear" w:color="auto" w:fill="FFFFFF"/>
        </w:rPr>
        <w:t>【作者】</w:t>
      </w:r>
      <w:r>
        <w:rPr>
          <w:rFonts w:ascii="微软雅黑" w:eastAsia="微软雅黑" w:hAnsi="微软雅黑" w:cs="微软雅黑" w:hint="eastAsia"/>
          <w:color w:val="2673DB"/>
          <w:sz w:val="21"/>
          <w:szCs w:val="21"/>
          <w:shd w:val="clear" w:color="auto" w:fill="FFFFFF"/>
        </w:rPr>
        <w:t>李商隐</w:t>
      </w:r>
      <w:r>
        <w:rPr>
          <w:rFonts w:ascii="微软雅黑" w:eastAsia="微软雅黑" w:hAnsi="微软雅黑" w:cs="微软雅黑" w:hint="eastAsia"/>
          <w:color w:val="999999"/>
          <w:sz w:val="21"/>
          <w:szCs w:val="21"/>
          <w:shd w:val="clear" w:color="auto" w:fill="FFFFFF"/>
        </w:rPr>
        <w:t>【朝代】</w:t>
      </w:r>
      <w:r>
        <w:rPr>
          <w:rFonts w:ascii="微软雅黑" w:eastAsia="微软雅黑" w:hAnsi="微软雅黑" w:cs="微软雅黑" w:hint="eastAsia"/>
          <w:color w:val="666666"/>
          <w:sz w:val="21"/>
          <w:szCs w:val="21"/>
          <w:shd w:val="clear" w:color="auto" w:fill="FFFFFF"/>
        </w:rPr>
        <w:t>唐</w:t>
      </w:r>
    </w:p>
    <w:p w14:paraId="6E64CBEB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相见时难别亦难，东风无力百花残。</w:t>
      </w:r>
    </w:p>
    <w:p w14:paraId="2BEFDC46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春蚕到死丝方尽，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蜡炬成灰泪始干。</w:t>
      </w:r>
    </w:p>
    <w:p w14:paraId="2BE24478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晓镜但愁云鬓改，夜吟应觉月光寒。</w:t>
      </w:r>
    </w:p>
    <w:p w14:paraId="22697DAC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蓬山此去无多路，青鸟殷勤为探看。</w:t>
      </w:r>
    </w:p>
    <w:p w14:paraId="4406ED4D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这首诗是</w:t>
      </w:r>
      <w:r>
        <w:rPr>
          <w:rStyle w:val="a9"/>
          <w:rFonts w:ascii="微软雅黑" w:eastAsia="微软雅黑" w:hAnsi="微软雅黑" w:cs="微软雅黑" w:hint="eastAsia"/>
          <w:color w:val="0052FF"/>
          <w:sz w:val="21"/>
          <w:szCs w:val="21"/>
          <w:shd w:val="clear" w:color="auto" w:fill="FFFFFF"/>
        </w:rPr>
        <w:t>唐代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著名诗人</w:t>
      </w:r>
      <w:r>
        <w:rPr>
          <w:rStyle w:val="a9"/>
          <w:rFonts w:ascii="微软雅黑" w:eastAsia="微软雅黑" w:hAnsi="微软雅黑" w:cs="微软雅黑" w:hint="eastAsia"/>
          <w:color w:val="0052FF"/>
          <w:sz w:val="21"/>
          <w:szCs w:val="21"/>
          <w:shd w:val="clear" w:color="auto" w:fill="FFFFFF"/>
        </w:rPr>
        <w:t>李商隐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的佳作，以女性的口吻抒写爱情心理，在悲伤、痛苦之中，寓有灼热的渴望和坚忍的执着精神，感情境界深微绵邈，极为丰富。其中一句</w:t>
      </w:r>
      <w:r>
        <w:rPr>
          <w:rStyle w:val="a9"/>
          <w:rFonts w:ascii="微软雅黑" w:eastAsia="微软雅黑" w:hAnsi="微软雅黑" w:cs="微软雅黑" w:hint="eastAsia"/>
          <w:color w:val="0000FF"/>
          <w:sz w:val="21"/>
          <w:szCs w:val="21"/>
          <w:shd w:val="clear" w:color="auto" w:fill="FFFFFF"/>
        </w:rPr>
        <w:t>“蜡炬成灰泪始干”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蕴涵着物理学物态变化中的</w:t>
      </w:r>
      <w:r>
        <w:rPr>
          <w:rStyle w:val="a9"/>
          <w:rFonts w:ascii="微软雅黑" w:eastAsia="微软雅黑" w:hAnsi="微软雅黑" w:cs="微软雅黑" w:hint="eastAsia"/>
          <w:color w:val="0000FF"/>
          <w:sz w:val="21"/>
          <w:szCs w:val="21"/>
          <w:shd w:val="clear" w:color="auto" w:fill="FFFFFF"/>
        </w:rPr>
        <w:t>熔化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过程，蜡烛的成分是石蜡，在空气中加热可使固态石蜡熔化成液态的蜡泪。今天我们就一起来学习</w:t>
      </w:r>
      <w:r>
        <w:rPr>
          <w:rStyle w:val="a9"/>
          <w:rFonts w:ascii="微软雅黑" w:eastAsia="微软雅黑" w:hAnsi="微软雅黑" w:cs="微软雅黑" w:hint="eastAsia"/>
          <w:color w:val="0000FF"/>
          <w:sz w:val="21"/>
          <w:szCs w:val="21"/>
          <w:shd w:val="clear" w:color="auto" w:fill="FFFFFF"/>
        </w:rPr>
        <w:t>《物态变化》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的第三课时</w:t>
      </w:r>
      <w:r>
        <w:rPr>
          <w:rStyle w:val="a9"/>
          <w:rFonts w:ascii="微软雅黑" w:eastAsia="微软雅黑" w:hAnsi="微软雅黑" w:cs="微软雅黑" w:hint="eastAsia"/>
          <w:color w:val="0000FF"/>
          <w:sz w:val="21"/>
          <w:szCs w:val="21"/>
          <w:u w:val="single"/>
          <w:shd w:val="clear" w:color="auto" w:fill="FFFFFF"/>
        </w:rPr>
        <w:t>《熔化与凝固》</w:t>
      </w:r>
    </w:p>
    <w:p w14:paraId="58CA7731" w14:textId="77777777" w:rsidR="008A504D" w:rsidRDefault="00000000">
      <w:pPr>
        <w:widowControl/>
        <w:shd w:val="clear" w:color="auto" w:fill="FFFFFF"/>
        <w:adjustRightInd w:val="0"/>
        <w:snapToGrid w:val="0"/>
        <w:rPr>
          <w:rFonts w:ascii="微软雅黑" w:eastAsia="微软雅黑" w:hAnsi="微软雅黑" w:cs="微软雅黑" w:hint="eastAsia"/>
          <w:spacing w:val="8"/>
        </w:rPr>
      </w:pPr>
      <w:r>
        <w:rPr>
          <w:rStyle w:val="a9"/>
          <w:rFonts w:ascii="微软雅黑" w:eastAsia="微软雅黑" w:hAnsi="微软雅黑" w:cs="微软雅黑" w:hint="eastAsia"/>
          <w:color w:val="FF4C41"/>
          <w:kern w:val="0"/>
          <w:szCs w:val="21"/>
          <w:shd w:val="clear" w:color="auto" w:fill="FFFFFF"/>
          <w:lang w:bidi="ar"/>
        </w:rPr>
        <w:t>物质有三种常见的状态：固态</w:t>
      </w:r>
      <w:r>
        <w:rPr>
          <w:rFonts w:ascii="微软雅黑" w:eastAsia="微软雅黑" w:hAnsi="微软雅黑" w:cs="微软雅黑" w:hint="eastAsia"/>
          <w:color w:val="FF4C41"/>
          <w:kern w:val="0"/>
          <w:szCs w:val="21"/>
          <w:shd w:val="clear" w:color="auto" w:fill="FFFFFF"/>
          <w:lang w:bidi="ar"/>
        </w:rPr>
        <w:t>、</w:t>
      </w:r>
      <w:r>
        <w:rPr>
          <w:rStyle w:val="a9"/>
          <w:rFonts w:ascii="微软雅黑" w:eastAsia="微软雅黑" w:hAnsi="微软雅黑" w:cs="微软雅黑" w:hint="eastAsia"/>
          <w:color w:val="FF4C41"/>
          <w:kern w:val="0"/>
          <w:szCs w:val="21"/>
          <w:shd w:val="clear" w:color="auto" w:fill="FFFFFF"/>
          <w:lang w:bidi="ar"/>
        </w:rPr>
        <w:t>液态</w:t>
      </w:r>
      <w:r>
        <w:rPr>
          <w:rFonts w:ascii="微软雅黑" w:eastAsia="微软雅黑" w:hAnsi="微软雅黑" w:cs="微软雅黑" w:hint="eastAsia"/>
          <w:color w:val="FF4C41"/>
          <w:kern w:val="0"/>
          <w:szCs w:val="21"/>
          <w:shd w:val="clear" w:color="auto" w:fill="FFFFFF"/>
          <w:lang w:bidi="ar"/>
        </w:rPr>
        <w:t>和</w:t>
      </w:r>
      <w:r>
        <w:rPr>
          <w:rStyle w:val="a9"/>
          <w:rFonts w:ascii="微软雅黑" w:eastAsia="微软雅黑" w:hAnsi="微软雅黑" w:cs="微软雅黑" w:hint="eastAsia"/>
          <w:color w:val="FF4C41"/>
          <w:kern w:val="0"/>
          <w:szCs w:val="21"/>
          <w:shd w:val="clear" w:color="auto" w:fill="FFFFFF"/>
          <w:lang w:bidi="ar"/>
        </w:rPr>
        <w:t>气态，</w:t>
      </w:r>
      <w:r>
        <w:rPr>
          <w:rFonts w:ascii="微软雅黑" w:eastAsia="微软雅黑" w:hAnsi="微软雅黑" w:cs="微软雅黑" w:hint="eastAsia"/>
          <w:kern w:val="0"/>
          <w:szCs w:val="21"/>
          <w:shd w:val="clear" w:color="auto" w:fill="FFFFFF"/>
          <w:lang w:bidi="ar"/>
        </w:rPr>
        <w:t>上一课时中我们学习了液态与气态的转变，这一课时我们将继续学习固态与液态之间的转变。</w:t>
      </w:r>
    </w:p>
    <w:p w14:paraId="6A4B72EE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熔化：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物质从</w:t>
      </w:r>
      <w:r>
        <w:rPr>
          <w:rStyle w:val="a9"/>
          <w:rFonts w:ascii="微软雅黑" w:eastAsia="微软雅黑" w:hAnsi="微软雅黑" w:cs="微软雅黑" w:hint="eastAsia"/>
          <w:color w:val="0000FF"/>
          <w:sz w:val="21"/>
          <w:szCs w:val="21"/>
          <w:shd w:val="clear" w:color="auto" w:fill="FFFFFF"/>
        </w:rPr>
        <w:t>固态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变成</w:t>
      </w:r>
      <w:r>
        <w:rPr>
          <w:rStyle w:val="a9"/>
          <w:rFonts w:ascii="微软雅黑" w:eastAsia="微软雅黑" w:hAnsi="微软雅黑" w:cs="微软雅黑" w:hint="eastAsia"/>
          <w:color w:val="0000FF"/>
          <w:sz w:val="21"/>
          <w:szCs w:val="21"/>
          <w:shd w:val="clear" w:color="auto" w:fill="FFFFFF"/>
        </w:rPr>
        <w:t>液态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的过程叫做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熔化。</w:t>
      </w:r>
    </w:p>
    <w:p w14:paraId="6B851662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凝固：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物质从</w:t>
      </w:r>
      <w:r>
        <w:rPr>
          <w:rStyle w:val="a9"/>
          <w:rFonts w:ascii="微软雅黑" w:eastAsia="微软雅黑" w:hAnsi="微软雅黑" w:cs="微软雅黑" w:hint="eastAsia"/>
          <w:color w:val="0000FF"/>
          <w:sz w:val="21"/>
          <w:szCs w:val="21"/>
          <w:shd w:val="clear" w:color="auto" w:fill="FFFFFF"/>
        </w:rPr>
        <w:t>液态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变成</w:t>
      </w:r>
      <w:r>
        <w:rPr>
          <w:rStyle w:val="a9"/>
          <w:rFonts w:ascii="微软雅黑" w:eastAsia="微软雅黑" w:hAnsi="微软雅黑" w:cs="微软雅黑" w:hint="eastAsia"/>
          <w:color w:val="0000FF"/>
          <w:sz w:val="21"/>
          <w:szCs w:val="21"/>
          <w:shd w:val="clear" w:color="auto" w:fill="FFFFFF"/>
        </w:rPr>
        <w:t>固态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的过程叫做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凝固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。</w:t>
      </w:r>
    </w:p>
    <w:p w14:paraId="6BB8AC74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01</w:t>
      </w: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  <w:lang w:bidi="ar"/>
        </w:rPr>
        <w:t>熔化</w:t>
      </w:r>
    </w:p>
    <w:p w14:paraId="26BCCBEA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 熔点：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晶体熔化时的温度叫做</w:t>
      </w:r>
      <w:r>
        <w:rPr>
          <w:rStyle w:val="a9"/>
          <w:rFonts w:ascii="微软雅黑" w:eastAsia="微软雅黑" w:hAnsi="微软雅黑" w:cs="微软雅黑" w:hint="eastAsia"/>
          <w:color w:val="D92142"/>
          <w:sz w:val="21"/>
          <w:szCs w:val="21"/>
          <w:shd w:val="clear" w:color="auto" w:fill="FFFFFF"/>
        </w:rPr>
        <w:t>熔点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，非晶体没有确定的熔点。冰的熔点是0℃。</w:t>
      </w:r>
    </w:p>
    <w:p w14:paraId="33E78788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3E4E67F7" wp14:editId="60F7512F">
            <wp:extent cx="2865755" cy="1562100"/>
            <wp:effectExtent l="0" t="0" r="10795" b="0"/>
            <wp:docPr id="1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4736BC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center"/>
      </w:pPr>
      <w:r>
        <w:rPr>
          <w:rStyle w:val="a9"/>
          <w:rFonts w:ascii="微软雅黑" w:eastAsia="微软雅黑" w:hAnsi="微软雅黑" w:cs="微软雅黑" w:hint="eastAsia"/>
          <w:color w:val="FF4C41"/>
          <w:sz w:val="21"/>
          <w:szCs w:val="21"/>
          <w:shd w:val="clear" w:color="auto" w:fill="FFFFFF"/>
        </w:rPr>
        <w:t>冰熔化</w:t>
      </w:r>
    </w:p>
    <w:p w14:paraId="4B0BAB54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晶体：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有些固体在熔化过程中尽管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不断吸热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，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温度却保持不变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，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有固定的熔化温度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，例如冰、海波、奈、食盐、各种金属等，这类固体叫做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晶体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；</w:t>
      </w:r>
    </w:p>
    <w:p w14:paraId="19B897F9" w14:textId="77777777" w:rsidR="008A504D" w:rsidRDefault="008A504D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</w:p>
    <w:p w14:paraId="59AAF8DB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0AF26BD8" wp14:editId="111FE2F0">
            <wp:extent cx="2357755" cy="1635125"/>
            <wp:effectExtent l="0" t="0" r="4445" b="317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19DBC1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center"/>
      </w:pPr>
      <w:r>
        <w:rPr>
          <w:rStyle w:val="a9"/>
          <w:rFonts w:ascii="微软雅黑" w:eastAsia="微软雅黑" w:hAnsi="微软雅黑" w:cs="微软雅黑" w:hint="eastAsia"/>
          <w:color w:val="FF4C41"/>
          <w:sz w:val="21"/>
          <w:szCs w:val="21"/>
          <w:shd w:val="clear" w:color="auto" w:fill="FFFFFF"/>
        </w:rPr>
        <w:t>玻璃熔化</w:t>
      </w:r>
    </w:p>
    <w:p w14:paraId="6E1027B1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lastRenderedPageBreak/>
        <w:t>非晶体：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有些固体在熔化过程中，只要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不断地吸热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，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温度就不断地上升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，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没有固定的熔化温度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，例如蜡、松香、玻璃、沥青等，这类固体叫做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非晶体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。</w:t>
      </w:r>
    </w:p>
    <w:p w14:paraId="7CCFB46C" w14:textId="77777777" w:rsidR="008A504D" w:rsidRDefault="008A504D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</w:p>
    <w:p w14:paraId="47498EA4" w14:textId="77777777" w:rsidR="008A504D" w:rsidRDefault="00000000">
      <w:pPr>
        <w:widowControl/>
        <w:jc w:val="center"/>
      </w:pPr>
      <w:r>
        <w:rPr>
          <w:color w:val="000000"/>
          <w:kern w:val="0"/>
          <w:szCs w:val="21"/>
          <w:shd w:val="clear" w:color="auto" w:fill="FFFFFF"/>
          <w:lang w:bidi="ar"/>
        </w:rPr>
        <w:t>在</w:t>
      </w:r>
      <w:r>
        <w:rPr>
          <w:color w:val="000000"/>
          <w:kern w:val="0"/>
          <w:szCs w:val="21"/>
          <w:shd w:val="clear" w:color="auto" w:fill="FFFFFF"/>
          <w:lang w:bidi="ar"/>
        </w:rPr>
        <w:t>1. 01×10</w:t>
      </w:r>
      <w:r>
        <w:rPr>
          <w:kern w:val="0"/>
          <w:sz w:val="24"/>
          <w:shd w:val="clear" w:color="auto" w:fill="FFFFFF"/>
          <w:vertAlign w:val="superscript"/>
          <w:lang w:bidi="ar"/>
        </w:rPr>
        <w:t>5</w:t>
      </w:r>
      <w:r>
        <w:rPr>
          <w:color w:val="000000"/>
          <w:kern w:val="0"/>
          <w:szCs w:val="21"/>
          <w:shd w:val="clear" w:color="auto" w:fill="FFFFFF"/>
          <w:lang w:bidi="ar"/>
        </w:rPr>
        <w:t>Pa</w:t>
      </w:r>
      <w:r>
        <w:rPr>
          <w:color w:val="000000"/>
          <w:kern w:val="0"/>
          <w:szCs w:val="21"/>
          <w:shd w:val="clear" w:color="auto" w:fill="FFFFFF"/>
          <w:lang w:bidi="ar"/>
        </w:rPr>
        <w:t>大气压下</w:t>
      </w:r>
      <w:r>
        <w:rPr>
          <w:rFonts w:ascii="宋体" w:hAnsi="宋体" w:cs="宋体"/>
          <w:kern w:val="0"/>
          <w:sz w:val="24"/>
          <w:lang w:bidi="ar"/>
        </w:rPr>
        <w:t>一些物质的熔点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/</w:t>
      </w:r>
      <w:r>
        <w:rPr>
          <w:color w:val="000000"/>
          <w:kern w:val="0"/>
          <w:szCs w:val="21"/>
          <w:shd w:val="clear" w:color="auto" w:fill="FFFFFF"/>
          <w:lang w:bidi="ar"/>
        </w:rPr>
        <w:t xml:space="preserve"> ℃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575"/>
        <w:gridCol w:w="2055"/>
        <w:gridCol w:w="2085"/>
      </w:tblGrid>
      <w:tr w:rsidR="008A504D" w14:paraId="547CA4D4" w14:textId="77777777">
        <w:trPr>
          <w:trHeight w:val="316"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F209B5" w14:textId="77777777" w:rsidR="008A504D" w:rsidRDefault="00000000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钨</w:t>
            </w:r>
            <w:r>
              <w:rPr>
                <w:kern w:val="0"/>
                <w:szCs w:val="21"/>
                <w:lang w:bidi="ar"/>
              </w:rPr>
              <w:t>3410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6B66AE" w14:textId="77777777" w:rsidR="008A504D" w:rsidRDefault="00000000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银</w:t>
            </w:r>
            <w:r>
              <w:rPr>
                <w:kern w:val="0"/>
                <w:szCs w:val="21"/>
                <w:lang w:bidi="ar"/>
              </w:rPr>
              <w:t>962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4EF9DB" w14:textId="77777777" w:rsidR="008A504D" w:rsidRDefault="00000000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萘</w:t>
            </w:r>
            <w:r>
              <w:rPr>
                <w:kern w:val="0"/>
                <w:szCs w:val="21"/>
                <w:lang w:bidi="ar"/>
              </w:rPr>
              <w:t xml:space="preserve"> 80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D3F576" w14:textId="77777777" w:rsidR="008A504D" w:rsidRDefault="00000000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固态酒精</w:t>
            </w:r>
            <w:r>
              <w:rPr>
                <w:kern w:val="0"/>
                <w:szCs w:val="21"/>
                <w:lang w:bidi="ar"/>
              </w:rPr>
              <w:t>-117</w:t>
            </w:r>
          </w:p>
        </w:tc>
      </w:tr>
      <w:tr w:rsidR="008A504D" w14:paraId="7F09D111" w14:textId="7777777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CC47AF" w14:textId="77777777" w:rsidR="008A504D" w:rsidRDefault="00000000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钢</w:t>
            </w:r>
            <w:r>
              <w:rPr>
                <w:kern w:val="0"/>
                <w:szCs w:val="21"/>
                <w:lang w:bidi="ar"/>
              </w:rPr>
              <w:t>1515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E6E947" w14:textId="77777777" w:rsidR="008A504D" w:rsidRDefault="00000000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铝</w:t>
            </w:r>
            <w:r>
              <w:rPr>
                <w:kern w:val="0"/>
                <w:szCs w:val="21"/>
                <w:lang w:bidi="ar"/>
              </w:rPr>
              <w:t>660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90276D" w14:textId="77777777" w:rsidR="008A504D" w:rsidRDefault="00000000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海波</w:t>
            </w:r>
            <w:r>
              <w:rPr>
                <w:kern w:val="0"/>
                <w:szCs w:val="21"/>
                <w:lang w:bidi="ar"/>
              </w:rPr>
              <w:t xml:space="preserve"> 48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456A40" w14:textId="77777777" w:rsidR="008A504D" w:rsidRDefault="00000000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固态氦</w:t>
            </w:r>
            <w:r>
              <w:rPr>
                <w:kern w:val="0"/>
                <w:szCs w:val="21"/>
                <w:lang w:bidi="ar"/>
              </w:rPr>
              <w:t xml:space="preserve"> -210</w:t>
            </w:r>
          </w:p>
        </w:tc>
      </w:tr>
      <w:tr w:rsidR="008A504D" w14:paraId="735E3DC5" w14:textId="77777777">
        <w:trPr>
          <w:trHeight w:val="345"/>
          <w:jc w:val="center"/>
        </w:trPr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A685BE" w14:textId="77777777" w:rsidR="008A504D" w:rsidRDefault="00000000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铜</w:t>
            </w:r>
            <w:r>
              <w:rPr>
                <w:kern w:val="0"/>
                <w:szCs w:val="21"/>
                <w:lang w:bidi="ar"/>
              </w:rPr>
              <w:t>1083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659A93" w14:textId="77777777" w:rsidR="008A504D" w:rsidRDefault="00000000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铅</w:t>
            </w:r>
            <w:r>
              <w:rPr>
                <w:kern w:val="0"/>
                <w:szCs w:val="21"/>
                <w:lang w:bidi="ar"/>
              </w:rPr>
              <w:t>328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E7B6FF" w14:textId="77777777" w:rsidR="008A504D" w:rsidRDefault="00000000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冰</w:t>
            </w:r>
            <w:r>
              <w:rPr>
                <w:kern w:val="0"/>
                <w:szCs w:val="21"/>
                <w:lang w:bidi="ar"/>
              </w:rPr>
              <w:t xml:space="preserve"> 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6413F4" w14:textId="77777777" w:rsidR="008A504D" w:rsidRDefault="00000000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固态氧</w:t>
            </w:r>
            <w:r>
              <w:rPr>
                <w:kern w:val="0"/>
                <w:szCs w:val="21"/>
                <w:lang w:bidi="ar"/>
              </w:rPr>
              <w:t xml:space="preserve"> -218</w:t>
            </w:r>
          </w:p>
        </w:tc>
      </w:tr>
      <w:tr w:rsidR="008A504D" w14:paraId="3015F7C5" w14:textId="77777777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74AF5F" w14:textId="77777777" w:rsidR="008A504D" w:rsidRDefault="00000000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金</w:t>
            </w:r>
            <w:r>
              <w:rPr>
                <w:kern w:val="0"/>
                <w:szCs w:val="21"/>
                <w:lang w:bidi="ar"/>
              </w:rPr>
              <w:t>1064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788C47" w14:textId="77777777" w:rsidR="008A504D" w:rsidRDefault="00000000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锡</w:t>
            </w:r>
            <w:r>
              <w:rPr>
                <w:kern w:val="0"/>
                <w:szCs w:val="21"/>
                <w:lang w:bidi="ar"/>
              </w:rPr>
              <w:t>232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AA658C" w14:textId="77777777" w:rsidR="008A504D" w:rsidRDefault="00000000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固态水银</w:t>
            </w:r>
            <w:r>
              <w:rPr>
                <w:kern w:val="0"/>
                <w:szCs w:val="21"/>
                <w:lang w:bidi="ar"/>
              </w:rPr>
              <w:t>-38. 8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068480" w14:textId="77777777" w:rsidR="008A504D" w:rsidRDefault="00000000">
            <w:pPr>
              <w:widowControl/>
              <w:jc w:val="center"/>
              <w:textAlignment w:val="top"/>
              <w:rPr>
                <w:szCs w:val="21"/>
              </w:rPr>
            </w:pPr>
            <w:r>
              <w:rPr>
                <w:kern w:val="0"/>
                <w:szCs w:val="21"/>
                <w:lang w:bidi="ar"/>
              </w:rPr>
              <w:t>固态氢</w:t>
            </w:r>
            <w:r>
              <w:rPr>
                <w:kern w:val="0"/>
                <w:szCs w:val="21"/>
                <w:lang w:bidi="ar"/>
              </w:rPr>
              <w:t xml:space="preserve"> -259</w:t>
            </w:r>
          </w:p>
        </w:tc>
      </w:tr>
    </w:tbl>
    <w:p w14:paraId="55CF0F2A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2</w:t>
      </w: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  <w:lang w:bidi="ar"/>
        </w:rPr>
        <w:t>凝固</w:t>
      </w:r>
    </w:p>
    <w:p w14:paraId="0385ACDB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ind w:firstLine="405"/>
        <w:jc w:val="both"/>
      </w:pPr>
      <w:r>
        <w:rPr>
          <w:rStyle w:val="a9"/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凝固点：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液态凝固形成晶体时也有确定的温度，这个温度叫做</w:t>
      </w:r>
      <w:r>
        <w:rPr>
          <w:rStyle w:val="a9"/>
          <w:rFonts w:ascii="微软雅黑" w:eastAsia="微软雅黑" w:hAnsi="微软雅黑" w:cs="微软雅黑" w:hint="eastAsia"/>
          <w:color w:val="FF0000"/>
          <w:sz w:val="21"/>
          <w:szCs w:val="21"/>
          <w:shd w:val="clear" w:color="auto" w:fill="FFFFFF"/>
        </w:rPr>
        <w:t>凝固点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。同种物质的凝固点和它的熔点相同。非晶体没有确定的凝固点。</w:t>
      </w:r>
    </w:p>
    <w:p w14:paraId="3A4504EE" w14:textId="77777777" w:rsidR="008A504D" w:rsidRDefault="008A504D">
      <w:pPr>
        <w:pStyle w:val="a7"/>
        <w:widowControl/>
        <w:adjustRightInd w:val="0"/>
        <w:snapToGrid w:val="0"/>
        <w:spacing w:beforeAutospacing="0" w:afterAutospacing="0"/>
        <w:ind w:firstLine="405"/>
        <w:jc w:val="both"/>
      </w:pPr>
    </w:p>
    <w:p w14:paraId="04DB0138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0F51BDC6" wp14:editId="4DEA0B54">
            <wp:extent cx="1792605" cy="1344295"/>
            <wp:effectExtent l="0" t="0" r="17145" b="8255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344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CA8441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FF4C41"/>
          <w:spacing w:val="8"/>
          <w:sz w:val="21"/>
          <w:szCs w:val="21"/>
          <w:shd w:val="clear" w:color="auto" w:fill="FFFFFF"/>
        </w:rPr>
        <w:t>水的凝固</w:t>
      </w:r>
    </w:p>
    <w:p w14:paraId="54409352" w14:textId="77777777" w:rsidR="008A504D" w:rsidRDefault="008A504D">
      <w:pPr>
        <w:pStyle w:val="a7"/>
        <w:widowControl/>
        <w:adjustRightInd w:val="0"/>
        <w:snapToGrid w:val="0"/>
        <w:spacing w:beforeAutospacing="0" w:afterAutospacing="0"/>
        <w:jc w:val="both"/>
      </w:pPr>
    </w:p>
    <w:p w14:paraId="4C60853C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3</w:t>
      </w: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  <w:lang w:bidi="ar"/>
        </w:rPr>
        <w:t>熔化、凝固的特点及应用</w:t>
      </w:r>
    </w:p>
    <w:p w14:paraId="2DE41D79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熔化的特点：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熔化吸热，晶体在熔化过程中，虽然温度不变，但是必须继续加热，熔化过程才能完成，这表明晶体在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熔化过程中吸热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。</w:t>
      </w:r>
    </w:p>
    <w:p w14:paraId="234B7A29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凝固的特点：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凝固放热，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液体在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凝固成晶体的过程中放热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，但是温度不变。非晶体在熔化或凝固时也吸热或放热，但是温度改变。</w:t>
      </w:r>
    </w:p>
    <w:p w14:paraId="219A2A26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D92142"/>
          <w:sz w:val="21"/>
          <w:szCs w:val="21"/>
          <w:shd w:val="clear" w:color="auto" w:fill="FFFFFF"/>
        </w:rPr>
        <w:t>晶体熔化（凝固）条件：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（1）达到熔点（凝固点）；（2）继续吸热（放热）。</w:t>
      </w:r>
    </w:p>
    <w:p w14:paraId="324FB093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熔化吸热降温的应用：</w:t>
      </w:r>
      <w:r>
        <w:rPr>
          <w:rStyle w:val="a9"/>
          <w:rFonts w:ascii="微软雅黑" w:eastAsia="微软雅黑" w:hAnsi="微软雅黑" w:cs="微软雅黑" w:hint="eastAsia"/>
          <w:color w:val="FF4C41"/>
          <w:sz w:val="21"/>
          <w:szCs w:val="21"/>
          <w:shd w:val="clear" w:color="auto" w:fill="FFFFFF"/>
        </w:rPr>
        <w:t>冷冻食品保鲜；高热病人利用冰袋降温。</w:t>
      </w:r>
    </w:p>
    <w:p w14:paraId="3635B6CB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将固体工业原料制成生活、生产所需成品：</w:t>
      </w:r>
      <w:r>
        <w:rPr>
          <w:rStyle w:val="a9"/>
          <w:rFonts w:ascii="微软雅黑" w:eastAsia="微软雅黑" w:hAnsi="微软雅黑" w:cs="微软雅黑" w:hint="eastAsia"/>
          <w:color w:val="FF4C41"/>
          <w:sz w:val="21"/>
          <w:szCs w:val="21"/>
          <w:shd w:val="clear" w:color="auto" w:fill="FFFFFF"/>
        </w:rPr>
        <w:t>把塑料颗粒做成塑料盆；把原料二氧化硅颗粒作成玻璃板。</w:t>
      </w:r>
    </w:p>
    <w:p w14:paraId="45B256D9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4</w:t>
      </w: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  <w:lang w:bidi="ar"/>
        </w:rPr>
        <w:t>小结</w:t>
      </w:r>
    </w:p>
    <w:p w14:paraId="65BA9926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2.2熔化与凝固</w:t>
      </w:r>
    </w:p>
    <w:p w14:paraId="42922A3C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1. 物质有三种常见的状态：</w:t>
      </w:r>
      <w:r>
        <w:rPr>
          <w:rStyle w:val="a9"/>
          <w:rFonts w:ascii="微软雅黑" w:eastAsia="微软雅黑" w:hAnsi="微软雅黑" w:cs="微软雅黑" w:hint="eastAsia"/>
          <w:spacing w:val="8"/>
          <w:u w:val="single"/>
          <w:shd w:val="clear" w:color="auto" w:fill="FFFFFF"/>
        </w:rPr>
        <w:t>固态、液态和气态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，物质从固态变成液态的过程叫做</w:t>
      </w: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熔化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，物质从液态变成固态的过程叫做</w:t>
      </w: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凝固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。</w:t>
      </w:r>
    </w:p>
    <w:p w14:paraId="7C6B1B0E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2. 熔点：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晶体熔化时的温度叫做</w:t>
      </w: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熔点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，非晶体没有确定的熔点。冰的熔点是</w:t>
      </w: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0℃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。</w:t>
      </w:r>
    </w:p>
    <w:p w14:paraId="33F9F16E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3. 凝固点：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液态凝固形成晶体时也有确定的温度，这个温度叫做</w:t>
      </w: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凝固点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。同种物质的凝固点和它的熔点相同，非晶体没有确定的凝固点。</w:t>
      </w:r>
    </w:p>
    <w:p w14:paraId="16AFE0DB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4. 熔化的特点：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熔化吸热，晶体在熔化过程中，虽然温度不变，但是必须继续加热，熔化过程才能完成，这表明晶体在熔化过程中吸热。</w:t>
      </w:r>
    </w:p>
    <w:p w14:paraId="7451E781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5. 凝固的特点：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凝固放热，液体在凝固成晶体的过程中放热，但是温度不变。非晶体在熔化或凝固时也吸热或放热，但是温度改变。</w:t>
      </w:r>
    </w:p>
    <w:p w14:paraId="052B37AD" w14:textId="77777777" w:rsidR="008A504D" w:rsidRDefault="00000000">
      <w:pPr>
        <w:widowControl/>
        <w:adjustRightInd w:val="0"/>
        <w:snapToGrid w:val="0"/>
        <w:jc w:val="left"/>
        <w:rPr>
          <w:color w:val="FF0000"/>
        </w:rPr>
      </w:pPr>
      <w:r>
        <w:rPr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lastRenderedPageBreak/>
        <w:t>中考再现</w:t>
      </w:r>
    </w:p>
    <w:p w14:paraId="6603AC68" w14:textId="77777777" w:rsidR="008A504D" w:rsidRDefault="008A504D">
      <w:pPr>
        <w:pStyle w:val="a7"/>
        <w:widowControl/>
        <w:adjustRightInd w:val="0"/>
        <w:snapToGrid w:val="0"/>
        <w:spacing w:beforeAutospacing="0" w:afterAutospacing="0"/>
        <w:jc w:val="both"/>
      </w:pPr>
    </w:p>
    <w:p w14:paraId="35F9F357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z w:val="21"/>
          <w:szCs w:val="21"/>
          <w:shd w:val="clear" w:color="auto" w:fill="FFFFFF"/>
        </w:rPr>
        <w:t>习题1.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下列物态变化过程中，需要</w:t>
      </w: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吸热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的是（　　）</w:t>
      </w:r>
    </w:p>
    <w:p w14:paraId="50F9171D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A．初春，早晨河面结有薄冰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            B. 夏天，打开冰棍纸看到“白气”</w:t>
      </w:r>
    </w:p>
    <w:p w14:paraId="7EF88A73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 xml:space="preserve">C．深秋，屋顶的瓦上结了一层霜       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D. 冬天，冰冻的衣服逐渐变干</w:t>
      </w:r>
    </w:p>
    <w:p w14:paraId="1FE45298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习题2.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如图所示为液态烛蜡和水在凝固时的温度﹣时间图象，则图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u w:val="single"/>
          <w:shd w:val="clear" w:color="auto" w:fill="FFFFFF"/>
        </w:rPr>
        <w:t xml:space="preserve">　　　　</w:t>
      </w:r>
      <w:r>
        <w:rPr>
          <w:rFonts w:ascii="微软雅黑" w:eastAsia="微软雅黑" w:hAnsi="微软雅黑" w:cs="微软雅黑" w:hint="eastAsia"/>
          <w:color w:val="333333"/>
          <w:sz w:val="21"/>
          <w:szCs w:val="21"/>
          <w:shd w:val="clear" w:color="auto" w:fill="FFFFFF"/>
        </w:rPr>
        <w:t>是表示水的凝固图象。</w:t>
      </w:r>
    </w:p>
    <w:p w14:paraId="15414B97" w14:textId="77777777" w:rsidR="008A504D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宋体" w:hAnsi="宋体" w:cs="宋体"/>
          <w:noProof/>
        </w:rPr>
        <w:drawing>
          <wp:inline distT="0" distB="0" distL="114300" distR="114300" wp14:anchorId="26C16A69" wp14:editId="651C1044">
            <wp:extent cx="2686050" cy="1257300"/>
            <wp:effectExtent l="0" t="0" r="0" b="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FDA671" w14:textId="77777777" w:rsidR="008A504D" w:rsidRDefault="00000000">
      <w:pPr>
        <w:widowControl/>
        <w:adjustRightInd w:val="0"/>
        <w:snapToGrid w:val="0"/>
        <w:jc w:val="left"/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  <w:t>参考答案：1、D；2、甲；</w:t>
      </w:r>
    </w:p>
    <w:sectPr w:rsidR="008A504D">
      <w:footerReference w:type="default" r:id="rId12"/>
      <w:pgSz w:w="11906" w:h="16838"/>
      <w:pgMar w:top="1134" w:right="1134" w:bottom="1134" w:left="1134" w:header="851" w:footer="992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CA6A9" w14:textId="77777777" w:rsidR="00364BC1" w:rsidRDefault="00364BC1">
      <w:r>
        <w:separator/>
      </w:r>
    </w:p>
  </w:endnote>
  <w:endnote w:type="continuationSeparator" w:id="0">
    <w:p w14:paraId="0FC8F4A5" w14:textId="77777777" w:rsidR="00364BC1" w:rsidRDefault="0036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altName w:val="Segoe Print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86666" w14:textId="77777777" w:rsidR="008A504D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DD46D6" wp14:editId="03F366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96FEA4" w14:textId="77777777" w:rsidR="008A504D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D46D6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26" type="#_x0000_t202" style="position:absolute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896FEA4" w14:textId="77777777" w:rsidR="008A504D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1CD5229" w14:textId="14C43BBD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2BA090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DA6B5D">
      <w:rPr>
        <w:noProof/>
        <w:color w:val="FFFFFF"/>
        <w:sz w:val="2"/>
        <w:szCs w:val="2"/>
      </w:rPr>
      <w:drawing>
        <wp:anchor distT="0" distB="0" distL="114300" distR="114300" simplePos="0" relativeHeight="251657728" behindDoc="0" locked="0" layoutInCell="1" allowOverlap="1" wp14:anchorId="49DAC3D1" wp14:editId="27737E62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785385440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04F83" w14:textId="77777777" w:rsidR="00364BC1" w:rsidRDefault="00364BC1">
      <w:r>
        <w:separator/>
      </w:r>
    </w:p>
  </w:footnote>
  <w:footnote w:type="continuationSeparator" w:id="0">
    <w:p w14:paraId="645821B1" w14:textId="77777777" w:rsidR="00364BC1" w:rsidRDefault="0036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kNmVmYmJjYzBmYjM0OWJmMGIxYTFhNGRjNGIyOWMifQ=="/>
  </w:docVars>
  <w:rsids>
    <w:rsidRoot w:val="5DF629EF"/>
    <w:rsid w:val="00101475"/>
    <w:rsid w:val="00191BC3"/>
    <w:rsid w:val="00364BC1"/>
    <w:rsid w:val="004151FC"/>
    <w:rsid w:val="0063150B"/>
    <w:rsid w:val="008A504D"/>
    <w:rsid w:val="00B87E86"/>
    <w:rsid w:val="00C02FC6"/>
    <w:rsid w:val="00DA6B5D"/>
    <w:rsid w:val="00F57174"/>
    <w:rsid w:val="01420A1F"/>
    <w:rsid w:val="022E44A8"/>
    <w:rsid w:val="02FC6AF6"/>
    <w:rsid w:val="04DA1AB9"/>
    <w:rsid w:val="05F96B7B"/>
    <w:rsid w:val="06C55506"/>
    <w:rsid w:val="0714092B"/>
    <w:rsid w:val="08642D00"/>
    <w:rsid w:val="08A72892"/>
    <w:rsid w:val="08DA0EE6"/>
    <w:rsid w:val="08EE1E7A"/>
    <w:rsid w:val="08FD1FCF"/>
    <w:rsid w:val="0A466107"/>
    <w:rsid w:val="0B470389"/>
    <w:rsid w:val="0BD45EF5"/>
    <w:rsid w:val="0C0F517A"/>
    <w:rsid w:val="0D7723E8"/>
    <w:rsid w:val="0E287A7D"/>
    <w:rsid w:val="0E807E3A"/>
    <w:rsid w:val="0EAE0E4B"/>
    <w:rsid w:val="0F5F09C4"/>
    <w:rsid w:val="0F7E0AE8"/>
    <w:rsid w:val="10333760"/>
    <w:rsid w:val="1145536B"/>
    <w:rsid w:val="128A5273"/>
    <w:rsid w:val="147E0C95"/>
    <w:rsid w:val="14CC02F4"/>
    <w:rsid w:val="14EC73E1"/>
    <w:rsid w:val="154A2F50"/>
    <w:rsid w:val="15F97BBC"/>
    <w:rsid w:val="175E7186"/>
    <w:rsid w:val="17B648CC"/>
    <w:rsid w:val="18005D4F"/>
    <w:rsid w:val="19241D0A"/>
    <w:rsid w:val="198A4263"/>
    <w:rsid w:val="19D70B73"/>
    <w:rsid w:val="1A980C31"/>
    <w:rsid w:val="1BFB4FF6"/>
    <w:rsid w:val="1D540E0F"/>
    <w:rsid w:val="1E675D84"/>
    <w:rsid w:val="207600A4"/>
    <w:rsid w:val="20BF7A4B"/>
    <w:rsid w:val="21A223BE"/>
    <w:rsid w:val="22A77C33"/>
    <w:rsid w:val="22CB05BB"/>
    <w:rsid w:val="22F21163"/>
    <w:rsid w:val="2409047A"/>
    <w:rsid w:val="24990D97"/>
    <w:rsid w:val="2685203A"/>
    <w:rsid w:val="26EC483C"/>
    <w:rsid w:val="27A9463A"/>
    <w:rsid w:val="2B322C24"/>
    <w:rsid w:val="2B604039"/>
    <w:rsid w:val="2E1D2934"/>
    <w:rsid w:val="2F130E79"/>
    <w:rsid w:val="2F2C0F8D"/>
    <w:rsid w:val="304320DD"/>
    <w:rsid w:val="31313A98"/>
    <w:rsid w:val="313A6116"/>
    <w:rsid w:val="31EF0CAF"/>
    <w:rsid w:val="32541B08"/>
    <w:rsid w:val="328949F5"/>
    <w:rsid w:val="336853D7"/>
    <w:rsid w:val="364174B1"/>
    <w:rsid w:val="3739694B"/>
    <w:rsid w:val="379C5435"/>
    <w:rsid w:val="381C311D"/>
    <w:rsid w:val="38B37F34"/>
    <w:rsid w:val="38DD3B18"/>
    <w:rsid w:val="394153F5"/>
    <w:rsid w:val="397A0ADB"/>
    <w:rsid w:val="3A2C0055"/>
    <w:rsid w:val="3B0C59EE"/>
    <w:rsid w:val="3B240D52"/>
    <w:rsid w:val="3CD80668"/>
    <w:rsid w:val="3FCA7B1B"/>
    <w:rsid w:val="402D5FD6"/>
    <w:rsid w:val="403C1C4F"/>
    <w:rsid w:val="40C90721"/>
    <w:rsid w:val="40E52939"/>
    <w:rsid w:val="410B59C4"/>
    <w:rsid w:val="41AB5D29"/>
    <w:rsid w:val="423D2425"/>
    <w:rsid w:val="434929F0"/>
    <w:rsid w:val="43CE06CA"/>
    <w:rsid w:val="43EB2E22"/>
    <w:rsid w:val="45B73129"/>
    <w:rsid w:val="471F1B06"/>
    <w:rsid w:val="48D342DC"/>
    <w:rsid w:val="4A3B0ADD"/>
    <w:rsid w:val="4A492D43"/>
    <w:rsid w:val="4A5E4D70"/>
    <w:rsid w:val="4BAD77B9"/>
    <w:rsid w:val="4C8E5A4E"/>
    <w:rsid w:val="4CC0351C"/>
    <w:rsid w:val="4EC80082"/>
    <w:rsid w:val="4F1A65B3"/>
    <w:rsid w:val="505820AB"/>
    <w:rsid w:val="52672EFE"/>
    <w:rsid w:val="5312144C"/>
    <w:rsid w:val="532966CA"/>
    <w:rsid w:val="542A0C0D"/>
    <w:rsid w:val="557F0486"/>
    <w:rsid w:val="55CE2806"/>
    <w:rsid w:val="55CF411C"/>
    <w:rsid w:val="57D54EDB"/>
    <w:rsid w:val="58070A5D"/>
    <w:rsid w:val="59771406"/>
    <w:rsid w:val="59AB60A8"/>
    <w:rsid w:val="5BB05B32"/>
    <w:rsid w:val="5CBA1D36"/>
    <w:rsid w:val="5D6E48CE"/>
    <w:rsid w:val="5DF629EF"/>
    <w:rsid w:val="5F5A335C"/>
    <w:rsid w:val="613F1997"/>
    <w:rsid w:val="61580343"/>
    <w:rsid w:val="636C69C4"/>
    <w:rsid w:val="65A05841"/>
    <w:rsid w:val="672229B1"/>
    <w:rsid w:val="67C73559"/>
    <w:rsid w:val="6A1F767C"/>
    <w:rsid w:val="6A773014"/>
    <w:rsid w:val="6B215011"/>
    <w:rsid w:val="6BDD159D"/>
    <w:rsid w:val="6CE4695B"/>
    <w:rsid w:val="6E272FA3"/>
    <w:rsid w:val="6E7E03D7"/>
    <w:rsid w:val="6F675244"/>
    <w:rsid w:val="70742409"/>
    <w:rsid w:val="70CE181E"/>
    <w:rsid w:val="7273136E"/>
    <w:rsid w:val="747E61BE"/>
    <w:rsid w:val="760652AE"/>
    <w:rsid w:val="77035587"/>
    <w:rsid w:val="787B63C5"/>
    <w:rsid w:val="788812E7"/>
    <w:rsid w:val="79425A05"/>
    <w:rsid w:val="7950416C"/>
    <w:rsid w:val="797572B9"/>
    <w:rsid w:val="79A80C51"/>
    <w:rsid w:val="7B5353D8"/>
    <w:rsid w:val="7BFA5658"/>
    <w:rsid w:val="7CB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73AC276A"/>
  <w15:docId w15:val="{D1A060DB-22C9-48E0-B75E-ACAC1CDB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semiHidden/>
    <w:unhideWhenUsed/>
    <w:qFormat/>
    <w:pPr>
      <w:spacing w:after="120"/>
    </w:pPr>
  </w:style>
  <w:style w:type="paragraph" w:styleId="a4">
    <w:name w:val="Plain Text"/>
    <w:basedOn w:val="a"/>
    <w:autoRedefine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ucqobject1">
    <w:name w:val="uc_q_object1"/>
    <w:basedOn w:val="a0"/>
    <w:autoRedefine/>
    <w:qFormat/>
    <w:rPr>
      <w:rFonts w:ascii="Times" w:hAnsi="Times" w:cs="Times" w:hint="default"/>
      <w:sz w:val="21"/>
      <w:szCs w:val="21"/>
    </w:rPr>
  </w:style>
  <w:style w:type="paragraph" w:customStyle="1" w:styleId="DefaultParagraph">
    <w:name w:val="DefaultParagraph"/>
    <w:autoRedefine/>
    <w:qFormat/>
    <w:rPr>
      <w:rFonts w:hAnsi="Calibri"/>
      <w:kern w:val="2"/>
      <w:sz w:val="21"/>
      <w:szCs w:val="22"/>
      <w:lang w:eastAsia="zh-CN"/>
    </w:rPr>
  </w:style>
  <w:style w:type="paragraph" w:customStyle="1" w:styleId="Normal10">
    <w:name w:val="Normal_1_0"/>
    <w:autoRedefine/>
    <w:qFormat/>
    <w:pPr>
      <w:widowControl w:val="0"/>
      <w:jc w:val="both"/>
    </w:pPr>
    <w:rPr>
      <w:rFonts w:ascii="Time New Romans" w:hAnsi="Time New Romans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2024-01-22T00:27:00Z</dcterms:created>
  <dcterms:modified xsi:type="dcterms:W3CDTF">2024-08-04T00:07:00Z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