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12255500</wp:posOffset>
            </wp:positionH>
            <wp:positionV relativeFrom="topMargin">
              <wp:posOffset>12331700</wp:posOffset>
            </wp:positionV>
            <wp:extent cx="419100" cy="2794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338570" cy="9592310"/>
            <wp:effectExtent l="0" t="0" r="5080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lum bright="-6000" contrast="6000"/>
                    </a:blip>
                    <a:srcRect t="2529" r="3919"/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9592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409055" cy="9719945"/>
            <wp:effectExtent l="0" t="0" r="10795" b="1460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 bright="-12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055" cy="9719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563995" cy="9965690"/>
            <wp:effectExtent l="0" t="0" r="8255" b="1651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12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996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eastAsia="宋体" w:hAnsi="宋体" w:cs="宋体"/>
          <w:sz w:val="24"/>
          <w:szCs w:val="24"/>
        </w:rPr>
      </w:pPr>
      <w:bookmarkStart w:id="0" w:name="_GoBack"/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470650" cy="9719945"/>
            <wp:effectExtent l="0" t="0" r="6350" b="1460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12000" contrast="18000"/>
                    </a:blip>
                    <a:srcRect t="2166" r="2310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9719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563995" cy="9622155"/>
            <wp:effectExtent l="0" t="0" r="8255" b="1714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9622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6502400" cy="9680575"/>
            <wp:effectExtent l="0" t="0" r="1270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1966" t="178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68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5E306844"/>
  </w:rsids>
  <w:docVars>
    <w:docVar w:name="commondata" w:val="eyJoZGlkIjoiNjk3NjVhMWE5ZTliMDQ4OTFkNTVhOGVjNmViMzNiM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2024-06-23T10:50:51Z</dcterms:created>
  <dcterms:modified xsi:type="dcterms:W3CDTF">2024-06-23T11:01:10Z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