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C3" w:rsidRDefault="00FC2E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F07BC3" w:rsidRDefault="00FC2EC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</w:rPr>
        <w:t>九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286499">
        <w:trPr>
          <w:trHeight w:val="473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F07BC3" w:rsidRDefault="00F07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9.2/3</w:t>
            </w:r>
          </w:p>
        </w:tc>
        <w:tc>
          <w:tcPr>
            <w:tcW w:w="838" w:type="pct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F07BC3" w:rsidRDefault="00FC2EC2" w:rsidP="00FD5F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FD5F95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.9</w:t>
            </w:r>
          </w:p>
        </w:tc>
      </w:tr>
      <w:tr w:rsidR="00286499">
        <w:trPr>
          <w:trHeight w:val="422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能量转化和守恒定律</w:t>
            </w:r>
          </w:p>
        </w:tc>
      </w:tr>
      <w:tr w:rsidR="00286499">
        <w:trPr>
          <w:trHeight w:val="1265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．知道能量可以转化和转移，并能区分转化和转移。</w:t>
            </w:r>
          </w:p>
          <w:p w:rsidR="00F07BC3" w:rsidRDefault="00FC2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．知道能量守恒定律，并能用能量守恒定律分析问题；知道永动机不可能实现。</w:t>
            </w:r>
          </w:p>
          <w:p w:rsidR="00F07BC3" w:rsidRDefault="00FC2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．通过学生自己做小实验，发现各种现象的内在联系，体会各种形式的能量之间的相互转化。</w:t>
            </w:r>
          </w:p>
        </w:tc>
      </w:tr>
      <w:tr w:rsidR="00286499">
        <w:trPr>
          <w:trHeight w:val="1833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能分析常见现象中的能量转化</w:t>
            </w:r>
            <w:r>
              <w:rPr>
                <w:rFonts w:hint="eastAsia"/>
              </w:rPr>
              <w:t>.</w:t>
            </w:r>
          </w:p>
          <w:p w:rsidR="00F07BC3" w:rsidRDefault="00FC2EC2">
            <w:pPr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了解能量转化可以反映自然界中各种现象不是孤立的，而是互相联系的</w:t>
            </w:r>
            <w:r>
              <w:rPr>
                <w:rFonts w:hint="eastAsia"/>
              </w:rPr>
              <w:t>.</w:t>
            </w:r>
          </w:p>
          <w:p w:rsidR="00F07BC3" w:rsidRDefault="00FC2EC2">
            <w:pPr>
              <w:ind w:firstLineChars="100" w:firstLine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从对现象的分析总结能量守恒定律，并用能量守恒的观点分析日常现象</w:t>
            </w:r>
            <w:r>
              <w:rPr>
                <w:rFonts w:hint="eastAsia"/>
              </w:rPr>
              <w:t>.</w:t>
            </w:r>
          </w:p>
        </w:tc>
      </w:tr>
      <w:tr w:rsidR="00286499">
        <w:trPr>
          <w:trHeight w:val="1817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物理同步基础训练是的基础知识达标</w:t>
            </w:r>
          </w:p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本节学力案上知识达标检测</w:t>
            </w:r>
          </w:p>
        </w:tc>
      </w:tr>
      <w:tr w:rsidR="00286499">
        <w:trPr>
          <w:trHeight w:val="1549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小组合作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教师辅导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归纳分析</w:t>
            </w:r>
          </w:p>
        </w:tc>
      </w:tr>
      <w:tr w:rsidR="00286499">
        <w:trPr>
          <w:trHeight w:val="810"/>
        </w:trPr>
        <w:tc>
          <w:tcPr>
            <w:tcW w:w="478" w:type="pct"/>
            <w:vMerge w:val="restart"/>
            <w:vAlign w:val="center"/>
          </w:tcPr>
          <w:p w:rsidR="00F07BC3" w:rsidRDefault="00FC2EC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F07BC3" w:rsidRDefault="00FC2EC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F07BC3" w:rsidRDefault="00FC2EC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F07BC3" w:rsidRDefault="00FC2EC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本节课后动手动脑学物理的相关练习题</w:t>
            </w:r>
          </w:p>
        </w:tc>
      </w:tr>
      <w:tr w:rsidR="00286499">
        <w:trPr>
          <w:trHeight w:val="843"/>
        </w:trPr>
        <w:tc>
          <w:tcPr>
            <w:tcW w:w="478" w:type="pct"/>
            <w:vMerge/>
            <w:vAlign w:val="center"/>
          </w:tcPr>
          <w:p w:rsidR="00F07BC3" w:rsidRDefault="00F07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物理同步基础训练上的能力提升</w:t>
            </w:r>
          </w:p>
        </w:tc>
      </w:tr>
      <w:tr w:rsidR="00286499">
        <w:trPr>
          <w:trHeight w:val="2131"/>
        </w:trPr>
        <w:tc>
          <w:tcPr>
            <w:tcW w:w="809" w:type="pct"/>
            <w:gridSpan w:val="2"/>
            <w:vAlign w:val="center"/>
          </w:tcPr>
          <w:p w:rsidR="00F07BC3" w:rsidRDefault="00FC2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F07BC3" w:rsidRDefault="00F07B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BC3" w:rsidRDefault="00F07BC3">
      <w:pPr>
        <w:spacing w:line="20" w:lineRule="exact"/>
      </w:pPr>
    </w:p>
    <w:p w:rsidR="00F07BC3" w:rsidRDefault="00F07BC3"/>
    <w:p w:rsidR="00F07BC3" w:rsidRDefault="00FC2EC2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  <w:r>
        <w:rPr>
          <w:rFonts w:ascii="微软雅黑" w:eastAsia="微软雅黑" w:hAnsi="微软雅黑" w:hint="eastAsia"/>
          <w:spacing w:val="-20"/>
          <w:sz w:val="32"/>
          <w:szCs w:val="32"/>
        </w:rPr>
        <w:t>圣陶实验中学（九）年级（物理</w:t>
      </w:r>
      <w:r>
        <w:rPr>
          <w:rFonts w:ascii="微软雅黑" w:eastAsia="微软雅黑" w:hAnsi="微软雅黑" w:hint="eastAsia"/>
          <w:spacing w:val="-2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pacing w:val="-20"/>
          <w:sz w:val="32"/>
          <w:szCs w:val="32"/>
        </w:rPr>
        <w:t>）学科学力案</w:t>
      </w:r>
    </w:p>
    <w:tbl>
      <w:tblPr>
        <w:tblpPr w:leftFromText="180" w:rightFromText="180" w:vertAnchor="page" w:horzAnchor="margin" w:tblpX="-176" w:tblpY="2301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2"/>
        <w:gridCol w:w="32"/>
        <w:gridCol w:w="708"/>
        <w:gridCol w:w="709"/>
        <w:gridCol w:w="848"/>
        <w:gridCol w:w="848"/>
        <w:gridCol w:w="992"/>
        <w:gridCol w:w="852"/>
        <w:gridCol w:w="852"/>
        <w:gridCol w:w="999"/>
        <w:gridCol w:w="954"/>
      </w:tblGrid>
      <w:tr w:rsidR="00286499">
        <w:trPr>
          <w:trHeight w:val="504"/>
        </w:trPr>
        <w:tc>
          <w:tcPr>
            <w:tcW w:w="849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852" w:type="dxa"/>
            <w:gridSpan w:val="3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06</w:t>
            </w:r>
          </w:p>
        </w:tc>
        <w:tc>
          <w:tcPr>
            <w:tcW w:w="709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F07BC3" w:rsidRDefault="00FD5F9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2021</w:t>
            </w:r>
            <w:r w:rsidR="00FC2EC2">
              <w:rPr>
                <w:rFonts w:ascii="楷体" w:eastAsia="楷体" w:hAnsi="楷体" w:cs="楷体" w:hint="eastAsia"/>
                <w:szCs w:val="21"/>
              </w:rPr>
              <w:t>.9</w:t>
            </w:r>
          </w:p>
        </w:tc>
        <w:tc>
          <w:tcPr>
            <w:tcW w:w="848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F07BC3" w:rsidRDefault="00F07BC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F07BC3" w:rsidRDefault="00F07BC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954" w:type="dxa"/>
            <w:vAlign w:val="center"/>
          </w:tcPr>
          <w:p w:rsidR="00F07BC3" w:rsidRDefault="00F07BC3">
            <w:pPr>
              <w:jc w:val="center"/>
            </w:pPr>
          </w:p>
        </w:tc>
      </w:tr>
      <w:tr w:rsidR="00286499">
        <w:trPr>
          <w:trHeight w:val="556"/>
        </w:trPr>
        <w:tc>
          <w:tcPr>
            <w:tcW w:w="849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852" w:type="dxa"/>
            <w:gridSpan w:val="3"/>
            <w:vAlign w:val="center"/>
          </w:tcPr>
          <w:p w:rsidR="00F07BC3" w:rsidRDefault="00F07BC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F07BC3" w:rsidRDefault="00F07BC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F07BC3" w:rsidRDefault="00F07BC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F07BC3" w:rsidRDefault="00F07BC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F07BC3" w:rsidRDefault="00FC2EC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954" w:type="dxa"/>
            <w:vAlign w:val="center"/>
          </w:tcPr>
          <w:p w:rsidR="00F07BC3" w:rsidRDefault="00F07BC3">
            <w:pPr>
              <w:jc w:val="center"/>
              <w:rPr>
                <w:sz w:val="18"/>
                <w:szCs w:val="18"/>
              </w:rPr>
            </w:pPr>
          </w:p>
        </w:tc>
      </w:tr>
      <w:tr w:rsidR="00286499">
        <w:trPr>
          <w:trHeight w:val="542"/>
        </w:trPr>
        <w:tc>
          <w:tcPr>
            <w:tcW w:w="8755" w:type="dxa"/>
            <w:gridSpan w:val="12"/>
            <w:vAlign w:val="center"/>
          </w:tcPr>
          <w:p w:rsidR="00F07BC3" w:rsidRDefault="00FC2EC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第十四章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内能的利用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第三节能量的转化和守恒</w:t>
            </w:r>
          </w:p>
        </w:tc>
      </w:tr>
      <w:tr w:rsidR="00286499">
        <w:trPr>
          <w:trHeight w:val="396"/>
        </w:trPr>
        <w:tc>
          <w:tcPr>
            <w:tcW w:w="961" w:type="dxa"/>
            <w:gridSpan w:val="2"/>
            <w:vAlign w:val="center"/>
          </w:tcPr>
          <w:p w:rsidR="00F07BC3" w:rsidRDefault="00FC2EC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节</w:t>
            </w:r>
          </w:p>
          <w:p w:rsidR="00F07BC3" w:rsidRDefault="00FC2EC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求</w:t>
            </w:r>
          </w:p>
        </w:tc>
        <w:tc>
          <w:tcPr>
            <w:tcW w:w="7794" w:type="dxa"/>
            <w:gridSpan w:val="10"/>
            <w:vAlign w:val="center"/>
          </w:tcPr>
          <w:p w:rsidR="00F07BC3" w:rsidRDefault="00FC2E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286499">
        <w:trPr>
          <w:trHeight w:val="1127"/>
        </w:trPr>
        <w:tc>
          <w:tcPr>
            <w:tcW w:w="961" w:type="dxa"/>
            <w:gridSpan w:val="2"/>
            <w:tcMar>
              <w:left w:w="0" w:type="dxa"/>
              <w:right w:w="0" w:type="dxa"/>
            </w:tcMar>
            <w:vAlign w:val="center"/>
          </w:tcPr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一：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7794" w:type="dxa"/>
            <w:gridSpan w:val="10"/>
          </w:tcPr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必备知识（立知）：</w:t>
            </w:r>
          </w:p>
          <w:p w:rsidR="00F07BC3" w:rsidRDefault="00FC2EC2">
            <w:pPr>
              <w:spacing w:line="400" w:lineRule="exact"/>
              <w:ind w:firstLineChars="250" w:firstLine="55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1.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知道各种形式的能是可以相互转化的。</w:t>
            </w:r>
          </w:p>
          <w:p w:rsidR="00F07BC3" w:rsidRDefault="00FC2EC2">
            <w:pPr>
              <w:spacing w:line="400" w:lineRule="exact"/>
              <w:ind w:firstLineChars="250" w:firstLine="55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2.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知道能量守恒定律，能举出日常生活中能量守恒的实例</w:t>
            </w:r>
          </w:p>
          <w:p w:rsidR="00F07BC3" w:rsidRDefault="00FC2EC2">
            <w:pPr>
              <w:spacing w:line="400" w:lineRule="exact"/>
              <w:ind w:firstLineChars="250" w:firstLine="550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 w:hint="eastAsia"/>
                <w:sz w:val="22"/>
                <w:szCs w:val="21"/>
              </w:rPr>
              <w:t>．初步了解在现实生活中能量的转化与转移有方向性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关键能力（立能）：</w:t>
            </w:r>
          </w:p>
          <w:p w:rsidR="00F07BC3" w:rsidRDefault="00FC2EC2">
            <w:pPr>
              <w:widowControl/>
              <w:wordWrap w:val="0"/>
              <w:ind w:firstLineChars="250" w:firstLine="550"/>
              <w:jc w:val="lef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  <w:szCs w:val="21"/>
              </w:rPr>
              <w:t>学习运用能的转化和守恒原理计算一些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物理习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题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。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学科素养（立心）：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1.</w:t>
            </w:r>
            <w:r>
              <w:rPr>
                <w:rFonts w:ascii="宋体" w:hAnsi="宋体" w:hint="eastAsia"/>
                <w:sz w:val="20"/>
                <w:szCs w:val="18"/>
              </w:rPr>
              <w:t>物理观念与应用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2.</w:t>
            </w:r>
            <w:r>
              <w:rPr>
                <w:rFonts w:ascii="宋体" w:hAnsi="宋体" w:hint="eastAsia"/>
                <w:sz w:val="20"/>
                <w:szCs w:val="18"/>
              </w:rPr>
              <w:t>科学思维与创新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3.</w:t>
            </w:r>
            <w:r>
              <w:rPr>
                <w:rFonts w:ascii="宋体" w:hAnsi="宋体" w:hint="eastAsia"/>
                <w:sz w:val="20"/>
                <w:szCs w:val="18"/>
              </w:rPr>
              <w:t>科学探究与思维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       4.</w:t>
            </w:r>
            <w:r>
              <w:rPr>
                <w:rFonts w:ascii="宋体" w:hAnsi="宋体" w:hint="eastAsia"/>
                <w:sz w:val="20"/>
                <w:szCs w:val="18"/>
              </w:rPr>
              <w:t>科学态度与责任”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核心价值（立根）：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1.</w:t>
            </w:r>
            <w:r>
              <w:rPr>
                <w:rFonts w:ascii="宋体" w:hAnsi="宋体" w:hint="eastAsia"/>
                <w:sz w:val="20"/>
                <w:szCs w:val="18"/>
              </w:rPr>
              <w:t>通过演示实验培养学生观察和分析问题的能力。</w:t>
            </w:r>
          </w:p>
          <w:p w:rsidR="00F07BC3" w:rsidRDefault="00FC2EC2">
            <w:pPr>
              <w:widowControl/>
              <w:wordWrap w:val="0"/>
              <w:ind w:firstLineChars="250" w:firstLine="500"/>
              <w:jc w:val="left"/>
              <w:rPr>
                <w:rFonts w:ascii="微软雅黑" w:eastAsia="微软雅黑" w:hAnsi="微软雅黑"/>
                <w:color w:val="2C2C2C"/>
                <w:sz w:val="11"/>
                <w:szCs w:val="11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2.</w:t>
            </w:r>
            <w:r>
              <w:rPr>
                <w:rFonts w:ascii="宋体" w:hAnsi="宋体" w:hint="eastAsia"/>
                <w:sz w:val="20"/>
                <w:szCs w:val="18"/>
              </w:rPr>
              <w:t>通过阅读“科学世界”，扩展学生的知识面，进一步养成热爱科学的情感。</w:t>
            </w:r>
          </w:p>
        </w:tc>
      </w:tr>
      <w:tr w:rsidR="00286499">
        <w:trPr>
          <w:trHeight w:val="1127"/>
        </w:trPr>
        <w:tc>
          <w:tcPr>
            <w:tcW w:w="961" w:type="dxa"/>
            <w:gridSpan w:val="2"/>
            <w:tcMar>
              <w:left w:w="0" w:type="dxa"/>
              <w:right w:w="0" w:type="dxa"/>
            </w:tcMar>
            <w:vAlign w:val="center"/>
          </w:tcPr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二：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F07BC3" w:rsidRDefault="00FC2EC2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  <w:p w:rsidR="00F07BC3" w:rsidRDefault="00F07BC3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驱动</w:t>
            </w:r>
          </w:p>
        </w:tc>
        <w:tc>
          <w:tcPr>
            <w:tcW w:w="7794" w:type="dxa"/>
            <w:gridSpan w:val="10"/>
          </w:tcPr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（一）学生独立思考下列问题，阅读课本</w:t>
            </w:r>
            <w:r>
              <w:rPr>
                <w:rFonts w:ascii="宋体" w:hAnsi="宋体" w:hint="eastAsia"/>
                <w:szCs w:val="21"/>
              </w:rPr>
              <w:t>P27</w:t>
            </w:r>
            <w:r>
              <w:rPr>
                <w:rFonts w:ascii="宋体" w:hAnsi="宋体" w:hint="eastAsia"/>
                <w:szCs w:val="21"/>
              </w:rPr>
              <w:t>页内容，并将重点部分划线：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．看“想想做做”中的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个小实验，思考力现象与热现象，力与电，电与热有联系么？</w:t>
            </w:r>
          </w:p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．这几个小实验说明了自然界中各种能量有什么样的关系？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．补充完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页下的“能量转化图”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．说说下列现象中能量的转化或转移情况：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摩擦生热，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蓄电池充电，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蓄电池放电，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水电站里的水轮机带动发电机发电，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电动机带动水泵把水送到高处，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温暖的手将冰块融化了，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</w:p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（二）阅读课本</w:t>
            </w:r>
            <w:r>
              <w:rPr>
                <w:rFonts w:ascii="宋体" w:hAnsi="宋体" w:hint="eastAsia"/>
                <w:szCs w:val="21"/>
              </w:rPr>
              <w:t>P28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P29</w:t>
            </w:r>
            <w:r>
              <w:rPr>
                <w:rFonts w:ascii="宋体" w:hAnsi="宋体" w:hint="eastAsia"/>
                <w:szCs w:val="21"/>
              </w:rPr>
              <w:t>页内容，学生独立思考下列问题，并将重点部分划线：</w:t>
            </w:r>
          </w:p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．在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页的“想想议议”中秋千和小球最后都会停下来，它们的能量慢慢的减小</w:t>
            </w:r>
            <w:r>
              <w:rPr>
                <w:rFonts w:ascii="宋体" w:hAnsi="宋体" w:hint="eastAsia"/>
                <w:szCs w:val="21"/>
              </w:rPr>
              <w:lastRenderedPageBreak/>
              <w:t>了，那最后这些能量是不是完全消失了</w:t>
            </w:r>
          </w:p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呢？如果没有，那到哪儿去了呢？</w:t>
            </w:r>
          </w:p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．什么是能量守恒定律？前面我们分析的能量转化的例子都能用它来解释么？</w:t>
            </w:r>
          </w:p>
          <w:p w:rsidR="00F07BC3" w:rsidRDefault="00FC2EC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．永动机能实现吗？为什么？</w:t>
            </w:r>
          </w:p>
          <w:p w:rsidR="00F07BC3" w:rsidRDefault="00F07BC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6499">
        <w:trPr>
          <w:trHeight w:val="2681"/>
        </w:trPr>
        <w:tc>
          <w:tcPr>
            <w:tcW w:w="993" w:type="dxa"/>
            <w:gridSpan w:val="3"/>
            <w:tcMar>
              <w:left w:w="0" w:type="dxa"/>
              <w:right w:w="0" w:type="dxa"/>
            </w:tcMar>
            <w:vAlign w:val="center"/>
          </w:tcPr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三：</w:t>
            </w:r>
          </w:p>
          <w:p w:rsidR="00F07BC3" w:rsidRDefault="00FC2EC2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7762" w:type="dxa"/>
            <w:gridSpan w:val="9"/>
          </w:tcPr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能的转化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想想做做：按照书中的操作，观察发生的现象，说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60" name="图片 60" descr="3eud教育网 http://www.3edu.net  百万教学资源，完全免费，无须注册，天天更新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07713" name="图片 60" descr="3eud教育网 http://www.3edu.net  百万教学资源，完全免费，无须注册，天天更新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一说发生了那些能量的转化。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）摩擦手，手发热：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能转化为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能。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）黑塑料袋盛水，阳光下，温度升高：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能转化为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能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）连在太阳电池的小电扇对着阳光，转动起来：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能转化为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能。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）钢笔杆摩擦后会吸引小纸片：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能转化为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能。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大量事实证明：各种形式的能都可以相互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，并且在转化过程中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。“能量既不会凭空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，也不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，它只能从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noProof/>
                <w:szCs w:val="21"/>
                <w:u w:val="single"/>
              </w:rPr>
              <w:drawing>
                <wp:inline distT="0" distB="0" distL="0" distR="0">
                  <wp:extent cx="19050" cy="19050"/>
                  <wp:effectExtent l="0" t="0" r="0" b="0"/>
                  <wp:docPr id="61" name="图片 61" descr="3eud教育网 http://www.3edu.net  百万教学资源，完全免费，无须注册，天天更新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14217" name="图片 61" descr="3eud教育网 http://www.3edu.net  百万教学资源，完全免费，无须注册，天天更新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，或者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,        </w:t>
            </w:r>
            <w:r>
              <w:rPr>
                <w:rFonts w:ascii="宋体" w:hAnsi="宋体" w:hint="eastAsia"/>
                <w:szCs w:val="21"/>
              </w:rPr>
              <w:t>。”这就是能量守恒定律。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问题：永动机是如何违反能</w:t>
            </w:r>
            <w:r>
              <w:rPr>
                <w:rFonts w:ascii="宋体" w:hAnsi="宋体" w:hint="eastAsia"/>
                <w:szCs w:val="21"/>
              </w:rPr>
              <w:t>量的转化与守恒定律的？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教师引导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能量守恒定律的建立经历了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多年的漫长历史，永动机的不可能实现，是导致能量守恒定律确立的一个重要线索。历史上曾有很多的人从事永动机的制作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其中也有在科学史上名声显赫的人，如达·芬奇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，都以失败而告终，</w:t>
            </w:r>
            <w:r>
              <w:rPr>
                <w:rFonts w:ascii="宋体" w:hAnsi="宋体" w:hint="eastAsia"/>
                <w:szCs w:val="21"/>
              </w:rPr>
              <w:t>1755</w:t>
            </w:r>
            <w:r>
              <w:rPr>
                <w:rFonts w:ascii="宋体" w:hAnsi="宋体" w:hint="eastAsia"/>
                <w:szCs w:val="21"/>
              </w:rPr>
              <w:t>年，法国科学院宣布，不再审查有关永动机的任何设计。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分析几个能量转移或转化的例子：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）将一高温物体放入冷水中，在不计能量损耗的情况下，内能是如何守恒的？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）一个物体从高处自由落下，机械能是如何守恒的？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）一个小朋友从滑滑梯上匀速滑下，动能不变，势能在减小</w:t>
            </w:r>
            <w:r>
              <w:rPr>
                <w:rFonts w:ascii="宋体" w:hAnsi="宋体" w:hint="eastAsia"/>
                <w:szCs w:val="21"/>
              </w:rPr>
              <w:t>，所能量不守恒，你怎么看？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从以上我们可以看出，何机器运行时其能量只能从一种形式转化为另一种形式。如果它对外做功必然消耗能量，不消耗能量就无法对外做功，因而永动机是永远不可能制造成功的。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bCs/>
                <w:szCs w:val="21"/>
              </w:rPr>
              <w:t>三、能量转移和转化的方向性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自然界中</w:t>
            </w:r>
            <w:r>
              <w:rPr>
                <w:rFonts w:ascii="宋体" w:hAnsi="宋体" w:hint="eastAsia"/>
                <w:bCs/>
                <w:szCs w:val="21"/>
                <w:em w:val="dot"/>
              </w:rPr>
              <w:t>许多自发</w:t>
            </w:r>
            <w:r>
              <w:rPr>
                <w:rFonts w:ascii="宋体" w:hAnsi="宋体" w:hint="eastAsia"/>
                <w:szCs w:val="21"/>
              </w:rPr>
              <w:t>的过程都是有方向性的。请学生们思考以下几个问题：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、热传递过程中，内能的转移有什么规律？内能能否</w:t>
            </w:r>
            <w:r>
              <w:rPr>
                <w:rFonts w:ascii="宋体" w:hAnsi="宋体" w:hint="eastAsia"/>
                <w:bCs/>
                <w:szCs w:val="21"/>
                <w:em w:val="dot"/>
              </w:rPr>
              <w:t>自发</w:t>
            </w:r>
            <w:r>
              <w:rPr>
                <w:rFonts w:ascii="宋体" w:hAnsi="宋体" w:hint="eastAsia"/>
                <w:szCs w:val="21"/>
              </w:rPr>
              <w:t>地由低温物体转移到高温物体？假如能，它违反能量守恒定律吗？这个世界会变成什么样，列举一两个例子。内能的这种转移说明了什么？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请注意</w:t>
            </w:r>
            <w:r>
              <w:rPr>
                <w:rFonts w:ascii="宋体" w:hAnsi="宋体" w:hint="eastAsia"/>
                <w:bCs/>
                <w:szCs w:val="21"/>
              </w:rPr>
              <w:t>“自发”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</w:rPr>
              <w:t>、在气体膨胀做功的实验中，内能</w:t>
            </w:r>
            <w:r>
              <w:rPr>
                <w:rFonts w:ascii="宋体" w:hAnsi="宋体" w:hint="eastAsia"/>
                <w:szCs w:val="21"/>
              </w:rPr>
              <w:t>转化成了机械能，膨胀出去的气体能否再自动地回到容器中，将机械能转化成内能？假设若成立，是否违反能量守恒定律？在这个实验中，能量的这种转化，说明了什么问题？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、黄果树瀑布中的水，它下落的过程，是自发的过程，水能否自发地从低处流往高处？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从以上的事例中我们可以看出，自然界中的能量转化和转移也都是有</w:t>
            </w:r>
            <w:r>
              <w:rPr>
                <w:rFonts w:ascii="宋体" w:hAnsi="宋体" w:hint="eastAsia"/>
                <w:szCs w:val="21"/>
                <w:u w:val="single"/>
              </w:rPr>
              <w:t>____</w:t>
            </w:r>
            <w:r>
              <w:rPr>
                <w:rFonts w:ascii="宋体" w:hAnsi="宋体" w:hint="eastAsia"/>
                <w:szCs w:val="21"/>
              </w:rPr>
              <w:t>性的。</w:t>
            </w:r>
          </w:p>
          <w:p w:rsidR="00F07BC3" w:rsidRDefault="00F07BC3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286499">
        <w:trPr>
          <w:trHeight w:val="983"/>
        </w:trPr>
        <w:tc>
          <w:tcPr>
            <w:tcW w:w="961" w:type="dxa"/>
            <w:gridSpan w:val="2"/>
            <w:tcMar>
              <w:left w:w="0" w:type="dxa"/>
              <w:right w:w="0" w:type="dxa"/>
            </w:tcMar>
            <w:vAlign w:val="center"/>
          </w:tcPr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四：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7794" w:type="dxa"/>
            <w:gridSpan w:val="10"/>
          </w:tcPr>
          <w:p w:rsidR="00F07BC3" w:rsidRDefault="00FC2EC2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．能量可以从一个物体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到另一个物体上，不同形式的能量又可以相互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F07BC3" w:rsidRDefault="00FC2EC2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．能量守恒定律：能量既不会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，也不会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，它只会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___________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，或者从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________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。而在转化和转移的过程中，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   ______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. </w:t>
            </w:r>
          </w:p>
          <w:p w:rsidR="00F07BC3" w:rsidRDefault="00FC2EC2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永动机是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（可以、不可以）实现的，因为它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F07BC3" w:rsidRDefault="00FC2EC2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．自然界中能量的转化和转移都具有一定的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86499">
        <w:trPr>
          <w:trHeight w:val="1127"/>
        </w:trPr>
        <w:tc>
          <w:tcPr>
            <w:tcW w:w="961" w:type="dxa"/>
            <w:gridSpan w:val="2"/>
            <w:tcMar>
              <w:left w:w="0" w:type="dxa"/>
              <w:right w:w="0" w:type="dxa"/>
            </w:tcMar>
            <w:vAlign w:val="center"/>
          </w:tcPr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五：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重构</w:t>
            </w:r>
          </w:p>
        </w:tc>
        <w:tc>
          <w:tcPr>
            <w:tcW w:w="7794" w:type="dxa"/>
            <w:gridSpan w:val="10"/>
          </w:tcPr>
          <w:p w:rsidR="00F07BC3" w:rsidRDefault="00FC2EC2">
            <w:pPr>
              <w:pStyle w:val="a3"/>
              <w:spacing w:line="400" w:lineRule="exact"/>
              <w:ind w:firstLineChars="150" w:firstLine="315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焦耳是一位伟大的物理学家，他成功地发现了焦耳定律，测出了热功当量</w:t>
            </w:r>
            <w:r>
              <w:rPr>
                <w:rFonts w:hAnsi="宋体" w:cs="Times New Roman"/>
              </w:rPr>
              <w:t>……</w:t>
            </w:r>
            <w:r>
              <w:rPr>
                <w:rFonts w:hAnsi="宋体" w:cs="Times New Roman"/>
              </w:rPr>
              <w:t>。但他在探索科学真理的道路上，也走过弯路。年轻的时候，焦耳也和许多人一样设想能制作出一种</w:t>
            </w:r>
            <w:r>
              <w:rPr>
                <w:rFonts w:hAnsi="宋体" w:cs="Times New Roman"/>
              </w:rPr>
              <w:t>“</w:t>
            </w:r>
            <w:r>
              <w:rPr>
                <w:rFonts w:hAnsi="宋体" w:cs="Times New Roman"/>
              </w:rPr>
              <w:t>永动机</w:t>
            </w:r>
            <w:r>
              <w:rPr>
                <w:rFonts w:hAnsi="宋体" w:cs="Times New Roman"/>
              </w:rPr>
              <w:t>”——</w:t>
            </w:r>
            <w:r>
              <w:rPr>
                <w:rFonts w:hAnsi="宋体" w:cs="Times New Roman"/>
              </w:rPr>
              <w:t>不需要给它提供任何动力（即不消耗任何能源）就能自动工作起来的机械装置。他曾通宵达旦地冥思苦想，不断地设计、制作，但没有一次是成功的。接连的失败引起了焦耳的深思，他没有像有些人那样</w:t>
            </w:r>
            <w:r>
              <w:rPr>
                <w:rFonts w:hAnsi="宋体" w:cs="Times New Roman"/>
              </w:rPr>
              <w:t>“</w:t>
            </w:r>
            <w:r>
              <w:rPr>
                <w:rFonts w:hAnsi="宋体" w:cs="Times New Roman"/>
              </w:rPr>
              <w:t>执迷不悟</w:t>
            </w:r>
            <w:r>
              <w:rPr>
                <w:rFonts w:hAnsi="宋体" w:cs="Times New Roman"/>
              </w:rPr>
              <w:t>”</w:t>
            </w:r>
            <w:r>
              <w:rPr>
                <w:rFonts w:hAnsi="宋体" w:cs="Times New Roman"/>
              </w:rPr>
              <w:t>，而是反思原来的设想，重新确定新的探究课题。经过不懈地努力，他终于在新的研究领域中取得了成功，发现了科学真理。</w:t>
            </w:r>
          </w:p>
          <w:p w:rsidR="00F07BC3" w:rsidRDefault="00FC2EC2">
            <w:pPr>
              <w:pStyle w:val="a3"/>
              <w:spacing w:line="400" w:lineRule="exac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（</w:t>
            </w:r>
            <w:r>
              <w:rPr>
                <w:rFonts w:hAnsi="宋体" w:cs="Times New Roman"/>
              </w:rPr>
              <w:t>1</w:t>
            </w:r>
            <w:r>
              <w:rPr>
                <w:rFonts w:hAnsi="宋体" w:cs="Times New Roman"/>
              </w:rPr>
              <w:t>）</w:t>
            </w:r>
            <w:r>
              <w:rPr>
                <w:rFonts w:hAnsi="宋体" w:cs="Times New Roman"/>
              </w:rPr>
              <w:t>“</w:t>
            </w:r>
            <w:r>
              <w:rPr>
                <w:rFonts w:hAnsi="宋体" w:cs="Times New Roman"/>
              </w:rPr>
              <w:t>永动机</w:t>
            </w:r>
            <w:r>
              <w:rPr>
                <w:rFonts w:hAnsi="宋体" w:cs="Times New Roman"/>
              </w:rPr>
              <w:t>”</w:t>
            </w:r>
            <w:r>
              <w:rPr>
                <w:rFonts w:hAnsi="宋体" w:cs="Times New Roman"/>
              </w:rPr>
              <w:t>制造一直失败的原因是：它违背了</w:t>
            </w:r>
            <w:r>
              <w:rPr>
                <w:rFonts w:hAnsi="宋体" w:cs="Times New Roman"/>
              </w:rPr>
              <w:t>_______________</w:t>
            </w:r>
            <w:r>
              <w:rPr>
                <w:rFonts w:hAnsi="宋体" w:cs="Times New Roman"/>
              </w:rPr>
              <w:t>。</w:t>
            </w:r>
          </w:p>
          <w:p w:rsidR="00F07BC3" w:rsidRDefault="00FC2EC2">
            <w:pPr>
              <w:pStyle w:val="a3"/>
              <w:spacing w:line="400" w:lineRule="exac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（</w:t>
            </w:r>
            <w:r>
              <w:rPr>
                <w:rFonts w:hAnsi="宋体" w:cs="Times New Roman"/>
              </w:rPr>
              <w:t>2</w:t>
            </w:r>
            <w:r>
              <w:rPr>
                <w:rFonts w:hAnsi="宋体" w:cs="Times New Roman"/>
              </w:rPr>
              <w:t>）你从焦耳科学探究的历程</w:t>
            </w:r>
            <w:r>
              <w:rPr>
                <w:rFonts w:hAnsi="宋体" w:cs="Times New Roman"/>
              </w:rPr>
              <w:t>中得到的启示是</w:t>
            </w:r>
            <w:r>
              <w:rPr>
                <w:rFonts w:hAnsi="宋体" w:cs="Times New Roman"/>
              </w:rPr>
              <w:t>: _________________</w:t>
            </w:r>
            <w:r>
              <w:rPr>
                <w:rFonts w:hAnsi="宋体" w:cs="Times New Roman"/>
              </w:rPr>
              <w:t>。</w:t>
            </w:r>
          </w:p>
          <w:p w:rsidR="00F07BC3" w:rsidRDefault="00F07BC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6499">
        <w:trPr>
          <w:trHeight w:val="842"/>
        </w:trPr>
        <w:tc>
          <w:tcPr>
            <w:tcW w:w="961" w:type="dxa"/>
            <w:gridSpan w:val="2"/>
            <w:tcMar>
              <w:left w:w="0" w:type="dxa"/>
              <w:right w:w="0" w:type="dxa"/>
            </w:tcMar>
            <w:vAlign w:val="center"/>
          </w:tcPr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F07BC3" w:rsidRDefault="00F07BC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F07BC3" w:rsidRDefault="00FC2EC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7794" w:type="dxa"/>
            <w:gridSpan w:val="10"/>
          </w:tcPr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．水蒸气推动活塞做功的过程是水蒸气的部分</w:t>
            </w:r>
            <w:r>
              <w:rPr>
                <w:rFonts w:ascii="宋体" w:hAnsi="宋体" w:hint="eastAsia"/>
                <w:szCs w:val="21"/>
                <w:u w:val="single"/>
              </w:rPr>
              <w:t>     </w:t>
            </w:r>
            <w:r>
              <w:rPr>
                <w:rFonts w:ascii="宋体" w:hAnsi="宋体" w:hint="eastAsia"/>
                <w:szCs w:val="21"/>
              </w:rPr>
              <w:t>转化为活塞的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。　</w:t>
            </w:r>
          </w:p>
          <w:p w:rsidR="00F07BC3" w:rsidRDefault="00FC2EC2">
            <w:pPr>
              <w:spacing w:line="400" w:lineRule="exact"/>
              <w:ind w:leftChars="-35" w:left="-7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．现代的火电站和热电站，也要靠热机把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转化为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，然后再带动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发电。　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不仅机械能和内能可以相互转化，其他形式能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62" name="图片 62" descr="3eud教育网 http://www.3edu.net  百万教学资源，完全免费，无须注册，天天更新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03859" name="图片 62" descr="3eud教育网 http://www.3edu.net  百万教学资源，完全免费，无须注册，天天更新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也可以和内能相互转化，举例说明：（同时放映幻灯片）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电炉取暖：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能→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能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煤燃烧：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能→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能</w:t>
            </w:r>
          </w:p>
          <w:p w:rsidR="00F07BC3" w:rsidRDefault="00FC2EC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炽热灯灯丝发光：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能→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能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4.</w:t>
            </w:r>
            <w:r>
              <w:rPr>
                <w:rFonts w:ascii="宋体" w:hAnsi="宋体"/>
                <w:color w:val="000000"/>
                <w:szCs w:val="21"/>
              </w:rPr>
              <w:t>2010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月，冰岛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火山爆发是由于炽热的岩浆在极大的压力下，突破地壳，喷涌而出．说明流出的岩浆具有动能，它是由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能转化来的．炽热的岩浆向四周流动，越过山坡，淹没村庄．岩浆冲上山坡，把动能转化为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能．</w:t>
            </w:r>
          </w:p>
          <w:p w:rsidR="00F07BC3" w:rsidRDefault="00FC2EC2">
            <w:pPr>
              <w:autoSpaceDE w:val="0"/>
              <w:autoSpaceDN w:val="0"/>
              <w:spacing w:line="400" w:lineRule="exact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下列对能量转化分析错误的是</w:t>
            </w:r>
            <w:r>
              <w:rPr>
                <w:rFonts w:ascii="宋体" w:hAnsi="宋体" w:hint="eastAsia"/>
                <w:color w:val="000000"/>
                <w:szCs w:val="21"/>
              </w:rPr>
              <w:t>(       )</w:t>
            </w:r>
          </w:p>
          <w:p w:rsidR="00F07BC3" w:rsidRDefault="00FC2EC2">
            <w:pPr>
              <w:autoSpaceDE w:val="0"/>
              <w:autoSpaceDN w:val="0"/>
              <w:spacing w:line="400" w:lineRule="exact"/>
              <w:jc w:val="left"/>
              <w:rPr>
                <w:rFonts w:ascii="宋体" w:hAnsi="宋体"/>
                <w:color w:val="000000"/>
                <w:spacing w:val="3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3"/>
                <w:szCs w:val="21"/>
              </w:rPr>
              <w:t xml:space="preserve"> A</w:t>
            </w:r>
            <w:r>
              <w:rPr>
                <w:rFonts w:ascii="宋体" w:hAnsi="宋体" w:hint="eastAsia"/>
                <w:color w:val="000000"/>
                <w:spacing w:val="3"/>
                <w:szCs w:val="21"/>
              </w:rPr>
              <w:t>．水电站主要将机械能转化为电能</w:t>
            </w:r>
            <w:r>
              <w:rPr>
                <w:rFonts w:ascii="宋体" w:hAnsi="宋体" w:hint="eastAsia"/>
                <w:color w:val="000000"/>
                <w:spacing w:val="3"/>
                <w:szCs w:val="21"/>
              </w:rPr>
              <w:t xml:space="preserve">    B</w:t>
            </w:r>
            <w:r>
              <w:rPr>
                <w:rFonts w:ascii="宋体" w:hAnsi="宋体" w:hint="eastAsia"/>
                <w:color w:val="000000"/>
                <w:spacing w:val="3"/>
                <w:szCs w:val="21"/>
              </w:rPr>
              <w:t>．核电站主要将核能转化为电能</w:t>
            </w:r>
          </w:p>
          <w:p w:rsidR="00F07BC3" w:rsidRDefault="00FC2EC2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pacing w:val="-48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太阳能热水器主要将太阳能转化为内能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D</w:t>
            </w:r>
            <w:r>
              <w:rPr>
                <w:rFonts w:ascii="宋体" w:hAnsi="宋体" w:hint="eastAsia"/>
                <w:color w:val="000000"/>
                <w:spacing w:val="-48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热机主要将机械能转化为电能</w:t>
            </w:r>
          </w:p>
          <w:p w:rsidR="00F07BC3" w:rsidRDefault="00FC2EC2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下列关于能量转化的实例说法正确的是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142240</wp:posOffset>
                      </wp:positionV>
                      <wp:extent cx="703580" cy="891540"/>
                      <wp:effectExtent l="0" t="4445" r="1270" b="18415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3580" cy="891540"/>
                                <a:chOff x="3069" y="10101"/>
                                <a:chExt cx="1108" cy="1002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3759" y="10101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3069" y="10423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3564" y="10748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3249" y="11103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0C2C4" id="组合 5" o:spid="_x0000_s1026" style="position:absolute;left:0;text-align:left;margin-left:90pt;margin-top:11.2pt;width:55.4pt;height:70.2pt;z-index:251658240" coordorigin="3069,10101" coordsize="1108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">
                      <v:line id="直接连接符 1" o:spid="_x0000_s1027" style="position:absolute;visibility:visible;mso-wrap-style:square" from="3759,10101" to="4177,1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直接连接符 2" o:spid="_x0000_s1028" style="position:absolute;visibility:visible;mso-wrap-style:square" from="3069,10423" to="4149,10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直接连接符 3" o:spid="_x0000_s1029" style="position:absolute;visibility:visible;mso-wrap-style:square" from="3564,10748" to="4104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直接连接符 4" o:spid="_x0000_s1030" style="position:absolute;visibility:visible;mso-wrap-style:square" from="3249,11103" to="4149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．水轮机带动发电机发电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电能转化为机械能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．燃料燃烧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化学能转化为内能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．汽油机的做功冲程</w:t>
            </w: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机械能转化为内能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Cs w:val="21"/>
              </w:rPr>
              <w:t>．给蓄电池充电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化学能转化为电能</w:t>
            </w:r>
          </w:p>
          <w:p w:rsidR="00F07BC3" w:rsidRDefault="00FC2EC2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下列实例中属于机械能转化为内能的是（</w:t>
            </w:r>
            <w:r>
              <w:rPr>
                <w:rFonts w:ascii="宋体" w:hAnsi="宋体"/>
                <w:color w:val="000000"/>
                <w:szCs w:val="21"/>
              </w:rPr>
              <w:t xml:space="preserve">       )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．内燃机的活塞在燃气推动下运动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　</w:t>
            </w:r>
            <w:r>
              <w:rPr>
                <w:rFonts w:ascii="宋体" w:hAnsi="宋体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．点燃的火箭飞向太空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．夏天，广场上的石凳被晒得发烫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Cs w:val="21"/>
              </w:rPr>
              <w:t>．陨石坠入大气层成为流星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“神六”升空和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63" name="图片 63" descr="3eud教育网 http://www.3edu.net  百万教学资源，完全免费，无须注册，天天更新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1790" name="图片 63" descr="3eud教育网 http://www.3edu.net  百万教学资源，完全免费，无须注册，天天更新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飞行员安全返回，意味着我国航天技术又有了新的突破。火箭发射时能量的转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64" name="图片 64" descr="3eud教育网 http://www.3edu.net  百万教学资源，完全免费，无须注册，天天更新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15186" name="图片 64" descr="3eud教育网 http://www.3edu.net  百万教学资源，完全免费，无须注册，天天更新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化情况主要是（</w:t>
            </w:r>
            <w:r>
              <w:rPr>
                <w:rFonts w:ascii="宋体" w:hAnsi="宋体" w:hint="eastAsia"/>
                <w:szCs w:val="21"/>
              </w:rPr>
              <w:t xml:space="preserve">    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、太阳能转化为机械能</w:t>
            </w:r>
            <w:r>
              <w:rPr>
                <w:rFonts w:ascii="宋体" w:hAnsi="宋体" w:hint="eastAsia"/>
                <w:szCs w:val="21"/>
              </w:rPr>
              <w:t>             B</w:t>
            </w:r>
            <w:r>
              <w:rPr>
                <w:rFonts w:ascii="宋体" w:hAnsi="宋体" w:hint="eastAsia"/>
                <w:szCs w:val="21"/>
              </w:rPr>
              <w:t>、电能转化为机械能</w:t>
            </w:r>
          </w:p>
          <w:p w:rsidR="00F07BC3" w:rsidRDefault="00FC2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、化学能转化为机械能</w:t>
            </w:r>
            <w:r>
              <w:rPr>
                <w:rFonts w:ascii="宋体" w:hAnsi="宋体" w:hint="eastAsia"/>
                <w:szCs w:val="21"/>
              </w:rPr>
              <w:t>             D</w:t>
            </w:r>
            <w:r>
              <w:rPr>
                <w:rFonts w:ascii="宋体" w:hAnsi="宋体" w:hint="eastAsia"/>
                <w:szCs w:val="21"/>
              </w:rPr>
              <w:t>、机械能转化为化学能</w:t>
            </w:r>
          </w:p>
          <w:p w:rsidR="00F07BC3" w:rsidRDefault="00F07BC3">
            <w:pPr>
              <w:rPr>
                <w:rFonts w:ascii="宋体" w:hAnsi="宋体"/>
                <w:szCs w:val="21"/>
              </w:rPr>
            </w:pPr>
          </w:p>
          <w:p w:rsidR="00F07BC3" w:rsidRDefault="00F07BC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07BC3" w:rsidRDefault="00FC2EC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学后反思：</w:t>
      </w:r>
    </w:p>
    <w:p w:rsidR="00F07BC3" w:rsidRDefault="00F07BC3">
      <w:pPr>
        <w:ind w:firstLineChars="200" w:firstLine="420"/>
      </w:pPr>
    </w:p>
    <w:p w:rsidR="00F07BC3" w:rsidRDefault="00F07BC3">
      <w:pPr>
        <w:ind w:firstLineChars="200" w:firstLine="420"/>
      </w:pPr>
    </w:p>
    <w:p w:rsidR="00F07BC3" w:rsidRDefault="00F07BC3">
      <w:pPr>
        <w:ind w:firstLineChars="200" w:firstLine="420"/>
      </w:pPr>
    </w:p>
    <w:p w:rsidR="00F07BC3" w:rsidRDefault="00F07BC3">
      <w:pPr>
        <w:ind w:firstLineChars="200" w:firstLine="420"/>
      </w:pPr>
      <w:bookmarkStart w:id="0" w:name="_GoBack"/>
      <w:bookmarkEnd w:id="0"/>
    </w:p>
    <w:p w:rsidR="00F07BC3" w:rsidRDefault="00F07BC3">
      <w:pPr>
        <w:ind w:firstLineChars="200" w:firstLine="420"/>
      </w:pPr>
    </w:p>
    <w:p w:rsidR="00F07BC3" w:rsidRDefault="00F07BC3"/>
    <w:p w:rsidR="00F07BC3" w:rsidRDefault="00F07BC3">
      <w:pPr>
        <w:sectPr w:rsidR="00F07BC3">
          <w:headerReference w:type="first" r:id="rId8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86499" w:rsidRDefault="00286499"/>
    <w:sectPr w:rsidR="00286499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C2" w:rsidRDefault="00FC2EC2">
      <w:r>
        <w:separator/>
      </w:r>
    </w:p>
  </w:endnote>
  <w:endnote w:type="continuationSeparator" w:id="0">
    <w:p w:rsidR="00FC2EC2" w:rsidRDefault="00FC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C2" w:rsidRDefault="00FC2EC2">
      <w:r>
        <w:separator/>
      </w:r>
    </w:p>
  </w:footnote>
  <w:footnote w:type="continuationSeparator" w:id="0">
    <w:p w:rsidR="00FC2EC2" w:rsidRDefault="00FC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99" w:rsidRDefault="00FC2EC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100017" name="图片 10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5817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02015"/>
    <w:rsid w:val="00286499"/>
    <w:rsid w:val="00676A78"/>
    <w:rsid w:val="00F07BC3"/>
    <w:rsid w:val="00FC2EC2"/>
    <w:rsid w:val="00FD5F95"/>
    <w:rsid w:val="52202015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27FCD"/>
  <w15:docId w15:val="{08496BD0-E643-4F9E-A8BF-039AD265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微软雅黑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2021-08-26T08:31:00Z</dcterms:created>
  <dcterms:modified xsi:type="dcterms:W3CDTF">2022-08-24T23:03:00Z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