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ody>
    <w:p>
      <w:pPr>
        <w:jc w:val="center"/>
        <w:rPr>
          <w:rFonts w:eastAsia="宋体" w:hint="eastAsia"/>
          <w:lang w:eastAsia="zh-CN"/>
        </w:rPr>
      </w:pPr>
      <w:r>
        <w:rPr>
          <w:rFonts w:eastAsia="宋体" w:hint="eastAsia"/>
          <w:lang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11074400</wp:posOffset>
            </wp:positionH>
            <wp:positionV relativeFrom="topMargin">
              <wp:posOffset>12407900</wp:posOffset>
            </wp:positionV>
            <wp:extent cx="342900" cy="469900"/>
            <wp:wrapNone/>
            <wp:docPr id="10000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0014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lang w:eastAsia="zh-CN"/>
        </w:rPr>
        <w:drawing>
          <wp:inline distT="0" distB="0" distL="114300" distR="114300">
            <wp:extent cx="6693535" cy="8914765"/>
            <wp:effectExtent l="0" t="0" r="635" b="12065"/>
            <wp:docPr id="1" name="图片 1" descr="2020绥化中考题1594898438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62432" name="图片 1" descr="2020绥化中考题159489843893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93535" cy="8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宋体" w:hint="eastAsia"/>
          <w:lang w:eastAsia="zh-CN"/>
        </w:rPr>
      </w:pPr>
      <w:r>
        <w:rPr>
          <w:rFonts w:eastAsia="宋体" w:hint="eastAsia"/>
          <w:lang w:eastAsia="zh-CN"/>
        </w:rPr>
        <w:drawing>
          <wp:inline distT="0" distB="0" distL="114300" distR="114300">
            <wp:extent cx="7065010" cy="9409430"/>
            <wp:effectExtent l="0" t="0" r="1270" b="2540"/>
            <wp:docPr id="2" name="图片 2" descr="2020绥化中考题1594898438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23402" name="图片 2" descr="2020绥化中考题15948984387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65010" cy="940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/>
        </w:rPr>
        <w:drawing>
          <wp:inline distT="0" distB="0" distL="114300" distR="114300">
            <wp:extent cx="6918325" cy="9214485"/>
            <wp:effectExtent l="0" t="0" r="5715" b="15875"/>
            <wp:docPr id="3" name="图片 3" descr="2020绥化中考题1594898438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892825" name="图片 3" descr="2020绥化中考题15948984385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18325" cy="921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inline distT="0" distB="0" distL="114300" distR="114300">
            <wp:extent cx="6900545" cy="9190355"/>
            <wp:effectExtent l="0" t="0" r="10795" b="14605"/>
            <wp:docPr id="11" name="图片 11" descr="1594900130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171460" name="图片 11" descr="159490013096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00545" cy="919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eastAsia="宋体" w:hint="eastAsia"/>
          <w:lang w:eastAsia="zh-CN"/>
        </w:rPr>
      </w:pPr>
      <w:r>
        <w:rPr>
          <w:rFonts w:eastAsia="宋体" w:hint="eastAsia"/>
          <w:lang w:eastAsia="zh-CN"/>
        </w:rPr>
        <w:drawing>
          <wp:inline distT="0" distB="0" distL="114300" distR="114300">
            <wp:extent cx="9337040" cy="7011035"/>
            <wp:effectExtent l="0" t="0" r="16510" b="18415"/>
            <wp:docPr id="7" name="图片 7" descr="2020绥化中考题1594898437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88642" name="图片 7" descr="2020绥化中考题159489843789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37040" cy="701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hint="eastAsia"/>
          <w:lang w:eastAsia="zh-CN"/>
        </w:rPr>
        <w:drawing>
          <wp:inline distT="0" distB="0" distL="114300" distR="114300">
            <wp:extent cx="9337040" cy="7011035"/>
            <wp:effectExtent l="0" t="0" r="16510" b="18415"/>
            <wp:docPr id="8" name="图片 8" descr="2020绥化中考题1594898437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582179" name="图片 8" descr="2020绥化中考题159489843777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37040" cy="701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20809" w:h="14685" w:orient="landscape"/>
      <w:pgMar w:top="1800" w:right="1440" w:bottom="1800" w:left="14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4D3699"/>
    <w:rsid w:val="114A00D9"/>
    <w:rsid w:val="1C4224D1"/>
    <w:rsid w:val="1C4D3699"/>
    <w:rsid w:val="2E051CA3"/>
    <w:rsid w:val="6D9A338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odyText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  <w:u w:val="none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qFormat/>
    <w:pPr>
      <w:spacing w:after="120" w:afterLines="0" w:after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笑傲人生gjm</dc:creator>
  <cp:lastModifiedBy>笑傲人生gjm</cp:lastModifiedBy>
  <cp:revision>1</cp:revision>
  <dcterms:created xsi:type="dcterms:W3CDTF">2020-07-16T11:45:00Z</dcterms:created>
  <dcterms:modified xsi:type="dcterms:W3CDTF">2020-07-17T07:23:44Z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