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83" w:rsidRPr="00A64083" w:rsidRDefault="00A64083" w:rsidP="00A64083">
      <w:pPr>
        <w:jc w:val="center"/>
        <w:rPr>
          <w:b/>
          <w:bCs/>
          <w:color w:val="00B050"/>
          <w:sz w:val="32"/>
          <w:szCs w:val="32"/>
          <w:shd w:val="clear" w:color="000000" w:fill="FFFFFF"/>
        </w:rPr>
      </w:pPr>
      <w:bookmarkStart w:id="0" w:name="_GoBack"/>
      <w:r w:rsidRPr="00A64083">
        <w:rPr>
          <w:rFonts w:hint="eastAsia"/>
          <w:b/>
          <w:bCs/>
          <w:noProof/>
          <w:color w:val="00B05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0D9E8F48" wp14:editId="16EB7A27">
            <wp:simplePos x="0" y="0"/>
            <wp:positionH relativeFrom="page">
              <wp:posOffset>10756900</wp:posOffset>
            </wp:positionH>
            <wp:positionV relativeFrom="topMargin">
              <wp:posOffset>10985500</wp:posOffset>
            </wp:positionV>
            <wp:extent cx="304800" cy="3302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8809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083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第十二章</w:t>
      </w:r>
      <w:r w:rsidRPr="00A64083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 xml:space="preserve">  </w:t>
      </w:r>
      <w:r w:rsidRPr="00A64083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简单机械</w:t>
      </w:r>
      <w:bookmarkEnd w:id="0"/>
    </w:p>
    <w:p w:rsidR="00A64083" w:rsidRPr="00BF0A74" w:rsidRDefault="00A64083" w:rsidP="00A64083">
      <w:pPr>
        <w:rPr>
          <w:shd w:val="clear" w:color="000000" w:fill="FFFFFF"/>
        </w:rPr>
      </w:pPr>
      <w:r w:rsidRPr="00BF0A74">
        <w:rPr>
          <w:rFonts w:hint="eastAsia"/>
          <w:noProof/>
          <w:shd w:val="clear" w:color="000000" w:fill="FFFFFF"/>
        </w:rPr>
        <w:drawing>
          <wp:inline distT="0" distB="0" distL="114300" distR="114300" wp14:anchorId="79DE936F" wp14:editId="6ACAF18C">
            <wp:extent cx="6181059" cy="6000750"/>
            <wp:effectExtent l="0" t="0" r="0" b="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70175" name="图片 6" descr="第1节  杠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103" cy="59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  <w:r w:rsidRPr="00BF0A74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06A17B2E" wp14:editId="7BFF35CD">
            <wp:extent cx="5947774" cy="4941015"/>
            <wp:effectExtent l="0" t="0" r="0" b="0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49030" name="图片 7" descr="第2节  滑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431" cy="494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</w:p>
    <w:p w:rsidR="00A64083" w:rsidRPr="00BF0A74" w:rsidRDefault="00A64083" w:rsidP="00A64083">
      <w:pPr>
        <w:rPr>
          <w:shd w:val="clear" w:color="000000" w:fill="FFFFFF"/>
        </w:rPr>
      </w:pPr>
      <w:r w:rsidRPr="00BF0A74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08BFEC1E" wp14:editId="45D1EAED">
            <wp:extent cx="6010275" cy="7138108"/>
            <wp:effectExtent l="0" t="0" r="0" b="5715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22026" name="图片 8" descr="第3节  机械效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1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44" w:rsidRPr="008F0171" w:rsidRDefault="008A2E44">
      <w:pPr>
        <w:rPr>
          <w:shd w:val="clear" w:color="000000" w:fill="FFFFFF"/>
        </w:rPr>
      </w:pPr>
    </w:p>
    <w:sectPr w:rsidR="008A2E44" w:rsidRPr="008F0171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2CB" w:rsidRDefault="00C962CB" w:rsidP="008F0171">
      <w:r>
        <w:separator/>
      </w:r>
    </w:p>
  </w:endnote>
  <w:endnote w:type="continuationSeparator" w:id="0">
    <w:p w:rsidR="00C962CB" w:rsidRDefault="00C962CB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2CB" w:rsidRDefault="00C962CB" w:rsidP="008F0171">
      <w:r>
        <w:separator/>
      </w:r>
    </w:p>
  </w:footnote>
  <w:footnote w:type="continuationSeparator" w:id="0">
    <w:p w:rsidR="00C962CB" w:rsidRDefault="00C962CB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2770D5"/>
    <w:rsid w:val="00337442"/>
    <w:rsid w:val="008A2E44"/>
    <w:rsid w:val="008F0171"/>
    <w:rsid w:val="008F3669"/>
    <w:rsid w:val="009E204B"/>
    <w:rsid w:val="00A64083"/>
    <w:rsid w:val="00B54734"/>
    <w:rsid w:val="00C962CB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Company>China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2020-06-18T14:28:00Z</dcterms:created>
  <dcterms:modified xsi:type="dcterms:W3CDTF">2020-06-18T14:28:00Z</dcterms:modified>
</cp:coreProperties>
</file>