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1CE" w:rsidRPr="009871CE" w:rsidRDefault="009871CE" w:rsidP="009871CE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</w:pPr>
      <w:bookmarkStart w:id="0" w:name="_GoBack"/>
      <w:r w:rsidRPr="009871CE">
        <w:rPr>
          <w:noProof/>
          <w:color w:val="00B050"/>
        </w:rPr>
        <w:drawing>
          <wp:anchor distT="0" distB="0" distL="114300" distR="114300" simplePos="0" relativeHeight="251658240" behindDoc="0" locked="0" layoutInCell="1" allowOverlap="1" wp14:anchorId="44DFD8B6" wp14:editId="5A89A60B">
            <wp:simplePos x="0" y="0"/>
            <wp:positionH relativeFrom="page">
              <wp:posOffset>11887200</wp:posOffset>
            </wp:positionH>
            <wp:positionV relativeFrom="topMargin">
              <wp:posOffset>10452100</wp:posOffset>
            </wp:positionV>
            <wp:extent cx="419100" cy="279400"/>
            <wp:effectExtent l="0" t="0" r="0" b="635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1CE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专题</w:t>
      </w:r>
      <w:r w:rsidRPr="009871CE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  <w:t xml:space="preserve">14 </w:t>
      </w:r>
      <w:r w:rsidRPr="009871CE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内能的利用</w:t>
      </w:r>
      <w:bookmarkEnd w:id="0"/>
    </w:p>
    <w:p w:rsidR="009871CE" w:rsidRDefault="009871CE" w:rsidP="009871CE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  <w:shd w:val="clear" w:color="auto" w:fill="FFFFFF"/>
        </w:rPr>
      </w:pPr>
      <w:r w:rsidRPr="009871CE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知识导图</w:t>
      </w:r>
      <w:r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534150" cy="7743825"/>
            <wp:effectExtent l="0" t="0" r="0" b="9525"/>
            <wp:docPr id="15" name="图片 15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CE" w:rsidRDefault="009871CE" w:rsidP="009871CE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724650" cy="8496300"/>
            <wp:effectExtent l="0" t="0" r="0" b="0"/>
            <wp:docPr id="14" name="图片 14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CE" w:rsidRDefault="009871CE" w:rsidP="009871CE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486525" cy="8286750"/>
            <wp:effectExtent l="0" t="0" r="9525" b="0"/>
            <wp:docPr id="13" name="图片 13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33" w:rsidRDefault="000F1433"/>
    <w:sectPr w:rsidR="000F1433" w:rsidSect="006716FE">
      <w:headerReference w:type="default" r:id="rId11"/>
      <w:footerReference w:type="default" r:id="rId12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295" w:rsidRDefault="00C12295" w:rsidP="00F82838">
      <w:r>
        <w:separator/>
      </w:r>
    </w:p>
  </w:endnote>
  <w:endnote w:type="continuationSeparator" w:id="0">
    <w:p w:rsidR="00C12295" w:rsidRDefault="00C12295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EndPr/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71CE" w:rsidRPr="009871CE">
          <w:rPr>
            <w:noProof/>
            <w:lang w:val="zh-CN"/>
          </w:rPr>
          <w:t>1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295" w:rsidRDefault="00C12295" w:rsidP="00F82838">
      <w:r>
        <w:separator/>
      </w:r>
    </w:p>
  </w:footnote>
  <w:footnote w:type="continuationSeparator" w:id="0">
    <w:p w:rsidR="00C12295" w:rsidRDefault="00C12295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F1433"/>
    <w:rsid w:val="00124FE5"/>
    <w:rsid w:val="00361476"/>
    <w:rsid w:val="006E282A"/>
    <w:rsid w:val="00933465"/>
    <w:rsid w:val="00981FBB"/>
    <w:rsid w:val="009871CE"/>
    <w:rsid w:val="009D05D0"/>
    <w:rsid w:val="00A010A9"/>
    <w:rsid w:val="00B42613"/>
    <w:rsid w:val="00B63D9C"/>
    <w:rsid w:val="00C12295"/>
    <w:rsid w:val="00D54BAC"/>
    <w:rsid w:val="00D55FD7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Company>China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2020-05-17T01:25:00Z</dcterms:created>
  <dcterms:modified xsi:type="dcterms:W3CDTF">2020-05-17T01:25:00Z</dcterms:modified>
</cp:coreProperties>
</file>