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94" w:rsidRPr="00B452A5" w:rsidRDefault="00654CB4">
      <w:pPr>
        <w:pStyle w:val="1"/>
        <w:rPr>
          <w:color w:val="FF0000"/>
        </w:rPr>
      </w:pPr>
      <w:bookmarkStart w:id="0" w:name="_GoBack"/>
      <w:r w:rsidRPr="00B452A5">
        <w:rPr>
          <w:color w:val="FF0000"/>
        </w:rPr>
        <w:t>第</w:t>
      </w:r>
      <w:r w:rsidRPr="00B452A5">
        <w:rPr>
          <w:color w:val="FF0000"/>
        </w:rPr>
        <w:t>2</w:t>
      </w:r>
      <w:r w:rsidRPr="00B452A5">
        <w:rPr>
          <w:color w:val="FF0000"/>
        </w:rPr>
        <w:t>节　弹力</w:t>
      </w:r>
    </w:p>
    <w:bookmarkEnd w:id="0"/>
    <w:p w:rsidR="00F17F94" w:rsidRDefault="00654CB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．知道什么是弹力，弹力产生的条件。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．了解弹簧测力计的原理。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．会正确使用弹簧测力计测量力的大小。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．通过观察和实验了解弹簧测力计的结构。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．掌握弹簧测力计的使用方法。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．对周围生活中弹力应用的实例有浓厚的兴趣，体会科学技术的价值。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．仔细观察实验现象并善于发现问题的意识。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．通过对弹簧测力计的制作，培养学生</w:t>
      </w:r>
      <w:r>
        <w:rPr>
          <w:rFonts w:ascii="Times New Roman" w:hAnsi="Times New Roman" w:cs="Times New Roman" w:hint="eastAsia"/>
        </w:rPr>
        <w:t>勤于动手、严谨细致和爱护仪器的良好品质。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．认识弹力产生的条件。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．弹簧测力计的使用。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弹力的概念及产生条件。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橡皮泥、气球、橡皮筋、弹簧、刻度尺、木板、多媒体课件等</w:t>
      </w:r>
      <w:r>
        <w:rPr>
          <w:rFonts w:ascii="Times New Roman" w:hAnsi="Times New Roman" w:cs="Times New Roman"/>
        </w:rPr>
        <w:t>。</w:t>
      </w:r>
    </w:p>
    <w:p w:rsidR="00F17F94" w:rsidRDefault="00654CB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播放视频：蹦床、蹦极、</w:t>
      </w:r>
      <w:proofErr w:type="gramStart"/>
      <w:r>
        <w:rPr>
          <w:rFonts w:ascii="Times New Roman" w:hAnsi="Times New Roman" w:cs="Times New Roman" w:hint="eastAsia"/>
        </w:rPr>
        <w:t>撑竿跳</w:t>
      </w:r>
      <w:proofErr w:type="gramEnd"/>
      <w:r>
        <w:rPr>
          <w:rFonts w:ascii="Times New Roman" w:hAnsi="Times New Roman" w:cs="Times New Roman" w:hint="eastAsia"/>
        </w:rPr>
        <w:t>高、跳水等场景。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229.5pt;height:39.7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</w:t>
      </w:r>
      <w:proofErr w:type="gramStart"/>
      <w:r>
        <w:rPr>
          <w:rFonts w:ascii="Times New Roman" w:hAnsi="Times New Roman" w:cs="Times New Roman"/>
        </w:rPr>
        <w:t>撑竿跳</w:t>
      </w:r>
      <w:proofErr w:type="gramEnd"/>
      <w:r>
        <w:rPr>
          <w:rFonts w:ascii="Times New Roman" w:hAnsi="Times New Roman" w:cs="Times New Roman"/>
        </w:rPr>
        <w:t>高、跳板跳水比赛中，运动员怎样才能取得好成绩？蹦极中的选手为什么下落到最低点后又会上升？今天我们就来探究其中的奥秘。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：弹性与塑性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．活动：小组为单位利用手中的器材进行实验。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用力压尺子，体会尺子对手的作用力，松手后，观察尺子的变化。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用力拉橡皮筋，体会橡皮筋对手的作用力</w:t>
      </w:r>
      <w:r>
        <w:rPr>
          <w:rFonts w:ascii="Times New Roman" w:hAnsi="Times New Roman" w:cs="Times New Roman" w:hint="eastAsia"/>
        </w:rPr>
        <w:t>，松手后，观察橡皮筋的变化。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实验</w:t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用力捏橡皮泥，有何感觉？松手后，有何变化？用力握白纸呢？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问题：什么样的物体，在挤压时，会明显地感觉它对我们的手有作用力？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．学生先动手实验，探究完毕，学生间进行交流，互相解决问题，将不能解决的共同性问题提出来，师生共同讨论最后得出结论。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让学生通过亲身体验，观察并分析弹性和塑性的区别。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演示实验：用力拉弹簧，弹簧会伸长，松手后，弹簧可恢复到原来的长度；粗导线用力掰弯，松手后不能恢复原状。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归纳总结：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弹性：物体受力时发生形变，不受力时恢复到原来形状的性质。如：</w:t>
      </w:r>
      <w:r>
        <w:rPr>
          <w:rFonts w:ascii="Times New Roman" w:hAnsi="Times New Roman" w:cs="Times New Roman" w:hint="eastAsia"/>
        </w:rPr>
        <w:t>橡皮筋、气球、弹簧等。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塑性：</w:t>
      </w:r>
      <w:r>
        <w:rPr>
          <w:rFonts w:ascii="Times New Roman" w:hAnsi="Times New Roman" w:cs="Times New Roman"/>
        </w:rPr>
        <w:t>物体受力时发生形变，不受力时不能自动地恢复到原来形状的性质。如：橡皮泥、粗导线等。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探究点二：弹力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活动：找一名学生演示用橡皮筋将粉笔头弹出去。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思考：不让橡皮筋发生形变，能把粉笔头弹出去吗？当使橡皮筋、弹簧、气球发生弹性形变的同时，你的手有何感觉？这又说明了什么呢？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归纳总结：任何物体只要发生弹性形变就一定会产生弹力。物体对支持面的压力、物体受到的支持力、绳的拉力等，其实质都是弹力。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活动：取出废旧圆珠笔里的小弹簧，先用较小的力拉，</w:t>
      </w:r>
      <w:r>
        <w:rPr>
          <w:rFonts w:ascii="Times New Roman" w:hAnsi="Times New Roman" w:cs="Times New Roman" w:hint="eastAsia"/>
        </w:rPr>
        <w:t>再用较大的力拉，观察发生形变后的变化。观察后一种情况下，撤去力后弹簧还能恢</w:t>
      </w:r>
      <w:r>
        <w:rPr>
          <w:rFonts w:ascii="Times New Roman" w:hAnsi="Times New Roman" w:cs="Times New Roman" w:hint="eastAsia"/>
        </w:rPr>
        <w:t>复原状吗？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总结：弹簧的弹性有一定的限度，超过这个限度，物体就不能恢复到原状。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弹力产生的条件：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物体互相接触；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物体发生弹性形变。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问题拓展：当手用力挤压玻璃瓶时，玻璃瓶会发生形变吗？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学生交流讨论后发表自己的看法。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教师讲述：任何物体在外力的作用下都能发生形变。只是形变的明显程度不同。有的形变比较明显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如弹簧的伸长或缩短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，可以很容易看到形状的改变；有的形变微小，需要采用特殊的方法才可以观察到。如利用激光反射法</w:t>
      </w:r>
      <w:r>
        <w:rPr>
          <w:rFonts w:ascii="Times New Roman" w:hAnsi="Times New Roman" w:cs="Times New Roman" w:hint="eastAsia"/>
        </w:rPr>
        <w:t>演示坚硬桌面的微小形变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图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，利用细管中液面的升降显示硬玻璃瓶的形变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图</w:t>
      </w: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>，都是把微小</w:t>
      </w:r>
      <w:r>
        <w:rPr>
          <w:rFonts w:ascii="Times New Roman" w:hAnsi="Times New Roman" w:cs="Times New Roman"/>
        </w:rPr>
        <w:t>形变放大以利于观察。把微小变化放大以利于观察或测量的实验方法，叫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微量放大法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，这是物理学中研究问题的一种重要方法。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214.5pt;height:89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探究点三：探究并验证弹簧的伸长与拉力的关系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思考并表述：弹簧受到的拉力与弹簧伸长的长度有什么关系吗？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请提出猜想，并设计一个小实验来验证一下。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</w:t>
      </w:r>
      <w:proofErr w:type="gramStart"/>
      <w:r>
        <w:rPr>
          <w:rFonts w:ascii="Times New Roman" w:hAnsi="Times New Roman" w:cs="Times New Roman"/>
        </w:rPr>
        <w:t>一</w:t>
      </w:r>
      <w:proofErr w:type="gramEnd"/>
      <w:r>
        <w:rPr>
          <w:rFonts w:ascii="Times New Roman" w:hAnsi="Times New Roman" w:cs="Times New Roman"/>
        </w:rPr>
        <w:t>：将弹簧挂在黑板上，此时弹簧不受外力，从弹簧上端到指针的距</w:t>
      </w:r>
      <w:r>
        <w:rPr>
          <w:rFonts w:ascii="Times New Roman" w:hAnsi="Times New Roman" w:cs="Times New Roman" w:hint="eastAsia"/>
        </w:rPr>
        <w:t>离叫弹簧的原长。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用彩条显示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原长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当弹簧受到拉力时，它的长度会怎样？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演示二：把</w:t>
      </w:r>
      <w:proofErr w:type="gramStart"/>
      <w:r>
        <w:rPr>
          <w:rFonts w:ascii="Times New Roman" w:hAnsi="Times New Roman" w:cs="Times New Roman" w:hint="eastAsia"/>
        </w:rPr>
        <w:t>一个钩码挂在</w:t>
      </w:r>
      <w:proofErr w:type="gramEnd"/>
      <w:r>
        <w:rPr>
          <w:rFonts w:ascii="Times New Roman" w:hAnsi="Times New Roman" w:cs="Times New Roman" w:hint="eastAsia"/>
        </w:rPr>
        <w:t>弹簧上，此时，从弹簧上端到指针的距离叫弹簧的长度。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用彩条显示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总长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请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>
        <w:rPr>
          <w:rFonts w:ascii="Times New Roman" w:hAnsi="Times New Roman" w:cs="Times New Roman" w:hint="eastAsia"/>
        </w:rPr>
        <w:t>学生指出哪一段是由于弹簧受到拉力而伸长的长度。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>用彩条显示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伸长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教师点拨：此时弹簧的总长减去弹簧的原长就是弹簧伸长的长度。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当弹簧受到拉力增大时，它伸长的长度会怎样？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教师做演示实验：分别在弹簧下挂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个、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个、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个、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个完全一样的钩码，学生依次在下面的表格中记下弹簧受到的拉力和弹簧的各种长度。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114300" distR="114300">
            <wp:extent cx="3616960" cy="1915795"/>
            <wp:effectExtent l="0" t="0" r="2540" b="8255"/>
            <wp:docPr id="2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1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6960" cy="1915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分析表格中的数据，得出结论：在弹簧的弹性限度内，弹簧产生弹力的大小和弹簧伸长的长度成正比。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探究点四：探究弹簧测力计的制作和使用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思考：根据物体的形变与外力的大小的对应关系，能否制造一个测量力的大小的工具？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\\R8WJ11.TIF" \*</w:instrText>
      </w:r>
      <w:r>
        <w:rPr>
          <w:rFonts w:ascii="Times New Roman" w:hAnsi="Times New Roman" w:cs="Times New Roman" w:hint="eastAsia"/>
        </w:rPr>
        <w:instrText xml:space="preserve">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452A5">
        <w:rPr>
          <w:rFonts w:ascii="Times New Roman" w:hAnsi="Times New Roman" w:cs="Times New Roman"/>
        </w:rPr>
        <w:pict>
          <v:shape id="_x0000_i1029" type="#_x0000_t75" style="width:93.75pt;height:93.75pt">
            <v:imagedata r:id="rId17" r:href="rId18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展示弹簧测力计，让学生知道测量力的大小的工具。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学生用思考、观察、实验、讨论等方式认识弹簧测力计，知道其用途、结构、原理。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观察弹簧测力计，说出弹簧测力计由弹簧、挂钩、指针、刻度盘组成。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读一读：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452A5">
        <w:rPr>
          <w:rFonts w:ascii="Times New Roman" w:hAnsi="Times New Roman" w:cs="Times New Roman"/>
        </w:rPr>
        <w:pict>
          <v:shape id="_x0000_i1030" type="#_x0000_t75" style="width:188.25pt;height:94.5pt">
            <v:imagedata r:id="rId19" r:href="rId20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量程：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5N</w:t>
      </w:r>
      <w:r>
        <w:rPr>
          <w:rFonts w:ascii="Times New Roman" w:hAnsi="Times New Roman" w:cs="Times New Roman"/>
        </w:rPr>
        <w:t xml:space="preserve">　量程：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2.5N</w:t>
      </w:r>
      <w:r>
        <w:rPr>
          <w:rFonts w:ascii="Times New Roman" w:hAnsi="Times New Roman" w:cs="Times New Roman"/>
        </w:rPr>
        <w:t xml:space="preserve">　量程：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～</w:t>
      </w:r>
      <w:r>
        <w:rPr>
          <w:rFonts w:ascii="Times New Roman" w:hAnsi="Times New Roman" w:cs="Times New Roman"/>
        </w:rPr>
        <w:t>10N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分度值：</w:t>
      </w:r>
      <w:r>
        <w:rPr>
          <w:rFonts w:ascii="Times New Roman" w:hAnsi="Times New Roman" w:cs="Times New Roman"/>
        </w:rPr>
        <w:t xml:space="preserve">0.2N  </w:t>
      </w:r>
      <w:r>
        <w:rPr>
          <w:rFonts w:ascii="Times New Roman" w:hAnsi="Times New Roman" w:cs="Times New Roman"/>
        </w:rPr>
        <w:t>分度值：</w:t>
      </w:r>
      <w:r>
        <w:rPr>
          <w:rFonts w:ascii="Times New Roman" w:hAnsi="Times New Roman" w:cs="Times New Roman"/>
        </w:rPr>
        <w:t>0.05N</w:t>
      </w:r>
      <w:r>
        <w:rPr>
          <w:rFonts w:ascii="Times New Roman" w:hAnsi="Times New Roman" w:cs="Times New Roman"/>
        </w:rPr>
        <w:t xml:space="preserve">　分度值：</w:t>
      </w:r>
      <w:r>
        <w:rPr>
          <w:rFonts w:ascii="Times New Roman" w:hAnsi="Times New Roman" w:cs="Times New Roman"/>
        </w:rPr>
        <w:t>0.2N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评一评：指出不当之处。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教师指点学生回答</w:t>
      </w:r>
      <w:r>
        <w:rPr>
          <w:rFonts w:ascii="Times New Roman" w:hAnsi="Times New Roman" w:cs="Times New Roman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让学生说出弹簧测力计的量程、分度值，加在弹簧测力计上的</w:t>
      </w:r>
      <w:proofErr w:type="gramStart"/>
      <w:r>
        <w:rPr>
          <w:rFonts w:ascii="Times New Roman" w:hAnsi="Times New Roman" w:cs="Times New Roman"/>
        </w:rPr>
        <w:t>力能否</w:t>
      </w:r>
      <w:proofErr w:type="gramEnd"/>
      <w:r>
        <w:rPr>
          <w:rFonts w:ascii="Times New Roman" w:hAnsi="Times New Roman" w:cs="Times New Roman"/>
        </w:rPr>
        <w:t>超过其量程？如果指针不</w:t>
      </w:r>
      <w:r>
        <w:rPr>
          <w:rFonts w:ascii="Times New Roman" w:hAnsi="Times New Roman" w:cs="Times New Roman" w:hint="eastAsia"/>
        </w:rPr>
        <w:t>指</w:t>
      </w:r>
      <w:proofErr w:type="gramStart"/>
      <w:r>
        <w:rPr>
          <w:rFonts w:ascii="Times New Roman" w:hAnsi="Times New Roman" w:cs="Times New Roman" w:hint="eastAsia"/>
        </w:rPr>
        <w:t>零应该</w:t>
      </w:r>
      <w:proofErr w:type="gramEnd"/>
      <w:r>
        <w:rPr>
          <w:rFonts w:ascii="Times New Roman" w:hAnsi="Times New Roman" w:cs="Times New Roman" w:hint="eastAsia"/>
        </w:rPr>
        <w:t>怎么办？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分组实验：按照课本中安排的实验步骤，练习使用弹簧测力计测量力，感受力的大小，记录好数据，归纳并交流使用弹簧测力计的注意事项。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使用弹簧测力计的注意事项：</w:t>
      </w: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>先要轻轻拉挂钩几次，以避免测量时指针被刻度盘卡住；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被测的力要施加在挂钩上，被测力的方向要沿弹簧的轴线方向，以防摩擦或其他阻碍；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加在弹簧测力计上的力不允许超过它的最大量程；</w:t>
      </w: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当指针相对于刻度盘静止时方</w:t>
      </w:r>
      <w:r>
        <w:rPr>
          <w:rFonts w:ascii="Times New Roman" w:hAnsi="Times New Roman" w:cs="Times New Roman"/>
        </w:rPr>
        <w:lastRenderedPageBreak/>
        <w:t>可读数，读数时视线必须和刻度盘垂直。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多媒体展示其他形式的测力计。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\\R8WJ12.TIF" \* MERGEFORMAT</w:instrText>
      </w:r>
      <w:r>
        <w:rPr>
          <w:rFonts w:ascii="Times New Roman" w:hAnsi="Times New Roman" w:cs="Times New Roman" w:hint="eastAsia"/>
        </w:rPr>
        <w:instrText>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452A5">
        <w:rPr>
          <w:rFonts w:ascii="Times New Roman" w:hAnsi="Times New Roman" w:cs="Times New Roman"/>
        </w:rPr>
        <w:pict>
          <v:shape id="_x0000_i1031" type="#_x0000_t75" style="width:207pt;height:54.75pt">
            <v:imagedata r:id="rId21" r:href="rId22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让学生阅</w:t>
      </w:r>
      <w:r>
        <w:rPr>
          <w:rFonts w:ascii="Times New Roman" w:hAnsi="Times New Roman" w:cs="Times New Roman" w:hint="eastAsia"/>
        </w:rPr>
        <w:t>读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材料的力学性能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，了解材料还有哪些力学性能，它们有哪些应用。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活动：自制弹簧测力计。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小组制作完成后，请其中一组的学生上台展示他们组的制作过程。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意图：学生动手制作弹簧测力计，充分体现学生的主体地位，培养学生的创造能力和创新精神。</w:t>
      </w:r>
      <w:r>
        <w:rPr>
          <w:rFonts w:ascii="Times New Roman" w:hAnsi="Times New Roman" w:cs="Times New Roman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．分组探究，练习使用弹簧测力计。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感受</w:t>
      </w:r>
      <w:r>
        <w:rPr>
          <w:rFonts w:ascii="Times New Roman" w:hAnsi="Times New Roman" w:cs="Times New Roman"/>
        </w:rPr>
        <w:t>1N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2N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</w:rPr>
        <w:t>5N</w:t>
      </w:r>
      <w:r>
        <w:rPr>
          <w:rFonts w:ascii="Times New Roman" w:hAnsi="Times New Roman" w:cs="Times New Roman"/>
        </w:rPr>
        <w:t>力的大小；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用测力计拉小车在木板上匀速前进，读出拉力大小；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实验</w:t>
      </w: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>测出头发被拉断时的拉力大小。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意图：从物理走向社会，通过对弹簧测力计的作用、结构、使用方法的探究与认识，了</w:t>
      </w:r>
      <w:r>
        <w:rPr>
          <w:rFonts w:ascii="Times New Roman" w:hAnsi="Times New Roman" w:cs="Times New Roman" w:hint="eastAsia"/>
        </w:rPr>
        <w:t>解一般仪器的使用方法，培养学生应用的能力。</w:t>
      </w:r>
      <w:r>
        <w:rPr>
          <w:rFonts w:ascii="Times New Roman" w:hAnsi="Times New Roman" w:cs="Times New Roman" w:hint="eastAsia"/>
        </w:rPr>
        <w:t>)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作业。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查阅资料或亲自调查，了解不同种类的弹簧秤并学会使用它们。</w:t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>节　弹力</w:t>
      </w:r>
    </w:p>
    <w:p w:rsidR="00F17F94" w:rsidRDefault="00654CB4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\\18CRJ8WXJA15A.TIF"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\\18CRJ8WXJA15A.TIF"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452A5">
        <w:rPr>
          <w:rFonts w:ascii="Times New Roman" w:hAnsi="Times New Roman" w:cs="Times New Roman"/>
        </w:rPr>
        <w:pict>
          <v:shape id="_x0000_i1032" type="#_x0000_t75" style="width:240.75pt;height:131.25pt">
            <v:imagedata r:id="rId23" r:href="rId24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</w:instrText>
      </w:r>
      <w:r>
        <w:rPr>
          <w:rFonts w:ascii="Times New Roman" w:hAnsi="Times New Roman" w:cs="Times New Roman" w:hint="eastAsia"/>
        </w:rPr>
        <w:instrText>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B452A5">
        <w:rPr>
          <w:rFonts w:ascii="Times New Roman" w:hAnsi="Times New Roman" w:cs="Times New Roman"/>
        </w:rPr>
        <w:pict>
          <v:shape id="_x0000_i1033" type="#_x0000_t75" style="width:245.25pt;height:19.5pt">
            <v:imagedata r:id="rId25" r:href="rId26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F17F94" w:rsidRDefault="00654CB4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通过前面的学习，学生已经了解了一些力的相关知识，知道了力的作用效果，以及力的作用是相互的。学生对弹力的感性认识较多，生活中形形色色的弹簧随处可见，弹力</w:t>
      </w:r>
      <w:r>
        <w:rPr>
          <w:rFonts w:ascii="Times New Roman" w:hAnsi="Times New Roman" w:cs="Times New Roman" w:hint="eastAsia"/>
        </w:rPr>
        <w:t>的应用也很多，因此能很自然地通过实验或实例引入弹力的教学。教学中要注重对学生生活经验的挖掘，体现新课程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从生活走向物理，从物理走向社会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理念，使抽象的物理概念变成生动形象的认知对象，从而有效地降低学习的难度，让学生在活动中，获得知识、提升能力。弹簧测力计制作原理、测量力的方法是本节课的重点和难点。通过探究影响弹力大小的因素，得出弹簧测力计的原理。对于弹簧测力计的使用方法及注意事项，可以通过学生阅读说明书、观察构造、练习使用、交流总结等多种方式逐步获取，让学生始终处于学习的主体地位，培养他们获取新知识的能力</w:t>
      </w:r>
      <w:r>
        <w:rPr>
          <w:rFonts w:ascii="Times New Roman" w:hAnsi="Times New Roman" w:cs="Times New Roman" w:hint="eastAsia"/>
        </w:rPr>
        <w:t>。</w:t>
      </w:r>
    </w:p>
    <w:p w:rsidR="00F17F94" w:rsidRDefault="00F17F94"/>
    <w:sectPr w:rsidR="00F17F94">
      <w:headerReference w:type="default" r:id="rId27"/>
      <w:foot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B4" w:rsidRDefault="00654CB4">
      <w:r>
        <w:separator/>
      </w:r>
    </w:p>
  </w:endnote>
  <w:endnote w:type="continuationSeparator" w:id="0">
    <w:p w:rsidR="00654CB4" w:rsidRDefault="0065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94" w:rsidRDefault="00654CB4">
    <w:pPr>
      <w:pStyle w:val="a4"/>
      <w:pBdr>
        <w:top w:val="single" w:sz="6" w:space="1" w:color="auto"/>
      </w:pBdr>
      <w:spacing w:line="360" w:lineRule="auto"/>
      <w:ind w:right="85"/>
      <w:rPr>
        <w:kern w:val="0"/>
        <w:szCs w:val="21"/>
      </w:rPr>
    </w:pPr>
    <w:r>
      <w:rPr>
        <w:rFonts w:hint="eastAsia"/>
        <w:kern w:val="0"/>
        <w:szCs w:val="21"/>
      </w:rPr>
      <w:t xml:space="preserve">             </w:t>
    </w:r>
  </w:p>
  <w:p w:rsidR="00F17F94" w:rsidRDefault="00654CB4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B452A5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B452A5">
      <w:rPr>
        <w:noProof/>
      </w:rPr>
      <w:t>4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B4" w:rsidRDefault="00654CB4">
      <w:r>
        <w:separator/>
      </w:r>
    </w:p>
  </w:footnote>
  <w:footnote w:type="continuationSeparator" w:id="0">
    <w:p w:rsidR="00654CB4" w:rsidRDefault="00654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94" w:rsidRDefault="00F17F94">
    <w:pPr>
      <w:pStyle w:val="a5"/>
      <w:pBdr>
        <w:bottom w:val="none" w:sz="0" w:space="0" w:color="auto"/>
      </w:pBdr>
      <w:jc w:val="both"/>
    </w:pPr>
  </w:p>
  <w:p w:rsidR="00F17F94" w:rsidRDefault="00F17F9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B88"/>
    <w:rsid w:val="00654CB4"/>
    <w:rsid w:val="00835E3C"/>
    <w:rsid w:val="00B452A5"/>
    <w:rsid w:val="00F17F94"/>
    <w:rsid w:val="00FA2B88"/>
    <w:rsid w:val="2B900446"/>
    <w:rsid w:val="46A95E5E"/>
    <w:rsid w:val="5DAC7EDF"/>
    <w:rsid w:val="683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9.TIF" TargetMode="External"/><Relationship Id="rId18" Type="http://schemas.openxmlformats.org/officeDocument/2006/relationships/image" Target="file:///F:\RJ&#25945;&#26696;\R8WJ11.TIF" TargetMode="External"/><Relationship Id="rId26" Type="http://schemas.openxmlformats.org/officeDocument/2006/relationships/image" Target="file:///F:\RJ&#25945;&#26696;\&#25945;&#23398;&#21453;&#24605;.TIF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file:///F:\RJ&#25945;&#26696;\18CRJ8WXJA03.TI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image" Target="file:///F:\RJ&#25945;&#26696;\18CRJ8WXJA15A.TIF" TargetMode="Externa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10.TIF" TargetMode="External"/><Relationship Id="rId23" Type="http://schemas.openxmlformats.org/officeDocument/2006/relationships/image" Target="media/image9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file:///F:\RJ&#25945;&#26696;\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image" Target="file:///F:\RJ&#25945;&#26696;\R8WJ12.TI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Company>China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