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9F" w:rsidRPr="005A2999" w:rsidRDefault="005A299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538135" w:themeColor="accent6" w:themeShade="BF"/>
        </w:rPr>
      </w:pPr>
      <w:bookmarkStart w:id="0" w:name="_GoBack"/>
      <w:r w:rsidRPr="005A2999">
        <w:rPr>
          <w:rFonts w:ascii="Times New Roman" w:eastAsia="宋体" w:hAnsi="Times New Roman"/>
          <w:b/>
          <w:color w:val="538135" w:themeColor="accent6" w:themeShade="BF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3pt;margin-top:850pt;width:35pt;height:25pt;z-index:251658240;mso-position-horizontal-relative:page;mso-position-vertical-relative:top-margin-area">
            <v:imagedata r:id="rId6" o:title=""/>
            <w10:wrap anchorx="page"/>
          </v:shape>
        </w:pict>
      </w:r>
      <w:r w:rsidRPr="005A2999">
        <w:rPr>
          <w:rFonts w:ascii="Times New Roman" w:eastAsia="宋体" w:hAnsi="Times New Roman"/>
          <w:b/>
          <w:color w:val="538135" w:themeColor="accent6" w:themeShade="BF"/>
          <w:sz w:val="36"/>
        </w:rPr>
        <w:t>7</w:t>
      </w:r>
      <w:r w:rsidRPr="005A2999">
        <w:rPr>
          <w:rFonts w:ascii="Times New Roman" w:eastAsia="宋体" w:hAnsi="Times New Roman" w:cs="Times New Roman"/>
          <w:color w:val="538135" w:themeColor="accent6" w:themeShade="BF"/>
          <w:sz w:val="36"/>
        </w:rPr>
        <w:t>.</w:t>
      </w:r>
      <w:r w:rsidRPr="005A2999">
        <w:rPr>
          <w:rFonts w:ascii="Times New Roman" w:eastAsia="宋体" w:hAnsi="Times New Roman"/>
          <w:b/>
          <w:color w:val="538135" w:themeColor="accent6" w:themeShade="BF"/>
          <w:sz w:val="36"/>
        </w:rPr>
        <w:t>3</w:t>
      </w:r>
      <w:r w:rsidRPr="005A2999">
        <w:rPr>
          <w:rFonts w:ascii="Times New Roman" w:eastAsia="宋体" w:hAnsi="宋体"/>
          <w:color w:val="538135" w:themeColor="accent6" w:themeShade="BF"/>
          <w:sz w:val="36"/>
        </w:rPr>
        <w:t xml:space="preserve">　</w:t>
      </w:r>
      <w:r w:rsidRPr="005A2999">
        <w:rPr>
          <w:rFonts w:ascii="Times New Roman" w:eastAsia="宋体" w:hAnsi="宋体"/>
          <w:b/>
          <w:color w:val="538135" w:themeColor="accent6" w:themeShade="BF"/>
          <w:sz w:val="36"/>
        </w:rPr>
        <w:t>探究物体不受力时怎样运动</w:t>
      </w:r>
    </w:p>
    <w:bookmarkEnd w:id="0"/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4A239F" w:rsidRDefault="004A239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认识牛顿第一定律。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知道什么是惯性。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用惯性解释自然界和生活中的有关现象。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通过实验和推理探究物体不受力时怎样运动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体会伽利略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理想实验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的科学方法。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通过实验和观察活动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理解一切物体都具有惯性。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通过探究物体不受力时怎样运动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形成实事求是、不迷信权威、尊重自然规律的科学态度。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通过学习惯性的应用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感受到科学就在我们身边。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理想实验法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、牛顿第一定律、惯性。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牛顿第一定律及对其内涵的理解。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航天员在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太空行走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航天员和飞船之间总是用一条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绳子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相连。你知道这条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绳子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有什么作用吗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lastRenderedPageBreak/>
        <w:drawing>
          <wp:inline distT="0" distB="0" distL="0" distR="0">
            <wp:extent cx="1389380" cy="974725"/>
            <wp:effectExtent l="0" t="0" r="1270" b="15875"/>
            <wp:docPr id="73" name="18ZKXWQ49.EPS" descr="id:21474864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18ZKXWQ49.EPS" descr="id:214748649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9960" cy="97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二、教学步骤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探究运动和力的关系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P49~51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探究运动和力的关系</w:t>
      </w:r>
      <w:r>
        <w:rPr>
          <w:rFonts w:ascii="Times New Roman" w:eastAsia="宋体" w:hAnsi="Times New Roman" w:cs="Times New Roman"/>
        </w:rPr>
        <w:t>”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轻推木块在桌面上向前运动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撤掉推力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木块立即停止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这是什么原因呢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木块在水平方向上不再受到推力的作用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但木块受到与运动方向相反的摩擦力作用。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如果减小摩擦力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情况会怎样呢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你能设计一个实验吗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如果摩擦力减小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木块运动的距离应该更远。可以减小接触面的粗糙程度或用小车代替木块。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如果木块不受摩擦力的作用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即在水平方向上不受任何力的作用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它会怎样运动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会做匀速直线运动或永远运动下去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不会停下来。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阅读课本</w:t>
      </w:r>
      <w:r>
        <w:rPr>
          <w:rFonts w:ascii="Times New Roman" w:eastAsia="宋体" w:hAnsi="Times New Roman"/>
        </w:rPr>
        <w:t>P50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活动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如何设计实验验证这一猜想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先让小车在水平方向上运动起来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运动的小车在水平方向上不受力的作用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既不受推力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也不受摩擦力。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若要小车在水平方向上不受摩擦力作用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能做到吗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物体间的接触面不可能绝对</w:t>
      </w:r>
      <w:proofErr w:type="gramStart"/>
      <w:r>
        <w:rPr>
          <w:rFonts w:ascii="Times New Roman" w:eastAsia="宋体" w:hAnsi="宋体"/>
        </w:rPr>
        <w:t>光滑</w:t>
      </w:r>
      <w:r>
        <w:rPr>
          <w:rFonts w:ascii="Times New Roman" w:eastAsia="宋体" w:hAnsi="宋体"/>
        </w:rPr>
        <w:t>,</w:t>
      </w:r>
      <w:proofErr w:type="gramEnd"/>
      <w:r>
        <w:rPr>
          <w:rFonts w:ascii="Times New Roman" w:eastAsia="宋体" w:hAnsi="宋体"/>
        </w:rPr>
        <w:t>我们只能减小摩擦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但不能消</w:t>
      </w:r>
      <w:r>
        <w:rPr>
          <w:rFonts w:ascii="Times New Roman" w:eastAsia="宋体" w:hAnsi="宋体"/>
        </w:rPr>
        <w:t>除摩擦。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如果运动着的小车只受到摩擦力的作用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当摩擦力变小时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物体运动的距离会发生怎样的变化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摩擦力越小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运动的距离越远。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每次实验都需使小车从斜面上的同一高度下滑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其目的是什么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从同一高度下滑可以保证小车的水平初速度相同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当小车的水平初速度相同时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才能通过比较运动的距离来判断摩擦阻力对运动的影响。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让同一小车在不同材料的表面上运动的目的是什么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小车与接触面的压力不变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改变接触面的粗糙程度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也就改变了小车受到的摩擦阻力的大小。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25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小车在三种水平面上运动的距离是否相同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小车在哪种水平面上速度减小得最慢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造成这些现象的原因是什么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小车因受摩擦力作用速度不断减小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水平面越</w:t>
      </w:r>
      <w:proofErr w:type="gramStart"/>
      <w:r>
        <w:rPr>
          <w:rFonts w:ascii="Times New Roman" w:eastAsia="宋体" w:hAnsi="宋体"/>
        </w:rPr>
        <w:t>光滑</w:t>
      </w:r>
      <w:r>
        <w:rPr>
          <w:rFonts w:ascii="Times New Roman" w:eastAsia="宋体" w:hAnsi="宋体"/>
        </w:rPr>
        <w:t>,</w:t>
      </w:r>
      <w:proofErr w:type="gramEnd"/>
      <w:r>
        <w:rPr>
          <w:rFonts w:ascii="Times New Roman" w:eastAsia="宋体" w:hAnsi="宋体"/>
        </w:rPr>
        <w:t>小车受到的摩擦力越小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小车的速度减小得越慢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小车运动的距离就越长。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假设小车受到的阻力为零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它的运动速度还会减小吗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它将如何运动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假如小车受到的摩擦阻力为零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小车将永远运动下去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即做匀速直线运动。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摩擦阻力</w:t>
      </w:r>
      <w:proofErr w:type="gramStart"/>
      <w:r>
        <w:rPr>
          <w:rFonts w:ascii="Times New Roman" w:eastAsia="宋体" w:hAnsi="宋体"/>
        </w:rPr>
        <w:t>为零能做到</w:t>
      </w:r>
      <w:proofErr w:type="gramEnd"/>
      <w:r>
        <w:rPr>
          <w:rFonts w:ascii="Times New Roman" w:eastAsia="宋体" w:hAnsi="宋体"/>
        </w:rPr>
        <w:t>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这一结论是怎么得出的呢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实际上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接触面</w:t>
      </w:r>
      <w:proofErr w:type="gramStart"/>
      <w:r>
        <w:rPr>
          <w:rFonts w:ascii="Times New Roman" w:eastAsia="宋体" w:hAnsi="宋体"/>
        </w:rPr>
        <w:t>光滑</w:t>
      </w:r>
      <w:r>
        <w:rPr>
          <w:rFonts w:ascii="Times New Roman" w:eastAsia="宋体" w:hAnsi="宋体"/>
        </w:rPr>
        <w:t>,</w:t>
      </w:r>
      <w:proofErr w:type="gramEnd"/>
      <w:r>
        <w:rPr>
          <w:rFonts w:ascii="Times New Roman" w:eastAsia="宋体" w:hAnsi="宋体"/>
        </w:rPr>
        <w:t>完全没有摩擦是很难做到的。这里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设想用完全没有摩擦的理想化方法进行推理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通常叫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理想实验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它是科学推理的一种重要方法。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根据推理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物体的运动需要力来维持吗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物体不受力的作用会怎样运动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物体的运动不需要力来维持。运动的物体会停下来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是因为它受到了阻力的作用。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如果物体表面绝对</w:t>
      </w:r>
      <w:proofErr w:type="gramStart"/>
      <w:r>
        <w:rPr>
          <w:rFonts w:ascii="Times New Roman" w:eastAsia="宋体" w:hAnsi="宋体"/>
        </w:rPr>
        <w:t>光滑</w:t>
      </w:r>
      <w:r>
        <w:rPr>
          <w:rFonts w:ascii="Times New Roman" w:eastAsia="宋体" w:hAnsi="宋体"/>
        </w:rPr>
        <w:t>,</w:t>
      </w:r>
      <w:proofErr w:type="gramEnd"/>
      <w:r>
        <w:rPr>
          <w:rFonts w:ascii="Times New Roman" w:eastAsia="宋体" w:hAnsi="宋体"/>
        </w:rPr>
        <w:t>物体受到的阻力为零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速度就不会减小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将以恒定不变的速度永远运动下去。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牛顿在前人研究的基础上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对大量的事实进行了深入研究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得出了什么结论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牛顿第一定律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一切</w:t>
      </w:r>
      <w:r>
        <w:rPr>
          <w:rFonts w:ascii="Times New Roman" w:eastAsia="宋体" w:hAnsi="宋体"/>
        </w:rPr>
        <w:t>物体在没有受到外力作用的时候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总保持匀速直线运动状态或静止状态。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牛顿第一定律成立的前提条件是什么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没有受到外力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是牛顿第一定律成立的前提条件。不受外力可以是某一方向上不受外力或者是合外力为零。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牛顿第一定律中的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一切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强调了什么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一切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表示宇宙间万事万物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即所有的物体都遵循这一规律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无一例外。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牛顿第一定律中的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总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强调了什么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总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表示过去遵守、现在遵守、将来也遵守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无论何时何地都遵守。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牛顿第一定律中的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表示什么意思呢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表示物体不受外力时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可能静止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也可能做匀速直线运动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二者居其一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也就是原来运动的保持匀速直线运动状态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原来静止的保持静止状态。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lastRenderedPageBreak/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惯性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P52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惯性</w:t>
      </w:r>
      <w:r>
        <w:rPr>
          <w:rFonts w:ascii="Times New Roman" w:eastAsia="宋体" w:hAnsi="Times New Roman" w:cs="Times New Roman"/>
        </w:rPr>
        <w:t>”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27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塑料片被弹出去时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硬币去哪了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硬币原来是静止的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还要保持静止状态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掉进杯中。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28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木块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的运动情况发生了怎样的变化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木块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原来是运动的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还要保持原来的运动状态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向前运动。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30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公交汽车突然起动时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站在车内的乘客的运动情况会发生怎样的变化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乘客原来是静止的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还要保持静止状态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向后倾倒。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30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公交汽车紧急刹车时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站在车内的乘客的运动情况会发生怎样的变化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乘客原来是运动的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还要保持运动状态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向前倾倒。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这些现象说明了什么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说明物体具有保持原来运动状态的性质。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把物体保持静止或匀速直线运动状态的性质叫做惯性。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物体不受外力时或运动状态不变时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也有惯性吗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惯性是物体本身的一种性质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与是否受到外力无关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当物体的运动状态发生改变时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物体的这种性质就会表现出来。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任何物体都有惯性吗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一切物体都具有惯性。不管物体是固体、液体还是气体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也不管物体是运动还是静止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无论是否受力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都具有惯性。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惯性有大小之分吗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惯性是由物体的质量决定的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质量越大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惯性越大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与外力、运动状态无关。惯性是物体的一种普遍属性。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生活中的惯性现象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P52~54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生活中的惯性现象</w:t>
      </w:r>
      <w:r>
        <w:rPr>
          <w:rFonts w:ascii="Times New Roman" w:eastAsia="宋体" w:hAnsi="Times New Roman" w:cs="Times New Roman"/>
        </w:rPr>
        <w:t>”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篮球场上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投篮后球不再受到手的推力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为什么还能继续向前运动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运动的篮球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由于惯性还要保持运动状态。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百米赛跑运动员比赛结束后为什么不能立刻停下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运动员由于惯性还要继续向前运动。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生活中还有</w:t>
      </w:r>
      <w:proofErr w:type="gramStart"/>
      <w:r>
        <w:rPr>
          <w:rFonts w:ascii="Times New Roman" w:eastAsia="宋体" w:hAnsi="宋体"/>
        </w:rPr>
        <w:t>哪些利用</w:t>
      </w:r>
      <w:proofErr w:type="gramEnd"/>
      <w:r>
        <w:rPr>
          <w:rFonts w:ascii="Times New Roman" w:eastAsia="宋体" w:hAnsi="宋体"/>
        </w:rPr>
        <w:t>惯性的实例呢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斧头松了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可以把斧柄一端在物体上撞击几下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利用惯性使斧头套牢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衣服上落了灰尘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拍打衣服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由于灰尘具有惯性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还要保持原来的静止状态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会从衣服上掉落下来。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惯性有没有危害呢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跑步时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脚被障碍物绊到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身体由于惯性还要继续向前运动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从而向前跌倒。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高速公路上行车时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为了减少事故的发生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有哪些与惯性有关的交通安全规定</w:t>
      </w:r>
      <w:r>
        <w:rPr>
          <w:rFonts w:ascii="Times New Roman" w:eastAsia="宋体" w:hAnsi="宋体"/>
        </w:rPr>
        <w:t>?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为了防止紧急刹车时乘客撞伤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司机和乘客需要系安全带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为了防止追尾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车辆间要保持车距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由于质量越大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惯性越大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车辆严禁超载等。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惯性无处不在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我们有时需要利用惯性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有时又要防止由于惯性带来的危害。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习题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关于惯性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以下说法正确的是</w:t>
      </w:r>
      <w:r>
        <w:ptab w:relativeTo="margin" w:alignment="right" w:leader="none"/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百米赛跑运动员到达终点不能马上停下来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是由于运动员具有惯性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汽车驾驶员和乘客需要系上安全带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是为了减小汽车行驶中人的惯性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行驶中的公交车紧急刹车时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乘客会向前倾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是由于惯性力的作用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高速公路严禁超速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是因为速度越大惯性越大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分析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百米赛跑运动员到达终点不能马上停下来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是由于运动员具有惯性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汽车驾驶员和乘客需要系上安全带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是为了减小汽车行驶中惯性造成的危害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不能减小惯性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惯性大小只与质量有关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质量不变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惯性不变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行驶中的公交车紧急刹车时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乘客会向前倾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是由于乘客具有惯性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惯性不是力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不能说受到惯性力的作用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物体的惯性只与物体的质量有关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与运动状态、速度等因素无关。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答案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A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</w:t>
      </w:r>
      <w:r>
        <w:rPr>
          <w:rFonts w:ascii="Arial" w:eastAsia="黑体" w:hAnsi="黑体"/>
        </w:rPr>
        <w:t>计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 xml:space="preserve">　探究物体不受力时怎样运动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物体不受力时怎样运动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摩擦阻力对运动物体的影响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理想实验法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牛顿第一定律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惯性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定义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物体本身的性质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生活中的惯性现象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4A239F" w:rsidRDefault="005A29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本节课的实验设计中让小车从同一高度下滑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学生很容易误以为是控制高度相同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探究时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要引导学生分析摩擦力和初始速度都对小车滑行距离有影响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由于有两个变量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需要采用控制变量法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而探究课题是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阻力对物体运动的影响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所以需要控制初始速度相同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即将小车从同一高度滑下。</w:t>
      </w:r>
    </w:p>
    <w:p w:rsidR="004A239F" w:rsidRDefault="004A239F">
      <w:pPr>
        <w:rPr>
          <w:rFonts w:hint="eastAsia"/>
        </w:rPr>
      </w:pPr>
    </w:p>
    <w:sectPr w:rsidR="004A2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9F"/>
    <w:rsid w:val="004A239F"/>
    <w:rsid w:val="005A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2019-01-07T02:56:00Z</dcterms:created>
  <dcterms:modified xsi:type="dcterms:W3CDTF">2020-02-27T00:43:00Z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