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9" w:rsidRPr="0092315B" w:rsidRDefault="003E4183" w:rsidP="0092315B">
      <w:pPr>
        <w:pStyle w:val="a5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92315B">
        <w:rPr>
          <w:rFonts w:ascii="Times New Roman" w:hAnsi="Times New Roman" w:cs="Times New Roman"/>
          <w:b/>
          <w:color w:val="E36C0A" w:themeColor="accent6" w:themeShade="BF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7pt;margin-top:953pt;width:31pt;height:35pt;z-index:251658240;mso-position-horizontal-relative:page;mso-position-vertical-relative:top-margin-area">
            <v:imagedata r:id="rId6" o:title=""/>
            <w10:wrap anchorx="page"/>
          </v:shape>
        </w:pict>
      </w:r>
      <w:r w:rsidR="00CB4315" w:rsidRPr="0092315B">
        <w:rPr>
          <w:rFonts w:ascii="Times New Roman" w:hAnsi="Times New Roman" w:cs="Times New Roman"/>
          <w:b/>
          <w:color w:val="E36C0A" w:themeColor="accent6" w:themeShade="BF"/>
          <w:sz w:val="32"/>
        </w:rPr>
        <w:t>第一节　科学探究：声音的产生与传播</w:t>
      </w:r>
    </w:p>
    <w:p w:rsidR="001933C9" w:rsidRDefault="00385CDF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课标要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课标要求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声音是人们交流信息的重要渠道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是日常生活中经常接触到的物理现象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本章讲述的是一些与学生的生活和学习有关</w:t>
      </w:r>
      <w:r w:rsidRPr="00D70E62">
        <w:rPr>
          <w:rFonts w:ascii="Times New Roman" w:eastAsia="楷体_GB2312" w:hAnsi="Times New Roman" w:cs="Times New Roman" w:hint="eastAsia"/>
        </w:rPr>
        <w:t>的声学初步知识。本节教材在整个初中阶段物理知识中虽不是重点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但从新课程标准要求来看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本节教材对于培养学生的问题意识、信息意识、研究意识、创新意识和合作意识以及科学探究精神都有积极的、不可替代的作用。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 w:hint="eastAsia"/>
        </w:rPr>
        <w:t>本节课研究的是声音的产生与传播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从知识和技能上应该掌握声音是如何产生的、声音的传播需要介质和声音传播的快慢三个问题。为了体现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eastAsia="楷体_GB2312" w:hAnsi="Times New Roman" w:cs="Times New Roman" w:hint="eastAsia"/>
        </w:rPr>
        <w:t>物理是生活中的物理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eastAsia="楷体_GB2312" w:hAnsi="Times New Roman" w:cs="Times New Roman" w:hint="eastAsia"/>
        </w:rPr>
        <w:t>和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eastAsia="楷体_GB2312" w:hAnsi="Times New Roman" w:cs="Times New Roman" w:hint="eastAsia"/>
        </w:rPr>
        <w:t>物理现象就在我们身边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eastAsia="楷体_GB2312" w:hAnsi="Times New Roman" w:cs="Times New Roman" w:hint="eastAsia"/>
        </w:rPr>
        <w:t>的新课程理念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教材中设计了一些探究实验和材料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供师生选用。</w:t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教材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教材分析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</w:rPr>
        <w:t xml:space="preserve"> </w:t>
      </w:r>
      <w:r w:rsidRPr="00D70E62">
        <w:rPr>
          <w:rFonts w:ascii="Times New Roman" w:eastAsia="楷体_GB2312" w:hAnsi="Times New Roman" w:cs="Times New Roman"/>
        </w:rPr>
        <w:t>本节是以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eastAsia="楷体_GB2312" w:hAnsi="Times New Roman" w:cs="Times New Roman"/>
        </w:rPr>
        <w:t>提出问题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eastAsia="楷体_GB2312" w:hAnsi="Times New Roman" w:cs="Times New Roman"/>
        </w:rPr>
        <w:t>这一要素为重点的科学探究</w:t>
      </w:r>
      <w:r w:rsidRPr="00D70E62">
        <w:rPr>
          <w:rFonts w:ascii="Times New Roman" w:eastAsia="楷体_GB2312" w:hAnsi="Times New Roman" w:cs="Times New Roman" w:hint="eastAsia"/>
        </w:rPr>
        <w:t>课。课标要求通过实验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认识声的产生和传播条件。本节设计为两个板块——声音的产生和声音的传播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每个板块都是从问题开始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运用实验与观察得出结论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再与生活和自然相联系。课本以图片提供情景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引导学生提出问题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再让学生通过实验探究得到问题的答案。声音与人密切相关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教材特意安排了学习人耳如何听到声音的知识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将本节内容与人紧密相连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也适当地与生物学科挂钩。</w:t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情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情分析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声音的产生和声音的传播需要介质是本节教学的两个中心环节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采用教师演示实验、质疑、引导学生观察等实验探究方法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启发引导学生认识到声音是</w:t>
      </w:r>
      <w:r w:rsidRPr="00D70E62">
        <w:rPr>
          <w:rFonts w:ascii="Times New Roman" w:eastAsia="楷体_GB2312" w:hAnsi="Times New Roman" w:cs="Times New Roman" w:hint="eastAsia"/>
        </w:rPr>
        <w:t>由物体的振动产生的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气体、液体、固体都能传播声音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而真空不能传声。教学中注意引导学生提出问题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再让学生分组讨论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得出初步的猜想或判断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最后选出代表发言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并进行全班交流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在教师的引导下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 w:hint="eastAsia"/>
        </w:rPr>
        <w:t>总结归纳出问题的正确答案。</w:t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4" name="图片 4" descr="C:\Users\Administrator\Desktop\八上物理（沪科）教案２０１７（外）邬已导ＰＤＦ\八上物理（沪科）教案２０１７（外）邬已导ＰＤＦ\学情分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学情分析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学习本节内容应积极参与课堂活动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重视已有的知识和生活经验；学会如何从日常生活、自然</w:t>
      </w:r>
      <w:r w:rsidRPr="00D70E62">
        <w:rPr>
          <w:rFonts w:ascii="Times New Roman" w:eastAsia="楷体_GB2312" w:hAnsi="Times New Roman" w:cs="Times New Roman"/>
        </w:rPr>
        <w:lastRenderedPageBreak/>
        <w:t>现象和学习过程中发现与声音的产生和传播有关的问题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并用恰当的语言和文字进行表述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学会与他人的合作与交流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在广泛讨论中获得问题的正确答案。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知道声音是由物体的振动产生的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声音的传播需要介质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声音在不同的介质中传播的速度不同；知道声音在空气中的传播速度；知道声音在固体中的传播速度最大、在气体中最小。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通过探究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声音是如何产生的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、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声音传播需要介质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和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真空罩中的电铃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的实验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锻炼学生初步的观察能力和研究问题的方法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培养学生运用物理知识解决实际问题的能力。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激发学生的学习兴趣和对科学的求知欲望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使学生乐于探索自然</w:t>
      </w:r>
      <w:r w:rsidRPr="00D70E62">
        <w:rPr>
          <w:rFonts w:ascii="Times New Roman" w:hAnsi="Times New Roman" w:cs="Times New Roman" w:hint="eastAsia"/>
        </w:rPr>
        <w:t>现象和日常生活中的物理学道理；注意在活动中培养学生善于交流和合作的意识。</w:t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6" name="图片 6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声音产生的原因和声音的传播需要介质。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探究声音传播的条件以及解释生活中的声音传播现象。</w:t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7" name="图片 7" descr="C:\Users\Administrator\Desktop\八上物理（沪科）教案２０１７（外）邬已导ＰＤＦ\八上物理（沪科）教案２０１７（外）邬已导ＰＤＦ\教学准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八上物理（沪科）教案２０１７（外）邬已导ＰＤＦ\八上物理（沪科）教案２０１７（外）邬已导ＰＤＦ\教学准备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真空铃实验装置、鼓、锣、音叉、共振音叉、悬挂有乒乓球的铁架台。</w:t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8" name="图片 8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一、新课导入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激发兴趣</w:t>
      </w:r>
      <w:r>
        <w:rPr>
          <w:rFonts w:ascii="Times New Roman" w:hAnsi="Times New Roman" w:cs="Times New Roman"/>
        </w:rPr>
        <w:t>]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等上课铃响后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教师边敲锣边走进教室。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利用</w:t>
      </w:r>
      <w:r w:rsidRPr="00D70E62">
        <w:rPr>
          <w:rFonts w:ascii="Times New Roman" w:hAnsi="Times New Roman" w:cs="Times New Roman"/>
        </w:rPr>
        <w:t>PPT</w:t>
      </w:r>
      <w:r w:rsidRPr="00D70E62">
        <w:rPr>
          <w:rFonts w:ascii="Times New Roman" w:hAnsi="Times New Roman" w:cs="Times New Roman"/>
        </w:rPr>
        <w:t>课件展现一些自</w:t>
      </w:r>
      <w:r w:rsidRPr="00D70E62">
        <w:rPr>
          <w:rFonts w:ascii="Times New Roman" w:hAnsi="Times New Roman" w:cs="Times New Roman" w:hint="eastAsia"/>
        </w:rPr>
        <w:t>然界中正在发声的情景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这里可以在</w:t>
      </w:r>
      <w:r w:rsidRPr="00D70E62">
        <w:rPr>
          <w:rFonts w:ascii="Times New Roman" w:hAnsi="Times New Roman" w:cs="Times New Roman"/>
        </w:rPr>
        <w:t>PPT</w:t>
      </w:r>
      <w:r w:rsidRPr="00D70E62">
        <w:rPr>
          <w:rFonts w:ascii="Times New Roman" w:hAnsi="Times New Roman" w:cs="Times New Roman"/>
        </w:rPr>
        <w:t>中的录制旁白里面把这些声音录下来。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通过对自然界一些声音的播放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使学生体会到我们生活在一个有声的世界里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从而对声音产生浓厚的研究兴趣</w:t>
      </w:r>
      <w:r>
        <w:rPr>
          <w:rFonts w:ascii="Times New Roman" w:hAnsi="Times New Roman" w:cs="Times New Roman"/>
        </w:rPr>
        <w:t>)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提出问题</w:t>
      </w:r>
      <w:r>
        <w:rPr>
          <w:rFonts w:ascii="Times New Roman" w:hAnsi="Times New Roman" w:cs="Times New Roman"/>
        </w:rPr>
        <w:t>]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启发：在日常生活中你是不是经常制造出一些声音来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现在利用书桌上的东西你能不能制造出</w:t>
      </w:r>
      <w:r w:rsidRPr="00D70E62">
        <w:rPr>
          <w:rFonts w:ascii="Times New Roman" w:hAnsi="Times New Roman" w:cs="Times New Roman"/>
        </w:rPr>
        <w:lastRenderedPageBreak/>
        <w:t>一些声音来？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学生利用书桌上的文具制造出声音。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提问：你对声音有什么想知道的地方？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学生说出自己想知道的有关声音的不懂的问题。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在黑板上列举学生提出的有价值的问题。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二、新课教学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声音的产生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探究声音产生的条件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问题启发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你能不能使正在发声的物体停止发声。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观察物体发声时与不发声时有何区别。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正在发声的物体有什么共同特征。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发声物体分别是什么。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学生思考：通过提出的问题使学生感悟到：实验中要用到比较的方法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比较物体发声时与不发声时的区别。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探究实验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实验</w:t>
      </w:r>
      <w:r w:rsidRPr="00D70E62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用钢锯条、橡皮筋、喉头进行发声实验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教师指导学生观察实验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尤其强调将物体发声与不发声时进行比较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指导学生回答以上问题</w:t>
      </w:r>
      <w:r>
        <w:rPr>
          <w:rFonts w:ascii="Times New Roman" w:hAnsi="Times New Roman" w:cs="Times New Roman"/>
        </w:rPr>
        <w:t>)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学生开始实验</w:t>
      </w:r>
      <w:r w:rsidRPr="00D70E62">
        <w:rPr>
          <w:rFonts w:ascii="Times New Roman" w:hAnsi="Times New Roman" w:cs="Times New Roman"/>
        </w:rPr>
        <w:t>1</w:t>
      </w:r>
      <w:r w:rsidRPr="00D70E62">
        <w:rPr>
          <w:rFonts w:ascii="Times New Roman" w:hAnsi="Times New Roman" w:cs="Times New Roman"/>
        </w:rPr>
        <w:t>并讨论答案：物体发声时振动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不发</w:t>
      </w:r>
      <w:r w:rsidRPr="00D70E62">
        <w:rPr>
          <w:rFonts w:ascii="Times New Roman" w:hAnsi="Times New Roman" w:cs="Times New Roman" w:hint="eastAsia"/>
        </w:rPr>
        <w:t>声时不振动。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实验</w:t>
      </w:r>
      <w:r w:rsidRPr="00D70E62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用音叉、鼓做实验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问题：</w:t>
      </w:r>
      <w:r w:rsidRPr="00D70E62">
        <w:rPr>
          <w:rFonts w:ascii="Times New Roman" w:hAnsi="Times New Roman" w:cs="Times New Roman"/>
        </w:rPr>
        <w:t>1.</w:t>
      </w:r>
      <w:r w:rsidRPr="00D70E62">
        <w:rPr>
          <w:rFonts w:ascii="Times New Roman" w:hAnsi="Times New Roman" w:cs="Times New Roman"/>
        </w:rPr>
        <w:t>观察这次物体发声时与不发声时的区别像实验</w:t>
      </w:r>
      <w:r w:rsidRPr="00D70E62">
        <w:rPr>
          <w:rFonts w:ascii="Times New Roman" w:hAnsi="Times New Roman" w:cs="Times New Roman"/>
        </w:rPr>
        <w:t>1</w:t>
      </w:r>
      <w:r w:rsidRPr="00D70E62">
        <w:rPr>
          <w:rFonts w:ascii="Times New Roman" w:hAnsi="Times New Roman" w:cs="Times New Roman"/>
        </w:rPr>
        <w:t>一样明显吗？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怎样使不明显的现象变明显呢？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启发学生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可用风吹草动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风吹树叶动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是否可利用它对别的物体产生的效果来显示呢？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学生回答：可以在鼓上放一些轻小的物体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如纸屑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紧挨着音又放一个乒乓球。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学生改进实验再做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并同样回答前面的问题。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归纳：在物理的研究中经常用到变抽象为具体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变细微为显著的研究方法。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实验</w:t>
      </w:r>
      <w:r w:rsidRPr="00D70E62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用瓶子、小绒球做实验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吹瓶子口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听声音。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问题</w:t>
      </w:r>
      <w:r w:rsidRPr="00D70E62">
        <w:rPr>
          <w:rFonts w:ascii="Times New Roman" w:hAnsi="Times New Roman" w:cs="Times New Roman"/>
        </w:rPr>
        <w:t>1</w:t>
      </w:r>
      <w:r w:rsidRPr="00D70E62">
        <w:rPr>
          <w:rFonts w:ascii="Times New Roman" w:hAnsi="Times New Roman" w:cs="Times New Roman"/>
        </w:rPr>
        <w:t>：这个声音是怎样产生的？学生猜想可能是空气的振动产生的。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问题</w:t>
      </w:r>
      <w:r w:rsidRPr="00D70E62">
        <w:rPr>
          <w:rFonts w:ascii="Times New Roman" w:hAnsi="Times New Roman" w:cs="Times New Roman"/>
        </w:rPr>
        <w:t>2</w:t>
      </w:r>
      <w:r w:rsidRPr="00D70E62">
        <w:rPr>
          <w:rFonts w:ascii="Times New Roman" w:hAnsi="Times New Roman" w:cs="Times New Roman"/>
        </w:rPr>
        <w:t>：假如空气在振动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你能看见吗？怎样才能看见？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学生分工实验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一人吹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一人观察小球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然后交换进行。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问题</w:t>
      </w:r>
      <w:r w:rsidRPr="00D70E62">
        <w:rPr>
          <w:rFonts w:ascii="Times New Roman" w:hAnsi="Times New Roman" w:cs="Times New Roman"/>
        </w:rPr>
        <w:t>3</w:t>
      </w:r>
      <w:r w:rsidRPr="00D70E62">
        <w:rPr>
          <w:rFonts w:ascii="Times New Roman" w:hAnsi="Times New Roman" w:cs="Times New Roman"/>
        </w:rPr>
        <w:t>：这个实验说明了什么呢？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归纳：气体振动可以产生声音。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实验</w:t>
      </w:r>
      <w:r w:rsidRPr="00D70E62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利用水产生声音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并注意观察水面的振动情况。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学生进行实验并归纳总结。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总结：声音是由物体的振动产生的。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声音的传播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问：</w:t>
      </w:r>
      <w:r w:rsidRPr="00D70E62">
        <w:rPr>
          <w:rFonts w:ascii="Times New Roman" w:hAnsi="Times New Roman" w:cs="Times New Roman"/>
        </w:rPr>
        <w:t>2008</w:t>
      </w:r>
      <w:r w:rsidRPr="00D70E62">
        <w:rPr>
          <w:rFonts w:ascii="Times New Roman" w:hAnsi="Times New Roman" w:cs="Times New Roman"/>
        </w:rPr>
        <w:t>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我国航天员</w:t>
      </w:r>
      <w:r w:rsidRPr="00D70E62">
        <w:rPr>
          <w:rFonts w:ascii="Times New Roman" w:hAnsi="Times New Roman" w:cs="Times New Roman"/>
        </w:rPr>
        <w:t>__________</w:t>
      </w:r>
      <w:r w:rsidRPr="00D70E62">
        <w:rPr>
          <w:rFonts w:ascii="Times New Roman" w:hAnsi="Times New Roman" w:cs="Times New Roman"/>
        </w:rPr>
        <w:t>、</w:t>
      </w:r>
      <w:r w:rsidRPr="00D70E62">
        <w:rPr>
          <w:rFonts w:ascii="Times New Roman" w:hAnsi="Times New Roman" w:cs="Times New Roman"/>
        </w:rPr>
        <w:t>__________</w:t>
      </w:r>
      <w:r w:rsidRPr="00D70E62">
        <w:rPr>
          <w:rFonts w:ascii="Times New Roman" w:hAnsi="Times New Roman" w:cs="Times New Roman"/>
        </w:rPr>
        <w:t>和</w:t>
      </w:r>
      <w:r w:rsidRPr="00D70E62">
        <w:rPr>
          <w:rFonts w:ascii="Times New Roman" w:hAnsi="Times New Roman" w:cs="Times New Roman"/>
        </w:rPr>
        <w:t>__________</w:t>
      </w:r>
      <w:r w:rsidRPr="00D70E62">
        <w:rPr>
          <w:rFonts w:ascii="Times New Roman" w:hAnsi="Times New Roman" w:cs="Times New Roman"/>
        </w:rPr>
        <w:t>驾驶的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号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宇宙飞船进入太空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在宇宙中航行时与国际空间站的宇航员进行了交谈。听到这一令人激动和振奋的好消息后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我禁不住要问大家：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你们知道在宇宙中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宇航员之间是通过什么进行交谈的吗？他们为什么不能直接进行交谈？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声音在传播的时候有什么条件呢？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学生讨论</w:t>
      </w:r>
      <w:r>
        <w:rPr>
          <w:rFonts w:ascii="Times New Roman" w:hAnsi="Times New Roman" w:cs="Times New Roman"/>
        </w:rPr>
        <w:t>]</w:t>
      </w:r>
      <w:r w:rsidRPr="00D70E62">
        <w:rPr>
          <w:rFonts w:ascii="Times New Roman" w:hAnsi="Times New Roman" w:cs="Times New Roman"/>
        </w:rPr>
        <w:t>列举生活中哪些物质可以传播声音。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空气、玻璃、金属、墙壁、水等。</w:t>
      </w:r>
      <w:r>
        <w:rPr>
          <w:rFonts w:ascii="Times New Roman" w:hAnsi="Times New Roman" w:cs="Times New Roman"/>
        </w:rPr>
        <w:t>)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生活中的物理</w:t>
      </w:r>
      <w:r>
        <w:rPr>
          <w:rFonts w:ascii="Times New Roman" w:hAnsi="Times New Roman" w:cs="Times New Roman"/>
        </w:rPr>
        <w:t>]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在课堂上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在座的各位都能听到老师讲课的声音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同学们之间讨论问题时彼此能听到对方说话的声音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说明了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 w:hint="eastAsia"/>
        </w:rPr>
        <w:t>传声。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古代的侦察兵用一个铁筒插入地下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耳朵贴着铁筒就能知道很远处队伍行进时的步伐声和马蹄声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你知道其中的道理吗？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在电视上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我们经常看到多名花样游泳运动员在水中做着非常整齐一致的动作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你知道他们是怎样做到整齐一致的吗？说明了什么问题？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提出问题</w:t>
      </w:r>
      <w:r>
        <w:rPr>
          <w:rFonts w:ascii="Times New Roman" w:hAnsi="Times New Roman" w:cs="Times New Roman"/>
        </w:rPr>
        <w:t>]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宇航员在宇宙中为什么不能直接进行交谈呢？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实验探究</w:t>
      </w:r>
      <w:r>
        <w:rPr>
          <w:rFonts w:ascii="Times New Roman" w:hAnsi="Times New Roman" w:cs="Times New Roman"/>
        </w:rPr>
        <w:t>]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演示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真空罩中的电铃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探究真空能否传播声音。引导学生回答课前提出的问题。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做这个实验时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一定要提醒学生注意观察实验中的现象</w:t>
      </w:r>
      <w:r>
        <w:rPr>
          <w:rFonts w:ascii="Times New Roman" w:hAnsi="Times New Roman" w:cs="Times New Roman"/>
        </w:rPr>
        <w:t>)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总结：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气体、固体、液体都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传声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而真空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传声。能传播声音的物质叫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声音的传播需要介质。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用多媒体放映水波的传播。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我现在拿一张纸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它没有发出声音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问：怎样才能让它发出声音呢？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教师挥动手中的纸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引起纸的振动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纸发出了声音。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问：纸的振动会影响到周围的空气吗？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问：水滴使水面振动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以水波的形式传播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振动的纸发出声音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在空气中以什么形式传播呢？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我们可不可以用水波类比一下呢？从而引入了声波。声音在气体、液体、固体中是以声波的形式传播的。声波传到人耳处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引起鼓膜振动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然后通过听觉神经传到大</w:t>
      </w:r>
      <w:r w:rsidRPr="00D70E62">
        <w:rPr>
          <w:rFonts w:ascii="Times New Roman" w:hAnsi="Times New Roman" w:cs="Times New Roman" w:hint="eastAsia"/>
        </w:rPr>
        <w:t>脑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这样我们便听见了声音。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引导学生看课本</w:t>
      </w:r>
      <w:r w:rsidRPr="00D70E62">
        <w:rPr>
          <w:rFonts w:ascii="Times New Roman" w:hAnsi="Times New Roman" w:cs="Times New Roman"/>
        </w:rPr>
        <w:t>37</w:t>
      </w:r>
      <w:r w:rsidRPr="00D70E62">
        <w:rPr>
          <w:rFonts w:ascii="Times New Roman" w:hAnsi="Times New Roman" w:cs="Times New Roman"/>
        </w:rPr>
        <w:t>页图</w:t>
      </w:r>
      <w:r w:rsidRPr="00D70E62">
        <w:rPr>
          <w:rFonts w:ascii="Times New Roman" w:hAnsi="Times New Roman" w:cs="Times New Roman"/>
        </w:rPr>
        <w:t>3</w:t>
      </w:r>
      <w:r w:rsidRPr="00D70E62">
        <w:rPr>
          <w:rFonts w:ascii="Times New Roman" w:hAnsi="Times New Roman" w:cs="Times New Roman"/>
        </w:rPr>
        <w:t>－</w:t>
      </w:r>
      <w:r w:rsidRPr="00D70E6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问：一根装满水的很长的钢管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在一端敲击一次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在另一端能听到几次敲击声？同学们猜想一下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相互讨论交流自己的意见。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提示：有几种介质</w:t>
      </w:r>
      <w:r>
        <w:rPr>
          <w:rFonts w:ascii="Times New Roman" w:hAnsi="Times New Roman" w:cs="Times New Roman"/>
        </w:rPr>
        <w:t>)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声速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学生活动：阅读小资料。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学生讨论交流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归纳总结规律。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声音的传播需要时间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在不同的介质中传播的速度不同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声音的传播还会受到温度的影响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学习讨论交流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归纳总结规律。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总结：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常温时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声音在空气中的传播速度是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常温时声音在</w:t>
      </w:r>
      <w:r w:rsidRPr="00D70E62">
        <w:rPr>
          <w:rFonts w:ascii="Times New Roman" w:hAnsi="Times New Roman" w:cs="Times New Roman"/>
        </w:rPr>
        <w:t>____________</w:t>
      </w:r>
      <w:r w:rsidRPr="00D70E62">
        <w:rPr>
          <w:rFonts w:ascii="Times New Roman" w:hAnsi="Times New Roman" w:cs="Times New Roman"/>
        </w:rPr>
        <w:t>中传播速度最大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在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中传播速度最小。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填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固体</w:t>
      </w:r>
      <w:r w:rsidRPr="00D70E62">
        <w:rPr>
          <w:rFonts w:hAnsi="宋体" w:cs="Times New Roman"/>
        </w:rPr>
        <w:t>”“</w:t>
      </w:r>
      <w:r w:rsidRPr="00D70E62">
        <w:rPr>
          <w:rFonts w:ascii="Times New Roman" w:hAnsi="Times New Roman" w:cs="Times New Roman"/>
        </w:rPr>
        <w:t>液体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或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气体</w:t>
      </w:r>
      <w:r w:rsidRPr="00D70E6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通过对声速的学习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评议刚才自己的猜想是否正确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进一步问：</w:t>
      </w:r>
      <w:r w:rsidRPr="00D70E62">
        <w:rPr>
          <w:rFonts w:ascii="Times New Roman" w:hAnsi="Times New Roman" w:cs="Times New Roman"/>
        </w:rPr>
        <w:t>3</w:t>
      </w:r>
      <w:r w:rsidRPr="00D70E62">
        <w:rPr>
          <w:rFonts w:ascii="Times New Roman" w:hAnsi="Times New Roman" w:cs="Times New Roman"/>
        </w:rPr>
        <w:t>次敲击声分别是沿着什么物质传来的？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四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回声现象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提出问题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在空旷的房间里说话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为什么比在野外说话要响亮得多？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学生讨论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交流意见。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老师说明：声音在传播的过程中遇到障碍物会反射回来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这种现象叫回声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列举一些回声现象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。人耳能区分原声和回声的时间差是</w:t>
      </w:r>
      <w:r w:rsidRPr="00D70E62">
        <w:rPr>
          <w:rFonts w:ascii="Times New Roman" w:hAnsi="Times New Roman" w:cs="Times New Roman"/>
        </w:rPr>
        <w:t>0.1</w:t>
      </w:r>
      <w:r w:rsidRPr="00D70E62">
        <w:rPr>
          <w:rFonts w:ascii="Times New Roman" w:hAnsi="Times New Roman" w:cs="Times New Roman"/>
        </w:rPr>
        <w:t>秒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回声和原声的时间差小于</w:t>
      </w:r>
      <w:r w:rsidRPr="00D70E62">
        <w:rPr>
          <w:rFonts w:ascii="Times New Roman" w:hAnsi="Times New Roman" w:cs="Times New Roman"/>
        </w:rPr>
        <w:t>0.1</w:t>
      </w:r>
      <w:r w:rsidRPr="00D70E62">
        <w:rPr>
          <w:rFonts w:ascii="Times New Roman" w:hAnsi="Times New Roman" w:cs="Times New Roman"/>
        </w:rPr>
        <w:t>秒时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回声加强了原声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所以在空旷的房间里说话比用同样大小的声音在野外</w:t>
      </w:r>
      <w:r w:rsidRPr="00D70E62">
        <w:rPr>
          <w:rFonts w:ascii="Times New Roman" w:hAnsi="Times New Roman" w:cs="Times New Roman" w:hint="eastAsia"/>
        </w:rPr>
        <w:t>说话要响亮得多。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lastRenderedPageBreak/>
        <w:t>三、作业设计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作业设计为两道题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第一题是让学生联系生活列举气体、固体、液体传声以及回声的实例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引导和强化学生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物理来源于生活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的学习意识。为了锻炼学生的动手实践能力和创新意识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第二题设计为实践活动题。让学生两个人一组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以细绳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棉线、棉绳、金属丝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、纸杯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塑料杯、易拉罐、饮料桶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等为原料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制作一个土电话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两个人一组实验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验证固体能传声。要求学生写出实验报告。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9" name="图片 9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第一节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科学探究：声音的产生与传播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声音是由</w:t>
      </w:r>
      <w:r w:rsidRPr="00D70E62">
        <w:rPr>
          <w:rFonts w:ascii="Times New Roman" w:hAnsi="Times New Roman" w:cs="Times New Roman" w:hint="eastAsia"/>
        </w:rPr>
        <w:t>物体的振动产生的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振动停止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发声也停止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声音的传播需要介质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真空中不能传声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声速</w:t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关键词：振动、介质、</w:t>
      </w:r>
      <w:r w:rsidRPr="00D70E62">
        <w:rPr>
          <w:rFonts w:ascii="Times New Roman" w:hAnsi="Times New Roman" w:cs="Times New Roman"/>
        </w:rPr>
        <w:t>340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m/s</w:t>
      </w:r>
    </w:p>
    <w:p w:rsidR="001933C9" w:rsidRDefault="00CB4315" w:rsidP="00BD5DDC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0" name="图片 10" descr="C:\Users\Administrator\Desktop\八上物理（沪科）教案２０１７（外）邬已导ＰＤＦ\八上物理（沪科）教案２０１７（外）邬已导ＰＤＦ\教案点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八上物理（沪科）教案２０１７（外）邬已导ＰＤＦ\八上物理（沪科）教案２０１７（外）邬已导ＰＤＦ\教案点评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C9" w:rsidRDefault="00CB4315" w:rsidP="00BD5D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楷体_GB2312" w:hAnsi="Times New Roman" w:cs="Times New Roman"/>
        </w:rPr>
        <w:t>本节课的整体设计思想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不仅体现了新课程理念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促进学生全面和谐地发展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而且在教法设计上突出体现以学生为主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依靠学生的自学、探究、讨论、交流、归纳、总结等形式来获取和掌握知识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为学生的终身学习打好坚实的基础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使学生终身受益。作业设计体现和巩固了本节课的重难点知识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同时又激发学生的探究热情和学习兴趣。</w:t>
      </w:r>
    </w:p>
    <w:p w:rsidR="00F05212" w:rsidRPr="001933C9" w:rsidRDefault="00385CDF" w:rsidP="001933C9">
      <w:pPr>
        <w:spacing w:line="360" w:lineRule="auto"/>
      </w:pPr>
    </w:p>
    <w:sectPr w:rsidR="00F05212" w:rsidRPr="001933C9" w:rsidSect="001933C9">
      <w:headerReference w:type="default" r:id="rId27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DF" w:rsidRDefault="00385CDF" w:rsidP="00BD5DDC">
      <w:r>
        <w:separator/>
      </w:r>
    </w:p>
  </w:endnote>
  <w:endnote w:type="continuationSeparator" w:id="1">
    <w:p w:rsidR="00385CDF" w:rsidRDefault="00385CDF" w:rsidP="00BD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DF" w:rsidRDefault="00385CDF" w:rsidP="00BD5DDC">
      <w:r>
        <w:separator/>
      </w:r>
    </w:p>
  </w:footnote>
  <w:footnote w:type="continuationSeparator" w:id="1">
    <w:p w:rsidR="00385CDF" w:rsidRDefault="00385CDF" w:rsidP="00BD5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DC" w:rsidRDefault="00BD5DDC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11" name="图片 1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5B"/>
    <w:rsid w:val="00385CDF"/>
    <w:rsid w:val="003E4183"/>
    <w:rsid w:val="0092315B"/>
    <w:rsid w:val="00BD5DDC"/>
    <w:rsid w:val="00CA7D5B"/>
    <w:rsid w:val="00CB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3C9"/>
    <w:rPr>
      <w:sz w:val="18"/>
      <w:szCs w:val="18"/>
    </w:rPr>
  </w:style>
  <w:style w:type="paragraph" w:styleId="a5">
    <w:name w:val="Plain Text"/>
    <w:basedOn w:val="a"/>
    <w:link w:val="Char1"/>
    <w:rsid w:val="001933C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933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D5DD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5D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5838;&#26631;&#35201;&#27714;.TIF" TargetMode="External"/><Relationship Id="rId13" Type="http://schemas.openxmlformats.org/officeDocument/2006/relationships/image" Target="media/image5.png"/><Relationship Id="rId1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2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696;&#28857;&#35780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4773;&#20998;&#26512;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2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20934;&#22791;.TI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448;&#20998;&#26512;.TIF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3398;&#24773;&#20998;&#26512;.TIF" TargetMode="External"/><Relationship Id="rId2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3171</Characters>
  <Application>Microsoft Office Word</Application>
  <DocSecurity>0</DocSecurity>
  <Lines>26</Lines>
  <Paragraphs>7</Paragraphs>
  <ScaleCrop>false</ScaleCrop>
  <Company>P R C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2018-09-13T09:12:00Z</dcterms:created>
  <dcterms:modified xsi:type="dcterms:W3CDTF">2019-09-17T22:03:00Z</dcterms:modified>
</cp:coreProperties>
</file>