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AD" w:rsidRDefault="00EB62AD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7" type="#_x0000_t75" style="position:absolute;margin-left:900pt;margin-top:897pt;width:30pt;height:2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EB62AD" w:rsidRDefault="00910405"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2018-2019</w:t>
      </w:r>
      <w:r>
        <w:rPr>
          <w:rFonts w:ascii="宋体" w:cs="宋体"/>
          <w:b/>
          <w:sz w:val="32"/>
        </w:rPr>
        <w:t>学年福建省漳州市长泰一中、华安一中九年级（下）第一次联考物理试卷</w:t>
      </w:r>
    </w:p>
    <w:p w:rsidR="00EB62AD" w:rsidRDefault="00EB62AD">
      <w:pPr>
        <w:jc w:val="center"/>
        <w:textAlignment w:val="center"/>
      </w:pPr>
      <w:bookmarkStart w:id="0" w:name="_GoBack"/>
      <w:bookmarkEnd w:id="0"/>
    </w:p>
    <w:p w:rsidR="00EB62AD" w:rsidRDefault="00910405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32.0</w:t>
      </w:r>
      <w:r>
        <w:rPr>
          <w:rFonts w:ascii="黑体" w:eastAsia="黑体" w:hAnsi="黑体" w:cs="黑体"/>
        </w:rPr>
        <w:t>分）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1" w:name="topic_44a1839f-b794-465d-9b0d-c2302fdfad"/>
      <w:r>
        <w:rPr>
          <w:rFonts w:ascii="宋体" w:cs="宋体"/>
          <w:kern w:val="0"/>
          <w:szCs w:val="21"/>
        </w:rPr>
        <w:t>通常条件下属于绝缘体的是（　　）</w:t>
      </w:r>
      <w:bookmarkEnd w:id="1"/>
    </w:p>
    <w:p w:rsidR="00EB62AD" w:rsidRDefault="00910405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干木材、橡皮、铅笔芯、硬币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铜、汽油、石墨、酱油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玻璃、金、自来水、人体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石蜡、橡胶、空气、陶瓷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2" w:name="topic_364edc0c-a9a3-4459-9115-98fc959559"/>
      <w:r>
        <w:rPr>
          <w:rFonts w:ascii="宋体" w:cs="宋体"/>
          <w:kern w:val="0"/>
          <w:szCs w:val="21"/>
        </w:rPr>
        <w:t>下列用电器使用电磁波工作的是（　　）</w:t>
      </w:r>
      <w:bookmarkEnd w:id="2"/>
    </w:p>
    <w:p w:rsidR="00EB62AD" w:rsidRDefault="00910405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电熨斗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电风扇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微波炉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洗衣机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3" w:name="topic_331c20e3-4d24-4019-b2cf-b1e9d25784"/>
      <w:r>
        <w:rPr>
          <w:rFonts w:ascii="宋体" w:cs="宋体"/>
          <w:kern w:val="0"/>
          <w:szCs w:val="21"/>
        </w:rPr>
        <w:t>北斗卫星导航系统在对地面物体提供高质量的定位、导航和授时服务的过程中主要依靠的是（　　）</w:t>
      </w:r>
      <w:bookmarkEnd w:id="3"/>
    </w:p>
    <w:p w:rsidR="00EB62AD" w:rsidRDefault="00910405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电磁波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超声波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次声波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光导纤维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4" w:name="topic_76536c63-c02e-4125-b992-475fce5733"/>
      <w:r>
        <w:rPr>
          <w:rFonts w:ascii="宋体" w:cs="宋体"/>
          <w:kern w:val="0"/>
          <w:szCs w:val="21"/>
        </w:rPr>
        <w:t>以下家用电器中，利用电流热效应工作的是（　　）</w:t>
      </w:r>
      <w:bookmarkEnd w:id="4"/>
    </w:p>
    <w:p w:rsidR="00EB62AD" w:rsidRDefault="00910405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电视机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电风扇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电热毯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笔记本电脑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5" w:name="topic_3e7abd6f-36cc-4ab5-b343-cd94b1637a"/>
      <w:r>
        <w:rPr>
          <w:rFonts w:ascii="宋体" w:cs="宋体"/>
          <w:kern w:val="0"/>
          <w:szCs w:val="21"/>
        </w:rPr>
        <w:t>一个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欧的电阻和一个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欧的电阻并联后的等效电阻为（　　）</w:t>
      </w:r>
      <w:bookmarkEnd w:id="5"/>
    </w:p>
    <w:p w:rsidR="00EB62AD" w:rsidRDefault="00910405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小于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大于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小于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欧大于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999</w:t>
      </w:r>
      <w:r>
        <w:rPr>
          <w:rFonts w:ascii="宋体" w:cs="宋体"/>
          <w:kern w:val="0"/>
          <w:szCs w:val="21"/>
        </w:rPr>
        <w:t>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小于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999</w:t>
      </w:r>
      <w:r>
        <w:rPr>
          <w:rFonts w:ascii="宋体" w:cs="宋体"/>
          <w:kern w:val="0"/>
          <w:szCs w:val="21"/>
        </w:rPr>
        <w:t>欧大于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欧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6" w:name="topic_21fdfa02-45b5-4de2-9e24-653720091f"/>
      <w:r>
        <w:rPr>
          <w:rFonts w:ascii="宋体" w:cs="宋体"/>
          <w:kern w:val="0"/>
          <w:szCs w:val="21"/>
        </w:rPr>
        <w:t>小明为养鸡场设计报警电路。养鸡场的前、后门分别装有开关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，动物闯入时开关会自动闭合。要求：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只要动物闯入任意一个门，电铃都能响起报警。图中符合设计要求的是（　　）</w:t>
      </w:r>
      <w:bookmarkEnd w:id="6"/>
    </w:p>
    <w:p w:rsidR="00EB62AD" w:rsidRDefault="00910405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99.75pt;height:91.5pt">
            <v:imagedata r:id="rId10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99pt;height:92.25pt">
            <v:imagedata r:id="rId11" o:title=""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98.25pt;height:90.75pt">
            <v:imagedata r:id="rId12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99pt;height:90.75pt">
            <v:imagedata r:id="rId13" o:title=""/>
          </v:shape>
        </w:pict>
      </w:r>
    </w:p>
    <w:p w:rsidR="00EB62AD" w:rsidRDefault="00EB62AD">
      <w:pPr>
        <w:numPr>
          <w:ilvl w:val="0"/>
          <w:numId w:val="1"/>
        </w:numPr>
        <w:textAlignment w:val="center"/>
      </w:pPr>
      <w:bookmarkStart w:id="7" w:name="topic_0243ec01-6a2c-4d1f-b2e7-5145939748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s1029" type="#_x0000_t75" style="position:absolute;left:0;text-align:left;margin-left:46.25pt;margin-top:0;width:86.25pt;height:30.75pt;z-index:251659264;mso-position-horizontal:right;mso-position-vertical-relative:line" o:allowoverlap="f">
            <v:imagedata r:id="rId14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用一个导体制成长度相等但横截面积不同的圆柱体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910405">
        <w:rPr>
          <w:rFonts w:ascii="宋体" w:cs="宋体"/>
          <w:kern w:val="0"/>
          <w:szCs w:val="21"/>
        </w:rPr>
        <w:t>互相连接），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比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910405">
        <w:rPr>
          <w:rFonts w:ascii="宋体" w:cs="宋体"/>
          <w:kern w:val="0"/>
          <w:szCs w:val="21"/>
        </w:rPr>
        <w:t>的横截面积大，将它们接入电路中，如图所示，通过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910405">
        <w:rPr>
          <w:rFonts w:ascii="宋体" w:cs="宋体"/>
          <w:kern w:val="0"/>
          <w:szCs w:val="21"/>
        </w:rPr>
        <w:t>电流分别为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910405">
        <w:rPr>
          <w:rFonts w:ascii="宋体" w:cs="宋体"/>
          <w:kern w:val="0"/>
          <w:szCs w:val="21"/>
        </w:rPr>
        <w:t>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910405">
        <w:rPr>
          <w:rFonts w:ascii="宋体" w:cs="宋体"/>
          <w:kern w:val="0"/>
          <w:szCs w:val="21"/>
        </w:rPr>
        <w:t>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910405">
        <w:rPr>
          <w:rFonts w:ascii="宋体" w:cs="宋体"/>
          <w:kern w:val="0"/>
          <w:szCs w:val="21"/>
        </w:rPr>
        <w:t>两端电压分别为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a</w:t>
      </w:r>
      <w:r w:rsidR="00910405">
        <w:rPr>
          <w:rFonts w:ascii="宋体" w:cs="宋体"/>
          <w:kern w:val="0"/>
          <w:szCs w:val="21"/>
        </w:rPr>
        <w:t>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b</w:t>
      </w:r>
      <w:r w:rsidR="00910405">
        <w:rPr>
          <w:rFonts w:ascii="宋体" w:cs="宋体"/>
          <w:kern w:val="0"/>
          <w:szCs w:val="21"/>
        </w:rPr>
        <w:t>，则下列说法正确的是（　　）</w:t>
      </w:r>
      <w:bookmarkEnd w:id="7"/>
    </w:p>
    <w:p w:rsidR="00EB62AD" w:rsidRDefault="00910405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a</m:t>
            </m:r>
          </m:sub>
        </m:sSub>
        <m: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a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b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a</m:t>
            </m:r>
          </m:sub>
        </m:sSub>
        <m: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a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b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a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a</m:t>
            </m:r>
          </m:sub>
        </m:sSub>
        <m: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b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a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I</m:t>
            </m:r>
          </m:e>
          <m:sub>
            <m:r>
              <m:t>b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a</m:t>
            </m:r>
          </m:sub>
        </m:sSub>
        <m: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U</m:t>
            </m:r>
          </m:e>
          <m:sub>
            <m:r>
              <m:t>b</m:t>
            </m:r>
          </m:sub>
        </m:sSub>
      </m:oMath>
    </w:p>
    <w:p w:rsidR="00EB62AD" w:rsidRDefault="00EB62AD">
      <w:pPr>
        <w:numPr>
          <w:ilvl w:val="0"/>
          <w:numId w:val="1"/>
        </w:numPr>
        <w:textAlignment w:val="center"/>
      </w:pPr>
      <w:bookmarkStart w:id="8" w:name="topic_d1c91318-9221-4fdb-8724-0dbbd11a7c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8" type="#_x0000_t75" style="position:absolute;left:0;text-align:left;margin-left:32pt;margin-top:0;width:1in;height:69.75pt;z-index:251660288;mso-position-horizontal:right;mso-position-vertical-relative:line" o:allowoverlap="f">
            <v:imagedata r:id="rId15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在如图所示的图中，已知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=3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，当闭合电键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宋体" w:cs="宋体"/>
          <w:kern w:val="0"/>
          <w:szCs w:val="21"/>
        </w:rPr>
        <w:t>后，电压表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示数之比是（　　）</w:t>
      </w:r>
      <w:bookmarkEnd w:id="8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ind w:left="420"/>
              <w:textAlignment w:val="center"/>
            </w:pPr>
          </w:p>
        </w:tc>
      </w:tr>
    </w:tbl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9" w:name="topic_155e5b2f-ff2b-4577-b002-1264ca5c5c"/>
      <w:r>
        <w:rPr>
          <w:rFonts w:ascii="宋体" w:cs="宋体"/>
          <w:kern w:val="0"/>
          <w:szCs w:val="21"/>
        </w:rPr>
        <w:t>有两只分别标有</w:t>
      </w:r>
      <w:r>
        <w:rPr>
          <w:rFonts w:ascii="宋体" w:cs="宋体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 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和</w:t>
      </w:r>
      <w:r>
        <w:rPr>
          <w:rFonts w:ascii="宋体" w:cs="宋体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的小灯泡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，不考虑温度对灯丝电阻的影响，下列说法正确的是（　　）</w:t>
      </w:r>
      <w:bookmarkEnd w:id="9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正常工作时的电流一样大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串联在一起同时使用时，两灯一样亮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并联在一起同时使用时，两灯消耗的功率一样大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将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串联在一个</w:t>
      </w:r>
      <m:oMath>
        <m:r>
          <m:t>12</m:t>
        </m:r>
        <m:r>
          <m:t>Ω</m:t>
        </m:r>
      </m:oMath>
      <w:r>
        <w:rPr>
          <w:rFonts w:ascii="宋体" w:cs="宋体"/>
          <w:kern w:val="0"/>
          <w:szCs w:val="21"/>
        </w:rPr>
        <w:t>的电阻，接在电源电压为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的电路中，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L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也能正常发光</w:t>
      </w:r>
    </w:p>
    <w:p w:rsidR="00EB62AD" w:rsidRDefault="00EB62AD">
      <w:pPr>
        <w:numPr>
          <w:ilvl w:val="0"/>
          <w:numId w:val="1"/>
        </w:numPr>
        <w:textAlignment w:val="center"/>
      </w:pPr>
      <w:bookmarkStart w:id="10" w:name="topic_83ecdc84-73a6-4009-9338-2ba50ca06f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8" type="#_x0000_t75" style="position:absolute;left:0;text-align:left;margin-left:46.25pt;margin-top:0;width:86.25pt;height:80.25pt;z-index:251661312;mso-position-horizontal:right;mso-position-vertical-relative:line" o:allowoverlap="f">
            <v:imagedata r:id="rId16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如图所示，电源电压保持不变，开关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宋体" w:cs="宋体"/>
          <w:kern w:val="0"/>
          <w:szCs w:val="21"/>
        </w:rPr>
        <w:t>闭合后，灯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都能正常发光，甲、乙两个电表的示数之比是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：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宋体" w:cs="宋体"/>
          <w:kern w:val="0"/>
          <w:szCs w:val="21"/>
        </w:rPr>
        <w:t>．此时灯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的电阻之比是（　　）</w:t>
      </w:r>
      <w:bookmarkEnd w:id="10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ind w:left="420"/>
              <w:textAlignment w:val="center"/>
            </w:pPr>
          </w:p>
        </w:tc>
      </w:tr>
    </w:tbl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11" w:name="topic_ed5a1850-2298-4c79-9c98-0f9165d648"/>
      <w:r>
        <w:rPr>
          <w:rFonts w:ascii="宋体" w:cs="宋体"/>
          <w:kern w:val="0"/>
          <w:szCs w:val="21"/>
        </w:rPr>
        <w:t>巨磁电阻效应是指某些材料的电阻在磁场中急剧减小的现象，且磁场越强电阻越小。图中是说明巨磁电阻特性原理的示意图，图中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GMR</w:t>
      </w:r>
      <w:r>
        <w:rPr>
          <w:rFonts w:ascii="宋体" w:cs="宋体"/>
          <w:kern w:val="0"/>
          <w:szCs w:val="21"/>
        </w:rPr>
        <w:t>是巨磁电阻。如果闭合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向左移动时，电表的变化情况是（　　）</w:t>
      </w:r>
      <w:bookmarkEnd w:id="11"/>
    </w:p>
    <w:p w:rsidR="00EB62AD" w:rsidRDefault="00EB62AD">
      <w:pPr>
        <w:tabs>
          <w:tab w:val="left" w:pos="5040"/>
        </w:tabs>
        <w:spacing w:after="0"/>
        <w:ind w:left="42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9" type="#_x0000_t75" style="position:absolute;left:0;text-align:left;margin-left:0;margin-top:0;width:165.75pt;height:60.75pt;z-index:251662336;mso-position-horizontal:center;mso-position-vertical-relative:line" o:allowoverlap="f">
            <v:imagedata r:id="rId17" o:title=""/>
            <w10:wrap type="topAndBottom"/>
          </v:shape>
        </w:pict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t>Ⓐ</m:t>
        </m:r>
      </m:oMath>
      <w:r w:rsidR="00910405">
        <w:rPr>
          <w:rFonts w:ascii="宋体" w:cs="宋体"/>
          <w:kern w:val="0"/>
          <w:szCs w:val="21"/>
        </w:rPr>
        <w:t>表和</w:t>
      </w:r>
      <m:oMath>
        <m:r>
          <m:t>Ⓥ</m:t>
        </m:r>
      </m:oMath>
      <w:r w:rsidR="00910405">
        <w:rPr>
          <w:rFonts w:ascii="宋体" w:cs="宋体"/>
          <w:kern w:val="0"/>
          <w:szCs w:val="21"/>
        </w:rPr>
        <w:t>表示数均变小</w:t>
      </w:r>
      <w:r w:rsidR="00910405">
        <w:tab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t>Ⓐ</m:t>
        </m:r>
      </m:oMath>
      <w:r w:rsidR="00910405">
        <w:rPr>
          <w:rFonts w:ascii="宋体" w:cs="宋体"/>
          <w:kern w:val="0"/>
          <w:szCs w:val="21"/>
        </w:rPr>
        <w:t>表和</w:t>
      </w:r>
      <m:oMath>
        <m:r>
          <m:t>Ⓥ</m:t>
        </m:r>
      </m:oMath>
      <w:r w:rsidR="00910405">
        <w:rPr>
          <w:rFonts w:ascii="宋体" w:cs="宋体"/>
          <w:kern w:val="0"/>
          <w:szCs w:val="21"/>
        </w:rPr>
        <w:t>表示数均变大</w:t>
      </w:r>
      <w:r w:rsidR="00910405">
        <w:br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t>Ⓐ</m:t>
        </m:r>
      </m:oMath>
      <w:r w:rsidR="00910405">
        <w:rPr>
          <w:rFonts w:ascii="宋体" w:cs="宋体"/>
          <w:kern w:val="0"/>
          <w:szCs w:val="21"/>
        </w:rPr>
        <w:t>表示数变小，</w:t>
      </w:r>
      <m:oMath>
        <m:r>
          <m:t>Ⓥ</m:t>
        </m:r>
      </m:oMath>
      <w:r w:rsidR="00910405">
        <w:rPr>
          <w:rFonts w:ascii="宋体" w:cs="宋体"/>
          <w:kern w:val="0"/>
          <w:szCs w:val="21"/>
        </w:rPr>
        <w:t>表示数变大</w:t>
      </w:r>
      <w:r w:rsidR="00910405">
        <w:tab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t>Ⓐ</m:t>
        </m:r>
      </m:oMath>
      <w:r w:rsidR="00910405">
        <w:rPr>
          <w:rFonts w:ascii="宋体" w:cs="宋体"/>
          <w:kern w:val="0"/>
          <w:szCs w:val="21"/>
        </w:rPr>
        <w:t>表示数变大，</w:t>
      </w:r>
      <m:oMath>
        <m:r>
          <m:t>Ⓥ</m:t>
        </m:r>
      </m:oMath>
      <w:r w:rsidR="00910405">
        <w:rPr>
          <w:rFonts w:ascii="宋体" w:cs="宋体"/>
          <w:kern w:val="0"/>
          <w:szCs w:val="21"/>
        </w:rPr>
        <w:t>表示数变小</w:t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12" w:name="topic_43264adc-b194-4543-a540-d95cfafdfd"/>
      <w:r>
        <w:rPr>
          <w:rFonts w:ascii="宋体" w:cs="宋体"/>
          <w:kern w:val="0"/>
          <w:szCs w:val="21"/>
        </w:rPr>
        <w:t>如图所示，电源电压不变，闭和开关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，当滑动变阻器滑片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向右移动时（　　）</w:t>
      </w:r>
      <w:r>
        <w:rPr>
          <w:rFonts w:ascii="宋体" w:cs="宋体"/>
          <w:kern w:val="0"/>
          <w:szCs w:val="21"/>
        </w:rPr>
        <w:br/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8" type="#_x0000_t75" style="position:absolute;left:0;text-align:left;margin-left:86.75pt;margin-top:0;width:126.75pt;height:88.5pt;z-index:251663360;mso-position-horizontal:right;mso-position-horizontal-relative:text;mso-position-vertical-relative:text">
            <v:imagedata r:id="rId18" o:title=""/>
            <w10:wrap type="square" side="left"/>
          </v:shape>
        </w:pict>
      </w:r>
      <w:bookmarkEnd w:id="12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示数变小，电压表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示数变小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示数变大，电压表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示数变大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电压表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示数与电流表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A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示数比值不变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电压表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示数与电流表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示数比值不变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ind w:left="420"/>
              <w:textAlignment w:val="center"/>
            </w:pPr>
          </w:p>
        </w:tc>
      </w:tr>
    </w:tbl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13" w:name="topic_e9249d36-a8a2-437d-8fb0-dcbfc9a01b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3" type="#_x0000_t75" style="position:absolute;left:0;text-align:left;margin-left:65.75pt;margin-top:0;width:105.75pt;height:79.5pt;z-index:251664384;mso-position-horizontal:right;mso-position-horizontal-relative:text;mso-position-vertical-relative:line" o:allowoverlap="f">
            <v:imagedata r:id="rId19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如图所示的电路中，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均为定值电阻，电源电压不变，闭合开关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，两电表均有示数。若断开开关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，则（　　）</w:t>
      </w:r>
      <w:bookmarkEnd w:id="13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电流表的示数变大，电压表的示数变小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电流表的示数变小，电压表的示数变大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电流表和电压表的示数都变小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电流表和电压表的示数都变大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ind w:left="420"/>
              <w:textAlignment w:val="center"/>
            </w:pPr>
          </w:p>
        </w:tc>
      </w:tr>
    </w:tbl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14" w:name="topic_84c5b8fa-98a8-452f-9cc8-9ba3f932a5"/>
      <w:r>
        <w:rPr>
          <w:rFonts w:ascii="宋体" w:cs="宋体"/>
          <w:kern w:val="0"/>
          <w:szCs w:val="21"/>
        </w:rPr>
        <w:t>某理物兴趣小组的同学用几个完全相同的灯泡，设计如图甲、乙、丙三种电路，电源电压相同且恒定不变，电路消耗的总功率大小关系是（　　）</w:t>
      </w:r>
      <w:r>
        <w:rPr>
          <w:rFonts w:ascii="宋体" w:cs="宋体"/>
          <w:kern w:val="0"/>
          <w:szCs w:val="21"/>
        </w:rPr>
        <w:br/>
      </w:r>
      <w:bookmarkEnd w:id="14"/>
    </w:p>
    <w:p w:rsidR="00EB62AD" w:rsidRDefault="00EB62AD">
      <w:pPr>
        <w:tabs>
          <w:tab w:val="left" w:pos="2730"/>
          <w:tab w:val="left" w:pos="5040"/>
          <w:tab w:val="left" w:pos="7350"/>
        </w:tabs>
        <w:spacing w:after="0"/>
        <w:ind w:left="42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4" type="#_x0000_t75" style="position:absolute;left:0;text-align:left;margin-left:0;margin-top:0;width:320.25pt;height:83.25pt;z-index:251665408;mso-position-horizontal:center">
            <v:imagedata r:id="rId20" o:title=""/>
            <w10:wrap type="topAndBottom"/>
          </v:shape>
        </w:pict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甲</m:t>
            </m:r>
          </m:sub>
        </m:sSub>
        <m: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乙</m:t>
            </m:r>
          </m:sub>
        </m:sSub>
        <m: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丙</m:t>
            </m:r>
          </m:sub>
        </m:sSub>
      </m:oMath>
      <w:r w:rsidR="00910405">
        <w:tab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甲</m:t>
            </m:r>
          </m:sub>
        </m:sSub>
        <m: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乙</m:t>
            </m:r>
          </m:sub>
        </m:sSub>
        <m: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丙</m:t>
            </m:r>
          </m:sub>
        </m:sSub>
      </m:oMath>
      <w:r w:rsidR="00910405">
        <w:tab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甲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乙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丙</m:t>
            </m:r>
          </m:sub>
        </m:sSub>
      </m:oMath>
      <w:r w:rsidR="00910405">
        <w:tab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甲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乙</m:t>
            </m:r>
          </m:sub>
        </m:sSub>
        <m: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m:t>P</m:t>
            </m:r>
          </m:e>
          <m:sub>
            <m:r>
              <m:t>丙</m:t>
            </m:r>
          </m:sub>
        </m:sSub>
      </m:oMath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15" w:name="topic_6f448ffa-5892-4fa5-a669-311e2e8dbf"/>
      <w:r>
        <w:rPr>
          <w:rFonts w:ascii="宋体" w:cs="宋体"/>
          <w:kern w:val="0"/>
          <w:szCs w:val="21"/>
        </w:rPr>
        <w:t>如题图所示，电源电压保持不变，闭合开关时，滑动变阻器的滑片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端滑到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端，电压表示数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与电流表示数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的变化关系如题图所示，下列说法不正确的是（　　）</w:t>
      </w:r>
      <w:r>
        <w:rPr>
          <w:rFonts w:ascii="宋体" w:cs="宋体"/>
          <w:kern w:val="0"/>
          <w:szCs w:val="21"/>
        </w:rPr>
        <w:br/>
      </w:r>
      <w:bookmarkEnd w:id="15"/>
    </w:p>
    <w:p w:rsidR="00EB62AD" w:rsidRDefault="00EB62AD">
      <w:pPr>
        <w:spacing w:after="0"/>
        <w:ind w:left="42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9" type="#_x0000_t75" style="position:absolute;left:0;text-align:left;margin-left:0;margin-top:0;width:237pt;height:114pt;z-index:251666432;mso-position-horizontal:center">
            <v:imagedata r:id="rId21" o:title=""/>
            <w10:wrap type="topAndBottom"/>
          </v:shape>
        </w:pict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910405">
        <w:rPr>
          <w:rFonts w:ascii="宋体" w:cs="宋体"/>
          <w:kern w:val="0"/>
          <w:szCs w:val="21"/>
        </w:rPr>
        <w:t>电源电压是</w:t>
      </w:r>
      <w:r w:rsidR="00910405"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 w:rsidR="00910405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br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910405">
        <w:rPr>
          <w:rFonts w:ascii="宋体" w:cs="宋体"/>
          <w:kern w:val="0"/>
          <w:szCs w:val="21"/>
        </w:rPr>
        <w:t>定值电阻</w:t>
      </w:r>
      <w:r w:rsidR="00910405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</w:rPr>
        <w:t>的阻值是</w:t>
      </w:r>
      <m:oMath>
        <m:r>
          <m:t>6</m:t>
        </m:r>
        <m:r>
          <m:t>Ω</m:t>
        </m:r>
      </m:oMath>
      <w:r w:rsidR="00910405">
        <w:br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910405">
        <w:rPr>
          <w:rFonts w:ascii="宋体" w:cs="宋体"/>
          <w:kern w:val="0"/>
          <w:szCs w:val="21"/>
        </w:rPr>
        <w:t>滑动变阻器的阻值范围是</w:t>
      </w:r>
      <m:oMath>
        <m:r>
          <m:t>0</m:t>
        </m:r>
        <m:r>
          <m:t>～</m:t>
        </m:r>
        <m:r>
          <m:t>18</m:t>
        </m:r>
        <m:r>
          <m:t>Ω</m:t>
        </m:r>
      </m:oMath>
      <w:r w:rsidR="00910405">
        <w:br/>
      </w:r>
      <w:r w:rsidR="0091040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910405">
        <w:rPr>
          <w:rFonts w:ascii="宋体" w:cs="宋体"/>
          <w:kern w:val="0"/>
          <w:szCs w:val="21"/>
        </w:rPr>
        <w:t>若定值电阻</w:t>
      </w:r>
      <w:r w:rsidR="00910405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</w:rPr>
        <w:t>出现接触不良时，电流表示数为</w:t>
      </w:r>
      <w:r w:rsidR="00910405"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 w:rsidR="00910405">
        <w:rPr>
          <w:rFonts w:ascii="宋体" w:cs="宋体"/>
          <w:kern w:val="0"/>
          <w:szCs w:val="21"/>
        </w:rPr>
        <w:t>，电压表示数为</w:t>
      </w:r>
      <w:r w:rsidR="00910405"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 w:rsidR="00910405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16" w:name="topic_f9bb8436-678a-4b70-9dff-4039aea630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72" type="#_x0000_t75" style="position:absolute;left:0;text-align:left;margin-left:50pt;margin-top:0;width:90pt;height:69pt;z-index:251667456;mso-position-horizontal:right;mso-position-vertical-relative:line" o:allowoverlap="f">
            <v:imagedata r:id="rId22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在如图所示的电路中电源电压恒为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4.5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宋体" w:cs="宋体"/>
          <w:kern w:val="0"/>
          <w:szCs w:val="21"/>
        </w:rPr>
        <w:t>，电压表的量程为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0</w:t>
      </w:r>
      <w:r w:rsidR="00910405">
        <w:rPr>
          <w:rFonts w:ascii="宋体" w:cs="宋体"/>
          <w:kern w:val="0"/>
          <w:szCs w:val="21"/>
        </w:rPr>
        <w:t>～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宋体" w:cs="宋体"/>
          <w:kern w:val="0"/>
          <w:szCs w:val="21"/>
        </w:rPr>
        <w:t>，电流表的量程为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0</w:t>
      </w:r>
      <w:r w:rsidR="00910405">
        <w:rPr>
          <w:rFonts w:ascii="宋体" w:cs="宋体"/>
          <w:kern w:val="0"/>
          <w:szCs w:val="21"/>
        </w:rPr>
        <w:t>～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0.6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，滑动变阻器的规格为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20Ω 1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，灯泡标有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2.5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 xml:space="preserve"> 1.25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字样。若闭合开关，两电表的示数均不超过所选量程，灯泡两端的电压不允许超过额定值，不考虑灯丝电阻的变化，则下列说法正确的是（　　）</w:t>
      </w:r>
      <w:bookmarkEnd w:id="16"/>
    </w:p>
    <w:p w:rsidR="00EB62AD" w:rsidRDefault="00910405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电流表示数的变化范围是</w:t>
      </w:r>
      <m:oMath>
        <m:r>
          <m:t>0</m:t>
        </m:r>
        <m:r>
          <m:t>～</m:t>
        </m:r>
        <m:r>
          <m:t>1</m:t>
        </m:r>
        <m:r>
          <m:t>A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滑动变阻器的电阻允许调节的范围是</w:t>
      </w:r>
      <m:oMath>
        <m:r>
          <m:t>0</m:t>
        </m:r>
        <m:r>
          <m:t>～</m:t>
        </m:r>
        <m:r>
          <m:t>20</m:t>
        </m:r>
        <m:r>
          <m:t>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该电路的最大功率是</w:t>
      </w:r>
      <m:oMath>
        <m:r>
          <m:t>2.25</m:t>
        </m:r>
        <m:r>
          <m:t>W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灯泡的最小功率是</w:t>
      </w:r>
      <m:oMath>
        <m:r>
          <m:t>1.25</m:t>
        </m:r>
        <m:r>
          <m:t>W</m:t>
        </m:r>
      </m:oMath>
    </w:p>
    <w:p w:rsidR="00EB62AD" w:rsidRDefault="00910405">
      <w:pPr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11.0</w:t>
      </w:r>
      <w:r>
        <w:rPr>
          <w:rFonts w:ascii="黑体" w:eastAsia="黑体" w:hAnsi="黑体" w:cs="黑体"/>
        </w:rPr>
        <w:t>分）</w:t>
      </w:r>
    </w:p>
    <w:p w:rsidR="00EB62AD" w:rsidRDefault="00910405">
      <w:pPr>
        <w:numPr>
          <w:ilvl w:val="0"/>
          <w:numId w:val="1"/>
        </w:numPr>
        <w:textAlignment w:val="center"/>
      </w:pPr>
      <w:bookmarkStart w:id="17" w:name="topic_171cb5ca-c6cc-4825-bc88-82af1d594f"/>
      <w:r>
        <w:rPr>
          <w:rFonts w:ascii="宋体" w:cs="宋体"/>
          <w:kern w:val="0"/>
          <w:szCs w:val="21"/>
        </w:rPr>
        <w:t>用毛皮摩擦过的橡胶棒去靠近细线悬挂的轻质小球，发现小球被排斥，则小球带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电。该小球之所以带这种性质的电荷，是因为它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了电子（填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得到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失去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17"/>
    </w:p>
    <w:p w:rsidR="00EB62AD" w:rsidRDefault="00EB62AD">
      <w:pPr>
        <w:numPr>
          <w:ilvl w:val="0"/>
          <w:numId w:val="1"/>
        </w:numPr>
        <w:textAlignment w:val="center"/>
      </w:pPr>
      <w:bookmarkStart w:id="18" w:name="topic_6585b6ef-6063-4520-a1f5-5f7b5f46a8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77" type="#_x0000_t75" style="position:absolute;left:0;text-align:left;margin-left:97.25pt;margin-top:0;width:137.25pt;height:83.25pt;z-index:251668480;mso-position-horizontal:right;mso-position-vertical-relative:line" o:allowoverlap="f">
            <v:imagedata r:id="rId23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如图所示的电路中，若同时闭合开关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910405">
        <w:rPr>
          <w:rFonts w:ascii="宋体" w:cs="宋体"/>
          <w:kern w:val="0"/>
          <w:szCs w:val="21"/>
        </w:rPr>
        <w:t>、断开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，电阻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与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的；若只闭合开关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，电阻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910405">
        <w:rPr>
          <w:rFonts w:ascii="宋体" w:cs="宋体"/>
          <w:kern w:val="0"/>
          <w:szCs w:val="21"/>
        </w:rPr>
        <w:t>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的。（均选填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串联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或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并联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）</w:t>
      </w:r>
      <w:bookmarkEnd w:id="18"/>
      <w:r w:rsidR="00910405">
        <w:br/>
      </w:r>
      <w:r w:rsidR="00910405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textAlignment w:val="center"/>
            </w:pPr>
          </w:p>
        </w:tc>
      </w:tr>
    </w:tbl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19" w:name="topic_360e7b27-b4dd-47aa-85a2-3aecef8466"/>
      <w:r>
        <w:rPr>
          <w:rFonts w:ascii="宋体" w:cs="宋体"/>
          <w:kern w:val="0"/>
          <w:szCs w:val="21"/>
        </w:rPr>
        <w:t>下列是有关电与磁现象的四幅图，其中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图为电动机工作原理图，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图为发电机工作原理图。（选填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甲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乙</w:t>
      </w:r>
      <w:r>
        <w:rPr>
          <w:rFonts w:ascii="宋体" w:cs="宋体"/>
          <w:kern w:val="0"/>
          <w:szCs w:val="21"/>
        </w:rPr>
        <w:t>”“</w:t>
      </w:r>
      <w:r>
        <w:rPr>
          <w:rFonts w:ascii="宋体" w:cs="宋体"/>
          <w:kern w:val="0"/>
          <w:szCs w:val="21"/>
        </w:rPr>
        <w:t>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丁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</w:t>
      </w:r>
      <w:bookmarkEnd w:id="19"/>
    </w:p>
    <w:p w:rsidR="00EB62AD" w:rsidRDefault="00EB62AD">
      <w:pPr>
        <w:spacing w:after="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78" type="#_x0000_t75" style="position:absolute;margin-left:0;margin-top:0;width:403.5pt;height:97.5pt;z-index:251669504;mso-position-horizontal:center">
            <v:imagedata r:id="rId24" o:title=""/>
            <w10:wrap type="topAndBottom"/>
          </v:shape>
        </w:pict>
      </w:r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20" w:name="topic_ac80923f-d66c-400a-9915-ada8f8274f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79" type="#_x0000_t75" style="position:absolute;left:0;text-align:left;margin-left:62.75pt;margin-top:0;width:102.75pt;height:70.5pt;z-index:251670528;mso-position-horizontal:right;mso-position-vertical-relative:line" o:allowoverlap="f">
            <v:imagedata r:id="rId25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在如图所示的电路中，接通电路后各部分电路都正常；如果将电流表与电压表互换位置，那么电流表的示数将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变大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、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变小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或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不变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，下同），电压表的示数将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。</w:t>
      </w:r>
      <w:bookmarkEnd w:id="20"/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21" w:name="topic_e9cb0b68-865f-4575-b330-cb2c1c4a9a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0" type="#_x0000_t75" style="position:absolute;left:0;text-align:left;margin-left:90.5pt;margin-top:0;width:130.5pt;height:87pt;z-index:251671552;mso-position-horizontal:right;mso-position-vertical-relative:line" o:allowoverlap="f">
            <v:imagedata r:id="rId26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如图所示是电阻甲和乙的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-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910405">
        <w:rPr>
          <w:rFonts w:ascii="宋体" w:cs="宋体"/>
          <w:kern w:val="0"/>
          <w:szCs w:val="21"/>
        </w:rPr>
        <w:t>图象，由图可知：电阻乙的阻值为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______Ω</w:t>
      </w:r>
      <w:r w:rsidR="00910405">
        <w:rPr>
          <w:rFonts w:ascii="宋体" w:cs="宋体"/>
          <w:kern w:val="0"/>
          <w:szCs w:val="21"/>
        </w:rPr>
        <w:t>，若将电阻甲和乙并联后接在电压为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6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宋体" w:cs="宋体"/>
          <w:kern w:val="0"/>
          <w:szCs w:val="21"/>
        </w:rPr>
        <w:t>的电源两端时，则干路的总电阻为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______Ω</w:t>
      </w:r>
      <w:r w:rsidR="00910405">
        <w:rPr>
          <w:rFonts w:ascii="宋体" w:cs="宋体"/>
          <w:kern w:val="0"/>
          <w:szCs w:val="21"/>
        </w:rPr>
        <w:t>，总功率为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910405">
        <w:rPr>
          <w:rFonts w:ascii="宋体" w:cs="宋体"/>
          <w:kern w:val="0"/>
          <w:szCs w:val="21"/>
        </w:rPr>
        <w:t>。</w:t>
      </w:r>
      <w:bookmarkEnd w:id="21"/>
      <w:r w:rsidR="00910405">
        <w:br/>
      </w:r>
      <w:r w:rsidR="00910405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textAlignment w:val="center"/>
            </w:pPr>
          </w:p>
        </w:tc>
      </w:tr>
    </w:tbl>
    <w:p w:rsidR="00EB62AD" w:rsidRDefault="00EB62AD">
      <w:pPr>
        <w:spacing w:after="0"/>
        <w:textAlignment w:val="center"/>
      </w:pPr>
    </w:p>
    <w:p w:rsidR="00EB62AD" w:rsidRDefault="00910405">
      <w:pPr>
        <w:spacing w:after="0"/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23.0</w:t>
      </w:r>
      <w:r>
        <w:rPr>
          <w:rFonts w:ascii="黑体" w:eastAsia="黑体" w:hAnsi="黑体" w:cs="黑体"/>
        </w:rPr>
        <w:t>分）</w:t>
      </w:r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22" w:name="topic_de7a19f5-7705-4abf-86c4-721cc43220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1" type="#_x0000_t75" style="position:absolute;left:0;text-align:left;margin-left:101pt;margin-top:0;width:141pt;height:117pt;z-index:251672576;mso-position-horizontal:right;mso-position-vertical-relative:line" o:allowoverlap="f">
            <v:imagedata r:id="rId27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如图所示，是小臣同学改进后的探究甲、乙两种不同液体吸热能力大小的实验，用相同的电加热器加热，即：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  <w:vertAlign w:val="subscript"/>
        </w:rPr>
        <w:t>甲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=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  <w:vertAlign w:val="subscript"/>
        </w:rPr>
        <w:t>乙</w:t>
      </w:r>
      <w:r w:rsidR="00910405">
        <w:rPr>
          <w:rFonts w:ascii="宋体" w:cs="宋体"/>
          <w:kern w:val="0"/>
          <w:szCs w:val="21"/>
        </w:rPr>
        <w:t>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910405">
        <w:rPr>
          <w:rFonts w:ascii="宋体" w:cs="宋体"/>
          <w:kern w:val="0"/>
          <w:szCs w:val="21"/>
        </w:rPr>
        <w:t>）实验中用电加热器在液体内部加热来替代酒精灯，以及用封闭的烧瓶代替敞口的烧杯，这些改进都是为了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，从而可以减小实验误差。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）实验中甲、乙两液体初温相同，还必须控制甲、乙两液体的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lastRenderedPageBreak/>
        <w:t>相同。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宋体" w:cs="宋体"/>
          <w:kern w:val="0"/>
          <w:szCs w:val="21"/>
        </w:rPr>
        <w:t>）闭合开关，发现乙烧瓶中的温度计示数上升的比甲快，说明乙液体的吸热能力比甲液体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（选填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大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或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小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）。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4</w:t>
      </w:r>
      <w:r w:rsidR="00910405">
        <w:rPr>
          <w:rFonts w:ascii="宋体" w:cs="宋体"/>
          <w:kern w:val="0"/>
          <w:szCs w:val="21"/>
        </w:rPr>
        <w:t>）如果换用两个不同的电加热器即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  <w:vertAlign w:val="subscript"/>
        </w:rPr>
        <w:t>甲</w:t>
      </w:r>
      <w:r w:rsidR="00910405">
        <w:rPr>
          <w:rFonts w:ascii="宋体" w:cs="宋体"/>
          <w:kern w:val="0"/>
          <w:szCs w:val="21"/>
        </w:rPr>
        <w:t>＞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910405">
        <w:rPr>
          <w:rFonts w:ascii="宋体" w:cs="宋体"/>
          <w:kern w:val="0"/>
          <w:szCs w:val="21"/>
          <w:vertAlign w:val="subscript"/>
        </w:rPr>
        <w:t>乙</w:t>
      </w:r>
      <w:r w:rsidR="00910405">
        <w:rPr>
          <w:rFonts w:ascii="宋体" w:cs="宋体"/>
          <w:kern w:val="0"/>
          <w:szCs w:val="21"/>
        </w:rPr>
        <w:t>，两烧瓶中装入质量相等的煤油，还可以用这个装置探究电流做功多少与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的关系。</w:t>
      </w:r>
      <w:bookmarkEnd w:id="22"/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23" w:name="topic_eda33b00-c6bf-4009-8294-5fa0e0e8e6"/>
      <w:r>
        <w:rPr>
          <w:rFonts w:ascii="宋体" w:cs="宋体"/>
          <w:kern w:val="0"/>
          <w:szCs w:val="21"/>
        </w:rPr>
        <w:t>某品牌电热水壶，铭牌上标有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的字样。请通过计算回答：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）这种电热水壶正常工作时的电阻是多大？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）这种电热水壶正常工作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分钟可以烧开一壶水，它消耗的电能是多少？</w:t>
      </w:r>
      <w:bookmarkEnd w:id="23"/>
      <w:r>
        <w:br/>
      </w:r>
      <w:r>
        <w:br/>
      </w:r>
      <w:r>
        <w:br/>
      </w:r>
      <w:r>
        <w:br/>
      </w:r>
      <w:r w:rsidR="0037676A">
        <w:rPr>
          <w:rFonts w:hint="eastAsia"/>
        </w:rPr>
        <w:t xml:space="preserve"> </w:t>
      </w:r>
      <w:r>
        <w:br/>
      </w:r>
      <w:r>
        <w:br/>
      </w:r>
      <w:r>
        <w:br/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24" w:name="topic_7746eaf6-0fd7-439e-bb65-c64cbf72eb"/>
      <w:r>
        <w:rPr>
          <w:rFonts w:ascii="宋体" w:cs="宋体"/>
          <w:kern w:val="0"/>
          <w:szCs w:val="21"/>
        </w:rPr>
        <w:t>半导体材料的导电能力介于导体和绝缘体之间，其电阻随温度的升高而减小，且受温度影响较大，如题图甲所示，是某半导体材料的电阻随温度变化的关系图象。根据这种半导体材料特性，某同学设计了一个电路，如图乙所示，可以测定</w:t>
      </w:r>
      <w:r>
        <w:rPr>
          <w:rFonts w:ascii="宋体" w:cs="宋体"/>
          <w:kern w:val="0"/>
          <w:szCs w:val="21"/>
        </w:rPr>
        <w:t>某一空间的温度，已知定值电阻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阻值为</w:t>
      </w:r>
      <w:r>
        <w:rPr>
          <w:rFonts w:ascii="Times New Roman" w:eastAsia="Times New Roman" w:hAnsi="Times New Roman" w:cs="Times New Roman"/>
          <w:kern w:val="0"/>
          <w:szCs w:val="21"/>
        </w:rPr>
        <w:t>40Ω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）当环境温度为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时，电流表的读数为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，求电源的电压和电路消耗的总功率。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时，求此时该空间的温度。</w:t>
      </w:r>
      <w:bookmarkEnd w:id="24"/>
    </w:p>
    <w:p w:rsidR="00EB62AD" w:rsidRDefault="00EB62AD">
      <w:pPr>
        <w:spacing w:after="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2" type="#_x0000_t75" style="position:absolute;margin-left:0;margin-top:0;width:228.75pt;height:112.5pt;z-index:251673600;mso-position-horizontal:center;mso-position-vertical-relative:line" o:allowoverlap="f">
            <v:imagedata r:id="rId28" o:title=""/>
            <w10:wrap type="topAndBottom"/>
          </v:shape>
        </w:pict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lastRenderedPageBreak/>
        <w:br/>
      </w:r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25" w:name="topic_69829ac4-cb25-474f-8cd6-37f43567fe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3" type="#_x0000_t75" style="position:absolute;left:0;text-align:left;margin-left:49.25pt;margin-top:0;width:89.25pt;height:75pt;z-index:251674624;mso-position-horizontal:right;mso-position-vertical-relative:line" o:allowoverlap="f">
            <v:imagedata r:id="rId29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如图所示，电源电压为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6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宋体" w:cs="宋体"/>
          <w:kern w:val="0"/>
          <w:szCs w:val="21"/>
        </w:rPr>
        <w:t>，小灯泡上标有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 xml:space="preserve"> 0.4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字样，小灯泡电阻不变。闭合开关后，滑动变阻器的滑片移动到中点位置时，小灯泡正常发光。求：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910405">
        <w:rPr>
          <w:rFonts w:ascii="宋体" w:cs="宋体"/>
          <w:kern w:val="0"/>
          <w:szCs w:val="21"/>
        </w:rPr>
        <w:t>）小灯泡的电阻；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）滑片移动到中点位置时，滑动变阻器接入电路的电阻值；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宋体" w:cs="宋体"/>
          <w:kern w:val="0"/>
          <w:szCs w:val="21"/>
        </w:rPr>
        <w:t>）滑动变阻器的滑片移动到最右端后，通电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10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910405">
        <w:rPr>
          <w:rFonts w:ascii="宋体" w:cs="宋体"/>
          <w:kern w:val="0"/>
          <w:szCs w:val="21"/>
        </w:rPr>
        <w:t>小灯泡产生的热量。</w:t>
      </w:r>
      <w:bookmarkEnd w:id="25"/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  <w:r w:rsidR="00910405">
        <w:br/>
      </w:r>
    </w:p>
    <w:p w:rsidR="00EB62AD" w:rsidRDefault="00910405">
      <w:pPr>
        <w:spacing w:after="0"/>
        <w:textAlignment w:val="center"/>
      </w:pPr>
      <w:r>
        <w:rPr>
          <w:rFonts w:ascii="黑体" w:eastAsia="黑体" w:hAnsi="黑体" w:cs="黑体"/>
        </w:rPr>
        <w:t>四、综合题（本大题共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4.0</w:t>
      </w:r>
      <w:r>
        <w:rPr>
          <w:rFonts w:ascii="黑体" w:eastAsia="黑体" w:hAnsi="黑体" w:cs="黑体"/>
        </w:rPr>
        <w:t>分）</w:t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26" w:name="topic_fc6fc617-329f-44af-9830-0d07763eae"/>
      <w:r>
        <w:rPr>
          <w:rFonts w:ascii="宋体" w:cs="宋体"/>
          <w:kern w:val="0"/>
          <w:szCs w:val="21"/>
        </w:rPr>
        <w:t>如图所示，是一种安全门锁的工作原理示意图。保安室里的工作人员通过开关即可控制安全门锁的开、闭。请你根据示意图，分析安全门锁的工作原理。</w:t>
      </w:r>
      <w:bookmarkEnd w:id="26"/>
    </w:p>
    <w:p w:rsidR="00EB62AD" w:rsidRDefault="00EB62AD">
      <w:pPr>
        <w:spacing w:after="0"/>
        <w:textAlignment w:val="center"/>
      </w:pPr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4" type="#_x0000_t75" style="position:absolute;margin-left:0;margin-top:0;width:186pt;height:100.5pt;z-index:251675648;mso-position-horizontal:center;mso-position-vertical-relative:line" o:allowoverlap="f">
            <v:imagedata r:id="rId30" o:title=""/>
            <w10:wrap type="topAndBottom"/>
          </v:shape>
        </w:pict>
      </w:r>
    </w:p>
    <w:p w:rsidR="00EB62AD" w:rsidRDefault="00910405">
      <w:pPr>
        <w:spacing w:after="0"/>
        <w:textAlignment w:val="center"/>
      </w:pPr>
      <w:r>
        <w:rPr>
          <w:rFonts w:ascii="黑体" w:eastAsia="黑体" w:hAnsi="黑体" w:cs="黑体"/>
        </w:rPr>
        <w:t>五、作图题（本大题共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4.0</w:t>
      </w:r>
      <w:r>
        <w:rPr>
          <w:rFonts w:ascii="黑体" w:eastAsia="黑体" w:hAnsi="黑体" w:cs="黑体"/>
        </w:rPr>
        <w:t>分）</w:t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27" w:name="topic_4b59f95b-17b6-439b-9eee-ff12dbc2af"/>
      <w:r>
        <w:rPr>
          <w:rFonts w:ascii="宋体" w:cs="宋体"/>
          <w:kern w:val="0"/>
          <w:szCs w:val="21"/>
        </w:rPr>
        <w:t>如图为一个通电螺旋管，标出小磁针的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极并用箭头画出磁感线的方向。</w:t>
      </w:r>
      <w:r>
        <w:rPr>
          <w:rFonts w:ascii="宋体" w:cs="宋体"/>
          <w:kern w:val="0"/>
          <w:szCs w:val="21"/>
        </w:rPr>
        <w:br/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5" type="#_x0000_t75" style="position:absolute;left:0;text-align:left;margin-left:116.75pt;margin-top:0;width:156.75pt;height:71.25pt;z-index:251676672;mso-position-horizontal:right;mso-position-horizontal-relative:text;mso-position-vertical-relative:text">
            <v:imagedata r:id="rId31" o:title=""/>
            <w10:wrap type="square" side="left"/>
          </v:shape>
        </w:pict>
      </w:r>
      <w:bookmarkEnd w:id="27"/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textAlignment w:val="center"/>
            </w:pPr>
          </w:p>
        </w:tc>
      </w:tr>
    </w:tbl>
    <w:p w:rsidR="00EB62AD" w:rsidRDefault="00910405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B62AD" w:rsidRDefault="00EB62AD">
      <w:pPr>
        <w:numPr>
          <w:ilvl w:val="0"/>
          <w:numId w:val="1"/>
        </w:numPr>
        <w:spacing w:after="0"/>
        <w:textAlignment w:val="center"/>
      </w:pPr>
      <w:bookmarkStart w:id="28" w:name="topic_f07b1b85-7241-4dbf-8978-fbbc09f454"/>
      <w:r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6" type="#_x0000_t75" style="position:absolute;left:0;text-align:left;margin-left:119pt;margin-top:0;width:159pt;height:92.25pt;z-index:251677696;mso-position-horizontal:right;mso-position-vertical-relative:line" o:allowoverlap="f">
            <v:imagedata r:id="rId32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如图是家庭电路某一部分的示意图，请用笔画线代替导线把该电路连接完整，并且使之符合安全用电的要求。（其中开关只控制</w:t>
      </w:r>
      <w:r w:rsidR="00910405">
        <w:rPr>
          <w:rFonts w:ascii="宋体" w:cs="宋体"/>
          <w:kern w:val="0"/>
          <w:szCs w:val="21"/>
        </w:rPr>
        <w:lastRenderedPageBreak/>
        <w:t>电灯）</w:t>
      </w:r>
      <w:bookmarkEnd w:id="28"/>
      <w:r w:rsidR="00910405">
        <w:br/>
      </w:r>
      <w:r w:rsidR="00910405">
        <w:br/>
      </w:r>
      <w:r w:rsidR="00910405">
        <w:br/>
      </w:r>
      <w:r w:rsidR="00910405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EB62AD">
        <w:trPr>
          <w:trHeight w:hRule="exact" w:val="20"/>
        </w:trPr>
        <w:tc>
          <w:tcPr>
            <w:tcW w:w="9696" w:type="dxa"/>
          </w:tcPr>
          <w:p w:rsidR="00EB62AD" w:rsidRDefault="00EB62AD">
            <w:pPr>
              <w:spacing w:after="0"/>
              <w:textAlignment w:val="center"/>
            </w:pPr>
          </w:p>
        </w:tc>
      </w:tr>
    </w:tbl>
    <w:p w:rsidR="00EB62AD" w:rsidRDefault="00910405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B62AD" w:rsidRDefault="00910405">
      <w:pPr>
        <w:spacing w:after="0"/>
        <w:textAlignment w:val="center"/>
      </w:pPr>
      <w:r>
        <w:rPr>
          <w:rFonts w:ascii="黑体" w:eastAsia="黑体" w:hAnsi="黑体" w:cs="黑体"/>
        </w:rPr>
        <w:t>六、实验探究题（本大题共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26</w:t>
      </w:r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黑体" w:eastAsia="黑体" w:hAnsi="黑体" w:cs="黑体"/>
        </w:rPr>
        <w:t>分）</w:t>
      </w:r>
    </w:p>
    <w:p w:rsidR="00EB62AD" w:rsidRDefault="00910405">
      <w:pPr>
        <w:numPr>
          <w:ilvl w:val="0"/>
          <w:numId w:val="1"/>
        </w:numPr>
        <w:spacing w:after="0"/>
        <w:textAlignment w:val="center"/>
      </w:pPr>
      <w:bookmarkStart w:id="29" w:name="topic_860e9662-258a-4b16-af6d-97f191a81d"/>
      <w:r>
        <w:rPr>
          <w:rFonts w:ascii="宋体" w:cs="宋体"/>
          <w:kern w:val="0"/>
          <w:szCs w:val="21"/>
        </w:rPr>
        <w:t>在做决定电阻大小的因素实验时，提供的导线见下表，为了便于研究，每次需挑选两根合适的导线，测出通过它们的电流，然后进行比较，最后得出结论。</w:t>
      </w:r>
    </w:p>
    <w:tbl>
      <w:tblPr>
        <w:tblStyle w:val="edittable"/>
        <w:tblW w:w="740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2"/>
        <w:gridCol w:w="764"/>
        <w:gridCol w:w="764"/>
        <w:gridCol w:w="839"/>
        <w:gridCol w:w="764"/>
        <w:gridCol w:w="764"/>
        <w:gridCol w:w="764"/>
        <w:gridCol w:w="779"/>
      </w:tblGrid>
      <w:tr w:rsidR="00EB62AD">
        <w:tc>
          <w:tcPr>
            <w:tcW w:w="19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导线代号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B</w:t>
            </w:r>
          </w:p>
        </w:tc>
        <w:tc>
          <w:tcPr>
            <w:tcW w:w="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E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</w:p>
        </w:tc>
        <w:tc>
          <w:tcPr>
            <w:tcW w:w="7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G</w:t>
            </w:r>
          </w:p>
        </w:tc>
      </w:tr>
      <w:tr w:rsidR="00EB62AD">
        <w:tc>
          <w:tcPr>
            <w:tcW w:w="19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长度（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m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7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0.5</w:t>
            </w:r>
          </w:p>
        </w:tc>
      </w:tr>
      <w:tr w:rsidR="00EB62AD">
        <w:tc>
          <w:tcPr>
            <w:tcW w:w="19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横截面积（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</w:tr>
      <w:tr w:rsidR="00EB62AD">
        <w:tc>
          <w:tcPr>
            <w:tcW w:w="196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钨</w:t>
            </w:r>
          </w:p>
        </w:tc>
        <w:tc>
          <w:tcPr>
            <w:tcW w:w="8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镍铬丝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钨</w:t>
            </w:r>
          </w:p>
        </w:tc>
        <w:tc>
          <w:tcPr>
            <w:tcW w:w="76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锰铜</w:t>
            </w:r>
          </w:p>
        </w:tc>
        <w:tc>
          <w:tcPr>
            <w:tcW w:w="7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B62AD" w:rsidRDefault="0091040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镍铬丝</w:t>
            </w:r>
          </w:p>
        </w:tc>
      </w:tr>
    </w:tbl>
    <w:p w:rsidR="00EB62AD" w:rsidRDefault="00EB62AD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7" type="#_x0000_t75" style="position:absolute;left:0;text-align:left;margin-left:74.75pt;margin-top:0;width:114.75pt;height:150pt;z-index:251678720;mso-position-horizontal:right;mso-position-horizontal-relative:text;mso-position-vertical-relative:line" o:allowoverlap="f">
            <v:imagedata r:id="rId33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910405">
        <w:rPr>
          <w:rFonts w:ascii="宋体" w:cs="宋体"/>
          <w:kern w:val="0"/>
          <w:szCs w:val="21"/>
        </w:rPr>
        <w:t>）为了研究电阻与导体材料有关，应选用的两根导线是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（填导线代号）；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）为了研究电阻与导体长度有关，应选用的两根导线是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和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（填导线代号）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宋体" w:cs="宋体"/>
          <w:kern w:val="0"/>
          <w:szCs w:val="21"/>
        </w:rPr>
        <w:t>）为了研究电阻与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的关系，应选用导线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910405">
        <w:rPr>
          <w:rFonts w:ascii="宋体" w:cs="宋体"/>
          <w:kern w:val="0"/>
          <w:szCs w:val="21"/>
        </w:rPr>
        <w:t>和导线</w:t>
      </w:r>
      <w:r w:rsidR="00910405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="00910405">
        <w:rPr>
          <w:rFonts w:ascii="宋体" w:cs="宋体"/>
          <w:kern w:val="0"/>
          <w:szCs w:val="21"/>
        </w:rPr>
        <w:t>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4</w:t>
      </w:r>
      <w:r w:rsidR="00910405">
        <w:rPr>
          <w:rFonts w:ascii="宋体" w:cs="宋体"/>
          <w:kern w:val="0"/>
          <w:szCs w:val="21"/>
        </w:rPr>
        <w:t>）如图当用酒精灯对通电的灯丝加热时会发现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，这可以得出结论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。</w:t>
      </w:r>
      <w:bookmarkEnd w:id="29"/>
    </w:p>
    <w:p w:rsidR="00EB62AD" w:rsidRDefault="00910405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0" w:name="topic_850c4027-c3ac-4b00-9311-8c2f02b631"/>
      <w:r>
        <w:rPr>
          <w:rFonts w:ascii="宋体" w:cs="宋体"/>
          <w:kern w:val="0"/>
          <w:szCs w:val="21"/>
        </w:rPr>
        <w:t>在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探究一定电压下，电流与电阻的关系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的实验中，老师提供的实验器材有：电源（电压恒为</w:t>
      </w:r>
      <w:r>
        <w:rPr>
          <w:rFonts w:ascii="Times New Roman" w:eastAsia="Times New Roman" w:hAnsi="Times New Roman" w:cs="Times New Roman"/>
          <w:kern w:val="0"/>
          <w:szCs w:val="21"/>
        </w:rPr>
        <w:t>4.5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），电流表、电压表各一个，开关一个，四个定值电阻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15Ω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），三只滑动变阻器（规格分别为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20Ω2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35Ω1.5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50Ω1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），导线若干。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）请根据图甲的电路图用笔画线将图乙中的实物图连接完整。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）小明按如图正确连接电路后，闭合开关，发现电流表无示数，电压表指针超过量程。你认为造成这一现象的原因是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）小明实验时，在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间先接入</w:t>
      </w:r>
      <w:r>
        <w:rPr>
          <w:rFonts w:ascii="Times New Roman" w:eastAsia="Times New Roman" w:hAnsi="Times New Roman" w:cs="Times New Roman"/>
          <w:kern w:val="0"/>
          <w:szCs w:val="21"/>
        </w:rPr>
        <w:t>5Ω</w:t>
      </w:r>
      <w:r>
        <w:rPr>
          <w:rFonts w:ascii="宋体" w:cs="宋体"/>
          <w:kern w:val="0"/>
          <w:szCs w:val="21"/>
        </w:rPr>
        <w:t>的电阻，闭合开关，移动滑片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，使电压表的示数为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1.5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，并记下相应的电流值；再改接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的电阻，此时滑片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）端移动，小丽移动变阻器滑片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的目的是：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）小丽为完成用四个定值电阻进行实验，他应选择的滑动变阻器规格是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，因为当把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电</w:t>
      </w:r>
      <w:r>
        <w:rPr>
          <w:rFonts w:ascii="宋体" w:cs="宋体"/>
          <w:kern w:val="0"/>
          <w:szCs w:val="21"/>
        </w:rPr>
        <w:lastRenderedPageBreak/>
        <w:t>阻接入电路中时滑动变阻器须接入的电阻是：</w:t>
      </w:r>
      <w:r>
        <w:rPr>
          <w:rFonts w:ascii="Times New Roman" w:eastAsia="Times New Roman" w:hAnsi="Times New Roman" w:cs="Times New Roman"/>
          <w:kern w:val="0"/>
          <w:szCs w:val="21"/>
        </w:rPr>
        <w:t>______Ω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30"/>
    </w:p>
    <w:p w:rsidR="00EB62AD" w:rsidRDefault="00EB62AD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8" type="#_x0000_t75" style="position:absolute;margin-left:0;margin-top:0;width:332.25pt;height:132.75pt;z-index:251679744;mso-position-horizontal:center">
            <v:imagedata r:id="rId34" o:title=""/>
            <w10:wrap type="topAndBottom"/>
          </v:shape>
        </w:pict>
      </w:r>
    </w:p>
    <w:p w:rsidR="00EB62AD" w:rsidRDefault="00EB62AD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1" w:name="topic_dcd9ba65-5126-4490-8c36-3c318e0ba6"/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89" type="#_x0000_t75" style="position:absolute;left:0;text-align:left;margin-left:104pt;margin-top:0;width:2in;height:104.25pt;z-index:251680768;mso-position-horizontal:right;mso-position-vertical-relative:line" o:allowoverlap="f">
            <v:imagedata r:id="rId35" o:title=""/>
            <w10:wrap type="square" side="left"/>
          </v:shape>
        </w:pict>
      </w:r>
      <w:r w:rsidR="00910405">
        <w:rPr>
          <w:rFonts w:ascii="宋体" w:cs="宋体"/>
          <w:kern w:val="0"/>
          <w:szCs w:val="21"/>
        </w:rPr>
        <w:t>为了探究导体在磁场中怎样运动，才能在电路中产生电流，采用了图中所示的实验装置：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910405">
        <w:rPr>
          <w:rFonts w:ascii="宋体" w:cs="宋体"/>
          <w:kern w:val="0"/>
          <w:szCs w:val="21"/>
        </w:rPr>
        <w:t>）将细导线悬挂的导体放入蹄形磁体中，闭合开关，电流计指针不偏转，让导体在蹄形磁体中左右运动，电流计指针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偏转；断开开关，让导体在蹄形磁体中左右运动，电流计指针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偏转。（填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会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或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不会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）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）将细导线悬挂的导体放入蹄形磁体中，闭合开关，让导体在蹄形磁体中竖直上下运动，电流计指针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偏转；让导体在蹄形磁体中斜向上或斜向下运动，电流计指针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偏转。（填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会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或</w:t>
      </w:r>
      <w:r w:rsidR="00910405">
        <w:rPr>
          <w:rFonts w:ascii="宋体" w:cs="宋体"/>
          <w:kern w:val="0"/>
          <w:szCs w:val="21"/>
        </w:rPr>
        <w:t>”</w:t>
      </w:r>
      <w:r w:rsidR="00910405">
        <w:rPr>
          <w:rFonts w:ascii="宋体" w:cs="宋体"/>
          <w:kern w:val="0"/>
          <w:szCs w:val="21"/>
        </w:rPr>
        <w:t>不会</w:t>
      </w:r>
      <w:r w:rsidR="00910405">
        <w:rPr>
          <w:rFonts w:ascii="宋体" w:cs="宋体"/>
          <w:kern w:val="0"/>
          <w:szCs w:val="21"/>
        </w:rPr>
        <w:t>“</w:t>
      </w:r>
      <w:r w:rsidR="00910405">
        <w:rPr>
          <w:rFonts w:ascii="宋体" w:cs="宋体"/>
          <w:kern w:val="0"/>
          <w:szCs w:val="21"/>
        </w:rPr>
        <w:t>）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3</w:t>
      </w:r>
      <w:r w:rsidR="00910405">
        <w:rPr>
          <w:rFonts w:ascii="宋体" w:cs="宋体"/>
          <w:kern w:val="0"/>
          <w:szCs w:val="21"/>
        </w:rPr>
        <w:t>）综合（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1</w:t>
      </w:r>
      <w:r w:rsidR="00910405">
        <w:rPr>
          <w:rFonts w:ascii="宋体" w:cs="宋体"/>
          <w:kern w:val="0"/>
          <w:szCs w:val="21"/>
        </w:rPr>
        <w:t>）（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2</w:t>
      </w:r>
      <w:r w:rsidR="00910405">
        <w:rPr>
          <w:rFonts w:ascii="宋体" w:cs="宋体"/>
          <w:kern w:val="0"/>
          <w:szCs w:val="21"/>
        </w:rPr>
        <w:t>）中的实验现象可知，导体在磁场中运动产生电流的条件是：导体必须是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电路的一部分，且一定要做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的运动。</w:t>
      </w:r>
      <w:r w:rsidR="00910405">
        <w:rPr>
          <w:rFonts w:ascii="宋体" w:cs="宋体"/>
          <w:kern w:val="0"/>
          <w:szCs w:val="21"/>
        </w:rPr>
        <w:br/>
      </w:r>
      <w:r w:rsidR="00910405">
        <w:rPr>
          <w:rFonts w:ascii="宋体" w:cs="宋体"/>
          <w:kern w:val="0"/>
          <w:szCs w:val="21"/>
        </w:rPr>
        <w:t>（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4</w:t>
      </w:r>
      <w:r w:rsidR="00910405">
        <w:rPr>
          <w:rFonts w:ascii="宋体" w:cs="宋体"/>
          <w:kern w:val="0"/>
          <w:szCs w:val="21"/>
        </w:rPr>
        <w:t>）在这个试验中</w:t>
      </w:r>
      <w:r w:rsidR="00910405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910405">
        <w:rPr>
          <w:rFonts w:ascii="宋体" w:cs="宋体"/>
          <w:kern w:val="0"/>
          <w:szCs w:val="21"/>
        </w:rPr>
        <w:t>能转化为了电能。</w:t>
      </w:r>
      <w:bookmarkEnd w:id="31"/>
    </w:p>
    <w:p w:rsidR="00EB62AD" w:rsidRDefault="00910405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2" w:name="topic_4f107431-1cfa-452c-a6f1-e65016d2fb"/>
      <w:r>
        <w:rPr>
          <w:rFonts w:ascii="宋体" w:cs="宋体"/>
          <w:kern w:val="0"/>
          <w:szCs w:val="21"/>
        </w:rPr>
        <w:t>如图所示，甲是用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伏安法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测量未知电阻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的实物电路图。</w:t>
      </w:r>
      <w:r>
        <w:rPr>
          <w:rFonts w:ascii="宋体" w:cs="宋体"/>
          <w:kern w:val="0"/>
          <w:szCs w:val="21"/>
        </w:rPr>
        <w:br/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375pt;height:162.75pt">
            <v:imagedata r:id="rId3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）请用笔画线代替导线，将图甲中的实物电路连接完整。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）闭合开关前，应将滑动变阻器的滑片移到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处；闭合开关，发现电流表几乎无示数，电压表指针明显偏转</w:t>
      </w:r>
      <w:r>
        <w:rPr>
          <w:rFonts w:ascii="宋体" w:cs="宋体"/>
          <w:kern w:val="0"/>
          <w:szCs w:val="21"/>
        </w:rPr>
        <w:t>，则出现的故障可能是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）排除故障后，闭合开关，当滑片移动到某位置时，电压表示数为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2.4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，电流表示数如图乙所示，其读数为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，则未知电阻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Cs w:val="21"/>
        </w:rPr>
        <w:t>=______Ω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）若实验中电压表损坏，利用其它的原有器材也能测出未知电阻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的阻值。实验电路如图丙所示（滑动变阻器最大阻值为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，电源电压未知且不变），请将下列相关实验步骤补充完整：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①</w:t>
      </w:r>
      <w:r>
        <w:rPr>
          <w:rFonts w:ascii="宋体" w:cs="宋体"/>
          <w:kern w:val="0"/>
          <w:szCs w:val="21"/>
        </w:rPr>
        <w:t>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，将滑动变阻器的滑片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端，记录电流表示数为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，将滑动变阻器的滑片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移到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，记录电流表示数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</w:t>
      </w:r>
      <w:r>
        <w:rPr>
          <w:rFonts w:ascii="宋体" w:cs="宋体"/>
          <w:kern w:val="0"/>
          <w:szCs w:val="21"/>
        </w:rPr>
        <w:t>写出待测电阻的表达式，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Cs w:val="21"/>
        </w:rPr>
        <w:t>=______</w:t>
      </w:r>
      <w:r>
        <w:rPr>
          <w:rFonts w:ascii="宋体" w:cs="宋体"/>
          <w:kern w:val="0"/>
          <w:szCs w:val="21"/>
        </w:rPr>
        <w:t>（用已知量和测量量符号表示）</w:t>
      </w:r>
      <w:bookmarkEnd w:id="32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EB62AD" w:rsidRDefault="00910405">
      <w:pPr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体有：大地、人体、各种金属、酸碱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的水溶液。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笔芯、硬</w:t>
      </w:r>
      <w:r>
        <w:rPr>
          <w:rFonts w:ascii="PMingLiU" w:eastAsia="PMingLiU" w:hAnsi="PMingLiU" w:cs="PMingLiU"/>
          <w:kern w:val="0"/>
          <w:sz w:val="24"/>
          <w:szCs w:val="24"/>
        </w:rPr>
        <w:t>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、石墨、</w:t>
      </w:r>
      <w:r>
        <w:rPr>
          <w:rFonts w:ascii="PMingLiU" w:eastAsia="PMingLiU" w:hAnsi="PMingLiU" w:cs="PMingLiU"/>
          <w:kern w:val="0"/>
          <w:sz w:val="24"/>
          <w:szCs w:val="24"/>
        </w:rPr>
        <w:t>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油是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中，金、自来水、人体是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中，石蜡、橡胶、空气、陶瓷都是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性的不同，材料可分</w:t>
      </w:r>
      <w:r>
        <w:rPr>
          <w:rFonts w:ascii="PMingLiU" w:eastAsia="PMingLiU" w:hAnsi="PMingLiU" w:cs="PMingLiU"/>
          <w:kern w:val="0"/>
          <w:sz w:val="24"/>
          <w:szCs w:val="24"/>
        </w:rPr>
        <w:t>为导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体三大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，容易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的物体叫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体，不容易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的物体叫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性能介于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体与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的叫半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体和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体的概念。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体和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体可以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在日常生活和工</w:t>
      </w:r>
      <w:r>
        <w:rPr>
          <w:rFonts w:ascii="PMingLiU" w:eastAsia="PMingLiU" w:hAnsi="PMingLiU" w:cs="PMingLiU"/>
          <w:kern w:val="0"/>
          <w:sz w:val="24"/>
          <w:szCs w:val="24"/>
        </w:rPr>
        <w:t>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用来</w:t>
      </w:r>
      <w:r>
        <w:rPr>
          <w:rFonts w:ascii="PMingLiU" w:eastAsia="PMingLiU" w:hAnsi="PMingLiU" w:cs="PMingLiU"/>
          <w:kern w:val="0"/>
          <w:sz w:val="24"/>
          <w:szCs w:val="24"/>
        </w:rPr>
        <w:t>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，不要死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硬背。如塑料，橡胶，陶瓷等常用来制作用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器的外壳，以防止触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</w:t>
      </w:r>
      <w:r>
        <w:rPr>
          <w:rFonts w:ascii="PMingLiU" w:eastAsia="PMingLiU" w:hAnsi="PMingLiU" w:cs="PMingLiU"/>
          <w:kern w:val="0"/>
          <w:sz w:val="24"/>
          <w:szCs w:val="24"/>
        </w:rPr>
        <w:t>绝缘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体；而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芯用金属来做，因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金属容易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体，酸碱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的水溶液都是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熨斗是利用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工作的，不是使用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磁波工作的。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扇是利用通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的原理制成的，也不是使用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磁波工作的。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、微波炉是利用微波使食物中的水分子振</w:t>
      </w:r>
      <w:r>
        <w:rPr>
          <w:rFonts w:ascii="PMingLiU" w:eastAsia="PMingLiU" w:hAnsi="PMingLiU" w:cs="PMingLiU"/>
          <w:kern w:val="0"/>
          <w:sz w:val="24"/>
          <w:szCs w:val="24"/>
        </w:rPr>
        <w:t>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食物的，微波是一种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磁波，故利用了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、洗衣机主要部件是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机是利用了通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的原理，不是利用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磁波在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、生活中的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用分析解答此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磁波在生活中有着广泛的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用，如：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广播、</w:t>
      </w:r>
      <w:r>
        <w:rPr>
          <w:rFonts w:ascii="PMingLiU" w:eastAsia="PMingLiU" w:hAnsi="PMingLiU" w:cs="PMingLiU"/>
          <w:kern w:val="0"/>
          <w:sz w:val="24"/>
          <w:szCs w:val="24"/>
        </w:rPr>
        <w:t>电视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、手机都是靠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信息的，微波炉利用微波加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食物等。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了从生活走向物理，从物理走向社会的</w:t>
      </w:r>
      <w:r>
        <w:rPr>
          <w:rFonts w:ascii="PMingLiU" w:eastAsia="PMingLiU" w:hAnsi="PMingLiU" w:cs="PMingLiU"/>
          <w:kern w:val="0"/>
          <w:sz w:val="24"/>
          <w:szCs w:val="24"/>
        </w:rPr>
        <w:t>课标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理念。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）掌握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、化学效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和磁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解：超声波与次声波不能在真空中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播，不能用于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航系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</w:t>
      </w:r>
      <w:r>
        <w:rPr>
          <w:rFonts w:ascii="PMingLiU" w:eastAsia="PMingLiU" w:hAnsi="PMingLiU" w:cs="PMingLiU"/>
          <w:kern w:val="0"/>
          <w:sz w:val="24"/>
          <w:szCs w:val="24"/>
        </w:rPr>
        <w:t>导纤维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</w:t>
      </w:r>
      <w:r>
        <w:rPr>
          <w:rFonts w:ascii="PMingLiU" w:eastAsia="PMingLiU" w:hAnsi="PMingLiU" w:cs="PMingLiU"/>
          <w:kern w:val="0"/>
          <w:sz w:val="24"/>
          <w:szCs w:val="24"/>
        </w:rPr>
        <w:t>铺设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，用光</w:t>
      </w:r>
      <w:r>
        <w:rPr>
          <w:rFonts w:ascii="PMingLiU" w:eastAsia="PMingLiU" w:hAnsi="PMingLiU" w:cs="PMingLiU"/>
          <w:kern w:val="0"/>
          <w:sz w:val="24"/>
          <w:szCs w:val="24"/>
        </w:rPr>
        <w:t>导纤维进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航是不</w:t>
      </w:r>
      <w:r>
        <w:rPr>
          <w:rFonts w:ascii="PMingLiU" w:eastAsia="PMingLiU" w:hAnsi="PMingLiU" w:cs="PMingLiU"/>
          <w:kern w:val="0"/>
          <w:sz w:val="24"/>
          <w:szCs w:val="24"/>
        </w:rPr>
        <w:t>现实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的，北斗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航系</w:t>
      </w:r>
      <w:r>
        <w:rPr>
          <w:rFonts w:ascii="PMingLiU" w:eastAsia="PMingLiU" w:hAnsi="PMingLiU" w:cs="PMingLiU"/>
          <w:kern w:val="0"/>
          <w:sz w:val="24"/>
          <w:szCs w:val="24"/>
        </w:rPr>
        <w:t>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在提供高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量的定位、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航和授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程中主要依靠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磁波可以在真空中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磁波常用来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定位、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磁波在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航上的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扇利用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带动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工作，利用了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毯是利用了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，来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、笔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电脑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流做功而消耗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。一方面，利用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和生活服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；另一方面，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也有一些不利因素。任何通有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，都可以在其周</w:t>
      </w:r>
      <w:r>
        <w:rPr>
          <w:rFonts w:ascii="PMingLiU" w:eastAsia="PMingLiU" w:hAnsi="PMingLiU" w:cs="PMingLiU"/>
          <w:kern w:val="0"/>
          <w:sz w:val="24"/>
          <w:szCs w:val="24"/>
        </w:rPr>
        <w:t>围产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象，称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流的化学效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在生活中的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例，只有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真把握它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，才能真正区分它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利用的是哪一个效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了物理来源于生活，又服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于社会的理念。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13.5pt;height:24.75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17.25pt;height:26.2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17.25pt;height:26.25pt">
            <v:imagedata r:id="rId3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阻小于任一支路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阻，即小于最小的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阻，故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阻的倒数等于各支路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阻倒数之和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阻小于任一支路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阻，即小于最小的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意可知，只要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入任意一个</w:t>
      </w:r>
      <w:r>
        <w:rPr>
          <w:rFonts w:ascii="PMingLiU" w:eastAsia="PMingLiU" w:hAnsi="PMingLiU" w:cs="PMingLiU"/>
          <w:kern w:val="0"/>
          <w:sz w:val="24"/>
          <w:szCs w:val="24"/>
        </w:rPr>
        <w:t>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都能响起</w:t>
      </w:r>
      <w:r>
        <w:rPr>
          <w:rFonts w:ascii="PMingLiU" w:eastAsia="PMingLiU" w:hAnsi="PMingLiU" w:cs="PMingLiU"/>
          <w:kern w:val="0"/>
          <w:sz w:val="24"/>
          <w:szCs w:val="24"/>
        </w:rPr>
        <w:t>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警，</w:t>
      </w:r>
      <w:r>
        <w:rPr>
          <w:rFonts w:ascii="PMingLiU" w:eastAsia="PMingLiU" w:hAnsi="PMingLiU" w:cs="PMingLiU"/>
          <w:kern w:val="0"/>
          <w:sz w:val="24"/>
          <w:szCs w:val="24"/>
        </w:rPr>
        <w:t>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两个开关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路中，各开关相互影响，并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路中，各开关互不影响，据此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意来分析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学生根据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路和并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路的能力，能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意理解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接方式是解决此</w:t>
      </w:r>
      <w:r>
        <w:rPr>
          <w:rFonts w:ascii="PMingLiU" w:eastAsia="PMingLiU" w:hAnsi="PMingLiU" w:cs="PMingLiU"/>
          <w:kern w:val="0"/>
          <w:sz w:val="24"/>
          <w:szCs w:val="24"/>
        </w:rPr>
        <w:t>类问题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是由同种材料制成的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度相同、横截面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不同的两端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，故两部分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，根据欧姆定律可知，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阻越大，分担的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越多，即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体的材料、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和温度有关的知</w:t>
      </w:r>
      <w:r>
        <w:rPr>
          <w:rFonts w:ascii="PMingLiU" w:eastAsia="PMingLiU" w:hAnsi="PMingLiU" w:cs="PMingLiU"/>
          <w:kern w:val="0"/>
          <w:sz w:val="24"/>
          <w:szCs w:val="24"/>
        </w:rPr>
        <w:t>识进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行分析即可判断；因两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律可知两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是根据影响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阻的大小因素确定两段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阻的大小。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解：当开关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11.25pt;height:24.7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设电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的示数，即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═I×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11.25pt;height:24.7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11.25pt;height:24.75pt">
            <v:imagedata r:id="rId4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 xml:space="preserve">2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11.25pt;height:24.7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示数之比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16.5pt;height:25.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30.75pt;height:32.25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11.25pt;height:24.75pt">
            <v:imagedata r:id="rId4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当开关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流相等，根据欧姆定律可求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示数之比。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表的使用，关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量哪一个用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要学会灵活运用欧姆定律。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可得，两灯泡正常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16.5pt;height:27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2.5pt;height:25.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16.5pt;height:27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22.5pt;height:25.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11.25pt;height:24.7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所以两灯泡正常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可得，两灯泡的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8pt;height:27.7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31.5pt;height:26.2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18pt;height:27.75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31.5pt;height:26.2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=27Ω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两灯泡串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流相等，但灯泡的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阻不同，由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功率不相等，亮度不同，故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在一起同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相等，但灯泡的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阻不同，由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可知，两灯泡消耗的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功率不相等，故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+R=12Ω+12Ω=24Ω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21pt;height:28.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24.75pt;height:25.5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求出两灯泡的正常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两者的关系；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求出两灯泡的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功率关系，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功率大的灯泡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在一起同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两灯泡消耗的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流，然后与灯泡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判断其是否能正常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用，要注意灯泡的亮暗取决于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功率的大小。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解：如果甲乙任何一个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流表，将会形成短路，因此甲乙都</w:t>
      </w:r>
      <w:r>
        <w:rPr>
          <w:rFonts w:ascii="PMingLiU" w:eastAsia="PMingLiU" w:hAnsi="PMingLiU" w:cs="PMingLiU"/>
          <w:kern w:val="0"/>
          <w:sz w:val="24"/>
          <w:szCs w:val="24"/>
        </w:rPr>
        <w:t>为电压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表甲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表乙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等于各部分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之和，并且甲、乙两个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表的示数之比是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之比：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3-2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2=1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又因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16.5pt;height:27pt">
            <v:imagedata r:id="rId5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16.5pt;height:27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路中确定甲乙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路的特点和欧姆定律求出两灯泡的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路中的作用、串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路的特点以及欧姆定律的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是明确甲乙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知，右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路中巨磁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GMR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巨磁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向左移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小，左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的磁性增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意可知巨磁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小，由欧姆定律可知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律，巨磁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小，即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接，根据滑片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向左移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小，左</w:t>
      </w:r>
      <w:r>
        <w:rPr>
          <w:rFonts w:ascii="PMingLiU" w:eastAsia="PMingLiU" w:hAnsi="PMingLiU" w:cs="PMingLiU"/>
          <w:kern w:val="0"/>
          <w:sz w:val="24"/>
          <w:szCs w:val="24"/>
        </w:rPr>
        <w:t>侧电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磁性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化，根据已知条件分析巨磁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和欧姆定律，分析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律和欧姆定律及影响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弱的因素。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路各支路两端的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向右移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；由于定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、滑片向右滑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条支路的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值变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特点及欧姆定律来判断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化及比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用和并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接情况，搞清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表所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路，并知道滑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阻器滑片移</w:t>
      </w:r>
      <w:r>
        <w:rPr>
          <w:rFonts w:ascii="PMingLiU" w:eastAsia="PMingLiU" w:hAnsi="PMingLiU" w:cs="PMingLiU"/>
          <w:kern w:val="0"/>
          <w:sz w:val="24"/>
          <w:szCs w:val="24"/>
        </w:rPr>
        <w:t>动过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可知，当两个开关都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被短路了，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（因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路中只有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7.25pt;height:27pt">
            <v:imagedata r:id="rId6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若断开开关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40.5pt;height:27pt">
            <v:imagedata r:id="rId6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阻大于各串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阻，根据欧姆定律可知，在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阻成反比，所以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要先分析当两个开关都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的是哪部分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；然后再分析当断开开关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的是哪部分的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开关的断开和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合可以改</w:t>
      </w:r>
      <w:r>
        <w:rPr>
          <w:rFonts w:ascii="PMingLiU" w:eastAsia="PMingLiU" w:hAnsi="PMingLiU" w:cs="PMingLiU"/>
          <w:kern w:val="0"/>
          <w:sz w:val="24"/>
          <w:szCs w:val="24"/>
        </w:rPr>
        <w:t>变电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接方式，解答本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要注意两点：一个是当开关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被短路；另一个是当两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，而不是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主要就是考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的分析能力。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解：两个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阻之和，即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阻越串越大，大于任何一个分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阻；并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阻的倒数等于各分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阻倒数之和，即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阻越并越小，小于任何一个分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∵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相同且不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灯泡完全相同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阻相等，根据串并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阻特点可知，两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联时总电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联时总电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阻最大；根据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阻越小，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功率越大，反之越大。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了利用串并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阻特点和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功率公式解决</w:t>
      </w:r>
      <w:r>
        <w:rPr>
          <w:rFonts w:ascii="PMingLiU" w:eastAsia="PMingLiU" w:hAnsi="PMingLiU" w:cs="PMingLiU"/>
          <w:kern w:val="0"/>
          <w:sz w:val="24"/>
          <w:szCs w:val="24"/>
        </w:rPr>
        <w:t>简单问题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的能力。掌握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，相当于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变长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，相当于增大横截面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阻是解决本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1.5A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12.75pt;height:25.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27pt;height:25.5pt">
            <v:imagedata r:id="rId6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I′=0.5A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13.5pt;height:28.5pt">
            <v:imagedata r:id="rId6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27pt;height:25.5pt">
            <v:imagedata r:id="rId6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=18Ω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-R=18Ω-6Ω=12Ω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、当定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接触不良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路中，相当于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简单电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表的示数，据此可知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，根据欧姆定律求出定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对应电压值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接触不良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表相当于串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对应值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阻器与灯泡串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20.25pt;height:28.5pt">
            <v:imagedata r:id="rId6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36pt;height:25.5pt">
            <v:imagedata r:id="rId6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流相等，且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20.25pt;height:28.5pt">
            <v:imagedata r:id="rId6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27.75pt;height:25.5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24.75pt;height:27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3" type="#_x0000_t75" style="width:27.75pt;height:25.5pt">
            <v:imagedata r:id="rId7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=R-R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=9Ω-5Ω=4Ω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路的最大功率：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=4.5V×0.5A=2.25W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，灯泡的功率最小，此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4" type="#_x0000_t75" style="width:57pt;height:28.5pt">
            <v:imagedata r:id="rId7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5" type="#_x0000_t75" style="width:45pt;height:26.25pt">
            <v:imagedata r:id="rId7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=0.18A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灯泡的最小功率：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×5Ω=0.162W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阻器与灯泡串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流，根据欧姆定律求出灯泡的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路的最大功率；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，灯泡的功率最小，根据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求出灯泡的最小功率。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选择题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并不一定完全解答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，只要有不正确的地方，本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得到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解：用毛皮摩擦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的橡胶棒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，去靠近</w:t>
      </w:r>
      <w:r>
        <w:rPr>
          <w:rFonts w:ascii="PMingLiU" w:eastAsia="PMingLiU" w:hAnsi="PMingLiU" w:cs="PMingLiU"/>
          <w:kern w:val="0"/>
          <w:sz w:val="24"/>
          <w:szCs w:val="24"/>
        </w:rPr>
        <w:t>细线悬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挂的</w:t>
      </w:r>
      <w:r>
        <w:rPr>
          <w:rFonts w:ascii="PMingLiU" w:eastAsia="PMingLiU" w:hAnsi="PMingLiU" w:cs="PMingLiU"/>
          <w:kern w:val="0"/>
          <w:sz w:val="24"/>
          <w:szCs w:val="24"/>
        </w:rPr>
        <w:t>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小球被排斥，由于同种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荷相互排斥，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；小球是因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子而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；得到。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）毛皮和橡胶棒摩擦后，橡胶棒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体能吸引</w:t>
      </w:r>
      <w:r>
        <w:rPr>
          <w:rFonts w:ascii="PMingLiU" w:eastAsia="PMingLiU" w:hAnsi="PMingLiU" w:cs="PMingLiU"/>
          <w:kern w:val="0"/>
          <w:sz w:val="24"/>
          <w:szCs w:val="24"/>
        </w:rPr>
        <w:t>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小物体。同种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荷相互排斥，异种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荷相互吸引。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）物体因多余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，缺少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了自然界中的两种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的相互作用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律。掌握物体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串联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解：若同</w:t>
      </w:r>
      <w:r>
        <w:rPr>
          <w:rFonts w:ascii="PMingLiU" w:eastAsia="PMingLiU" w:hAnsi="PMingLiU" w:cs="PMingLiU"/>
          <w:kern w:val="0"/>
          <w:sz w:val="24"/>
          <w:szCs w:val="24"/>
        </w:rPr>
        <w:t>时闭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流只有两条路径：正极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极，正极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流只有一条路径：正极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极，因此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流只有一条路径，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流依次</w:t>
      </w:r>
      <w:r>
        <w:rPr>
          <w:rFonts w:ascii="PMingLiU" w:eastAsia="PMingLiU" w:hAnsi="PMingLiU" w:cs="PMingLiU"/>
          <w:kern w:val="0"/>
          <w:sz w:val="24"/>
          <w:szCs w:val="24"/>
        </w:rPr>
        <w:t>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器从正极回到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极；并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流有多条路径，分</w:t>
      </w:r>
      <w:r>
        <w:rPr>
          <w:rFonts w:ascii="PMingLiU" w:eastAsia="PMingLiU" w:hAnsi="PMingLiU" w:cs="PMingLiU"/>
          <w:kern w:val="0"/>
          <w:sz w:val="24"/>
          <w:szCs w:val="24"/>
        </w:rPr>
        <w:t>别经过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源正极回到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识别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串、并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路的能力，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识别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一般就从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流路径上分析，只有一条路径的是串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，有多条路径的是并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乙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是奥斯特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明通</w:t>
      </w:r>
      <w:r>
        <w:rPr>
          <w:rFonts w:ascii="PMingLiU" w:eastAsia="PMingLiU" w:hAnsi="PMingLiU" w:cs="PMingLiU"/>
          <w:kern w:val="0"/>
          <w:sz w:val="24"/>
          <w:szCs w:val="24"/>
        </w:rPr>
        <w:t>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存在着磁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中没有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源，是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机原理；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是演示磁</w:t>
      </w:r>
      <w:r>
        <w:rPr>
          <w:rFonts w:ascii="PMingLiU" w:eastAsia="PMingLiU" w:hAnsi="PMingLiU" w:cs="PMingLiU"/>
          <w:kern w:val="0"/>
          <w:sz w:val="24"/>
          <w:szCs w:val="24"/>
        </w:rPr>
        <w:t>场对电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流作用的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装置，有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源，是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机的原理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：丁；乙。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与磁几个重要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来判断：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）通</w:t>
      </w:r>
      <w:r>
        <w:rPr>
          <w:rFonts w:ascii="PMingLiU" w:eastAsia="PMingLiU" w:hAnsi="PMingLiU" w:cs="PMingLiU"/>
          <w:kern w:val="0"/>
          <w:sz w:val="24"/>
          <w:szCs w:val="24"/>
        </w:rPr>
        <w:t>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存在着磁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流，即是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机就是根据此原理工作的；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有磁性，断</w:t>
      </w:r>
      <w:r>
        <w:rPr>
          <w:rFonts w:ascii="PMingLiU" w:eastAsia="PMingLiU" w:hAnsi="PMingLiU" w:cs="PMingLiU"/>
          <w:kern w:val="0"/>
          <w:sz w:val="24"/>
          <w:szCs w:val="24"/>
        </w:rPr>
        <w:t>电时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无磁性，</w:t>
      </w:r>
      <w:r>
        <w:rPr>
          <w:rFonts w:ascii="PMingLiU" w:eastAsia="PMingLiU" w:hAnsi="PMingLiU" w:cs="PMingLiU"/>
          <w:kern w:val="0"/>
          <w:sz w:val="24"/>
          <w:szCs w:val="24"/>
        </w:rPr>
        <w:t>电铃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个特性工作的；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中受到力的作用而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机就是根据此原理工作的。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首先确定每幅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所表示的内容是什么，再根据</w:t>
      </w:r>
      <w:r>
        <w:rPr>
          <w:rFonts w:ascii="PMingLiU" w:eastAsia="PMingLiU" w:hAnsi="PMingLiU" w:cs="PMingLiU"/>
          <w:kern w:val="0"/>
          <w:sz w:val="24"/>
          <w:szCs w:val="24"/>
        </w:rPr>
        <w:t>该实验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所涉及的知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照分析，最后做出</w:t>
      </w:r>
      <w:r>
        <w:rPr>
          <w:rFonts w:ascii="PMingLiU" w:eastAsia="PMingLiU" w:hAnsi="PMingLiU" w:cs="PMingLiU"/>
          <w:kern w:val="0"/>
          <w:sz w:val="24"/>
          <w:szCs w:val="24"/>
        </w:rPr>
        <w:t>针对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性地判断。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位置后，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表的内阻很大，在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路中相当于断路，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之和，所以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位置后，根据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表的内阻很大、在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路中相当于断路可知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明确互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，并熟知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流表的使用特点，是正确解答本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6   3.75   9.6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象可知，当甲、乙两个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6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7" type="#_x0000_t75" style="width:17.25pt;height:28.5pt">
            <v:imagedata r:id="rId7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8" type="#_x0000_t75" style="width:27pt;height:25.5pt">
            <v:imagedata r:id="rId7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9" type="#_x0000_t75" style="width:17.25pt;height:27.75pt">
            <v:imagedata r:id="rId7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0" type="#_x0000_t75" style="width:27pt;height:25.5pt">
            <v:imagedata r:id="rId7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阻甲和乙并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后接在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1" type="#_x0000_t75" style="width:43.5pt;height:28.5pt">
            <v:imagedata r:id="rId7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2" type="#_x0000_t75" style="width:45pt;height:26.25pt">
            <v:imagedata r:id="rId7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=3.75Ω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3" type="#_x0000_t75" style="width:18pt;height:26.2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4" type="#_x0000_t75" style="width:32.25pt;height:26.25pt">
            <v:imagedata r:id="rId8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=9.6W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3.75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9.6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象得出两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路元件在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阻甲和乙的阻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阻甲和乙并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后接在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阻特点求出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阻，然后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5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用，能从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象中得出</w:t>
      </w:r>
      <w:r>
        <w:rPr>
          <w:rFonts w:ascii="PMingLiU" w:eastAsia="PMingLiU" w:hAnsi="PMingLiU" w:cs="PMingLiU"/>
          <w:kern w:val="0"/>
          <w:sz w:val="24"/>
          <w:szCs w:val="24"/>
        </w:rPr>
        <w:t>电压对应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减少热量散失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质量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电阻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器在液体内部加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来替代酒精灯，以及用封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瓶代替敞口的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杯，可以减少液体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量的散失，减少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）甲乙两种液体的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量相同，初温相同，吸收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，判断相同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</w:t>
      </w:r>
      <w:r>
        <w:rPr>
          <w:rFonts w:ascii="PMingLiU" w:eastAsia="PMingLiU" w:hAnsi="PMingLiU" w:cs="PMingLiU"/>
          <w:kern w:val="0"/>
          <w:sz w:val="24"/>
          <w:szCs w:val="24"/>
        </w:rPr>
        <w:t>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温度高，</w:t>
      </w:r>
      <w:r>
        <w:rPr>
          <w:rFonts w:ascii="PMingLiU" w:eastAsia="PMingLiU" w:hAnsi="PMingLiU" w:cs="PMingLiU"/>
          <w:kern w:val="0"/>
          <w:sz w:val="24"/>
          <w:szCs w:val="24"/>
        </w:rPr>
        <w:t>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化量大，比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瓶中的温度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示数上升的比甲快，可以判断乙的温度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化量大。甲乙两种液体的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量相同，初温相同，吸收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，可以判断乙的比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，甲乙串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程就是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流做功的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）减少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量散失；（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程中，液体不但吸收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向外放出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不同液体的吸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能力，要控制吸收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量相等，初温相同，液体不同，可以比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不同液体的吸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）甲乙液体的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，液体温度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化量越大，比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越小，吸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能力越小。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流大小、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阻大小、通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有关。在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量多少和探究不同物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，都要保持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瓶内物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量和初温相同。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解；（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m:oMath>
        <m:r>
          <m:t>R</m:t>
        </m:r>
        <m: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P</m:t>
            </m:r>
          </m:den>
        </m:f>
        <m: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)</m:t>
                </m:r>
              </m:e>
              <m:sup>
                <m:r>
                  <m:t>2</m:t>
                </m:r>
              </m:sup>
            </m:sSup>
          </m:num>
          <m:den>
            <m:r>
              <m:t>1000W</m:t>
            </m:r>
          </m:den>
        </m:f>
        <m:r>
          <m:t>=48.4</m:t>
        </m:r>
        <m:r>
          <m:t>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答：这种电热水壶正常工作时的电阻是</w:t>
      </w:r>
      <w:r>
        <w:rPr>
          <w:rFonts w:ascii="Times New Roman" w:eastAsia="Times New Roman" w:hAnsi="Times New Roman" w:cs="Times New Roman"/>
          <w:kern w:val="0"/>
          <w:szCs w:val="21"/>
        </w:rPr>
        <w:t>48.4Ω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）它消耗的电能是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Pt</w:t>
      </w:r>
      <w:r>
        <w:rPr>
          <w:rFonts w:ascii="Times New Roman" w:eastAsia="Times New Roman" w:hAnsi="Times New Roman" w:cs="Times New Roman"/>
          <w:kern w:val="0"/>
          <w:szCs w:val="21"/>
        </w:rPr>
        <w:t>=1000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×6×60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=3.6×10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答：它消耗的电能是</w:t>
      </w:r>
      <w:r>
        <w:rPr>
          <w:rFonts w:ascii="Times New Roman" w:eastAsia="Times New Roman" w:hAnsi="Times New Roman" w:cs="Times New Roman"/>
          <w:kern w:val="0"/>
          <w:szCs w:val="21"/>
        </w:rPr>
        <w:t>3.6×10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定功率，根据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6" type="#_x0000_t75" style="width:36pt;height:26.25pt">
            <v:imagedata r:id="rId8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功率和通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阻以及消耗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算，解</w:t>
      </w:r>
      <w:r>
        <w:rPr>
          <w:rFonts w:ascii="PMingLiU" w:eastAsia="PMingLiU" w:hAnsi="PMingLiU" w:cs="PMingLiU"/>
          <w:kern w:val="0"/>
          <w:sz w:val="24"/>
          <w:szCs w:val="24"/>
        </w:rPr>
        <w:t>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解：由图象可知，当环境温度为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时，半导体电阻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=50Ω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因为串联电路中总电阻等于各分电阻之和，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所以电源的电压：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</w:rPr>
        <w:t>+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50Ω+40Ω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=18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电路中消耗的总功率是：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Times New Roman" w:eastAsia="Times New Roman" w:hAnsi="Times New Roman" w:cs="Times New Roman"/>
          <w:kern w:val="0"/>
          <w:szCs w:val="21"/>
        </w:rPr>
        <w:t>=18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×0.2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=3.6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）若电流表的读数为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，则电路中的总电阻：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I</m:t>
            </m:r>
            <m:r>
              <m:t>'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18V</m:t>
            </m:r>
          </m:num>
          <m:den>
            <m:r>
              <m:t>0.3A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=60Ω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则半导体电阻的阻值：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=60Ω-40Ω=20Ω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由图象可知，对应环境的温度为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）当环境温度为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时，电流表的读数为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，电源的电压为</w:t>
      </w: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，电路消耗的总功率为</w:t>
      </w:r>
      <w:r>
        <w:rPr>
          <w:rFonts w:ascii="Times New Roman" w:eastAsia="Times New Roman" w:hAnsi="Times New Roman" w:cs="Times New Roman"/>
          <w:kern w:val="0"/>
          <w:szCs w:val="21"/>
        </w:rPr>
        <w:t>3.6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时，此时该空间的温度为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象找出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t=20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）由欧姆定律算出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律算出半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象判断出此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的温度。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了学生的</w:t>
      </w:r>
      <w:r>
        <w:rPr>
          <w:rFonts w:ascii="PMingLiU" w:eastAsia="PMingLiU" w:hAnsi="PMingLiU" w:cs="PMingLiU"/>
          <w:kern w:val="0"/>
          <w:sz w:val="24"/>
          <w:szCs w:val="24"/>
        </w:rPr>
        <w:t>识图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能力与欧姆定律的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取某温度下的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的前提与关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）根据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可得，小灯泡的电阻：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m:t>U</m:t>
                </m:r>
              </m:e>
              <m:sub>
                <m:r>
                  <m:t>L</m:t>
                </m:r>
                <m:r>
                  <m:rPr>
                    <m:sty m:val="p"/>
                  </m:rPr>
                  <m:t>额</m:t>
                </m:r>
              </m:sub>
              <m:sup>
                <m:r>
                  <m:t>2</m:t>
                </m:r>
              </m:sup>
            </m:sSub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t>L</m:t>
                </m:r>
                <m:r>
                  <m:rPr>
                    <m:sty m:val="p"/>
                  </m:rPr>
                  <m:t>额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(2V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)</m:t>
                </m:r>
              </m:e>
              <m:sup>
                <m:r>
                  <m:t>2</m:t>
                </m:r>
              </m:sup>
            </m:sSup>
          </m:num>
          <m:den>
            <m:r>
              <m:t>0.4W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=10Ω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）当滑动变阻器滑片移动到中点位置时，此时灯泡与滑动变阻器串联，此时小灯泡正常发光，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根据串联电路的电流和电压特点可得：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L</m:t>
                </m:r>
                <m:r>
                  <m:rPr>
                    <m:sty m:val="p"/>
                  </m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rPr>
                    <m:sty m:val="p"/>
                  </m:rPr>
                  <m:t>滑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滑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L</m:t>
                </m:r>
                <m:r>
                  <m:rPr>
                    <m:sty m:val="p"/>
                  </m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滑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代入数据，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2V</m:t>
            </m:r>
          </m:num>
          <m:den>
            <m:r>
              <m:t>10Ω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6V</m:t>
            </m:r>
            <m:r>
              <m:t>-</m:t>
            </m:r>
            <m:r>
              <m:t>2V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滑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Cs w:val="21"/>
        </w:rPr>
        <w:t>=20Ω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）滑动变阻器的滑片移动到最右端后，连入电路的滑动变阻器最大阻值：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滑最大</w:t>
      </w:r>
      <w:r>
        <w:rPr>
          <w:rFonts w:ascii="Times New Roman" w:eastAsia="Times New Roman" w:hAnsi="Times New Roman" w:cs="Times New Roman"/>
          <w:kern w:val="0"/>
          <w:szCs w:val="21"/>
        </w:rPr>
        <w:t>=2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Cs w:val="21"/>
        </w:rPr>
        <w:t>=2×20Ω=40Ω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可得，此时电路的电流：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L</m:t>
                </m:r>
              </m:sub>
            </m:sSub>
            <m: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rPr>
                    <m:sty m:val="p"/>
                  </m:rPr>
                  <m:t>滑最大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6V</m:t>
            </m:r>
          </m:num>
          <m:den>
            <m:r>
              <m:t>10Ω+40Ω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滑动变阻器的滑片移动到最右端后，通电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小灯泡产生的热量：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0.12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×10Ω×10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=1.44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）小灯泡的电阻是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）滑片移动到中点位置时，滑动变阻器接入电路的电阻值是</w:t>
      </w:r>
      <w:r>
        <w:rPr>
          <w:rFonts w:ascii="Times New Roman" w:eastAsia="Times New Roman" w:hAnsi="Times New Roman" w:cs="Times New Roman"/>
          <w:kern w:val="0"/>
          <w:szCs w:val="21"/>
        </w:rPr>
        <w:t>20Ω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）滑动变阻器的滑片移动到最右端后，通电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小灯泡产生的热量是</w:t>
      </w:r>
      <w:r>
        <w:rPr>
          <w:rFonts w:ascii="Times New Roman" w:eastAsia="Times New Roman" w:hAnsi="Times New Roman" w:cs="Times New Roman"/>
          <w:kern w:val="0"/>
          <w:szCs w:val="21"/>
        </w:rPr>
        <w:t>1.44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EB62AD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7" type="#_x0000_t75" style="width:18pt;height:26.2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到中点位置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，小灯泡正常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到最右端后，可得滑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流，根据焦耳定律可求滑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到最右端后，通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公式的灵活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答：闭合开关后，电磁铁中有电流通过，电磁铁具有磁性，能吸引铁质插销使门锁打开，并且弹簧被拉长；断开开关后，电磁铁中无电流通过，电磁铁会失去磁性，铁质插销会在弹簧弹力的作用下插入插槽，门锁关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后具有磁性，能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吸引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中没有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不具有磁性。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例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用，一般都有个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具有磁性吸引</w:t>
      </w:r>
      <w:r>
        <w:rPr>
          <w:rFonts w:ascii="PMingLiU" w:eastAsia="PMingLiU" w:hAnsi="PMingLiU" w:cs="PMingLiU"/>
          <w:kern w:val="0"/>
          <w:sz w:val="24"/>
          <w:szCs w:val="24"/>
        </w:rPr>
        <w:t>衔铁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失去磁性，</w:t>
      </w:r>
      <w:r>
        <w:rPr>
          <w:rFonts w:ascii="PMingLiU" w:eastAsia="PMingLiU" w:hAnsi="PMingLiU" w:cs="PMingLiU"/>
          <w:kern w:val="0"/>
          <w:sz w:val="24"/>
          <w:szCs w:val="24"/>
        </w:rPr>
        <w:t>衔铁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就受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簧的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力作用。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解：根据电源的正负极可以确定电流从螺线管的左端流入，右端流出；再根据螺线管的绕向，结合安培定则即可确定螺线管的右端为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极，左端为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由磁极间的相互作用可确定小磁针的右端为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极，左端为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在磁体的周围，磁感线从磁体的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极出发回到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极，由此可以确定图中磁感线的方向向左，如图所示。</w:t>
      </w:r>
      <w:r>
        <w:rPr>
          <w:rFonts w:ascii="宋体" w:cs="宋体"/>
          <w:kern w:val="0"/>
          <w:szCs w:val="21"/>
        </w:rPr>
        <w:br/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8" type="#_x0000_t75" style="width:147pt;height:57pt">
            <v:imagedata r:id="rId8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极和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向，利用安培定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可以确定螺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极，根据磁极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的相互作用可确定小磁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极，再利用磁感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的特点即可确定磁感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：用右手握住螺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管，四指指向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流方向，大拇指所指的方向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极方向。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解：首先辨别上面三根线地线、火线、零线。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）灯泡接法：火线进入开关，再进入灯泡顶端的金属点，零线直接接入灯泡的螺旋套，这样在断开开关能切断火线，接触灯泡不会发生触电事故。既能控制灯泡，又能更安全。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）三孔插座的接法：上孔接地线；左孔接零线；右孔接火线。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9" type="#_x0000_t75" style="width:144.75pt;height:92.25pt">
            <v:imagedata r:id="rId8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）灯泡的接法：火</w:t>
      </w:r>
      <w:r>
        <w:rPr>
          <w:rFonts w:ascii="PMingLiU" w:eastAsia="PMingLiU" w:hAnsi="PMingLiU" w:cs="PMingLiU"/>
          <w:kern w:val="0"/>
          <w:sz w:val="24"/>
          <w:szCs w:val="24"/>
        </w:rPr>
        <w:t>线进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入开关，再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入灯泡</w:t>
      </w:r>
      <w:r>
        <w:rPr>
          <w:rFonts w:ascii="PMingLiU" w:eastAsia="PMingLiU" w:hAnsi="PMingLiU" w:cs="PMingLiU"/>
          <w:kern w:val="0"/>
          <w:sz w:val="24"/>
          <w:szCs w:val="24"/>
        </w:rPr>
        <w:t>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端的金属点；零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直接接入灯泡的螺旋套。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）三孔插座的接法：上孔接地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；左孔接零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；右孔接火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路的灯泡、开关、三孔插座、两孔插座、保</w:t>
      </w:r>
      <w:r>
        <w:rPr>
          <w:rFonts w:ascii="PMingLiU" w:eastAsia="PMingLiU" w:hAnsi="PMingLiU" w:cs="PMingLiU"/>
          <w:kern w:val="0"/>
          <w:sz w:val="24"/>
          <w:szCs w:val="24"/>
        </w:rPr>
        <w:t>险丝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的接法，同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使用性和安全性。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导体横截面积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电流表示数变小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导体电阻的大小与温度有关，导体电阻随温度的增加而变大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体材料有关，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相同，材料不同，</w:t>
      </w:r>
      <w:r>
        <w:rPr>
          <w:rFonts w:ascii="PMingLiU" w:eastAsia="PMingLiU" w:hAnsi="PMingLiU" w:cs="PMingLiU"/>
          <w:kern w:val="0"/>
          <w:sz w:val="24"/>
          <w:szCs w:val="24"/>
        </w:rPr>
        <w:t>应选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用的两根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度的关系，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、材料必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度不同，</w:t>
      </w:r>
      <w:r>
        <w:rPr>
          <w:rFonts w:ascii="PMingLiU" w:eastAsia="PMingLiU" w:hAnsi="PMingLiU" w:cs="PMingLiU"/>
          <w:kern w:val="0"/>
          <w:sz w:val="24"/>
          <w:szCs w:val="24"/>
        </w:rPr>
        <w:t>应选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用的两根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导线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材料和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度相同，横截面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</w:t>
      </w:r>
      <w:r>
        <w:rPr>
          <w:rFonts w:ascii="PMingLiU" w:eastAsia="PMingLiU" w:hAnsi="PMingLiU" w:cs="PMingLiU"/>
          <w:kern w:val="0"/>
          <w:sz w:val="24"/>
          <w:szCs w:val="24"/>
        </w:rPr>
        <w:t>选择导线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合开关后，用酒精灯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小，由此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阻的大小与温度有关，而且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阻随温度的增加而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阻的大小与温度有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关，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阻随温度的增加而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）影响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阻的因素有：材料、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和温度，在材料、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度和横截面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，大多数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阻随温度的升高而增大；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阻大小与材料的关系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相同；探究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阻大小与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体的材料、横截面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相同；探究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阻大小与横截面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体的材料、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在探究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阻大小的决定因素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量法的思路，要探究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阻大小与哪个因素的关系，就要可知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个因素改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，控制其它因素不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并联的电路断路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控制电压表示数不变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50Ω1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）探究一定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意知，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表示数控制在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，由欧姆定律，当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0" type="#_x0000_t75" style="width:17.25pt;height:27pt">
            <v:imagedata r:id="rId8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1" type="#_x0000_t75" style="width:27.75pt;height:25.5pt">
            <v:imagedata r:id="rId8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，如下所示：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2" type="#_x0000_t75" style="width:208.5pt;height:120.75pt">
            <v:imagedata r:id="rId8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）小明按如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路后，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发现电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流表无示数，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路可能断路，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量程，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表示数超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，造成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象的原因是与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原理可知，将定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改接成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阻增大，其分得的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所以滑片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，小</w:t>
      </w:r>
      <w:r>
        <w:rPr>
          <w:rFonts w:ascii="PMingLiU" w:eastAsia="PMingLiU" w:hAnsi="PMingLiU" w:cs="PMingLiU"/>
          <w:kern w:val="0"/>
          <w:sz w:val="24"/>
          <w:szCs w:val="24"/>
        </w:rPr>
        <w:t>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的目的是：控制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=U-U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=4.5V-1.5V=3V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电压为电压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表示数的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3" type="#_x0000_t75" style="width:27.75pt;height:25.5pt">
            <v:imagedata r:id="rId8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倍，根据分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原理，当接入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=2×20Ω=40Ω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了完成整个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应该选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阻器，故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“50Ω1A”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）如上所示；（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；控制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“50Ω1A”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）探究一定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表示数控制在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用的量程与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路可能断路；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表示数接近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的支路以外的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路是完好的，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路断路了；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量法，研究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，需控制定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相同，当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原理确定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原理确定滑片移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律求出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阻器分得的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原理，求出当接入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时变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探究一定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阻的关系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接、故障分析、控制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量法、操作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程及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器材的要求。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闭合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切割磁感线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机械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PMingLiU" w:eastAsia="PMingLiU" w:hAnsi="PMingLiU" w:cs="PMingLiU"/>
          <w:kern w:val="0"/>
          <w:sz w:val="24"/>
          <w:szCs w:val="24"/>
        </w:rPr>
        <w:t>细导线悬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体放入蹄形磁体中，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合开关，没有切割磁感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让导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体在蹄形磁体中左右运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断开开关，</w:t>
      </w:r>
      <w:r>
        <w:rPr>
          <w:rFonts w:ascii="PMingLiU" w:eastAsia="PMingLiU" w:hAnsi="PMingLiU" w:cs="PMingLiU"/>
          <w:kern w:val="0"/>
          <w:sz w:val="24"/>
          <w:szCs w:val="24"/>
        </w:rPr>
        <w:t>让导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体在蹄形磁体中左右运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虽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然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，但由于开关断开，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路没有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不会偏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）将</w:t>
      </w:r>
      <w:r>
        <w:rPr>
          <w:rFonts w:ascii="PMingLiU" w:eastAsia="PMingLiU" w:hAnsi="PMingLiU" w:cs="PMingLiU"/>
          <w:kern w:val="0"/>
          <w:sz w:val="24"/>
          <w:szCs w:val="24"/>
        </w:rPr>
        <w:t>细导线悬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挂的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体放入蹄形磁体中，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让导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体在蹄形磁体中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直上下运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体没有切割磁感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不会偏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让导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体在蹄形磁体中斜向上或斜向下运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）中的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中运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流的条件是：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路的一部分，且一定要做切割磁感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）此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中消耗了机械能，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能，是将机械能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）会；不会；（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）不会；会；（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合；切割磁感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）机械。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流叫感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流的条件：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流的条件：首先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路必</w:t>
      </w:r>
      <w:r>
        <w:rPr>
          <w:rFonts w:ascii="PMingLiU" w:eastAsia="PMingLiU" w:hAnsi="PMingLiU" w:cs="PMingLiU"/>
          <w:kern w:val="0"/>
          <w:sz w:val="24"/>
          <w:szCs w:val="24"/>
        </w:rPr>
        <w:t>须闭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合；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体要做切割磁感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也可以是磁体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阻值最大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0.24   10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1</m:t>
                </m:r>
              </m:sub>
            </m:sSub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B62AD" w:rsidRDefault="00910405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一上一下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路，如下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4" type="#_x0000_t75" style="width:149.25pt;height:149.25pt">
            <v:imagedata r:id="rId8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滑到阻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几乎未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路中没有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流（或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流很小），</w:t>
      </w:r>
      <w:r>
        <w:rPr>
          <w:rFonts w:ascii="PMingLiU" w:eastAsia="PMingLiU" w:hAnsi="PMingLiU" w:cs="PMingLiU"/>
          <w:kern w:val="0"/>
          <w:sz w:val="24"/>
          <w:szCs w:val="24"/>
        </w:rPr>
        <w:t>则电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路中可能出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又因</w:t>
      </w:r>
      <w:r>
        <w:rPr>
          <w:rFonts w:ascii="PMingLiU" w:eastAsia="PMingLiU" w:hAnsi="PMingLiU" w:cs="PMingLiU"/>
          <w:kern w:val="0"/>
          <w:sz w:val="24"/>
          <w:szCs w:val="24"/>
        </w:rPr>
        <w:t>为电压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有明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表两接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源两极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的故障可能是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5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得未知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6" type="#_x0000_t75" style="width:12.75pt;height:25.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7" type="#_x0000_t75" style="width:32.25pt;height:25.5pt">
            <v:imagedata r:id="rId8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意可知，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将滑片移到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PMingLiU" w:eastAsia="PMingLiU" w:hAnsi="PMingLiU" w:cs="PMingLiU"/>
          <w:kern w:val="0"/>
          <w:sz w:val="24"/>
          <w:szCs w:val="24"/>
        </w:rPr>
        <w:t>记录电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表达式的推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被短路，只有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均等于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流特点可得，通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8" type="#_x0000_t75" style="width:17.25pt;height:27pt">
            <v:imagedata r:id="rId9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9" type="#_x0000_t75" style="width:30.75pt;height:27pt">
            <v:imagedata r:id="rId9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）如上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最大；断路；（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端；</w:t>
      </w:r>
      <w:r>
        <w:rPr>
          <w:rFonts w:eastAsia="Cambria Math" w:hAnsi="Cambria Math"/>
          <w:kern w:val="0"/>
          <w:sz w:val="24"/>
          <w:szCs w:val="24"/>
        </w:rPr>
        <w:t>③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100" type="#_x0000_t75" style="width:30.75pt;height:27pt">
            <v:imagedata r:id="rId9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一上一下接入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滑到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阻最大位置；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大（或等于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表所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之外出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短路，或者所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范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之内出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）弄清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流的量程和分度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数；根据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7676A" w:rsidRPr="00EB62AD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101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，将滑片滑倒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；将滑片滑倒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被短路，只有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工作，根据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特点求出待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路故障分析、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数、欧姆定律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用和</w:t>
      </w:r>
      <w:r>
        <w:rPr>
          <w:rFonts w:ascii="PMingLiU" w:eastAsia="PMingLiU" w:hAnsi="PMingLiU" w:cs="PMingLiU"/>
          <w:kern w:val="0"/>
          <w:sz w:val="24"/>
          <w:szCs w:val="24"/>
        </w:rPr>
        <w:t>设计实验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，中考常</w:t>
      </w:r>
      <w:r>
        <w:rPr>
          <w:rFonts w:ascii="PMingLiU" w:eastAsia="PMingLiU" w:hAnsi="PMingLiU" w:cs="PMingLiU"/>
          <w:kern w:val="0"/>
          <w:sz w:val="24"/>
          <w:szCs w:val="24"/>
        </w:rPr>
        <w:t>见题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型。</w:t>
      </w:r>
    </w:p>
    <w:p w:rsidR="00EB62AD" w:rsidRDefault="00EB62AD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EB62AD" w:rsidSect="00EB62AD">
      <w:footerReference w:type="even" r:id="rId92"/>
      <w:footerReference w:type="default" r:id="rId93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405" w:rsidRDefault="00910405" w:rsidP="00EB62AD">
      <w:pPr>
        <w:spacing w:after="0" w:line="240" w:lineRule="auto"/>
      </w:pPr>
      <w:r>
        <w:separator/>
      </w:r>
    </w:p>
  </w:endnote>
  <w:endnote w:type="continuationSeparator" w:id="1">
    <w:p w:rsidR="00910405" w:rsidRDefault="00910405" w:rsidP="00EB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AD" w:rsidRDefault="00910405">
    <w:pPr>
      <w:pStyle w:val="a4"/>
      <w:jc w:val="center"/>
    </w:pPr>
    <w:r>
      <w:rPr>
        <w:rFonts w:hint="eastAsia"/>
      </w:rPr>
      <w:t>第</w:t>
    </w:r>
    <w:r w:rsidR="00EB62AD">
      <w:fldChar w:fldCharType="begin"/>
    </w:r>
    <w:r>
      <w:instrText xml:space="preserve"> =</w:instrText>
    </w:r>
    <w:r w:rsidR="00EB62AD">
      <w:fldChar w:fldCharType="begin"/>
    </w:r>
    <w:r>
      <w:instrText xml:space="preserve">page  </w:instrText>
    </w:r>
    <w:r w:rsidR="00EB62AD">
      <w:fldChar w:fldCharType="separate"/>
    </w:r>
    <w:r w:rsidR="0037676A">
      <w:rPr>
        <w:noProof/>
      </w:rPr>
      <w:instrText>4</w:instrText>
    </w:r>
    <w:r w:rsidR="00EB62AD">
      <w:fldChar w:fldCharType="end"/>
    </w:r>
    <w:r w:rsidR="00EB62AD">
      <w:fldChar w:fldCharType="separate"/>
    </w:r>
    <w:r w:rsidR="0037676A">
      <w:rPr>
        <w:noProof/>
      </w:rPr>
      <w:t>4</w:t>
    </w:r>
    <w:r w:rsidR="00EB62AD">
      <w:fldChar w:fldCharType="end"/>
    </w:r>
    <w:r>
      <w:rPr>
        <w:rFonts w:hint="eastAsia"/>
      </w:rPr>
      <w:t>页，共</w:t>
    </w:r>
    <w:r w:rsidR="00EB62AD">
      <w:fldChar w:fldCharType="begin"/>
    </w:r>
    <w:r>
      <w:instrText xml:space="preserve"> =</w:instrText>
    </w:r>
    <w:r w:rsidR="00EB62AD">
      <w:fldChar w:fldCharType="begin"/>
    </w:r>
    <w:r>
      <w:instrText xml:space="preserve">sectionpages  </w:instrText>
    </w:r>
    <w:r w:rsidR="00EB62AD">
      <w:fldChar w:fldCharType="separate"/>
    </w:r>
    <w:r w:rsidR="0037676A">
      <w:rPr>
        <w:noProof/>
      </w:rPr>
      <w:instrText>16</w:instrText>
    </w:r>
    <w:r w:rsidR="00EB62AD">
      <w:fldChar w:fldCharType="end"/>
    </w:r>
    <w:r w:rsidR="00EB62AD">
      <w:fldChar w:fldCharType="separate"/>
    </w:r>
    <w:r w:rsidR="0037676A">
      <w:rPr>
        <w:noProof/>
      </w:rPr>
      <w:t>16</w:t>
    </w:r>
    <w:r w:rsidR="00EB62AD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AD" w:rsidRDefault="00910405">
    <w:pPr>
      <w:pStyle w:val="a4"/>
      <w:jc w:val="center"/>
    </w:pPr>
    <w:r>
      <w:rPr>
        <w:rFonts w:hint="eastAsia"/>
      </w:rPr>
      <w:t>第</w:t>
    </w:r>
    <w:r w:rsidR="00EB62AD">
      <w:fldChar w:fldCharType="begin"/>
    </w:r>
    <w:r>
      <w:instrText xml:space="preserve"> =</w:instrText>
    </w:r>
    <w:r w:rsidR="00EB62AD">
      <w:fldChar w:fldCharType="begin"/>
    </w:r>
    <w:r>
      <w:instrText xml:space="preserve">page  </w:instrText>
    </w:r>
    <w:r w:rsidR="00EB62AD">
      <w:fldChar w:fldCharType="separate"/>
    </w:r>
    <w:r w:rsidR="0037676A">
      <w:rPr>
        <w:noProof/>
      </w:rPr>
      <w:instrText>7</w:instrText>
    </w:r>
    <w:r w:rsidR="00EB62AD">
      <w:fldChar w:fldCharType="end"/>
    </w:r>
    <w:r w:rsidR="00EB62AD">
      <w:fldChar w:fldCharType="separate"/>
    </w:r>
    <w:r w:rsidR="0037676A">
      <w:rPr>
        <w:noProof/>
      </w:rPr>
      <w:t>7</w:t>
    </w:r>
    <w:r w:rsidR="00EB62AD">
      <w:fldChar w:fldCharType="end"/>
    </w:r>
    <w:r>
      <w:rPr>
        <w:rFonts w:hint="eastAsia"/>
      </w:rPr>
      <w:t>页，共</w:t>
    </w:r>
    <w:r w:rsidR="00EB62AD">
      <w:fldChar w:fldCharType="begin"/>
    </w:r>
    <w:r>
      <w:instrText xml:space="preserve"> =</w:instrText>
    </w:r>
    <w:r w:rsidR="00EB62AD">
      <w:fldChar w:fldCharType="begin"/>
    </w:r>
    <w:r>
      <w:instrText xml:space="preserve">sectionpages  </w:instrText>
    </w:r>
    <w:r w:rsidR="00EB62AD">
      <w:fldChar w:fldCharType="separate"/>
    </w:r>
    <w:r w:rsidR="0037676A">
      <w:rPr>
        <w:noProof/>
      </w:rPr>
      <w:instrText>16</w:instrText>
    </w:r>
    <w:r w:rsidR="00EB62AD">
      <w:fldChar w:fldCharType="end"/>
    </w:r>
    <w:r w:rsidR="00EB62AD">
      <w:fldChar w:fldCharType="separate"/>
    </w:r>
    <w:r w:rsidR="0037676A">
      <w:rPr>
        <w:noProof/>
      </w:rPr>
      <w:t>16</w:t>
    </w:r>
    <w:r w:rsidR="00EB62AD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405" w:rsidRDefault="00910405" w:rsidP="00EB62AD">
      <w:pPr>
        <w:spacing w:after="0" w:line="240" w:lineRule="auto"/>
      </w:pPr>
      <w:r>
        <w:separator/>
      </w:r>
    </w:p>
  </w:footnote>
  <w:footnote w:type="continuationSeparator" w:id="1">
    <w:p w:rsidR="00910405" w:rsidRDefault="00910405" w:rsidP="00EB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2AD"/>
    <w:rsid w:val="0037676A"/>
    <w:rsid w:val="00910405"/>
    <w:rsid w:val="00EB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AD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B6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62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B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B62AD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B62AD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62AD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62AD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EB62AD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qFormat/>
    <w:rsid w:val="00EB62A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EB62A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EB62AD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EB62AD"/>
  </w:style>
  <w:style w:type="table" w:customStyle="1" w:styleId="edittable">
    <w:name w:val="edittable"/>
    <w:basedOn w:val="a1"/>
    <w:qFormat/>
    <w:rsid w:val="00EB62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theme" Target="theme/theme1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8"/>
    <customShpInfo spid="_x0000_s1048"/>
    <customShpInfo spid="_x0000_s1049"/>
    <customShpInfo spid="_x0000_s1058"/>
    <customShpInfo spid="_x0000_s1063"/>
    <customShpInfo spid="_x0000_s1064"/>
    <customShpInfo spid="_x0000_s1069"/>
    <customShpInfo spid="_x0000_s1072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16</Pages>
  <Words>2795</Words>
  <Characters>15938</Characters>
  <Application>Microsoft Office Word</Application>
  <DocSecurity>0</DocSecurity>
  <Lines>132</Lines>
  <Paragraphs>37</Paragraphs>
  <ScaleCrop>false</ScaleCrop>
  <Company/>
  <LinksUpToDate>false</LinksUpToDate>
  <CharactersWithSpaces>18696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2011-01-13T09:46:00Z</dcterms:created>
  <dcterms:modified xsi:type="dcterms:W3CDTF">2019-05-20T14:18:00Z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