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/>
        <w:rPr>
          <w:rFonts w:ascii="Times New Roman"/>
          <w:sz w:val="20"/>
        </w:rPr>
      </w:pPr>
      <w:bookmarkStart w:id="0" w:name="_GoBack"/>
      <w:bookmarkEnd w:id="0"/>
    </w:p>
    <w:p>
      <w:pPr>
        <w:pStyle w:val="2"/>
        <w:spacing w:before="7"/>
        <w:rPr>
          <w:rFonts w:ascii="Times New Roman"/>
          <w:sz w:val="17"/>
        </w:rPr>
      </w:pPr>
    </w:p>
    <w:p>
      <w:pPr>
        <w:spacing w:before="65" w:line="372" w:lineRule="auto"/>
        <w:ind w:left="3128" w:right="2179" w:hanging="1049"/>
        <w:jc w:val="left"/>
        <w:rPr>
          <w:b/>
          <w:sz w:val="32"/>
        </w:rPr>
      </w:pPr>
      <w:r>
        <w:rPr>
          <w:rFonts w:ascii="Times New Roman" w:eastAsia="Times New Roman"/>
          <w:sz w:val="32"/>
        </w:rPr>
        <w:t xml:space="preserve">2018-2019 </w:t>
      </w:r>
      <w:r>
        <w:rPr>
          <w:sz w:val="32"/>
        </w:rPr>
        <w:t>学年度九年级期末检测</w:t>
      </w:r>
      <w:r>
        <w:rPr>
          <w:b/>
          <w:sz w:val="32"/>
        </w:rPr>
        <w:t>物理试题参考答案</w:t>
      </w:r>
    </w:p>
    <w:p>
      <w:pPr>
        <w:pStyle w:val="2"/>
        <w:spacing w:before="0" w:line="236" w:lineRule="exact"/>
        <w:ind w:left="147"/>
      </w:pPr>
      <w:r>
        <w:rPr>
          <w:rFonts w:hint="eastAsia" w:ascii="黑体" w:eastAsia="黑体"/>
        </w:rPr>
        <w:t>一、选择题（</w:t>
      </w:r>
      <w:r>
        <w:t xml:space="preserve">本题共 </w:t>
      </w:r>
      <w:r>
        <w:rPr>
          <w:rFonts w:ascii="Times New Roman" w:eastAsia="Times New Roman"/>
        </w:rPr>
        <w:t xml:space="preserve">12 </w:t>
      </w:r>
      <w:r>
        <w:t xml:space="preserve">小题，每小题 </w:t>
      </w:r>
      <w:r>
        <w:rPr>
          <w:rFonts w:ascii="Times New Roman" w:eastAsia="Times New Roman"/>
        </w:rPr>
        <w:t xml:space="preserve">2 </w:t>
      </w:r>
      <w:r>
        <w:t xml:space="preserve">分，共 </w:t>
      </w:r>
      <w:r>
        <w:rPr>
          <w:rFonts w:ascii="Times New Roman" w:eastAsia="Times New Roman"/>
        </w:rPr>
        <w:t xml:space="preserve">24 </w:t>
      </w:r>
      <w:r>
        <w:t>分．）</w:t>
      </w:r>
    </w:p>
    <w:p>
      <w:pPr>
        <w:pStyle w:val="2"/>
        <w:spacing w:before="10"/>
        <w:rPr>
          <w:sz w:val="6"/>
        </w:rPr>
      </w:pPr>
    </w:p>
    <w:tbl>
      <w:tblPr>
        <w:tblStyle w:val="4"/>
        <w:tblW w:w="8522" w:type="dxa"/>
        <w:tblInd w:w="2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655" w:type="dxa"/>
          </w:tcPr>
          <w:p>
            <w:pPr>
              <w:pStyle w:val="7"/>
              <w:spacing w:before="87"/>
              <w:ind w:left="127"/>
              <w:jc w:val="lef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题号</w:t>
            </w:r>
          </w:p>
        </w:tc>
        <w:tc>
          <w:tcPr>
            <w:tcW w:w="655" w:type="dxa"/>
          </w:tcPr>
          <w:p>
            <w:pPr>
              <w:pStyle w:val="7"/>
              <w:spacing w:before="101"/>
              <w:ind w:left="27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655" w:type="dxa"/>
          </w:tcPr>
          <w:p>
            <w:pPr>
              <w:pStyle w:val="7"/>
              <w:spacing w:before="101"/>
              <w:ind w:left="27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55" w:type="dxa"/>
          </w:tcPr>
          <w:p>
            <w:pPr>
              <w:pStyle w:val="7"/>
              <w:spacing w:before="101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55" w:type="dxa"/>
          </w:tcPr>
          <w:p>
            <w:pPr>
              <w:pStyle w:val="7"/>
              <w:spacing w:before="101"/>
              <w:ind w:left="0" w:right="253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55" w:type="dxa"/>
          </w:tcPr>
          <w:p>
            <w:pPr>
              <w:pStyle w:val="7"/>
              <w:spacing w:before="101"/>
              <w:ind w:left="29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56" w:type="dxa"/>
          </w:tcPr>
          <w:p>
            <w:pPr>
              <w:pStyle w:val="7"/>
              <w:spacing w:before="101"/>
              <w:ind w:left="284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656" w:type="dxa"/>
          </w:tcPr>
          <w:p>
            <w:pPr>
              <w:pStyle w:val="7"/>
              <w:spacing w:before="101"/>
              <w:ind w:left="26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656" w:type="dxa"/>
          </w:tcPr>
          <w:p>
            <w:pPr>
              <w:pStyle w:val="7"/>
              <w:spacing w:before="101"/>
              <w:ind w:left="30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656" w:type="dxa"/>
          </w:tcPr>
          <w:p>
            <w:pPr>
              <w:pStyle w:val="7"/>
              <w:spacing w:before="101"/>
              <w:rPr>
                <w:sz w:val="21"/>
              </w:rPr>
            </w:pPr>
            <w:r>
              <w:rPr>
                <w:w w:val="99"/>
                <w:sz w:val="21"/>
              </w:rPr>
              <w:t>9</w:t>
            </w:r>
          </w:p>
        </w:tc>
        <w:tc>
          <w:tcPr>
            <w:tcW w:w="656" w:type="dxa"/>
          </w:tcPr>
          <w:p>
            <w:pPr>
              <w:pStyle w:val="7"/>
              <w:spacing w:before="101"/>
              <w:ind w:left="209" w:right="183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656" w:type="dxa"/>
          </w:tcPr>
          <w:p>
            <w:pPr>
              <w:pStyle w:val="7"/>
              <w:spacing w:before="101"/>
              <w:ind w:left="211" w:right="181"/>
              <w:rPr>
                <w:sz w:val="21"/>
              </w:rPr>
            </w:pPr>
            <w:r>
              <w:rPr>
                <w:sz w:val="21"/>
              </w:rPr>
              <w:t>11</w:t>
            </w:r>
          </w:p>
        </w:tc>
        <w:tc>
          <w:tcPr>
            <w:tcW w:w="656" w:type="dxa"/>
          </w:tcPr>
          <w:p>
            <w:pPr>
              <w:pStyle w:val="7"/>
              <w:spacing w:before="101"/>
              <w:ind w:left="211" w:right="183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655" w:type="dxa"/>
          </w:tcPr>
          <w:p>
            <w:pPr>
              <w:pStyle w:val="7"/>
              <w:spacing w:before="85"/>
              <w:ind w:left="127"/>
              <w:jc w:val="lef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答案</w:t>
            </w:r>
          </w:p>
        </w:tc>
        <w:tc>
          <w:tcPr>
            <w:tcW w:w="655" w:type="dxa"/>
          </w:tcPr>
          <w:p>
            <w:pPr>
              <w:pStyle w:val="7"/>
              <w:ind w:left="25"/>
              <w:rPr>
                <w:sz w:val="21"/>
              </w:rPr>
            </w:pPr>
            <w:r>
              <w:rPr>
                <w:w w:val="99"/>
                <w:sz w:val="21"/>
              </w:rPr>
              <w:t>A</w:t>
            </w:r>
          </w:p>
        </w:tc>
        <w:tc>
          <w:tcPr>
            <w:tcW w:w="655" w:type="dxa"/>
          </w:tcPr>
          <w:p>
            <w:pPr>
              <w:pStyle w:val="7"/>
              <w:ind w:left="29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655" w:type="dxa"/>
          </w:tcPr>
          <w:p>
            <w:pPr>
              <w:pStyle w:val="7"/>
              <w:ind w:left="29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655" w:type="dxa"/>
          </w:tcPr>
          <w:p>
            <w:pPr>
              <w:pStyle w:val="7"/>
              <w:ind w:left="0" w:right="235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655" w:type="dxa"/>
          </w:tcPr>
          <w:p>
            <w:pPr>
              <w:pStyle w:val="7"/>
              <w:ind w:left="25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656" w:type="dxa"/>
          </w:tcPr>
          <w:p>
            <w:pPr>
              <w:pStyle w:val="7"/>
              <w:ind w:left="260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D</w:t>
            </w:r>
          </w:p>
        </w:tc>
        <w:tc>
          <w:tcPr>
            <w:tcW w:w="656" w:type="dxa"/>
          </w:tcPr>
          <w:p>
            <w:pPr>
              <w:pStyle w:val="7"/>
              <w:ind w:left="30"/>
              <w:rPr>
                <w:sz w:val="21"/>
              </w:rPr>
            </w:pPr>
            <w:r>
              <w:rPr>
                <w:w w:val="99"/>
                <w:sz w:val="21"/>
              </w:rPr>
              <w:t>D</w:t>
            </w:r>
          </w:p>
        </w:tc>
        <w:tc>
          <w:tcPr>
            <w:tcW w:w="656" w:type="dxa"/>
          </w:tcPr>
          <w:p>
            <w:pPr>
              <w:pStyle w:val="7"/>
              <w:ind w:left="26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656" w:type="dxa"/>
          </w:tcPr>
          <w:p>
            <w:pPr>
              <w:pStyle w:val="7"/>
              <w:ind w:left="26"/>
              <w:rPr>
                <w:sz w:val="21"/>
              </w:rPr>
            </w:pPr>
            <w:r>
              <w:rPr>
                <w:w w:val="99"/>
                <w:sz w:val="21"/>
              </w:rPr>
              <w:t>A</w:t>
            </w:r>
          </w:p>
        </w:tc>
        <w:tc>
          <w:tcPr>
            <w:tcW w:w="656" w:type="dxa"/>
          </w:tcPr>
          <w:p>
            <w:pPr>
              <w:pStyle w:val="7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656" w:type="dxa"/>
          </w:tcPr>
          <w:p>
            <w:pPr>
              <w:pStyle w:val="7"/>
              <w:rPr>
                <w:sz w:val="21"/>
              </w:rPr>
            </w:pPr>
            <w:r>
              <w:rPr>
                <w:w w:val="99"/>
                <w:sz w:val="21"/>
              </w:rPr>
              <w:t>A</w:t>
            </w:r>
          </w:p>
        </w:tc>
        <w:tc>
          <w:tcPr>
            <w:tcW w:w="656" w:type="dxa"/>
          </w:tcPr>
          <w:p>
            <w:pPr>
              <w:pStyle w:val="7"/>
              <w:ind w:left="25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</w:tr>
    </w:tbl>
    <w:p>
      <w:pPr>
        <w:pStyle w:val="2"/>
        <w:spacing w:before="87"/>
        <w:ind w:left="125"/>
      </w:pPr>
      <w:r>
        <w:rPr>
          <w:rFonts w:hint="eastAsia" w:ascii="黑体" w:eastAsia="黑体"/>
        </w:rPr>
        <w:t>二、填空题</w:t>
      </w:r>
      <w:r>
        <w:t xml:space="preserve">（本题共 </w:t>
      </w:r>
      <w:r>
        <w:rPr>
          <w:rFonts w:ascii="Times New Roman" w:eastAsia="Times New Roman"/>
        </w:rPr>
        <w:t xml:space="preserve">8 </w:t>
      </w:r>
      <w:r>
        <w:t xml:space="preserve">小题，每空 </w:t>
      </w:r>
      <w:r>
        <w:rPr>
          <w:rFonts w:ascii="Times New Roman" w:eastAsia="Times New Roman"/>
        </w:rPr>
        <w:t xml:space="preserve">1 </w:t>
      </w:r>
      <w:r>
        <w:t xml:space="preserve">分，共 </w:t>
      </w:r>
      <w:r>
        <w:rPr>
          <w:rFonts w:ascii="Times New Roman" w:eastAsia="Times New Roman"/>
        </w:rPr>
        <w:t xml:space="preserve">24 </w:t>
      </w:r>
      <w:r>
        <w:t>分）</w:t>
      </w:r>
    </w:p>
    <w:p>
      <w:pPr>
        <w:pStyle w:val="2"/>
        <w:tabs>
          <w:tab w:val="left" w:pos="1383"/>
          <w:tab w:val="left" w:pos="2328"/>
          <w:tab w:val="left" w:pos="4428"/>
          <w:tab w:val="left" w:pos="5374"/>
          <w:tab w:val="left" w:pos="6634"/>
        </w:tabs>
        <w:spacing w:before="173"/>
        <w:ind w:left="123"/>
      </w:pPr>
      <w:r>
        <w:rPr>
          <w:rFonts w:ascii="Times New Roman" w:eastAsia="Times New Roman"/>
        </w:rPr>
        <w:t>13</w:t>
      </w:r>
      <w:r>
        <w:t>．变大</w:t>
      </w:r>
      <w:r>
        <w:tab/>
      </w:r>
      <w:r>
        <w:t>变大</w:t>
      </w:r>
      <w:r>
        <w:tab/>
      </w:r>
      <w:r>
        <w:t>内</w:t>
      </w:r>
      <w:r>
        <w:tab/>
      </w:r>
      <w:r>
        <w:rPr>
          <w:rFonts w:ascii="Times New Roman" w:eastAsia="Times New Roman"/>
        </w:rPr>
        <w:t>14</w:t>
      </w:r>
      <w:r>
        <w:t>．定</w:t>
      </w:r>
      <w:r>
        <w:tab/>
      </w:r>
      <w:r>
        <w:t>力的方向</w:t>
      </w:r>
      <w:r>
        <w:tab/>
      </w:r>
      <w:r>
        <w:t>等于</w:t>
      </w:r>
    </w:p>
    <w:p>
      <w:pPr>
        <w:pStyle w:val="2"/>
        <w:tabs>
          <w:tab w:val="left" w:pos="1608"/>
          <w:tab w:val="left" w:pos="2395"/>
          <w:tab w:val="left" w:pos="4392"/>
          <w:tab w:val="left" w:pos="5547"/>
          <w:tab w:val="left" w:pos="6281"/>
        </w:tabs>
        <w:spacing w:before="173"/>
        <w:ind w:left="123"/>
      </w:pPr>
      <w:r>
        <w:rPr>
          <w:rFonts w:ascii="Times New Roman" w:hAnsi="Times New Roman" w:eastAsia="Times New Roman"/>
        </w:rPr>
        <w:t>15</w:t>
      </w:r>
      <w:r>
        <w:t>．</w:t>
      </w:r>
      <w:r>
        <w:rPr>
          <w:rFonts w:ascii="Times New Roman" w:hAnsi="Times New Roman" w:eastAsia="Times New Roman"/>
        </w:rPr>
        <w:t>4.2</w:t>
      </w:r>
      <w:r>
        <w:t>×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position w:val="7"/>
          <w:sz w:val="13"/>
        </w:rPr>
        <w:t>5</w:t>
      </w:r>
      <w:r>
        <w:rPr>
          <w:rFonts w:ascii="Times New Roman" w:hAnsi="Times New Roman" w:eastAsia="Times New Roman"/>
          <w:position w:val="7"/>
          <w:sz w:val="13"/>
        </w:rPr>
        <w:tab/>
      </w:r>
      <w:r>
        <w:rPr>
          <w:rFonts w:ascii="Times New Roman" w:hAnsi="Times New Roman" w:eastAsia="Times New Roman"/>
        </w:rPr>
        <w:t>0.005</w:t>
      </w:r>
      <w:r>
        <w:rPr>
          <w:rFonts w:ascii="Times New Roman" w:hAnsi="Times New Roman" w:eastAsia="Times New Roman"/>
        </w:rPr>
        <w:tab/>
      </w:r>
      <w:r>
        <w:t>减小</w:t>
      </w:r>
      <w:r>
        <w:tab/>
      </w:r>
      <w:r>
        <w:rPr>
          <w:rFonts w:ascii="Times New Roman" w:hAnsi="Times New Roman" w:eastAsia="Times New Roman"/>
        </w:rPr>
        <w:t>16</w:t>
      </w:r>
      <w:r>
        <w:t>．</w:t>
      </w:r>
      <w:r>
        <w:rPr>
          <w:rFonts w:ascii="Times New Roman" w:hAnsi="Times New Roman" w:eastAsia="Times New Roman"/>
        </w:rPr>
        <w:t>6000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100</w:t>
      </w:r>
      <w:r>
        <w:rPr>
          <w:rFonts w:ascii="Times New Roman" w:hAnsi="Times New Roman" w:eastAsia="Times New Roman"/>
        </w:rPr>
        <w:tab/>
      </w:r>
      <w:r>
        <w:t>做功</w:t>
      </w:r>
    </w:p>
    <w:p>
      <w:pPr>
        <w:pStyle w:val="2"/>
        <w:tabs>
          <w:tab w:val="left" w:pos="1174"/>
          <w:tab w:val="left" w:pos="1803"/>
          <w:tab w:val="left" w:pos="4428"/>
          <w:tab w:val="left" w:pos="5479"/>
          <w:tab w:val="left" w:pos="5899"/>
          <w:tab w:val="left" w:pos="6319"/>
          <w:tab w:val="left" w:pos="6713"/>
          <w:tab w:val="left" w:pos="7397"/>
        </w:tabs>
        <w:spacing w:before="171"/>
        <w:ind w:left="123"/>
        <w:rPr>
          <w:rFonts w:ascii="Times New Roman" w:eastAsia="Times New Roman"/>
        </w:rPr>
      </w:pPr>
      <w:r>
        <w:rPr>
          <w:rFonts w:ascii="Times New Roman" w:eastAsia="Times New Roman"/>
          <w:position w:val="2"/>
        </w:rPr>
        <w:t>17</w:t>
      </w:r>
      <w:r>
        <w:rPr>
          <w:position w:val="2"/>
        </w:rPr>
        <w:t>．质量</w:t>
      </w:r>
      <w:r>
        <w:rPr>
          <w:position w:val="2"/>
        </w:rPr>
        <w:tab/>
      </w:r>
      <w:r>
        <w:rPr>
          <w:position w:val="2"/>
        </w:rPr>
        <w:t>吸热</w:t>
      </w:r>
      <w:r>
        <w:rPr>
          <w:position w:val="2"/>
        </w:rPr>
        <w:tab/>
      </w:r>
      <w:r>
        <w:rPr>
          <w:position w:val="2"/>
        </w:rPr>
        <w:t>乙</w:t>
      </w:r>
      <w:r>
        <w:rPr>
          <w:position w:val="2"/>
        </w:rPr>
        <w:tab/>
      </w:r>
      <w:r>
        <w:rPr>
          <w:rFonts w:ascii="Times New Roman" w:eastAsia="Times New Roman"/>
          <w:position w:val="2"/>
        </w:rPr>
        <w:t>18</w:t>
      </w:r>
      <w:r>
        <w:rPr>
          <w:position w:val="2"/>
        </w:rPr>
        <w:t>．变亮</w:t>
      </w:r>
      <w:r>
        <w:rPr>
          <w:position w:val="2"/>
        </w:rPr>
        <w:tab/>
      </w:r>
      <w:r>
        <w:rPr>
          <w:position w:val="2"/>
        </w:rPr>
        <w:t>细</w:t>
      </w:r>
      <w:r>
        <w:rPr>
          <w:position w:val="2"/>
        </w:rPr>
        <w:tab/>
      </w:r>
      <w:r>
        <w:rPr>
          <w:position w:val="2"/>
        </w:rPr>
        <w:t>小</w:t>
      </w:r>
      <w:r>
        <w:rPr>
          <w:position w:val="2"/>
        </w:rPr>
        <w:tab/>
      </w:r>
      <w:r>
        <w:rPr>
          <w:rFonts w:ascii="Times New Roman" w:eastAsia="Times New Roman"/>
          <w:position w:val="2"/>
        </w:rPr>
        <w:t>S</w:t>
      </w:r>
      <w:r>
        <w:rPr>
          <w:rFonts w:ascii="Times New Roman" w:eastAsia="Times New Roman"/>
          <w:position w:val="2"/>
          <w:vertAlign w:val="subscript"/>
        </w:rPr>
        <w:t>1</w:t>
      </w:r>
      <w:r>
        <w:rPr>
          <w:rFonts w:ascii="Times New Roman" w:eastAsia="Times New Roman"/>
          <w:position w:val="2"/>
          <w:vertAlign w:val="baseline"/>
        </w:rPr>
        <w:tab/>
      </w:r>
      <w:r>
        <w:rPr>
          <w:rFonts w:ascii="Times New Roman" w:eastAsia="Times New Roman"/>
          <w:position w:val="2"/>
          <w:vertAlign w:val="baseline"/>
        </w:rPr>
        <w:t>S</w:t>
      </w:r>
      <w:r>
        <w:rPr>
          <w:rFonts w:ascii="Times New Roman" w:eastAsia="Times New Roman"/>
          <w:position w:val="2"/>
          <w:vertAlign w:val="subscript"/>
        </w:rPr>
        <w:t>1</w:t>
      </w:r>
      <w:r>
        <w:rPr>
          <w:rFonts w:ascii="Times New Roman" w:eastAsia="Times New Roman"/>
          <w:position w:val="2"/>
          <w:vertAlign w:val="baseline"/>
        </w:rPr>
        <w:t>S</w:t>
      </w:r>
      <w:r>
        <w:rPr>
          <w:rFonts w:ascii="Times New Roman" w:eastAsia="Times New Roman"/>
          <w:position w:val="2"/>
          <w:vertAlign w:val="subscript"/>
        </w:rPr>
        <w:t>2</w:t>
      </w:r>
      <w:r>
        <w:rPr>
          <w:rFonts w:ascii="Times New Roman" w:eastAsia="Times New Roman"/>
          <w:position w:val="2"/>
          <w:vertAlign w:val="baseline"/>
        </w:rPr>
        <w:tab/>
      </w:r>
      <w:r>
        <w:rPr>
          <w:rFonts w:ascii="Times New Roman" w:eastAsia="Times New Roman"/>
          <w:position w:val="2"/>
          <w:vertAlign w:val="baseline"/>
        </w:rPr>
        <w:t>a</w:t>
      </w:r>
    </w:p>
    <w:p>
      <w:pPr>
        <w:pStyle w:val="2"/>
        <w:tabs>
          <w:tab w:val="left" w:pos="1591"/>
          <w:tab w:val="left" w:pos="2405"/>
          <w:tab w:val="left" w:pos="4399"/>
          <w:tab w:val="left" w:pos="5345"/>
          <w:tab w:val="left" w:pos="6079"/>
        </w:tabs>
        <w:spacing w:before="166"/>
        <w:ind w:left="123"/>
      </w:pPr>
      <w:r>
        <w:rPr>
          <w:rFonts w:ascii="Times New Roman" w:eastAsia="Times New Roman"/>
          <w:position w:val="2"/>
        </w:rPr>
        <w:t>19</w:t>
      </w:r>
      <w:r>
        <w:rPr>
          <w:position w:val="2"/>
        </w:rPr>
        <w:t>．</w:t>
      </w:r>
      <w:r>
        <w:rPr>
          <w:rFonts w:ascii="Times New Roman" w:eastAsia="Times New Roman"/>
          <w:position w:val="2"/>
        </w:rPr>
        <w:t>L</w:t>
      </w:r>
      <w:r>
        <w:rPr>
          <w:rFonts w:ascii="Times New Roman" w:eastAsia="Times New Roman"/>
          <w:position w:val="2"/>
          <w:vertAlign w:val="subscript"/>
        </w:rPr>
        <w:t>1</w:t>
      </w:r>
      <w:r>
        <w:rPr>
          <w:position w:val="2"/>
          <w:vertAlign w:val="baseline"/>
        </w:rPr>
        <w:t>、</w:t>
      </w:r>
      <w:r>
        <w:rPr>
          <w:rFonts w:ascii="Times New Roman" w:eastAsia="Times New Roman"/>
          <w:position w:val="2"/>
          <w:vertAlign w:val="baseline"/>
        </w:rPr>
        <w:t>L</w:t>
      </w:r>
      <w:r>
        <w:rPr>
          <w:rFonts w:ascii="Times New Roman" w:eastAsia="Times New Roman"/>
          <w:position w:val="2"/>
          <w:vertAlign w:val="subscript"/>
        </w:rPr>
        <w:t>2</w:t>
      </w:r>
      <w:r>
        <w:rPr>
          <w:rFonts w:ascii="Times New Roman" w:eastAsia="Times New Roman"/>
          <w:position w:val="2"/>
          <w:vertAlign w:val="baseline"/>
        </w:rPr>
        <w:tab/>
      </w:r>
      <w:r>
        <w:rPr>
          <w:rFonts w:ascii="Times New Roman" w:eastAsia="Times New Roman"/>
          <w:position w:val="2"/>
          <w:vertAlign w:val="baseline"/>
        </w:rPr>
        <w:t>S</w:t>
      </w:r>
      <w:r>
        <w:rPr>
          <w:rFonts w:ascii="Times New Roman" w:eastAsia="Times New Roman"/>
          <w:position w:val="2"/>
          <w:vertAlign w:val="subscript"/>
        </w:rPr>
        <w:t>3</w:t>
      </w:r>
      <w:r>
        <w:rPr>
          <w:rFonts w:ascii="Times New Roman" w:eastAsia="Times New Roman"/>
          <w:position w:val="2"/>
          <w:vertAlign w:val="baseline"/>
        </w:rPr>
        <w:tab/>
      </w:r>
      <w:r>
        <w:rPr>
          <w:position w:val="2"/>
          <w:vertAlign w:val="baseline"/>
        </w:rPr>
        <w:t>短路</w:t>
      </w:r>
      <w:r>
        <w:rPr>
          <w:position w:val="2"/>
          <w:vertAlign w:val="baseline"/>
        </w:rPr>
        <w:tab/>
      </w:r>
      <w:r>
        <w:rPr>
          <w:rFonts w:ascii="Times New Roman" w:eastAsia="Times New Roman"/>
          <w:position w:val="2"/>
          <w:vertAlign w:val="baseline"/>
        </w:rPr>
        <w:t>20</w:t>
      </w:r>
      <w:r>
        <w:rPr>
          <w:position w:val="2"/>
          <w:vertAlign w:val="baseline"/>
        </w:rPr>
        <w:t>．热</w:t>
      </w:r>
      <w:r>
        <w:rPr>
          <w:position w:val="2"/>
          <w:vertAlign w:val="baseline"/>
        </w:rPr>
        <w:tab/>
      </w:r>
      <w:r>
        <w:rPr>
          <w:position w:val="2"/>
          <w:vertAlign w:val="baseline"/>
        </w:rPr>
        <w:t>等于</w:t>
      </w:r>
      <w:r>
        <w:rPr>
          <w:position w:val="2"/>
          <w:vertAlign w:val="baseline"/>
        </w:rPr>
        <w:tab/>
      </w:r>
      <w:r>
        <w:rPr>
          <w:position w:val="2"/>
          <w:vertAlign w:val="baseline"/>
        </w:rPr>
        <w:t>电阻</w:t>
      </w:r>
    </w:p>
    <w:p>
      <w:pPr>
        <w:pStyle w:val="2"/>
        <w:spacing w:before="170"/>
        <w:ind w:left="125"/>
        <w:rPr>
          <w:rFonts w:hint="eastAsia" w:ascii="黑体" w:eastAsia="黑体"/>
        </w:rPr>
      </w:pPr>
      <w:r>
        <w:rPr>
          <w:rFonts w:hint="eastAsia" w:ascii="黑体" w:eastAsia="黑体"/>
        </w:rPr>
        <w:t xml:space="preserve">三、解答题（本题共 </w:t>
      </w:r>
      <w:r>
        <w:rPr>
          <w:rFonts w:ascii="Times New Roman" w:eastAsia="Times New Roman"/>
        </w:rPr>
        <w:t xml:space="preserve">8 </w:t>
      </w:r>
      <w:r>
        <w:rPr>
          <w:rFonts w:hint="eastAsia" w:ascii="黑体" w:eastAsia="黑体"/>
        </w:rPr>
        <w:t xml:space="preserve">小题，共 </w:t>
      </w:r>
      <w:r>
        <w:rPr>
          <w:rFonts w:ascii="Times New Roman" w:eastAsia="Times New Roman"/>
        </w:rPr>
        <w:t xml:space="preserve">52 </w:t>
      </w:r>
      <w:r>
        <w:rPr>
          <w:rFonts w:hint="eastAsia" w:ascii="黑体" w:eastAsia="黑体"/>
        </w:rPr>
        <w:t xml:space="preserve">分．解答 </w:t>
      </w:r>
      <w:r>
        <w:rPr>
          <w:rFonts w:ascii="Times New Roman" w:eastAsia="Times New Roman"/>
        </w:rPr>
        <w:t>22</w:t>
      </w:r>
      <w:r>
        <w:rPr>
          <w:rFonts w:hint="eastAsia" w:ascii="黑体" w:eastAsia="黑体"/>
        </w:rPr>
        <w:t>、</w:t>
      </w:r>
      <w:r>
        <w:rPr>
          <w:rFonts w:ascii="Times New Roman" w:eastAsia="Times New Roman"/>
        </w:rPr>
        <w:t xml:space="preserve">23 </w:t>
      </w:r>
      <w:r>
        <w:rPr>
          <w:rFonts w:hint="eastAsia" w:ascii="黑体" w:eastAsia="黑体"/>
        </w:rPr>
        <w:t>题时应有解题过程）</w:t>
      </w:r>
    </w:p>
    <w:p>
      <w:pPr>
        <w:pStyle w:val="6"/>
        <w:numPr>
          <w:ilvl w:val="0"/>
          <w:numId w:val="1"/>
        </w:numPr>
        <w:tabs>
          <w:tab w:val="left" w:pos="547"/>
        </w:tabs>
        <w:spacing w:before="172" w:after="0" w:line="240" w:lineRule="auto"/>
        <w:ind w:left="546" w:right="0" w:hanging="422"/>
        <w:jc w:val="left"/>
        <w:rPr>
          <w:sz w:val="21"/>
        </w:rPr>
      </w:pPr>
      <w:r>
        <w:rPr>
          <w:spacing w:val="-9"/>
          <w:sz w:val="21"/>
        </w:rPr>
        <w:t xml:space="preserve">本题每小题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14"/>
          <w:sz w:val="21"/>
        </w:rPr>
        <w:t xml:space="preserve">分，共 </w:t>
      </w:r>
      <w:r>
        <w:rPr>
          <w:rFonts w:ascii="Times New Roman" w:eastAsia="Times New Roman"/>
          <w:sz w:val="21"/>
        </w:rPr>
        <w:t xml:space="preserve">6 </w:t>
      </w:r>
      <w:r>
        <w:rPr>
          <w:spacing w:val="-6"/>
          <w:sz w:val="21"/>
        </w:rPr>
        <w:t xml:space="preserve">分．每图错一处扣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11"/>
          <w:sz w:val="21"/>
        </w:rPr>
        <w:t xml:space="preserve">分，扣完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分为止</w:t>
      </w:r>
    </w:p>
    <w:p>
      <w:pPr>
        <w:pStyle w:val="2"/>
        <w:spacing w:before="11"/>
        <w:rPr>
          <w:sz w:val="12"/>
        </w:rPr>
      </w:pP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1340485</wp:posOffset>
                </wp:positionH>
                <wp:positionV relativeFrom="paragraph">
                  <wp:posOffset>129540</wp:posOffset>
                </wp:positionV>
                <wp:extent cx="2411095" cy="1257300"/>
                <wp:effectExtent l="0" t="635" r="8255" b="18415"/>
                <wp:wrapTopAndBottom/>
                <wp:docPr id="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1095" cy="1257300"/>
                          <a:chOff x="2112" y="205"/>
                          <a:chExt cx="3797" cy="1980"/>
                        </a:xfrm>
                      </wpg:grpSpPr>
                      <pic:pic xmlns:pic="http://schemas.openxmlformats.org/drawingml/2006/picture">
                        <pic:nvPicPr>
                          <pic:cNvPr id="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2112" y="204"/>
                            <a:ext cx="1802" cy="1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943" y="670"/>
                            <a:ext cx="1966" cy="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05.55pt;margin-top:10.2pt;height:99pt;width:189.85pt;mso-position-horizontal-relative:page;mso-wrap-distance-bottom:0pt;mso-wrap-distance-top:0pt;z-index:-251658240;mso-width-relative:page;mso-height-relative:page;" coordorigin="2112,205" coordsize="3797,1980" o:gfxdata="UEsDBAoAAAAAAIdO4kAAAAAAAAAAAAAAAAAEAAAAZHJzL1BLAwQUAAAACACHTuJAkvKP6tkAAAAK&#10;AQAADwAAAGRycy9kb3ducmV2LnhtbE2PwU7DMBBE70j8g7VI3Kjt0qIS4lSoAk4VUlskxM2Nt0nU&#10;eB3FbtL+PdsT3HY0T7Mz+fLsWzFgH5tABvREgUAqg2uoMvC1e39YgIjJkrNtIDRwwQjL4vYmt5kL&#10;I21w2KZKcAjFzBqoU+oyKWNZo7dxEjok9g6h9zax7CvpejtyuG/lVKkn6W1D/KG2Ha5qLI/bkzfw&#10;Mdrx9VG/DevjYXX52c0/v9cajbm/0+oFRMJz+oPhWp+rQ8Gd9uFELorWwFRrzSgfagaCgfmz4i37&#10;q7OYgSxy+X9C8QtQSwMEFAAAAAgAh07iQIXsxGyQAgAAIAcAAA4AAABkcnMvZTJvRG9jLnhtbNVV&#10;24rbMBB9L/QfhN67vuRu4iyl6S6FpQ29fIAiy7aoLQlJibPvhbZvfe+nFPo3y/5GR7LjTbILhaUt&#10;9CGKpNGMzpw5Gs/Pd3WFtkwbLkWKo7MQIyaozLgoUvzh/cWzKUbGEpGRSgqW4mtm8Pni6ZN5oxIW&#10;y1JWGdMIggiTNCrFpbUqCQJDS1YTcyYVE2DMpa6JhaUugkyTBqLXVRCH4ThopM6UlpQZA7vL1ogX&#10;Pn6eM2rf5LlhFlUpBmzWj9qPazcGizlJCk1UyWkHgzwCRU24gEv7UEtiCdpofi9UzamWRub2jMo6&#10;kHnOKfM5QDZReJLNpZYb5XMpkqZQPU1A7QlPjw5LX29XGvEsxSOMBKmhRLc/Pt18+4Jix02jigSO&#10;XGr1Tq10t1G0K5fuLte1+4dE0M6zet2zynYWUdiMh1EUziA8BVsUjyaDsOOdllAc5xdHUYwRmONw&#10;1JaEli8798FkNul8Z1PvGOzvDRy8Ho3iNIFfxxLM7rH0ezWBl91oBpy7aGK74nSl28UdUwC1Zerm&#10;+8/br5/RwEF2592R1oE4JFeSfjRIyBclEQV7bhSoERhwp4Pj4355dNu64uqCV5Uj1827rEC5J5V/&#10;IKdWVUtJNzUTtn0mmlXEwhs1JVcGI52wes2g6vpV5gGRxFjNLC3dhTlc/BbAOqAHBo/yDphLwYAq&#10;HtDBQT2HbT33YoimIdDnlXBaTeBMG3vJZI3cBLABBKgEScj2ynRg9kfctpCOIQBJkkqgJsWzUTzy&#10;Dr0F4Feio7vF6pMA6G3FYPL39TI80Yun5FgA/5NefGM4kMUf0MtgNhz49z+edK2h18tsPO70Mop8&#10;b+hf/7/Wi+820Ib9o+g+Ga7PH65hfvhhW/wCUEsDBAoAAAAAAIdO4kAAAAAAAAAAAAAAAAAKAAAA&#10;ZHJzL21lZGlhL1BLAwQUAAAACACHTuJAz74iq1wRAAAuEwAAFQAAAGRycy9tZWRpYS9pbWFnZTIu&#10;anBlZ51XaVhT57beIUBERASDWCjk1gE4DKaCQitI6oA4FBEVmQypUkCIQEWBgJCIMmg4NKICIpUU&#10;LEVliMoQZEiYUSjKHEjEkCAIQkgiEEKGvc+29zznPO3TH7f323s9+8c37PV+a71rgEagcWDd4QOH&#10;DgAIBAL4Dn4AiAfsA5AaGp9eeGjCr9YqLS1NTa3VKJT2qjWr16zRXa2rq7fWcJ3eWoO1urrrNqwz&#10;WI82MjJao2+8cQN6oyHaCP3pEAQS3qOppaOlpYPW09VD/+0BNQEGq4Bg4BoSsQnQMEAgDRBQG4AB&#10;AIQWrO0nhf89EBqwjtqoVTqrdeEF1esADQQSqaGJ/KQ1vDoJngc0DbQMv9i+R3u91xnUpgto++Ss&#10;wlWb9z5tNjreJ9nicDb6qs7qDcYbPzPZamFp9Q/rHTsdnb76ete+/W4H3A8eOnzipPcpH18//6Dv&#10;g0NCz4WFX7wUExtHik+4lpKaln79BvXW7TvZObl38+4VPfil+NeSh48eP6usqq5h1j6va2lta+/o&#10;fPGyq39gcGiYMzLKFQgn3k1OvZ+e+SD9uLC4JFuWryg+4UIAyP+F9R9kf8JlAOPS0NREaqI+4UJo&#10;xMGCNNDU+mK7tuEeL9SZC+s32SevQu/NKnzarLPZ4bjE6Gx03+oNW3YItko/Qfsd2f8N2NX/F7L/&#10;APsvLi6wBomAjYc0AHCA+kQR1Qo5FcXtFmLaaDqk2fHldFfzWUVkslPGzsvl9h+SPD2UZxOf6HjV&#10;zJ9QrXU9nfShGgJWK2V0CCiqH6eoNk9CwLvHXeoy+MMmd7NljmOUmfWcwTuIhXSVjZhLAaniZAiQ&#10;0HIh4NZDCEhNUnpCQB9eggMNPkLAR+8kjBuQKPiLM3ECAnkAAhZ9EvUhICWRrco+CQGh5eGUGxRD&#10;VxvVmfqGWoqe+pHKQTByzbldZmrIP1d7MFccz9QmyNgx1CX9a3zTHYTMHNDi9p5nQ7YTvTsfVTkX&#10;lvrvLGPsCFufc5KSHzl6QqwVFQ4ssOU+/CoIUBvxkRAgwGAhYKvXX2ikcKUCK62g0bIIBwFucU0Q&#10;IHfvhoCXJyktLHUJBExXyDEQsGqFsmLNohVdcf3hL+BiJAx2GAQobFgoCGhxJYCHK5ZlNHkZWTdx&#10;oxSXYSdUHighnv9uwO5CTi0rO+WUVATa9dcNu7cmufJkQeqfFk0pRuFOiuyOrLD14XFnghtr6xrv&#10;g0nU+vvM19uGMPO9KIe/0Pw1R4VVesgp+warneSV4zcmntXkCG6DBjrHnpwc44i8Rfy1ZItzFPQi&#10;ccx9762zNSYpCm9R42AEuoZzzHH0bAz4kT7jQ94MY3WRuquvVrAXjxxDFZBfQoChi7uUIIuTuGeo&#10;vOK+485XhnDitIdHOjE9NnPc+toVxz5f3BNLVR67haZEWoJpi8dQvVVesMmZSj/4OLI6lzIXUQcB&#10;/ZaMRzYTr3kl7chmChoXahdR1XjCf0OgVV2uEre/Wuk91qnYnPjUTRWBz1U5NmAW97N2UgRGsKmM&#10;v8Ec5GSokuQr44RU7sVp8/8ZZtCuV9fH281d8tQLqB6udJy0Ya0y8MsdHYno4lhiRdWaF5wpLVny&#10;1x8rxPnNtyBAGiMgVOY2409MoFrscLIbAw1ntl2TdhKeNwy+arz0NiI5OZiUe7T2mjO5y1BTyd6V&#10;JBb8rMvWc7UmBYyb5wrKnbwINLp+g96DqgsH3tpKJu+FfVkBAc8v2J4SWz9wUL2uB7UI/qpNkqjU&#10;RVPCOjmtZVc+cRclc6ePdEtuWPTtpo8v13iRZzhyxzb6W9B6hdgCAVWxbGUUAZNmYtfObq3fUhUi&#10;PVUSEW/WpvjFnNgkPcdf6Nce4VWwkwnz8+1e8viJfNwIW5YiXW6hrJX7dJDtJIiBsiWRpbtkuEBR&#10;VufybD4gVanMsQweW6AYAUlLboljEKDHQKkNsJkEudsRCGgfdnyuJMsvtyyE9REJq1m2Mx6PxspT&#10;b/FJHoVOcZ73b7bXEfLyiYkP7gGKx9QVNmh6Sl+xiWDCllBhamcwMJ8YQNzt0+kKDKiMCkk2Qp/W&#10;vAZ8xYg84X2bCXhFcSlWxjQ8n9uVTZ/MzrVmS7CHgWn2OVomRo+8nbjLM60qSKrbaUJPiblbnU5J&#10;TTjLbyfGbxDbiAy7MpGisfrQnoWzuS24jTvoJkdKVbvr5flSZwHnx5jpDXb22OsJHuWp3Apx3lxN&#10;0/XfuhyT1N3sydaT8DUMEiSemY78tgLtfBFFl7Ht56rBBlRcTN1MJP17wrn+sR/f50l0eYuUvNyI&#10;Y/2gCVOFNm0xJC13+reMknDBLSSfFsXWt8H9ltxuGW/URxyIVX1UPqVUDSKWPFv4CEYrbhWXlKBj&#10;+5Y7lN9FdMZVWqr04raHulQ6O06FWFSBf6CMTycEVGJFA4+JFI3EL+KEUWlsdGJARXFlwNhsgnHq&#10;2/l+qTA2o8fPGwzh0p2UAaXVUrbothYEXFXtiYJZTZgwYtNLXhvnXxhf9h245LngEKWsQgyRm+gf&#10;Q+Bp3NwausK07yTlu92njyg/V9n03BfYFMfHr5PEds1midrRiMX7iWzlYRLdR/61dECg3xYlChhR&#10;GV1OAA2l2j+FRj1zkzHkS3Wjy9453lyxeqy6WOnDyFAF/BJWh22dKVe5XSj+sI4gL2lx3NXlG+6j&#10;COG0HcL6MmH2Pq0P6R16T9ADUaqv1YVwmGbcsCfZ7ybu7VXFYEZpadVBNWa6Jyq7Iqm2NZ0LfXgZ&#10;s6fqGGoI3CTBpKt8yqb9axjFAR9M0q5Fc/yD27oX/LtePs3bLbs3Y9PKDqJlGPONWQgS5fjwMpa6&#10;WLktneGG5R9RnvpYzAcHInwgIJlT24sgaKoC1HcTL0omTtQOJG4lPpTPjmsXP+4uJWLWXrrc9ox9&#10;aMtKwcbi8/E1UZavem1KluMZjQ9/1k9h2RK5jA62/nQdNpkdSsDIAzr8rfYI6AbhX/pPfylPYk0t&#10;3sdDQEyluMkomzPJC1xSOqq0BkHDkusNHhMel0hMYSh1ijqBH87Zjg4Iwt/kNTVEULcyLhZdWb0S&#10;JRuHgKx0WTQEPCsuhlNEKVVxixWgrsW9O6P+iT33KIyisBZecf2FgZOPSShucrGE7yOJrBtoDkt8&#10;3Bfo7zgqsjzAR0udlrOGAiSMb+Csoi15lQG7PqrdXereQQNI9ImC5yUHagpMpO4phrqlAaZJhfic&#10;Zq7F1UnZfDw5iVdTGvEwhpBGMWS5JB4a2olNNzeSWs6tCBgG3wwX2A8uTTHTIs6YTvK1ropHY5jR&#10;6gfRSQolSAUmyWYklJvcbzzTuCXQrMbxnmNWZE7sk0rxD1TcDdrbKOEj1h+9+9BpfhtlxbLACgKe&#10;eHPAG+GAVDyyHvyWL3BXJ9+GgH0JVupk3LseEE0Z+Qy36FR0xanBW7mDRGmDgHUxNJNRIstCUvG8&#10;zH9f0GN2+hL22bZC9L7lwBDvPD/vmvm9mVSxymC8fL2Ak7YDAtaSiN9eO9g3d9YggMtbY52wpOxR&#10;BeTn9MSgj6GmUKLPikm8cU+RgRQJGuD3CVHp76SDkvBAnUpJyg8eJR8U/Ns1M1hvUPyKyqM8byxd&#10;zGimleFSLllINdruLfg2xaCvzdu9al+IhQnLjkmU/p6rktRwoJuL/HeysgLgyul3YeRAQKT+ykZK&#10;KFZp7U8AqbVwKptk866BBzCj3WBXDrytqMIK+eGwFewSn2TqT3Hh79+cayojD7QCf9ulVSd/0MF8&#10;6ypvyFCqDyc5tBZY1K1QaF1MZgYEmLkxfrX6Wb+bjWY33V3S138txPvI7njsdR67t4PLltF/yv2W&#10;Hf0GBlQeM7bsGi5jpFCQiWbSe7zjuYfh0IMqssuwfsHazKk2+3pyrP5uA79xmVijZpqaW6t/ws2V&#10;zLAVFgmKW1e+pgFya0w6y+BJr121nY8vtQfvJmOSlnOj50POd9uoXpHDZ6YrgjoCcZL3rertWNUh&#10;hu90bJRl9ufMgTLy+Z9UN9QyCAgmR1ohS4oa3rfwzUCMvNuH5t7v4h3kyNhVv6fkcI9W2wc2qROd&#10;7HcVppJN30Pgb1x72ViQ3zMJmHvx0QefWEVEalmE7bJPdJnX/gzV0Z4WRiMQ5hXoDgG63ABhaK+r&#10;OYnXds9rMsbZY5fuwTFKQ0a8i2Hd4kq2aayoO3ul9IEE2ybSF+qe5vm+jAt+7JfqdO9AKXHrfVHd&#10;0xW/opva1iPOwfgXvKPDOxBvOE5SDHjoPRU3ZxQDO4F/3eE/mf4Yivan8O0+pwMBFlGSB2ATXF4V&#10;NsJR2w7t9Q3GlsybfySkjTbnZW+X4jyU/KWOBMVl5V4e+KkuY5WmypkSyya6+Q6Ra2cn2axGalac&#10;Ur67zAm7aeVodxXzRTe3YQI0m1G6UPrsB+CCfNssBPzYi6ogLXTWEVr5KCJr6+AW+9EZx+i33UbP&#10;9W0LT/ywnyAM6RgySpeIBQ33vod/jrZNSG/TXQx5zg4JO96MZyZRORfUb3Q+lnQze0YbwRCGsZwG&#10;AZpq+b6o8YjI9804/TnbBkLEeY6JS9E8Ra6iTaUeXYlVvXrMdlounbbTF25Ir5DrJZ5lEoMLM9zr&#10;7wnn4g8MbR6bKuOxJvZ7Dw2xZjeHFmvIb6g8BDR91Tf9kZd2R3YN+NX8s+yWf9foLUtl34vtCwcm&#10;xDYVw8ddTwTGSGidJmnJUhQcUFYnej/0eBS+y6zK5Nes0jGmOGoxb6wfu5NNJRVY3uDLZQ/UU+FS&#10;CNCBje2qrS5cxG0g0Zpdt0jSMqWY2MxH+NmBkd1MXl8B3gqbFWPTqWQ48qcynRzcVN69s/TK11dx&#10;YRDARbWB26VpyfrXEx1+nnlCCji68EvW8csjFZY5MrfgmDdPdzxCKWfs4UoLE3qXQryjuP1fe8F9&#10;Ey/6I0qKmvtw/Bwvqt0Mi3NS29eWw01FXMkcrNn+bk8IaKpngM4eOIknZpTr2ShpPRq1XFHBlouA&#10;JJS6MAICcAYQwPd+d3UV2Ub13aAoKnub6uvxuOp1PFdzm8xTvingefpbpYs97y6bd58n3mS/gJOI&#10;PUcnwBs5dDhtxhFUseWJxvLLAvEoT+h0vUH357CsafON0s1uFdNPSp3blo9o7InXcHB6603VgWOh&#10;YZfSYdK1d23/+wm9xtyOUs80hqA80pnX44g/xffFBZsk3nSv/p6bCAE78/B9sSuEtpJ51VCPvOgy&#10;PcNDWN3vgi2VX+wwRz0/t4hbF34oYvI0Pp5oddDkH2NcnRNdft5DTrb5ZIVZDvscXXf29rkEzD8b&#10;TH9lMSYwqPAjj/3CXnibHksebI0jNkAAWedzhvLCfkoaM6bxIoh+3xLQeGASV1V9PSh+wzCm8eGH&#10;i0+D07aCi0zDCG8IOH88gEIYbt4cJChpwzsIQ1v5eiTWy2Fd/EWPa8d/NM460rb1BiaIUlVfM8g2&#10;EIvyBTBl+2Fa3fTmSCkDFowC0AwCmr8Cdc+BSImMLiRohCnY18svKUnVdvtPv6FV462x+Vg+gaWk&#10;TeDhfc0ulND0U6fkwSUC9szHT0wb0KD8MRfacFy0JLN75FHjIstWc3OYkpWLHvaIqLBwi6yGqs8m&#10;bKMTCuAa6YQb+hjikwTiJvjJX5Jydh+O0JZ1HwK56qnSB7O7zn7gWvzaGdVz4ez8NQoSu76tRxUs&#10;qT9shaTSZTG5E3DHkakr1ATXNUoC77yOCiucDjQIcFjtpryZ1b2zvfNmihXyhW+ez6T+W9aV3ktm&#10;uJa6nQW3fxltP/Mrd1NrVISGyJfTC3dr4X1uaMDHcoKOmnG17xdWDo5nUbtu8/C83/pO+39bZrQ1&#10;zXsli3P5TPL0byWTIZpFV77SO/Va2JlSsTjm+FqonVzKCzdUF3BnAyWV3XHGwHxeOcNOeGdBZeCG&#10;t0wlG7/hzj6Rp7cHflErjbseMZRZdYtXXJ2dtsTlB9d41rZHs87TttTjOeQOGzc0YnoRVggNCwUa&#10;/RdQSwMEFAAAAAgAh07iQA77xF5nEQAAchIAABUAAABkcnMvbWVkaWEvaW1hZ2UxLmpwZWedV2lU&#10;U9mWvoxhlBlUHlIlUkxCWkB4JUrUKkBwiKKAECAKxSykKRklIYiiAioPFShBiDKIDCEyhDAmMiuI&#10;zGASIBAEmQIJYAhkuB1fv65eq1b/6O59z173x93nru87+7t77wt+BmcAVRdHZ0dAQkICuCa+AJAO&#10;/AJISUp+X2KTFi8ZORkZaWkZBQhEVk5JQUlJUUFRUXmPuqryHrU9ioqq2qpqGppaWlpKKjp7tTX3&#10;qmtqaX5/iYSUeI+0jLyMjLymsqKy5v/ZwHeAmhxwF4iTkjgISKpJSKlJgJ2APgBIyIjRfgf8L5OQ&#10;FGOUhcjJKyiKA4iqgKSElJSktNR31OJojPg5IK0mo/7jkVOyGpeuQw5GalreznwlZ3C6uk3LdYh9&#10;yMrv92R5BW2dvfv2G/5kZGxian3UxvbvPx/75VcHR6czzi6Xr7i5e1z19PL/LSAwKDgk9GZUdExs&#10;XPytO3dT7t1/kJr25OmzrOycP57nFhYVl7wufVNWXlNbR6wnNTQ2tXd0dnX3vP/QOzwyOjY+8ZlK&#10;m2XOfZlf+Lq4tMzZ2Nz6xt3m7ex+5yUBSP0nrT+Z/YWXmpiXpLS0lDTkOy8JyVixS6lJy/x4RFb9&#10;1CXI9UiNg5a35TRPZ76qbpM3sHJla/n9PqSgfch61pDzndo/mf3viCX/v5j9Sey/edEAJSkJcfKk&#10;1AAYILxcmGYMFKZtZjwsMB3d0oP+OhzlnDvgxbHAH8gIuaUKo9o6HB7uJ9ZUfpDWsJTdiZWZ6rmo&#10;4kTIBoEbqLQDJ9jS03rV7PlVr59SKivZ/eWINjLLwuOrmtkRqvbidr3wIcNAOE1kTcvyfF6iYQ0t&#10;LSMzTU1j0OT0VsSl5idra1/38oddPkYWxFSNfZ2/5InTT9yvkk5RPJovaV5WxkLgLYNAINsjE83R&#10;f3WdSKEGvlR5AfOjpNnmYh8fRcou7+bPC/YP15eWeofqwCOPNCF5vPP9wi06VCDpxfej6B6/OZeH&#10;kooLZHSScGFvW0cIBxuSp4djSA2IEkwGqlVPV3Sr6Aa2mUz5hfzjUqIE26kd48FULiabcBwzAiS9&#10;oVyjh0S7jLofos8vMkJpdCzX/aXKq2BCRsv1myUfKuMMLoxYw9IS/3as9MHqalXEN4zHlceyt0nr&#10;6Td9bKboDgnrAmOsInagJxUE2FVjlB3TpBPq1ehTTB+z9qZY+rf8CyNnatQrkcHk/B/TE+pHxdAX&#10;DjYieRdF2iCAy9AAgVmfCuyGWzyuBwQ+z53k0dntINDu3sSlFBK3Bu18vFdsd5NNK8tZ/NQ1BSs0&#10;rms7WGqxLvM3h4DwXkZ0dgnBiqfFdnIS4hIPfOY5nR4l5rt205UsjuZtNz0j8U9o6QifuXlt9QLG&#10;hWn/dLPeRGsQeL/CvizqMQKBEYsyX7zvZU6pyAmZjOP+DBM9j3YBvoUaFybBLCg3kNR3wbi6ZV7p&#10;xUadAu1xNaKP/rkzgjf4aC06F8+AfWIc7AOBcOT8jj3KU/icbLk8DWHf74QqLY2rrzTh81MmUo+f&#10;KC60axVH9SVccdjJ2272dIMIiKG7ttxC3nVoFzRFh9uEPn0ee+56eQiMNekAAocprHKrLhCQInxK&#10;Pe5JiAvsherEmSKNOpu84dgSu6ovU9XbncsMhlMU9aR+Ze7jp/7l8bLcT9Ns2keSqrDQEGvqwK/K&#10;I6887vdyy5ylqF3lkTpogaTX70k2+x/VxbpvEDhFFvMwfNiglIrWpi1Lh7N/pQ22L1Ev5FZGV2Oi&#10;Dg/uPRLt1Nxo5HLPIPJG+EdEAJmUo9Q+e9t77ou3/8LU1oeFFoIYnyKRoIYOZzs9Yh3/5fp1/9kK&#10;O7qzddnW/QJESdOR+OYI+0EyUpDQRdoOF3hOZZKgRP2VIhBI0g/4B1pxnKjJ84A+EJyd68PqBpMs&#10;4eUhBYYFcpWbxTX3U0uvpB1yvzLVWK+wxdflY1w+Ta99Cl4LD3J48vMsZung296at7P3j85h63KS&#10;99SyT6MgwTBlyqwFsWVjtWh4a/a6ZMhQkPJxbEj2IY9fp+ZXd+6w+C+adrlPDfItR2ygpcxD+gHP&#10;XvMSkU10z5x5EAj4w52i8+2LvnyFg+ZFCQetTrQJLwfF8W9H0rlN9kVFDty+ClniGPqO5QfpdWnK&#10;smHWEbKRyGJUgj7xTBACApkTM6XCx3AQeO3j2gq5OvZysC6935EzfzbM2Dd+eq+vx+dyz7TCe4FL&#10;21citgi6bOTDG5QQ2N44bFeBvqXTDEF+erIv/GZMgVsXt3CwLwwEDqzzP6sbl+KEoUXNLhSL0cl3&#10;Bza/Q0Pm6hOh7fz1+zA19PmSEOmr1LBB79Ddw+9YZwyfiuw1RBJmESAQ40YY3t35yqXyLjLURXLL&#10;OTaIwomovfOUumwoZf5GQD5s5pI2ajvTWCpDeMf+YJ/F7XL0idEgRnQxtnQJx/LsBQFLLN0kFvsu&#10;wGWXRjEh6/CY2BSREbs0HW/ER3td6GmKAoGcCnmP8B6RHX8MBELUKZcPH1XEXPik2Ow8zqTFjZ8p&#10;cZyswve+falYd8kB0PyX/w7TFISodBDuTZty3DrC7zgMVxFlQaD+khUIrBKZxwy78ex17g/sbwO3&#10;iUIbvVB9FRqxqtS8ZrotOv6Y0S7+8QNfz/kd7zWfgU0DIW3XX8/sD05pB05e4FydPNA1vXeoxS1I&#10;uuC3i2FeaI9MJ6OpyQrTt+4sz23fO+Tu+ozwo/XPw7SmOny9e9Qrc/akvfaQWkBDe21veeShT6ZB&#10;5dF+vMiqpcW3cOZ5R6RKKNmVEw/5bFH1Mki02WVO6GW0P+kXLm/xFRUxNp8Uz57xryfe1v77TIrN&#10;odAW0/LHmpG+kZwikRP8zyIythak1ZvhXphmoq31iImxmbjKHsdfT1wwM6twvlbgwO/TNTCzFW4i&#10;jl4Q6Sbk6T6ouuIs1b1yEATisWlJMCg6bEYXfs/XEAM50xLu0aFBpS83Ka+WYml1SyNi0WL9I5Db&#10;Nh7juGqdThQLJ+kTZ8qdaQWBFKr6xEdUAUL+ZxIIkO2DKTOK3l9ZUjMYSDey1uO2IHYmwVnHhb2Q&#10;FY4p7ewVhS0+ob/m5SUu7BzcKNmhfM2Kg7TDH4SznzIjUpivcwLzNITpbjSGwVV47U0QeKffmyMC&#10;tiR24x1+fXL4QSW+EbFWM1oHXPIN9+efEpwYtzfsYXM7unJjiubkf8jGrvJNjrPS9RmTfRsVSsJ2&#10;esVwsLgPf+/FxgDBhDcCAgaENjj/bzgQONdUcosYb9v9itStL7sXM8Z5fpixLTeaszsoQ1FPHMIp&#10;tegzmylKKyLboS2fmDF3T2vhhUVEX20Eq1d3nSOkbYpLiwzAs8Fp6LYx6CRDSi2MCKsfHqLDe/Lm&#10;4xEi0frcVG0vXZBA9trCPYRJovU4fQ6PxVCPeZ8PFYn7iEpfgj/0PPvsw1LCNpxjQuhB0VwHOhm1&#10;91kqsephkXHJG1OGgwbNTSPce3cCWkcR2T/xGUtyOLYCIKxh339srXIgeKmcF+tZO741seO+0B2V&#10;ZRvrXcYfIy/quRRk8fRmoTQ4E3Wb2NyK7PA90jgYAfX0XTa3N34yjWnmolIzx8h8wTdWgRYIJOME&#10;qEFPWF0VGsaMmtrEBofggjCU9ZNLIPDyImTZo90nzJHztY0hv+zlm6H99GUozbylnnasM9ksLCgl&#10;5hTR/mJ5w/mKrsRY9Fm2pMCEU/qgxeCN5WtcqQ3fs0r3S875HOHlWtK2Bvo8CHiXX6XMEA5YtbKL&#10;ukBAYdOplqNZseFDXMWH6PA54QwQyJh4D9MWWcZ1zOWkyhLnfEJ9/JY0PqQZ7O9BSWKEFeqC5mCp&#10;NSQE23YefYJNmd2Dmx0pYcT1dOWebr2rfrJd1/llxnyyRz6FSsNXI9Zyd1BzSBaB4z/3sqF+DH2S&#10;9lMKVNBmrTdev0aZyiLF14hFlhfE15rz1WVzK+aUfc0NOmhuXFJZ3/aNqBWPhhwRz2uXPmsrUAcB&#10;ZsZjQTpF25saBzmLel7UgCIixadXdXYDKlAGgRlric3Yd4QHFPZr8r/xbLuP2D5FFS9Hno0GAV8W&#10;vwy7odGKPal6IUetstryg0bVfIDIdIcwCxFoMGbE80dA8oIPRKQuDDVo5jt1IiLsUVw/ELhCSZ4Y&#10;kbutabx0cs+fOrbiVUSKt6iGjAR7EdLrhFKedQ1pG5/m1/0Q6YpvOIddUwJBoAdxzzGaXxk2YtYr&#10;QPLt4872+Bq0jEcnyK1bRNSnujKnTdxy/Los0e8RN6oPnRFPC+cyc/wFoxKINn2dkmzm8kjX7naS&#10;q3HWr/sLUpl6jBvfzMNMsWLJNy/0ib4lYhMnaKXJ0VCaCvJYcunDujB8kCMFd24Q9ZTl8aB+pfVg&#10;QDSN0URt1EN+JbRgZ5+1qDTYcqOb+wQo80cVO5R2PghEb8ZX+5lgKdW661W7PPHhRmS+FsCEFLTu&#10;jM4Iq5hNri1CdG9MnsTPww9vFF/eQS6X5MynTSQURaTWkxd23kjlCmuikEmkpvup1wbJ+ryqjq5q&#10;ePjh/dvJlfYM/7L4t3Z9ZKjt+8+Pqg35T9aopN/XCfe/CVW82fV/0LLxr5BUcSM1yjrx0feyczMv&#10;xgqNF3UlzhBW8TMJmCE6tSf4YkTKcC+VdvDFydlcg8ZCxziSPYtj/yG2avIMpYaUNIMZvxUVo6zT&#10;B6Hirx04TeiXHQ/O2H1tXk1pYumi4NlJsH1kZbQGJ6j7rvuwrnNtzVSND+Lq2LWaunTRLmYdBABH&#10;QiNZFdt2QrQnOFlx4AFD03pA2/dO41a/lVvap/cgUNNP6cfyl8KW/4AFUOQmfRh4bkYQSrJvnpp3&#10;5tXkOPNQ1MCaZueQz76AVLe8IHaDR3D2kPCZQLZHn+o+781007bpa7D92LfRtUHIr5+Nmet7amdT&#10;ZKmqjJWcROvxkOJcBvJc+G2iA9VSQvf82HDt9e282H4QkKyqEGlTkrGLkYMwdhAEBHR8Y2ABUGBS&#10;aXLp36dkmRiu+2KtDgggs66SkdasQCoprGrrM72Mwe4ly/wuPa697fJlJxlhhpy+txM0xSfs3Mhz&#10;R67XmAkImxchr7DtE2y4cM8xiEhJrGHmoriBEGZwu3+LUhHsawOBrokC0mrJzJVIqxD2WQvbI7nt&#10;4qK4HWu/SMZw/MQjAv6KOyo/9jJ8tWIG81H9g4F4MHAd9vRq9IA/Mdop3HnuZ47axFamz2P4bkmQ&#10;4iWKKhqKZ/T4l8ZlOI9Ci6dqpsd3TX4Lp9hOuRc2qsiIBsh72NAHLGK47rnk8YWB308qv9j7yKbm&#10;px5qc1TwRiehOfbZvO4tVmHSCa8045eS351sxSnB5YlrvwcPa0qY5MUfx4PAbR1nEKidoGZtfOOm&#10;cyk8E8esN6ydwyKdsyP8/vJwEKDmJtm/+q8v+H+6EwpA4OsPyO1z2G0z380Yo+zxgPrg4ZkiuelT&#10;We4ivT7kC3O+K+8VLGSf96I2g910uV2ffQcErsmV8A1WsLS8FsY6JkesGhdGs9CDE/tSpUz8m5Dv&#10;MufIk08oQ4R6TWcZVlUU4+oWdXLcSX4mRxXjShz4VpWPmn72iUngbMpUQlP2D9w9bseE6/L6XDi2&#10;nXZYhWD3zKXcx6lzRuMWLhfcTcaZ09M7BSs3D1UcYJh9fUcVTZQLrvIuUPYKIDr3jmJiXYeG1swJ&#10;Qc2DrjIx2fLuAfSvXablO28eCdf/gWYkRDE0zVsw+knuPe80Qkj2h2LSIKNHVwi1mvczbKI28IFw&#10;GL+5cCMLl2BQHg8/4k0SNSF2+V3QhJzd5TCeClM7lWPmlOM6WNIc/EPjk09x61v89H3MLPvd4xqF&#10;Z/CijQmEN7x9QHk67mybjfb+Yu3s3fK6milh2gKiOESPmm69UdgysIkerqniTtI17Dzq8fuOKBgX&#10;Fr/9ay4IdmJF6s7Aed4Udh1sVpcIAnc3+bar+nQ7HPbpC/9AVl69II+7Tt1Yo3dpXoQUXnLQBP7i&#10;EiD1P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GZS7yb0AAACnAQAAGQAAAGRycy9fcmVscy9lMm9Eb2MueG1sLnJlbHO9kMsKwjAQRfeC/xBm&#10;b9N2ISKmbkRwK/oBQzJNo82DJIr+vQFBFAR3LmeGe+5hVuubHdmVYjLeCWiqGhg56ZVxWsDxsJ0t&#10;gKWMTuHoHQm4U4J1N52s9jRiLqE0mJBYobgkYMg5LDlPciCLqfKBXLn0PlrMZYyaB5Rn1MTbup7z&#10;+M6A7oPJdkpA3KkW2OEeSvNvtu97I2nj5cWSy18quLGluwAxasoCLCmDz2VbnQJp4N8lmv9INC8J&#10;/vHe7gFQSwMEFAAAAAgAh07iQEJw4ioGAQAAFQIAABMAAABbQ29udGVudF9UeXBlc10ueG1slZHB&#10;TsMwDIbvSLxDlCtq0+2AEGq7wzqOgNB4gChx20DjRHEo29uTdpsE00DimNjf789JudrZgY0QyDis&#10;+CIvOANUThvsKv66fcjuOKMoUcvBIVR8D8RX9fVVud17IJZopIr3Mfp7IUj1YCXlzgOmSuuClTEd&#10;Qye8VO+yA7EsiluhHEbAmMUpg9dlA638GCLb7NL1weTNQ8fZ+tA4zaq4sVPAXBAXmQADnTHS+8Eo&#10;GdN2YkR9ZpYdrfJEzj3UG083SZ1fnjBVfkp9H3DkntJzBqOBPcsQH6VN6kIHEtp9YoAx/ztksrSU&#10;ubY1CvImUJOwFxhPVr+lw9I1Tv03fDNTp2wxf2r9BVBLAQIUABQAAAAIAIdO4kBCcOIqBgEAABUC&#10;AAATAAAAAAAAAAEAIAAAAG8pAABbQ29udGVudF9UeXBlc10ueG1sUEsBAhQACgAAAAAAh07iQAAA&#10;AAAAAAAAAAAAAAYAAAAAAAAAAAAQAAAANScAAF9yZWxzL1BLAQIUABQAAAAIAIdO4kCKFGY80QAA&#10;AJQBAAALAAAAAAAAAAEAIAAAAFknAABfcmVscy8ucmVsc1BLAQIUAAoAAAAAAIdO4kAAAAAAAAAA&#10;AAAAAAAEAAAAAAAAAAAAEAAAAAAAAABkcnMvUEsBAhQACgAAAAAAh07iQAAAAAAAAAAAAAAAAAoA&#10;AAAAAAAAAAAQAAAAUygAAGRycy9fcmVscy9QSwECFAAUAAAACACHTuJAGZS7yb0AAACnAQAAGQAA&#10;AAAAAAABACAAAAB7KAAAZHJzL19yZWxzL2Uyb0RvYy54bWwucmVsc1BLAQIUABQAAAAIAIdO4kCS&#10;8o/q2QAAAAoBAAAPAAAAAAAAAAEAIAAAACIAAABkcnMvZG93bnJldi54bWxQSwECFAAUAAAACACH&#10;TuJAhezEbJACAAAgBwAADgAAAAAAAAABACAAAAAoAQAAZHJzL2Uyb0RvYy54bWxQSwECFAAKAAAA&#10;AACHTuJAAAAAAAAAAAAAAAAACgAAAAAAAAAAABAAAADkAwAAZHJzL21lZGlhL1BLAQIUABQAAAAI&#10;AIdO4kAO+8ReZxEAAHISAAAVAAAAAAAAAAEAIAAAAJsVAABkcnMvbWVkaWEvaW1hZ2UxLmpwZWdQ&#10;SwECFAAUAAAACACHTuJAz74iq1wRAAAuEwAAFQAAAAAAAAABACAAAAAMBAAAZHJzL21lZGlhL2lt&#10;YWdlMi5qcGVnUEsFBgAAAAALAAsAlgIAAKYqAAAAAA==&#10;">
                <o:lock v:ext="edit" aspectratio="f"/>
                <v:shape id="图片 3" o:spid="_x0000_s1026" o:spt="75" alt="" type="#_x0000_t75" style="position:absolute;left:2112;top:204;height:1980;width:1802;" filled="f" o:preferrelative="t" stroked="f" coordsize="21600,21600" o:gfxdata="UEsDBAoAAAAAAIdO4kAAAAAAAAAAAAAAAAAEAAAAZHJzL1BLAwQUAAAACACHTuJA4xLDCbYAAADa&#10;AAAADwAAAGRycy9kb3ducmV2LnhtbEWPzQrCMBCE74LvEFbwpqlSpFSjqCB49Qe8Ls3aVJtNaaLW&#10;tzeC4HGYmW+YxaqztXhS6yvHCibjBARx4XTFpYLzaTfKQPiArLF2TAre5GG17PcWmGv34gM9j6EU&#10;EcI+RwUmhCaX0heGLPqxa4ijd3WtxRBlW0rd4ivCbS2nSTKTFiuOCwYb2hoq7seHVWB1ldrUlFma&#10;dbft7HTZrM/GKDUcTJI5iEBd+Id/7b1WMIXvlXgD5PI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MSwwm2AAAA2g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alt="" type="#_x0000_t75" style="position:absolute;left:3943;top:670;height:1515;width:1966;" filled="f" o:preferrelative="t" stroked="f" coordsize="21600,21600" o:gfxdata="UEsDBAoAAAAAAIdO4kAAAAAAAAAAAAAAAAAEAAAAZHJzL1BLAwQUAAAACACHTuJAmGaIkrYAAADa&#10;AAAADwAAAGRycy9kb3ducmV2LnhtbEWPzQrCMBCE74LvEFbwIpooIlKNHhTFqz8PsDRrG202pYm/&#10;T28EweMwM98w8+XTVeJOTbCeNQwHCgRx7o3lQsPpuOlPQYSIbLDyTBpeFGC5aLfmmBn/4D3dD7EQ&#10;CcIhQw1ljHUmZchLchgGviZO3tk3DmOSTSFNg48Ed5UcKTWRDi2nhRJrWpWUXw83p2Fzc9ybXt7X&#10;ytu9fZ/XW0XotO52hmoGItIz/sO/9s5oGMP3SroBcvE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miJK2AAAA2g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5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3826510</wp:posOffset>
            </wp:positionH>
            <wp:positionV relativeFrom="paragraph">
              <wp:posOffset>301625</wp:posOffset>
            </wp:positionV>
            <wp:extent cx="2152015" cy="1076325"/>
            <wp:effectExtent l="0" t="0" r="0" b="0"/>
            <wp:wrapTopAndBottom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18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8"/>
        <w:rPr>
          <w:sz w:val="7"/>
        </w:rPr>
      </w:pPr>
    </w:p>
    <w:p>
      <w:pPr>
        <w:pStyle w:val="6"/>
        <w:numPr>
          <w:ilvl w:val="0"/>
          <w:numId w:val="1"/>
        </w:numPr>
        <w:tabs>
          <w:tab w:val="left" w:pos="528"/>
        </w:tabs>
        <w:spacing w:before="77" w:after="0" w:line="240" w:lineRule="auto"/>
        <w:ind w:left="527" w:right="0" w:hanging="422"/>
        <w:jc w:val="left"/>
        <w:rPr>
          <w:sz w:val="21"/>
        </w:rPr>
      </w:pPr>
      <w:r>
        <w:rPr>
          <w:spacing w:val="-15"/>
          <w:sz w:val="21"/>
        </w:rPr>
        <w:t xml:space="preserve">本题共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-4"/>
          <w:sz w:val="21"/>
        </w:rPr>
        <w:t xml:space="preserve"> </w:t>
      </w:r>
      <w:r>
        <w:rPr>
          <w:spacing w:val="-9"/>
          <w:sz w:val="21"/>
        </w:rPr>
        <w:t>分．</w:t>
      </w:r>
      <w:r>
        <w:rPr>
          <w:spacing w:val="-17"/>
          <w:sz w:val="21"/>
        </w:rPr>
        <w:t>（</w:t>
      </w:r>
      <w:r>
        <w:rPr>
          <w:spacing w:val="-5"/>
          <w:sz w:val="21"/>
        </w:rPr>
        <w:t xml:space="preserve">请按步骤和过程给分，结果不对但相关公式正确，每小问给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4"/>
          <w:sz w:val="21"/>
        </w:rPr>
        <w:t xml:space="preserve"> </w:t>
      </w:r>
      <w:r>
        <w:rPr>
          <w:spacing w:val="-4"/>
          <w:sz w:val="21"/>
        </w:rPr>
        <w:t>分，下题同</w:t>
      </w:r>
      <w:r>
        <w:rPr>
          <w:sz w:val="21"/>
        </w:rPr>
        <w:t>）</w:t>
      </w:r>
    </w:p>
    <w:p>
      <w:pPr>
        <w:pStyle w:val="2"/>
        <w:tabs>
          <w:tab w:val="left" w:pos="2268"/>
          <w:tab w:val="left" w:pos="4433"/>
          <w:tab w:val="left" w:leader="hyphen" w:pos="5693"/>
        </w:tabs>
        <w:ind w:left="317"/>
      </w:pP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rFonts w:ascii="Times New Roman" w:eastAsia="Times New Roman"/>
        </w:rPr>
        <w:t>2400J-----2</w:t>
      </w:r>
      <w:r>
        <w:rPr>
          <w:rFonts w:ascii="Times New Roman" w:eastAsia="Times New Roman"/>
          <w:spacing w:val="-2"/>
        </w:rPr>
        <w:t xml:space="preserve"> </w:t>
      </w:r>
      <w:r>
        <w:t>分</w:t>
      </w:r>
      <w:r>
        <w:tab/>
      </w:r>
      <w:r>
        <w:t>（</w:t>
      </w:r>
      <w:r>
        <w:rPr>
          <w:rFonts w:ascii="Times New Roman" w:eastAsia="Times New Roman"/>
        </w:rPr>
        <w:t>2</w:t>
      </w:r>
      <w:r>
        <w:t>）</w:t>
      </w:r>
      <w:r>
        <w:rPr>
          <w:rFonts w:ascii="Times New Roman" w:eastAsia="Times New Roman"/>
        </w:rPr>
        <w:t>150W-----2</w:t>
      </w:r>
      <w:r>
        <w:rPr>
          <w:rFonts w:ascii="Times New Roman" w:eastAsia="Times New Roman"/>
          <w:spacing w:val="-1"/>
        </w:rPr>
        <w:t xml:space="preserve"> </w:t>
      </w:r>
      <w:r>
        <w:t>分</w:t>
      </w:r>
      <w:r>
        <w:tab/>
      </w:r>
      <w:r>
        <w:t>（</w:t>
      </w:r>
      <w:r>
        <w:rPr>
          <w:rFonts w:ascii="Times New Roman" w:eastAsia="Times New Roman"/>
        </w:rPr>
        <w:t>3</w:t>
      </w:r>
      <w:r>
        <w:t>）</w:t>
      </w:r>
      <w:r>
        <w:rPr>
          <w:rFonts w:ascii="Times New Roman" w:eastAsia="Times New Roman"/>
        </w:rPr>
        <w:t>80%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1"/>
        </w:rPr>
        <w:t xml:space="preserve"> </w:t>
      </w:r>
      <w:r>
        <w:t>分</w:t>
      </w:r>
    </w:p>
    <w:p>
      <w:pPr>
        <w:pStyle w:val="6"/>
        <w:numPr>
          <w:ilvl w:val="0"/>
          <w:numId w:val="1"/>
        </w:numPr>
        <w:tabs>
          <w:tab w:val="left" w:pos="528"/>
        </w:tabs>
        <w:spacing w:before="173" w:after="0" w:line="240" w:lineRule="auto"/>
        <w:ind w:left="527" w:right="0" w:hanging="422"/>
        <w:jc w:val="left"/>
        <w:rPr>
          <w:sz w:val="21"/>
        </w:rPr>
      </w:pPr>
      <w:r>
        <w:rPr>
          <w:spacing w:val="-14"/>
          <w:sz w:val="21"/>
        </w:rPr>
        <w:t xml:space="preserve">本题共 </w:t>
      </w:r>
      <w:r>
        <w:rPr>
          <w:rFonts w:ascii="Times New Roman" w:eastAsia="Times New Roman"/>
          <w:sz w:val="21"/>
        </w:rPr>
        <w:t>9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分．</w:t>
      </w:r>
    </w:p>
    <w:p>
      <w:pPr>
        <w:pStyle w:val="2"/>
        <w:tabs>
          <w:tab w:val="left" w:pos="2705"/>
          <w:tab w:val="left" w:pos="4558"/>
          <w:tab w:val="left" w:leader="hyphen" w:pos="5760"/>
        </w:tabs>
        <w:spacing w:before="175"/>
        <w:ind w:left="317"/>
      </w:pPr>
      <w:r>
        <w:t>（</w:t>
      </w:r>
      <w:r>
        <w:rPr>
          <w:rFonts w:ascii="Times New Roman" w:hAnsi="Times New Roman" w:eastAsia="Times New Roman"/>
        </w:rPr>
        <w:t>1</w:t>
      </w:r>
      <w:r>
        <w:t>）</w:t>
      </w:r>
      <w:r>
        <w:rPr>
          <w:rFonts w:ascii="Times New Roman" w:hAnsi="Times New Roman" w:eastAsia="Times New Roman"/>
        </w:rPr>
        <w:t>6.6</w:t>
      </w:r>
      <w:r>
        <w:t>×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position w:val="7"/>
          <w:sz w:val="13"/>
        </w:rPr>
        <w:t>5</w:t>
      </w:r>
      <w:r>
        <w:rPr>
          <w:rFonts w:ascii="Times New Roman" w:hAnsi="Times New Roman" w:eastAsia="Times New Roman"/>
        </w:rPr>
        <w:t>J-----3</w:t>
      </w:r>
      <w:r>
        <w:rPr>
          <w:rFonts w:ascii="Times New Roman" w:hAnsi="Times New Roman" w:eastAsia="Times New Roman"/>
          <w:spacing w:val="-2"/>
        </w:rPr>
        <w:t xml:space="preserve"> </w:t>
      </w:r>
      <w:r>
        <w:t>分</w:t>
      </w:r>
      <w:r>
        <w:tab/>
      </w:r>
      <w:r>
        <w:t>（</w:t>
      </w:r>
      <w:r>
        <w:rPr>
          <w:rFonts w:ascii="Times New Roman" w:hAnsi="Times New Roman" w:eastAsia="Times New Roman"/>
        </w:rPr>
        <w:t>2</w:t>
      </w:r>
      <w:r>
        <w:t>）</w:t>
      </w:r>
      <w:r>
        <w:rPr>
          <w:rFonts w:ascii="Times New Roman" w:hAnsi="Times New Roman" w:eastAsia="Times New Roman"/>
        </w:rPr>
        <w:t>44Ω----3</w:t>
      </w:r>
      <w:r>
        <w:rPr>
          <w:rFonts w:ascii="Times New Roman" w:hAnsi="Times New Roman" w:eastAsia="Times New Roman"/>
          <w:spacing w:val="-3"/>
        </w:rPr>
        <w:t xml:space="preserve"> </w:t>
      </w:r>
      <w:r>
        <w:t>分</w:t>
      </w:r>
      <w:r>
        <w:tab/>
      </w:r>
      <w:r>
        <w:t>（</w:t>
      </w:r>
      <w:r>
        <w:rPr>
          <w:rFonts w:ascii="Times New Roman" w:hAnsi="Times New Roman" w:eastAsia="Times New Roman"/>
        </w:rPr>
        <w:t>3</w:t>
      </w:r>
      <w:r>
        <w:t>）</w:t>
      </w:r>
      <w:r>
        <w:rPr>
          <w:rFonts w:ascii="Times New Roman" w:hAnsi="Times New Roman" w:eastAsia="Times New Roman"/>
        </w:rPr>
        <w:t>99W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3</w:t>
      </w:r>
      <w:r>
        <w:rPr>
          <w:rFonts w:ascii="Times New Roman" w:hAnsi="Times New Roman" w:eastAsia="Times New Roman"/>
          <w:spacing w:val="-1"/>
        </w:rPr>
        <w:t xml:space="preserve"> </w:t>
      </w:r>
      <w:r>
        <w:t>分</w:t>
      </w:r>
    </w:p>
    <w:p>
      <w:pPr>
        <w:pStyle w:val="6"/>
        <w:numPr>
          <w:ilvl w:val="0"/>
          <w:numId w:val="1"/>
        </w:numPr>
        <w:tabs>
          <w:tab w:val="left" w:pos="528"/>
        </w:tabs>
        <w:spacing w:before="172" w:after="0" w:line="240" w:lineRule="auto"/>
        <w:ind w:left="527" w:right="0" w:hanging="422"/>
        <w:jc w:val="left"/>
        <w:rPr>
          <w:sz w:val="21"/>
        </w:rPr>
      </w:pPr>
      <w:r>
        <w:rPr>
          <w:spacing w:val="-18"/>
          <w:sz w:val="21"/>
        </w:rPr>
        <w:t xml:space="preserve">本题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分．（</w:t>
      </w:r>
      <w:r>
        <w:rPr>
          <w:spacing w:val="-18"/>
          <w:sz w:val="21"/>
        </w:rPr>
        <w:t xml:space="preserve">每空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分）</w:t>
      </w:r>
    </w:p>
    <w:p>
      <w:pPr>
        <w:pStyle w:val="2"/>
        <w:tabs>
          <w:tab w:val="left" w:pos="946"/>
          <w:tab w:val="left" w:pos="1471"/>
          <w:tab w:val="left" w:pos="2731"/>
          <w:tab w:val="left" w:pos="6197"/>
          <w:tab w:val="left" w:pos="6720"/>
        </w:tabs>
        <w:spacing w:before="173"/>
        <w:ind w:left="420"/>
      </w:pPr>
      <w:r>
        <w:t>左</w:t>
      </w:r>
      <w:r>
        <w:tab/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</w:rPr>
        <w:tab/>
      </w:r>
      <w:r>
        <w:t>都不合理</w:t>
      </w:r>
      <w:r>
        <w:tab/>
      </w:r>
      <w:r>
        <w:t>只做一次实验，不能得出普遍规律</w:t>
      </w:r>
      <w:r>
        <w:tab/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</w:rPr>
        <w:tab/>
      </w:r>
      <w:r>
        <w:t>变小</w:t>
      </w:r>
    </w:p>
    <w:p>
      <w:pPr>
        <w:pStyle w:val="6"/>
        <w:numPr>
          <w:ilvl w:val="0"/>
          <w:numId w:val="1"/>
        </w:numPr>
        <w:tabs>
          <w:tab w:val="left" w:pos="528"/>
        </w:tabs>
        <w:spacing w:before="175" w:after="0" w:line="240" w:lineRule="auto"/>
        <w:ind w:left="527" w:right="0" w:hanging="422"/>
        <w:jc w:val="left"/>
        <w:rPr>
          <w:sz w:val="21"/>
        </w:rPr>
      </w:pPr>
      <w:r>
        <w:rPr>
          <w:spacing w:val="-18"/>
          <w:sz w:val="21"/>
        </w:rPr>
        <w:t xml:space="preserve">本题 </w:t>
      </w:r>
      <w:r>
        <w:rPr>
          <w:rFonts w:ascii="Times New Roman" w:eastAsia="Times New Roman"/>
          <w:sz w:val="21"/>
        </w:rPr>
        <w:t>7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分．（</w:t>
      </w:r>
      <w:r>
        <w:rPr>
          <w:spacing w:val="-18"/>
          <w:sz w:val="21"/>
        </w:rPr>
        <w:t xml:space="preserve">每空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分）</w:t>
      </w:r>
    </w:p>
    <w:p>
      <w:pPr>
        <w:pStyle w:val="2"/>
        <w:tabs>
          <w:tab w:val="left" w:pos="1260"/>
          <w:tab w:val="left" w:pos="1891"/>
          <w:tab w:val="left" w:pos="3571"/>
          <w:tab w:val="left" w:pos="4143"/>
          <w:tab w:val="left" w:pos="4983"/>
          <w:tab w:val="left" w:pos="5823"/>
        </w:tabs>
        <w:ind w:left="317"/>
      </w:pPr>
      <w:r>
        <w:t>重力势</w:t>
      </w:r>
      <w:r>
        <w:tab/>
      </w:r>
      <w:r>
        <w:t>动</w:t>
      </w:r>
      <w:r>
        <w:tab/>
      </w:r>
      <w:r>
        <w:t>木块滑动距离</w:t>
      </w:r>
      <w:r>
        <w:tab/>
      </w:r>
      <w:r>
        <w:rPr>
          <w:rFonts w:ascii="Times New Roman" w:eastAsia="Times New Roman"/>
        </w:rPr>
        <w:t>D</w:t>
      </w:r>
      <w:r>
        <w:rPr>
          <w:rFonts w:ascii="Times New Roman" w:eastAsia="Times New Roman"/>
        </w:rPr>
        <w:tab/>
      </w:r>
      <w:r>
        <w:t>质量</w:t>
      </w:r>
      <w:r>
        <w:tab/>
      </w:r>
      <w:r>
        <w:t>速度</w:t>
      </w:r>
      <w:r>
        <w:tab/>
      </w:r>
      <w:r>
        <w:t>超速</w:t>
      </w:r>
    </w:p>
    <w:p>
      <w:pPr>
        <w:pStyle w:val="6"/>
        <w:numPr>
          <w:ilvl w:val="0"/>
          <w:numId w:val="1"/>
        </w:numPr>
        <w:tabs>
          <w:tab w:val="left" w:pos="528"/>
        </w:tabs>
        <w:spacing w:before="173" w:after="0" w:line="240" w:lineRule="auto"/>
        <w:ind w:left="527" w:right="0" w:hanging="422"/>
        <w:jc w:val="left"/>
        <w:rPr>
          <w:sz w:val="21"/>
        </w:rPr>
      </w:pPr>
      <w:r>
        <w:rPr>
          <w:spacing w:val="-18"/>
          <w:sz w:val="21"/>
        </w:rPr>
        <w:t xml:space="preserve">本题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分．（</w:t>
      </w:r>
      <w:r>
        <w:rPr>
          <w:spacing w:val="-17"/>
          <w:sz w:val="21"/>
        </w:rPr>
        <w:t xml:space="preserve">作图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8"/>
          <w:sz w:val="21"/>
        </w:rPr>
        <w:t xml:space="preserve">分，其余每空 </w:t>
      </w:r>
      <w:r>
        <w:rPr>
          <w:rFonts w:ascii="Times New Roman" w:eastAsia="Times New Roman"/>
          <w:sz w:val="21"/>
        </w:rPr>
        <w:t xml:space="preserve">1 </w:t>
      </w:r>
      <w:r>
        <w:rPr>
          <w:sz w:val="21"/>
        </w:rPr>
        <w:t>分）</w:t>
      </w:r>
    </w:p>
    <w:p>
      <w:pPr>
        <w:pStyle w:val="2"/>
        <w:tabs>
          <w:tab w:val="left" w:pos="840"/>
          <w:tab w:val="left" w:pos="1997"/>
          <w:tab w:val="left" w:pos="5777"/>
          <w:tab w:val="left" w:pos="7351"/>
          <w:tab w:val="left" w:pos="7980"/>
          <w:tab w:val="left" w:pos="8559"/>
        </w:tabs>
        <w:ind w:left="420"/>
        <w:rPr>
          <w:rFonts w:ascii="Times New Roman" w:eastAsia="Times New Roman"/>
        </w:rPr>
      </w:pPr>
      <w:r>
        <w:t>右</w:t>
      </w:r>
      <w:r>
        <w:tab/>
      </w:r>
      <w:r>
        <w:t>如图所示</w:t>
      </w:r>
      <w:r>
        <w:tab/>
      </w:r>
      <w:r>
        <w:t>将电压表与电流表并联（合理均给分）</w:t>
      </w:r>
      <w:r>
        <w:tab/>
      </w:r>
      <w:r>
        <w:t>电压表有示数</w:t>
      </w:r>
      <w:r>
        <w:tab/>
      </w:r>
      <w:r>
        <w:t>电压</w:t>
      </w:r>
      <w:r>
        <w:tab/>
      </w:r>
      <w:r>
        <w:rPr>
          <w:rFonts w:ascii="Times New Roman" w:eastAsia="Times New Roman"/>
        </w:rPr>
        <w:t>0.83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D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910" w:h="16840"/>
          <w:pgMar w:top="1580" w:right="1500" w:bottom="280" w:left="1480" w:header="720" w:footer="720" w:gutter="0"/>
        </w:sectPr>
      </w:pPr>
    </w:p>
    <w:p>
      <w:pPr>
        <w:pStyle w:val="2"/>
        <w:spacing w:before="0"/>
        <w:rPr>
          <w:rFonts w:ascii="Times New Roman"/>
          <w:sz w:val="20"/>
        </w:rPr>
      </w:pPr>
    </w:p>
    <w:p>
      <w:pPr>
        <w:pStyle w:val="2"/>
        <w:spacing w:before="0"/>
        <w:rPr>
          <w:rFonts w:ascii="Times New Roman"/>
          <w:sz w:val="20"/>
        </w:rPr>
      </w:pPr>
    </w:p>
    <w:p>
      <w:pPr>
        <w:pStyle w:val="2"/>
        <w:spacing w:before="6"/>
        <w:rPr>
          <w:rFonts w:ascii="Times New Roman"/>
          <w:sz w:val="11"/>
        </w:rPr>
      </w:pPr>
    </w:p>
    <w:p>
      <w:pPr>
        <w:pStyle w:val="2"/>
        <w:spacing w:before="0"/>
        <w:ind w:left="317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828800" cy="1371600"/>
            <wp:effectExtent l="0" t="0" r="0" b="0"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9266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9"/>
        <w:rPr>
          <w:rFonts w:ascii="Times New Roman"/>
          <w:sz w:val="14"/>
        </w:rPr>
      </w:pPr>
    </w:p>
    <w:p>
      <w:pPr>
        <w:pStyle w:val="6"/>
        <w:numPr>
          <w:ilvl w:val="0"/>
          <w:numId w:val="1"/>
        </w:numPr>
        <w:tabs>
          <w:tab w:val="left" w:pos="474"/>
        </w:tabs>
        <w:spacing w:before="77" w:after="0" w:line="240" w:lineRule="auto"/>
        <w:ind w:left="473" w:right="0" w:hanging="368"/>
        <w:jc w:val="left"/>
        <w:rPr>
          <w:sz w:val="21"/>
        </w:rPr>
      </w:pPr>
      <w:r>
        <w:rPr>
          <w:spacing w:val="-17"/>
          <w:sz w:val="21"/>
        </w:rPr>
        <w:t xml:space="preserve">本题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分．（</w:t>
      </w:r>
      <w:r>
        <w:rPr>
          <w:spacing w:val="-13"/>
          <w:sz w:val="21"/>
        </w:rPr>
        <w:t xml:space="preserve">每小问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分）</w:t>
      </w:r>
    </w:p>
    <w:p>
      <w:pPr>
        <w:pStyle w:val="2"/>
        <w:tabs>
          <w:tab w:val="left" w:pos="1260"/>
          <w:tab w:val="left" w:pos="2364"/>
          <w:tab w:val="left" w:pos="3307"/>
        </w:tabs>
        <w:ind w:left="106"/>
        <w:rPr>
          <w:rFonts w:ascii="Times New Roman" w:eastAsia="Times New Roman"/>
        </w:rPr>
      </w:pPr>
      <w:r>
        <w:t>（</w:t>
      </w:r>
      <w:r>
        <w:rPr>
          <w:rFonts w:ascii="Times New Roman" w:eastAsia="Times New Roman"/>
        </w:rPr>
        <w:t>1</w:t>
      </w:r>
      <w:r>
        <w:t>）触电</w:t>
      </w:r>
      <w:r>
        <w:tab/>
      </w:r>
      <w:r>
        <w:t>（</w:t>
      </w:r>
      <w:r>
        <w:rPr>
          <w:rFonts w:ascii="Times New Roman" w:eastAsia="Times New Roman"/>
        </w:rPr>
        <w:t>2</w:t>
      </w:r>
      <w:r>
        <w:t>）</w:t>
      </w:r>
      <w:r>
        <w:rPr>
          <w:rFonts w:ascii="Times New Roman" w:eastAsia="Times New Roman"/>
        </w:rPr>
        <w:t>4.2</w:t>
      </w:r>
      <w:r>
        <w:rPr>
          <w:rFonts w:ascii="Times New Roman" w:eastAsia="Times New Roman"/>
        </w:rPr>
        <w:tab/>
      </w:r>
      <w:r>
        <w:t>（</w:t>
      </w:r>
      <w:r>
        <w:rPr>
          <w:rFonts w:ascii="Times New Roman" w:eastAsia="Times New Roman"/>
        </w:rPr>
        <w:t>3</w:t>
      </w:r>
      <w:r>
        <w:t>）</w:t>
      </w:r>
      <w:r>
        <w:rPr>
          <w:rFonts w:ascii="Times New Roman" w:eastAsia="Times New Roman"/>
        </w:rPr>
        <w:t>60</w:t>
      </w:r>
      <w:r>
        <w:rPr>
          <w:rFonts w:ascii="Times New Roman" w:eastAsia="Times New Roman"/>
        </w:rPr>
        <w:tab/>
      </w:r>
      <w:r>
        <w:t>（</w:t>
      </w:r>
      <w:r>
        <w:rPr>
          <w:rFonts w:ascii="Times New Roman" w:eastAsia="Times New Roman"/>
        </w:rPr>
        <w:t>4</w:t>
      </w:r>
      <w:r>
        <w:t>）</w:t>
      </w: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40"/>
        </w:rPr>
        <w:t xml:space="preserve"> </w:t>
      </w:r>
      <w:r>
        <w:t>（</w:t>
      </w:r>
      <w:r>
        <w:rPr>
          <w:rFonts w:ascii="Times New Roman" w:eastAsia="Times New Roman"/>
        </w:rPr>
        <w:t>5</w:t>
      </w:r>
      <w:r>
        <w:t>）</w:t>
      </w:r>
      <w:r>
        <w:rPr>
          <w:rFonts w:ascii="Times New Roman" w:eastAsia="Times New Roman"/>
        </w:rPr>
        <w:t>B</w:t>
      </w:r>
    </w:p>
    <w:sectPr>
      <w:pgSz w:w="11910" w:h="16840"/>
      <w:pgMar w:top="1580" w:right="1500" w:bottom="280" w:left="1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21"/>
      <w:numFmt w:val="decimal"/>
      <w:lvlText w:val="%1."/>
      <w:lvlJc w:val="left"/>
      <w:pPr>
        <w:ind w:left="546" w:hanging="422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78" w:hanging="4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17" w:hanging="4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55" w:hanging="4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94" w:hanging="4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33" w:hanging="4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1" w:hanging="4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10" w:hanging="4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48" w:hanging="422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565A46"/>
    <w:rsid w:val="403B46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72"/>
    </w:pPr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77"/>
      <w:ind w:left="527" w:hanging="422"/>
    </w:pPr>
    <w:rPr>
      <w:rFonts w:ascii="宋体" w:hAnsi="宋体" w:eastAsia="宋体" w:cs="宋体"/>
      <w:lang w:val="zh-CN" w:eastAsia="zh-CN" w:bidi="zh-CN"/>
    </w:rPr>
  </w:style>
  <w:style w:type="paragraph" w:customStyle="1" w:styleId="7">
    <w:name w:val="Table Paragraph"/>
    <w:basedOn w:val="1"/>
    <w:qFormat/>
    <w:uiPriority w:val="1"/>
    <w:pPr>
      <w:spacing w:before="99"/>
      <w:ind w:left="28"/>
      <w:jc w:val="center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2019-02-01T20:58:00Z</dcterms:created>
  <dc:creator>微软用户</dc:creator>
  <cp:lastModifiedBy>Joyce</cp:lastModifiedBy>
  <dcterms:modified xsi:type="dcterms:W3CDTF">2019-02-01T20:59:04Z</dcterms:modified>
  <dc:title>盐都区2011-2012学年度九年级春学期学情检测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2019-01-14T00:00:00Z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2019-02-01T00:00:00Z</vt:filetime>
  </property>
  <property fmtid="{D5CDD505-2E9C-101B-9397-08002B2CF9AE}" pid="5" name="KSOProductBuildVer">
    <vt:lpwstr>2052-11.1.0.8214</vt:lpwstr>
  </property>
</Properties>
</file>