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43" w:rsidRDefault="003C51C7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28pt;margin-top:871pt;width:32pt;height:27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211643" w:rsidRPr="00D40F2C" w:rsidRDefault="000F553C">
      <w:pPr>
        <w:pStyle w:val="1"/>
        <w:rPr>
          <w:color w:val="FF0000"/>
        </w:rPr>
      </w:pPr>
      <w:r w:rsidRPr="00D40F2C">
        <w:rPr>
          <w:rFonts w:hint="eastAsia"/>
          <w:color w:val="FF0000"/>
        </w:rPr>
        <w:t>《太阳能》</w:t>
      </w:r>
    </w:p>
    <w:p w:rsidR="00211643" w:rsidRDefault="000F553C">
      <w:pPr>
        <w:spacing w:line="360" w:lineRule="auto"/>
        <w:jc w:val="righ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cs="宋体" w:hint="eastAsia"/>
          <w:bCs/>
          <w:szCs w:val="21"/>
        </w:rPr>
        <w:t xml:space="preserve">  </w:t>
      </w:r>
      <w:r>
        <w:rPr>
          <w:rFonts w:asciiTheme="minorEastAsia" w:eastAsiaTheme="minorEastAsia" w:hAnsiTheme="minorEastAsia" w:cs="宋体" w:hint="eastAsia"/>
          <w:bCs/>
          <w:color w:val="FFFFFF"/>
          <w:sz w:val="4"/>
          <w:szCs w:val="21"/>
        </w:rPr>
        <w:t>[来源:</w:t>
      </w:r>
      <w:proofErr w:type="gramStart"/>
      <w:r>
        <w:rPr>
          <w:rFonts w:asciiTheme="minorEastAsia" w:eastAsiaTheme="minorEastAsia" w:hAnsiTheme="minorEastAsia" w:cs="宋体" w:hint="eastAsia"/>
          <w:bCs/>
          <w:color w:val="FFFFFF"/>
          <w:sz w:val="4"/>
          <w:szCs w:val="21"/>
        </w:rPr>
        <w:t>学科网</w:t>
      </w:r>
      <w:proofErr w:type="gramEnd"/>
      <w:r>
        <w:rPr>
          <w:rFonts w:asciiTheme="minorEastAsia" w:eastAsiaTheme="minorEastAsia" w:hAnsiTheme="minorEastAsia" w:cs="宋体" w:hint="eastAsia"/>
          <w:bCs/>
          <w:color w:val="FFFFFF"/>
          <w:sz w:val="4"/>
          <w:szCs w:val="21"/>
        </w:rPr>
        <w:t>]</w:t>
      </w:r>
    </w:p>
    <w:p w:rsidR="00211643" w:rsidRDefault="003C51C7">
      <w:pPr>
        <w:spacing w:line="360" w:lineRule="auto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margin-left:-1.1pt;margin-top:7.3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211643" w:rsidRDefault="000F553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211643" w:rsidRDefault="00211643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211643" w:rsidRDefault="000F553C" w:rsidP="00D40F2C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教材通过介绍太阳能的产生及太阳能的开发和利用的广阔前景，说明利用太阳能的重要意义。用图文配合的方式说明目前人类直接利用太阳能的两条途径，并说明要大规模地直接利用太阳能还存在着不少困难，有待于人类继续大力开展研究工作。本节以讨论和自学为主。让学生更加认识到学</w:t>
      </w:r>
      <w:r>
        <w:rPr>
          <w:rFonts w:asciiTheme="minorEastAsia" w:eastAsiaTheme="minorEastAsia" w:hAnsiTheme="minorEastAsia" w:cstheme="minorEastAsia"/>
          <w:noProof/>
          <w:sz w:val="24"/>
        </w:rPr>
        <w:drawing>
          <wp:inline distT="0" distB="0" distL="114300" distR="114300">
            <wp:extent cx="18415" cy="13970"/>
            <wp:effectExtent l="0" t="0" r="0" b="0"/>
            <wp:docPr id="5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/>
          <w:sz w:val="24"/>
        </w:rPr>
        <w:t>科学知识的有用性。</w:t>
      </w:r>
    </w:p>
    <w:p w:rsidR="00211643" w:rsidRDefault="003C51C7" w:rsidP="00D40F2C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.6pt;margin-top:16.95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211643" w:rsidRDefault="000F553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211643" w:rsidRDefault="00211643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11643" w:rsidRDefault="000F553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211643" w:rsidRDefault="000F553C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1.初步认识太阳的结构，知道太阳能是人类资源宝库。</w:t>
      </w:r>
    </w:p>
    <w:p w:rsidR="00211643" w:rsidRDefault="000F553C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>2.大致了解利用太阳能的方式。</w:t>
      </w:r>
    </w:p>
    <w:p w:rsidR="00211643" w:rsidRDefault="000F553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211643" w:rsidRDefault="000F553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1、通过观察学习了解太阳能的特点</w:t>
      </w:r>
      <w:r>
        <w:rPr>
          <w:rFonts w:asciiTheme="minorEastAsia" w:eastAsiaTheme="minorEastAsia" w:hAnsiTheme="minorEastAsia" w:hint="eastAsia"/>
          <w:noProof/>
          <w:sz w:val="24"/>
        </w:rPr>
        <w:drawing>
          <wp:inline distT="0" distB="0" distL="114300" distR="114300">
            <wp:extent cx="18415" cy="16510"/>
            <wp:effectExtent l="0" t="0" r="0" b="0"/>
            <wp:docPr id="9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，理解太阳能属于可再生一次能源。分析化石能源来自太阳能。提高学生分析归纳能力。</w:t>
      </w:r>
    </w:p>
    <w:p w:rsidR="00211643" w:rsidRDefault="000F553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2、通过太阳能的利用方式学习，提高学生综合分析问题的能力。</w:t>
      </w:r>
    </w:p>
    <w:p w:rsidR="00211643" w:rsidRDefault="000F553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</w:p>
    <w:p w:rsidR="00211643" w:rsidRDefault="000F553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养成学生开发和利用太阳能的意识，通过光伏产品推广提高创新节能意识。</w:t>
      </w:r>
    </w:p>
    <w:p w:rsidR="00211643" w:rsidRDefault="003C51C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.15pt;margin-top:18.8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211643" w:rsidRDefault="000F553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211643" w:rsidRDefault="0021164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211643" w:rsidRDefault="00211643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11643" w:rsidRDefault="000F553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211643" w:rsidRDefault="000F553C">
      <w:pPr>
        <w:spacing w:line="360" w:lineRule="auto"/>
        <w:rPr>
          <w:rFonts w:ascii="宋体" w:hAnsi="宋体"/>
          <w:color w:val="FFFFFF"/>
          <w:sz w:val="24"/>
        </w:rPr>
      </w:pPr>
      <w:r>
        <w:rPr>
          <w:rFonts w:ascii="宋体" w:hAnsi="宋体" w:hint="eastAsia"/>
          <w:sz w:val="24"/>
        </w:rPr>
        <w:t>太阳能是人类资源宝库，太阳能的利用。</w:t>
      </w:r>
    </w:p>
    <w:p w:rsidR="00211643" w:rsidRDefault="000F553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【教学难点】   </w:t>
      </w:r>
      <w:bookmarkStart w:id="0" w:name="_GoBack"/>
      <w:bookmarkEnd w:id="0"/>
    </w:p>
    <w:p w:rsidR="00211643" w:rsidRDefault="000F553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太阳能利用中的能量转化。</w:t>
      </w:r>
    </w:p>
    <w:p w:rsidR="00211643" w:rsidRDefault="000F553C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</w:t>
      </w:r>
    </w:p>
    <w:p w:rsidR="00211643" w:rsidRDefault="003C51C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211643" w:rsidRDefault="000F553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211643" w:rsidRDefault="0021164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211643" w:rsidRDefault="000F553C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多媒体课件、太阳能电池板等。</w:t>
      </w:r>
    </w:p>
    <w:p w:rsidR="00211643" w:rsidRDefault="003C51C7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.8pt;margin-top:11.5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211643" w:rsidRDefault="000F553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211643" w:rsidRDefault="00211643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211643" w:rsidRDefault="000F553C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新课引入：</w:t>
      </w:r>
    </w:p>
    <w:p w:rsidR="00211643" w:rsidRDefault="000F553C" w:rsidP="00D40F2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展示图片：太阳能热水器。</w:t>
      </w:r>
    </w:p>
    <w:p w:rsidR="00211643" w:rsidRDefault="000F553C" w:rsidP="00D40F2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讨论：你用过太阳能热水器吗？它具有方便、节能、高效的特点，深得人们的青睐。同学们，你们知道它的原理吗？它是怎么样工作的？</w:t>
      </w:r>
    </w:p>
    <w:p w:rsidR="00211643" w:rsidRDefault="00211643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211643" w:rsidRDefault="000F553C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知识讲解：</w:t>
      </w:r>
    </w:p>
    <w:p w:rsidR="00211643" w:rsidRDefault="000F553C" w:rsidP="00D40F2C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（一） 太阳——巨大的“核能火炉”</w:t>
      </w:r>
    </w:p>
    <w:p w:rsidR="00211643" w:rsidRDefault="000F553C" w:rsidP="00D40F2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学生阅读课文后对照图片讲解</w:t>
      </w:r>
    </w:p>
    <w:p w:rsidR="00211643" w:rsidRDefault="000F553C" w:rsidP="00D40F2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太阳的大小：太阳的直径大约是地球的110倍、体积大约是地球的130万倍、质量大约是地球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9525" cy="21590"/>
            <wp:effectExtent l="0" t="0" r="0" b="0"/>
            <wp:docPr id="12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的33万倍。</w:t>
      </w:r>
    </w:p>
    <w:p w:rsidR="00211643" w:rsidRDefault="000F553C" w:rsidP="00D40F2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太阳的构造：太阳由太阳核心、辐射层、对流层、太阳大气构成．</w:t>
      </w:r>
    </w:p>
    <w:p w:rsidR="00211643" w:rsidRDefault="000F553C" w:rsidP="00D40F2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简单复习上节聚变内容，提问，聚变产生的条件。</w:t>
      </w:r>
    </w:p>
    <w:p w:rsidR="00211643" w:rsidRDefault="000F553C" w:rsidP="00D40F2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第一，有质量很小的原子核；第二，有超高温的环境。</w:t>
      </w:r>
    </w:p>
    <w:p w:rsidR="00211643" w:rsidRDefault="000F553C" w:rsidP="00D40F2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太阳内部有大量的氢原子核，太阳核心的温度高达1500万摄氏度．</w:t>
      </w:r>
    </w:p>
    <w:p w:rsidR="00211643" w:rsidRDefault="000F553C" w:rsidP="00D40F2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太阳内部．氢原子核在超高温下发生聚变，释放出巨大的核能．</w:t>
      </w:r>
    </w:p>
    <w:p w:rsidR="00211643" w:rsidRDefault="000F553C" w:rsidP="00D40F2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太阳核心释放的能量向外扩散。经过数千年的时间传送到太阳表面。太阳表面温度约6000℃，就像一个高温气体组成的海洋．大部分太阳能以热和光的形式向四周辐射开去．</w:t>
      </w:r>
    </w:p>
    <w:p w:rsidR="00211643" w:rsidRDefault="000F553C" w:rsidP="00D40F2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（二） 太阳能是人类资源宝库</w:t>
      </w:r>
    </w:p>
    <w:p w:rsidR="00211643" w:rsidRDefault="000F553C" w:rsidP="00D40F2C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太阳光已经照耀我们的地球近50亿年，地球在这近50亿年中积累的太阳能是我们今天所用大部分能量的源泉。煤、石油、天然气都是上亿年前地球所接受的太阳能。</w:t>
      </w:r>
    </w:p>
    <w:p w:rsidR="00211643" w:rsidRDefault="000F553C" w:rsidP="00D40F2C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介绍矿石能源的形成。</w:t>
      </w:r>
    </w:p>
    <w:p w:rsidR="00211643" w:rsidRDefault="000F553C" w:rsidP="00D40F2C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noProof/>
          <w:kern w:val="0"/>
          <w:sz w:val="24"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2034540" cy="829945"/>
                <wp:effectExtent l="0" t="0" r="3810" b="6985"/>
                <wp:wrapNone/>
                <wp:docPr id="20" name="画布 2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6525" y="113030"/>
                            <a:ext cx="1898015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c:wpc>
                  </a:graphicData>
                </a:graphic>
              </wp:anchor>
            </w:drawing>
          </mc:Choice>
          <mc:Fallback xmlns:w15="http://schemas.microsoft.com/office/word/2012/wordml"/>
        </mc:AlternateContent>
      </w:r>
      <w:r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inline distT="0" distB="0" distL="114300" distR="114300">
                <wp:extent cx="2034540" cy="829945"/>
                <wp:effectExtent l="0" t="0" r="0" b="0"/>
                <wp:docPr id="23" name="图片 11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34540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图片 11" o:spid="_x0000_i1031" alt="学科网(www.zxxk.com)--教育资源门户，提供试卷、教案、课件、论文、素材及各类教学资源下载，还有大量而丰富的教学相关资讯！" style="height:65.35pt;width:160.2pt" coordsize="21600,21600" filled="f" stroked="f">
                <o:lock v:ext="edit" aspectratio="t"/>
                <w10:anchorlock/>
              </v:rect>
            </w:pict>
          </mc:Fallback>
        </mc:AlternateContent>
      </w:r>
    </w:p>
    <w:p w:rsidR="00211643" w:rsidRDefault="000F553C" w:rsidP="00D40F2C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noProof/>
          <w:kern w:val="0"/>
          <w:sz w:val="24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2034540" cy="1056005"/>
                <wp:effectExtent l="0" t="0" r="3175" b="0"/>
                <wp:wrapNone/>
                <wp:docPr id="22" name="画布 5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1135" y="0"/>
                            <a:ext cx="1843405" cy="9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c:wpc>
                  </a:graphicData>
                </a:graphic>
              </wp:anchor>
            </w:drawing>
          </mc:Choice>
          <mc:Fallback xmlns:w15="http://schemas.microsoft.com/office/word/2012/wordml"/>
        </mc:AlternateContent>
      </w:r>
      <w:r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inline distT="0" distB="0" distL="114300" distR="114300">
                <wp:extent cx="2034540" cy="1056005"/>
                <wp:effectExtent l="0" t="0" r="0" b="0"/>
                <wp:docPr id="24" name="图片 12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3454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图片 12" o:spid="_x0000_i1032" alt="学科网(www.zxxk.com)--教育资源门户，提供试卷、教案、课件、论文、素材及各类教学资源下载，还有大量而丰富的教学相关资讯！" style="height:83.15pt;width:160.2pt" coordsize="21600,21600" filled="f" stroked="f">
                <o:lock v:ext="edit" aspectratio="t"/>
                <w10:anchorlock/>
              </v:rect>
            </w:pict>
          </mc:Fallback>
        </mc:AlternateContent>
      </w:r>
    </w:p>
    <w:p w:rsidR="00211643" w:rsidRDefault="000F553C" w:rsidP="00D40F2C">
      <w:pPr>
        <w:spacing w:line="360" w:lineRule="auto"/>
        <w:ind w:left="630"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提问：我们知道矿石能源是远古的植物动物形成的，但是，这与太阳能又有什么关系呢？太阳能又是怎么进入到植物中呢？</w:t>
      </w:r>
    </w:p>
    <w:p w:rsidR="00211643" w:rsidRDefault="000F553C" w:rsidP="00D40F2C">
      <w:pPr>
        <w:spacing w:line="360" w:lineRule="auto"/>
        <w:ind w:left="630"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课堂讨论：P175页的想想议议。</w:t>
      </w:r>
    </w:p>
    <w:p w:rsidR="00211643" w:rsidRDefault="00211643" w:rsidP="00D40F2C">
      <w:pPr>
        <w:spacing w:line="360" w:lineRule="auto"/>
        <w:ind w:left="630" w:firstLineChars="200" w:firstLine="480"/>
        <w:rPr>
          <w:rFonts w:ascii="宋体" w:hAnsi="宋体"/>
          <w:kern w:val="0"/>
          <w:sz w:val="24"/>
        </w:rPr>
      </w:pPr>
    </w:p>
    <w:p w:rsidR="00211643" w:rsidRDefault="000F553C" w:rsidP="00D40F2C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（三）太阳能的利用</w:t>
      </w:r>
    </w:p>
    <w:p w:rsidR="00211643" w:rsidRDefault="000F553C" w:rsidP="00D40F2C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lastRenderedPageBreak/>
        <w:t>1、利用太阳能转化为热</w:t>
      </w:r>
    </w:p>
    <w:p w:rsidR="00211643" w:rsidRDefault="000F553C" w:rsidP="00D40F2C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看看课件上的图片，讨论</w:t>
      </w:r>
      <w:proofErr w:type="gramStart"/>
      <w:r>
        <w:rPr>
          <w:rFonts w:ascii="宋体" w:hAnsi="宋体" w:hint="eastAsia"/>
          <w:kern w:val="0"/>
          <w:sz w:val="24"/>
        </w:rPr>
        <w:t>集热器的</w:t>
      </w:r>
      <w:proofErr w:type="gramEnd"/>
      <w:r>
        <w:rPr>
          <w:rFonts w:ascii="宋体" w:hAnsi="宋体" w:hint="eastAsia"/>
          <w:kern w:val="0"/>
          <w:sz w:val="24"/>
        </w:rPr>
        <w:t>原理。</w:t>
      </w:r>
    </w:p>
    <w:p w:rsidR="00211643" w:rsidRDefault="000F553C" w:rsidP="00D40F2C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讨论课本P176页的“想想做做”。</w:t>
      </w:r>
    </w:p>
    <w:p w:rsidR="00211643" w:rsidRDefault="000F553C" w:rsidP="00D40F2C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利用太阳能转化为电</w:t>
      </w:r>
    </w:p>
    <w:p w:rsidR="00211643" w:rsidRDefault="000F553C" w:rsidP="00D40F2C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阳能电池可以将太阳能转变为电能；航空、航 天、交通、通信等领域中有较为广泛的应用。</w:t>
      </w:r>
    </w:p>
    <w:p w:rsidR="00211643" w:rsidRDefault="000F553C" w:rsidP="00D40F2C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学生举例，教师总结。</w:t>
      </w:r>
    </w:p>
    <w:p w:rsidR="00211643" w:rsidRDefault="000F553C" w:rsidP="00D40F2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="宋体" w:hAnsi="宋体" w:hint="eastAsia"/>
          <w:kern w:val="0"/>
          <w:sz w:val="24"/>
        </w:rPr>
        <w:t>师生讨论太阳能的优缺点。</w:t>
      </w:r>
    </w:p>
    <w:p w:rsidR="00211643" w:rsidRDefault="00211643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211643" w:rsidRDefault="000F553C">
      <w:pPr>
        <w:numPr>
          <w:ilvl w:val="0"/>
          <w:numId w:val="4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课堂总结：</w:t>
      </w:r>
    </w:p>
    <w:p w:rsidR="00211643" w:rsidRDefault="000F553C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1．太阳──巨大的“核能火炉”</w:t>
      </w:r>
    </w:p>
    <w:p w:rsidR="00211643" w:rsidRDefault="000F553C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2．太阳能──人类能源的宝库</w:t>
      </w:r>
    </w:p>
    <w:p w:rsidR="00211643" w:rsidRDefault="000F553C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3.太阳能的利用</w:t>
      </w:r>
    </w:p>
    <w:p w:rsidR="00211643" w:rsidRDefault="00211643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211643" w:rsidRDefault="000F553C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211643" w:rsidRDefault="000F553C" w:rsidP="00D40F2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211643" w:rsidRDefault="00211643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211643" w:rsidRDefault="000F553C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211643" w:rsidRDefault="000F553C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/>
          <w:sz w:val="24"/>
        </w:rPr>
        <w:t xml:space="preserve">节  </w:t>
      </w:r>
      <w:r>
        <w:rPr>
          <w:rFonts w:asciiTheme="minorEastAsia" w:eastAsiaTheme="minorEastAsia" w:hAnsiTheme="minorEastAsia" w:hint="eastAsia"/>
          <w:sz w:val="24"/>
        </w:rPr>
        <w:t>太阳能</w:t>
      </w:r>
    </w:p>
    <w:p w:rsidR="00211643" w:rsidRDefault="000F553C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一、太阳──巨大的“核能火炉”</w:t>
      </w:r>
    </w:p>
    <w:p w:rsidR="00211643" w:rsidRDefault="000F553C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二、太阳能──人类能源的宝库</w:t>
      </w:r>
    </w:p>
    <w:p w:rsidR="00211643" w:rsidRDefault="000F553C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>三、太阳能的利用</w:t>
      </w:r>
    </w:p>
    <w:p w:rsidR="00211643" w:rsidRDefault="000F553C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1、光转化为热</w:t>
      </w:r>
    </w:p>
    <w:p w:rsidR="00211643" w:rsidRDefault="000F553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2、光转化为电</w:t>
      </w:r>
    </w:p>
    <w:p w:rsidR="00211643" w:rsidRDefault="003C51C7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211643" w:rsidRDefault="000F553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211643" w:rsidRDefault="000F553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FFFFFF"/>
          <w:sz w:val="4"/>
        </w:rPr>
        <w:t>[来源:学_科_网Z_X_X_K]</w:t>
      </w:r>
    </w:p>
    <w:p w:rsidR="00211643" w:rsidRDefault="000F553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略</w:t>
      </w:r>
    </w:p>
    <w:sectPr w:rsidR="002116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C7" w:rsidRDefault="003C51C7">
      <w:pPr>
        <w:spacing w:after="0" w:line="240" w:lineRule="auto"/>
      </w:pPr>
      <w:r>
        <w:separator/>
      </w:r>
    </w:p>
  </w:endnote>
  <w:endnote w:type="continuationSeparator" w:id="0">
    <w:p w:rsidR="003C51C7" w:rsidRDefault="003C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B6" w:rsidRDefault="003571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B6" w:rsidRDefault="003571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B6" w:rsidRDefault="003571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C7" w:rsidRDefault="003C51C7">
      <w:pPr>
        <w:spacing w:after="0" w:line="240" w:lineRule="auto"/>
      </w:pPr>
      <w:r>
        <w:separator/>
      </w:r>
    </w:p>
  </w:footnote>
  <w:footnote w:type="continuationSeparator" w:id="0">
    <w:p w:rsidR="003C51C7" w:rsidRDefault="003C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B6" w:rsidRDefault="003571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43" w:rsidRDefault="000F553C" w:rsidP="003571B6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7" name="图片 7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B6" w:rsidRDefault="003571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360948"/>
    <w:multiLevelType w:val="singleLevel"/>
    <w:tmpl w:val="5A360948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360C25"/>
    <w:multiLevelType w:val="singleLevel"/>
    <w:tmpl w:val="5A360C25"/>
    <w:lvl w:ilvl="0">
      <w:start w:val="2"/>
      <w:numFmt w:val="decimal"/>
      <w:suff w:val="nothing"/>
      <w:lvlText w:val="%1、"/>
      <w:lvlJc w:val="left"/>
    </w:lvl>
  </w:abstractNum>
  <w:abstractNum w:abstractNumId="3">
    <w:nsid w:val="5A360CCD"/>
    <w:multiLevelType w:val="singleLevel"/>
    <w:tmpl w:val="5A360CCD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43"/>
    <w:rsid w:val="000F553C"/>
    <w:rsid w:val="00211643"/>
    <w:rsid w:val="003571B6"/>
    <w:rsid w:val="003C51C7"/>
    <w:rsid w:val="0054663B"/>
    <w:rsid w:val="0058145B"/>
    <w:rsid w:val="00D4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195</Words>
  <Characters>1116</Characters>
  <Application>Microsoft Office Word</Application>
  <DocSecurity>0</DocSecurity>
  <Lines>9</Lines>
  <Paragraphs>2</Paragraphs>
  <ScaleCrop>false</ScaleCrop>
  <Company>北京今日学易科技有限公司(Zxxk.Com)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人教版九年级全册物理教案：22.3《太阳能》.docx</dc:title>
  <dc:subject>人教版九年级全册物理教案：22.3《太阳能》.docx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31</cp:revision>
  <dcterms:created xsi:type="dcterms:W3CDTF">2017-06-26T01:56:00Z</dcterms:created>
  <dcterms:modified xsi:type="dcterms:W3CDTF">2018-10-20T23:05:00Z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