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18" w:rsidRDefault="002E5FEE">
      <w:pPr>
        <w:pStyle w:val="1"/>
        <w:rPr>
          <w:rFonts w:asciiTheme="minorEastAsia" w:eastAsiaTheme="minorEastAsia" w:hAnsiTheme="minorEastAsia" w:cstheme="minorEastAsia"/>
          <w:szCs w:val="4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49pt;margin-top:805pt;width:24pt;height:20pt;z-index:251658240;mso-position-horizontal-relative:page;mso-position-vertical-relative:top-margin-area">
            <v:imagedata r:id="rId9" o:title=""/>
            <w10:wrap anchorx="page"/>
          </v:shape>
        </w:pict>
      </w:r>
      <w:r w:rsidR="00CD4253">
        <w:rPr>
          <w:rFonts w:hint="eastAsia"/>
        </w:rPr>
        <w:t>《电流》</w:t>
      </w:r>
    </w:p>
    <w:p w:rsidR="00A02218" w:rsidRDefault="002E5FEE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</w: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roundrect id="圆角矩形 14" o:spid="_x0000_s1038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A02218" w:rsidRDefault="00CD425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A02218" w:rsidRDefault="00CD4253" w:rsidP="00DB1896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color w:val="000000"/>
          <w:sz w:val="24"/>
        </w:rPr>
        <w:t>《电流》是北京师范大学出版社出版的《物理》九年级第十一章第4节的内容。本节内容以实验为基础，系统介绍了电学基本概念——电流的基础知识，主要包括电流的形成、电流的方向、电流的大小及单位、电流的测量、串联和并联电路中电流的关系等内容。</w:t>
      </w:r>
    </w:p>
    <w:p w:rsidR="00A02218" w:rsidRDefault="002E5FEE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/>
          <w:color w:val="000000"/>
          <w:sz w:val="24"/>
        </w:rPr>
      </w:r>
      <w:r>
        <w:rPr>
          <w:rFonts w:ascii="宋体" w:hAnsi="宋体"/>
          <w:color w:val="000000"/>
          <w:sz w:val="24"/>
        </w:rPr>
        <w:pict>
          <v:roundrect id="圆角矩形 15" o:spid="_x0000_s1037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A02218" w:rsidRDefault="00CD425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</w:p>
    <w:p w:rsidR="00A02218" w:rsidRDefault="00CD425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【知识与能力目标】</w:t>
      </w:r>
    </w:p>
    <w:p w:rsidR="00A02218" w:rsidRDefault="00CD4253" w:rsidP="00DB189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知道电荷定向移动形成电流，知道正电荷的定向移动的方向规定为电流方向。知道电源外部电流是从电源的</w:t>
      </w:r>
      <w:proofErr w:type="gramStart"/>
      <w:r>
        <w:rPr>
          <w:rFonts w:hint="eastAsia"/>
          <w:sz w:val="24"/>
        </w:rPr>
        <w:t>正级流向</w:t>
      </w:r>
      <w:proofErr w:type="gramEnd"/>
      <w:r>
        <w:rPr>
          <w:rFonts w:hint="eastAsia"/>
          <w:sz w:val="24"/>
        </w:rPr>
        <w:t>负极的。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知道电流的单位及其换算关系；了解一些常见用电器的电流大小。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知道电流表的作用、电路符号；会正确使用电流表测量电路中的电流。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通过探究串联电路和并联电路中电流的特点，培养学生解决问题的能力。</w:t>
      </w:r>
    </w:p>
    <w:p w:rsidR="00A02218" w:rsidRDefault="00CD425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1.体会用类比的方法建立电流的概念。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2.通过实物观察认识电流表，在实验中学会使用电流表。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3.通过测量串联和并联电路中的电流，探究总结其中的电流关系。</w:t>
      </w:r>
    </w:p>
    <w:p w:rsidR="00A02218" w:rsidRDefault="00CD425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A02218" w:rsidRDefault="00CD4253" w:rsidP="00DB1896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通过用电流表测电路中电流的实验，培养学生严肃认真、实事求是的科学态度。</w:t>
      </w:r>
    </w:p>
    <w:p w:rsidR="00A02218" w:rsidRDefault="002E5FEE">
      <w:pPr>
        <w:spacing w:line="360" w:lineRule="auto"/>
        <w:rPr>
          <w:rFonts w:ascii="黑体" w:eastAsia="黑体" w:hAnsi="Dotum"/>
          <w:sz w:val="24"/>
        </w:rPr>
      </w:pPr>
      <w:r>
        <w:rPr>
          <w:rFonts w:ascii="黑体" w:eastAsia="黑体" w:hAnsi="Dotum"/>
          <w:sz w:val="24"/>
        </w:rPr>
      </w:r>
      <w:r>
        <w:rPr>
          <w:rFonts w:ascii="黑体" w:eastAsia="黑体" w:hAnsi="Dotum"/>
          <w:sz w:val="24"/>
        </w:rPr>
        <w:pict>
          <v:roundrect id="圆角矩形 16" o:spid="_x0000_s103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A02218" w:rsidRDefault="00CD425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A02218" w:rsidRDefault="00A0221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A02218" w:rsidRDefault="00CD425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【教学重点】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电流的形成、电流的概念、电流表的正确使用、串联和并联电路中电流的关系</w:t>
      </w:r>
    </w:p>
    <w:p w:rsidR="00A02218" w:rsidRDefault="00CD425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A02218" w:rsidRDefault="00CD4253" w:rsidP="00DB1896">
      <w:pPr>
        <w:spacing w:line="360" w:lineRule="auto"/>
        <w:ind w:firstLineChars="200" w:firstLine="480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设计和分析探究实验：探究串、并联电路中的电流关系</w:t>
      </w:r>
    </w:p>
    <w:p w:rsidR="00A02218" w:rsidRDefault="002E5FEE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7" o:spid="_x0000_s1035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A02218" w:rsidRDefault="00CD425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A02218" w:rsidRDefault="00A0221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  <w:r w:rsidR="00CD4253">
        <w:rPr>
          <w:rFonts w:ascii="宋体" w:hAnsi="宋体" w:hint="eastAsia"/>
          <w:color w:val="FFFFFF"/>
          <w:sz w:val="4"/>
        </w:rPr>
        <w:t>[</w:t>
      </w:r>
    </w:p>
    <w:p w:rsidR="00A02218" w:rsidRDefault="00CD4253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多媒体课件，验电器、带绝缘柄的金属棒、电池、导线、小灯泡、开关等</w:t>
      </w:r>
    </w:p>
    <w:p w:rsidR="00A02218" w:rsidRDefault="002E5FEE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34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A02218" w:rsidRDefault="00CD425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A02218" w:rsidRDefault="00CD425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电流是如何形成的？持续的电流又是如何形成的？电流的方向是怎样的？串联和并联电路中电流有什么特点？</w:t>
      </w:r>
    </w:p>
    <w:p w:rsidR="00A02218" w:rsidRDefault="00CD425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二、新</w:t>
      </w:r>
      <w:r>
        <w:rPr>
          <w:rFonts w:ascii="宋体" w:hAnsi="宋体"/>
          <w:b/>
          <w:sz w:val="24"/>
        </w:rPr>
        <w:t>课教学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（一）电流和电流的方向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【演示实验】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取两个相同的验电器A和B，使A带电、B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18745" cy="1270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不带电。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用带绝缘柄的金属棒把A和B连接起来，可以看到A的金属</w:t>
      </w:r>
      <w:proofErr w:type="gramStart"/>
      <w:r>
        <w:rPr>
          <w:rFonts w:ascii="宋体" w:hAnsi="宋体" w:hint="eastAsia"/>
          <w:sz w:val="24"/>
        </w:rPr>
        <w:t>箔</w:t>
      </w:r>
      <w:proofErr w:type="gramEnd"/>
      <w:r>
        <w:rPr>
          <w:rFonts w:ascii="宋体" w:hAnsi="宋体" w:hint="eastAsia"/>
          <w:sz w:val="24"/>
        </w:rPr>
        <w:t>张开的角度减小，B的金属</w:t>
      </w:r>
      <w:proofErr w:type="gramStart"/>
      <w:r>
        <w:rPr>
          <w:rFonts w:ascii="宋体" w:hAnsi="宋体" w:hint="eastAsia"/>
          <w:sz w:val="24"/>
        </w:rPr>
        <w:t>箔</w:t>
      </w:r>
      <w:proofErr w:type="gramEnd"/>
      <w:r>
        <w:rPr>
          <w:rFonts w:ascii="宋体" w:hAnsi="宋体" w:hint="eastAsia"/>
          <w:sz w:val="24"/>
        </w:rPr>
        <w:t>张开，最后两个验电器金属</w:t>
      </w:r>
      <w:proofErr w:type="gramStart"/>
      <w:r>
        <w:rPr>
          <w:rFonts w:ascii="宋体" w:hAnsi="宋体" w:hint="eastAsia"/>
          <w:sz w:val="24"/>
        </w:rPr>
        <w:t>箔</w:t>
      </w:r>
      <w:proofErr w:type="gramEnd"/>
      <w:r>
        <w:rPr>
          <w:rFonts w:ascii="宋体" w:hAnsi="宋体" w:hint="eastAsia"/>
          <w:sz w:val="24"/>
        </w:rPr>
        <w:t>张开的角度相同。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【讨论与分析】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bookmarkStart w:id="0" w:name="_GoBack"/>
      <w:bookmarkEnd w:id="0"/>
      <w:r>
        <w:rPr>
          <w:rFonts w:ascii="宋体" w:hAnsi="宋体" w:hint="eastAsia"/>
          <w:sz w:val="24"/>
        </w:rPr>
        <w:t>的金属箔张开的角度为什么会减小？B的金属</w:t>
      </w:r>
      <w:proofErr w:type="gramStart"/>
      <w:r>
        <w:rPr>
          <w:rFonts w:ascii="宋体" w:hAnsi="宋体" w:hint="eastAsia"/>
          <w:sz w:val="24"/>
        </w:rPr>
        <w:t>箔</w:t>
      </w:r>
      <w:proofErr w:type="gramEnd"/>
      <w:r>
        <w:rPr>
          <w:rFonts w:ascii="宋体" w:hAnsi="宋体" w:hint="eastAsia"/>
          <w:sz w:val="24"/>
        </w:rPr>
        <w:t>为什么会张开？它所带的电荷如何得到的？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【归纳总结】A中的电荷定向移动到B，</w:t>
      </w:r>
      <w:r>
        <w:rPr>
          <w:rFonts w:ascii="宋体" w:hAnsi="宋体" w:hint="eastAsia"/>
          <w:b/>
          <w:sz w:val="24"/>
        </w:rPr>
        <w:t>金属棒中有电流产生</w:t>
      </w:r>
      <w:r>
        <w:rPr>
          <w:rFonts w:ascii="宋体" w:hAnsi="宋体" w:hint="eastAsia"/>
          <w:sz w:val="24"/>
        </w:rPr>
        <w:t xml:space="preserve">。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【知识讲解】学生阅读课本P52~53内容。类比车站中的候车人群。师生共同总结：</w:t>
      </w:r>
    </w:p>
    <w:p w:rsidR="00A02218" w:rsidRDefault="00CD4253" w:rsidP="00DB1896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 xml:space="preserve">1.自由电子  </w:t>
      </w:r>
      <w:r>
        <w:rPr>
          <w:rFonts w:hint="eastAsia"/>
          <w:sz w:val="24"/>
        </w:rPr>
        <w:t>金属中的</w:t>
      </w:r>
      <w:proofErr w:type="gramStart"/>
      <w:r>
        <w:rPr>
          <w:rFonts w:hint="eastAsia"/>
          <w:sz w:val="24"/>
        </w:rPr>
        <w:t>原子内离原子核</w:t>
      </w:r>
      <w:proofErr w:type="gramEnd"/>
      <w:r>
        <w:rPr>
          <w:rFonts w:hint="eastAsia"/>
          <w:sz w:val="24"/>
        </w:rPr>
        <w:t>最远的一些电子可以摆脱原子核的束缚，在整个金</w:t>
      </w:r>
      <w:r>
        <w:rPr>
          <w:rFonts w:hint="eastAsia"/>
          <w:noProof/>
          <w:sz w:val="24"/>
        </w:rPr>
        <w:drawing>
          <wp:inline distT="0" distB="0" distL="114300" distR="114300">
            <wp:extent cx="101600" cy="1270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属中自由移动，这类电子</w:t>
      </w:r>
      <w:proofErr w:type="gramStart"/>
      <w:r>
        <w:rPr>
          <w:rFonts w:hint="eastAsia"/>
          <w:sz w:val="24"/>
        </w:rPr>
        <w:t>叫作</w:t>
      </w:r>
      <w:proofErr w:type="gramEnd"/>
      <w:r>
        <w:rPr>
          <w:rFonts w:hint="eastAsia"/>
          <w:sz w:val="24"/>
        </w:rPr>
        <w:t>自由电子。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2.自由电荷  可以自由运动的电荷。金属导体中的自由电荷就是自由电子</w:t>
      </w:r>
    </w:p>
    <w:p w:rsidR="00A02218" w:rsidRDefault="00CD4253" w:rsidP="00DB1896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 xml:space="preserve">3.电流    </w:t>
      </w:r>
      <w:r>
        <w:rPr>
          <w:rFonts w:hint="eastAsia"/>
          <w:sz w:val="24"/>
        </w:rPr>
        <w:t>自由电荷的定向移动就形成了电流。</w:t>
      </w:r>
      <w:r>
        <w:rPr>
          <w:rFonts w:hint="eastAsia"/>
          <w:sz w:val="24"/>
        </w:rPr>
        <w:t xml:space="preserve">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4.电流的方向  （1）物理学中规定，正电荷的定向移动方向为电流方向。（2）在闭合电路中，由于电源的作用使自由电荷发生定向移动，形成电流。闭合电路中的电流方向，从电源的正极流出，经过用电器，流向电源的负极。（类比水流的形成）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5.电流强度  表示电流的大小。电流强度 简称 电流   符号 </w:t>
      </w:r>
      <w:r>
        <w:rPr>
          <w:rFonts w:ascii="宋体" w:hAnsi="宋体" w:hint="eastAsia"/>
          <w:i/>
          <w:iCs/>
          <w:sz w:val="24"/>
        </w:rPr>
        <w:t>I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6.电流的基本单位：安培，简称安，符号A；常用单位：</w:t>
      </w:r>
      <w:proofErr w:type="gramStart"/>
      <w:r>
        <w:rPr>
          <w:rFonts w:ascii="宋体" w:hAnsi="宋体" w:hint="eastAsia"/>
          <w:sz w:val="24"/>
        </w:rPr>
        <w:t>毫安(</w:t>
      </w:r>
      <w:proofErr w:type="gramEnd"/>
      <w:r>
        <w:rPr>
          <w:rFonts w:ascii="宋体" w:hAnsi="宋体" w:hint="eastAsia"/>
          <w:sz w:val="24"/>
        </w:rPr>
        <w:t>mA)和微安(μA)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换算关系：1A=10</w:t>
      </w:r>
      <w:r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mA   1mA=10</w:t>
      </w:r>
      <w:r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 xml:space="preserve"> μA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【拓展】物理学家安培的介绍</w:t>
      </w:r>
    </w:p>
    <w:p w:rsidR="00A02218" w:rsidRDefault="00CD4253" w:rsidP="00DB1896">
      <w:pPr>
        <w:spacing w:line="360" w:lineRule="auto"/>
        <w:ind w:firstLineChars="200" w:firstLine="480"/>
        <w:rPr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7.</w:t>
      </w:r>
      <w:r>
        <w:rPr>
          <w:rFonts w:hint="eastAsia"/>
          <w:sz w:val="24"/>
        </w:rPr>
        <w:t>一些用电器正常工作时的电流，见课本</w:t>
      </w:r>
      <w:r>
        <w:rPr>
          <w:rFonts w:hint="eastAsia"/>
          <w:sz w:val="24"/>
        </w:rPr>
        <w:t>P53</w:t>
      </w:r>
      <w:r>
        <w:rPr>
          <w:rFonts w:hint="eastAsia"/>
          <w:sz w:val="24"/>
        </w:rPr>
        <w:t>，感知电流的大小。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（二）电流表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【观察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62560" cy="2032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与思考】观察两个电路中小灯泡L的发光强弱会发现：同一个小灯泡，当接入两个电池组成的电路时发出的光比接入一个电池的电路要亮。这说明两次通过小灯泡的电流大小不同。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电路中的电流如何测量其大小？出示电流表实物。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认识电流表：测量电路中电流大小的仪器。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接线柱、刻度盘（量程与分度值）、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01600" cy="1270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调零旋钮、指针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电流表的电路符号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133475" cy="535940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183" cy="537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【实验操作】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2.练习使用电流表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（1） 电流表的连接要求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①使用前要调零。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②必须将电流表和被测的用电器串联。必须让电流从正接线柱流入，从负接线柱流出。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③绝对不允许把电流表直接连到电源的两极！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④必须正确选择电流表的量程。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⑤读数时视线要与表盘垂直。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试触法简介   为避免电流过大损坏电流表，在不能事先估算电流的情况下，要先选用大量程，迅速地闭合开和断开开关，看看在开关闭合的瞬间指针的偏转是否在最大测量值之内。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（2） 电流表的读数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①明确所选电流表的量程；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②确定电流表的分度值；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③根据指针位置读出示数。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【练习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21920" cy="1524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读数】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1257300" cy="132588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802" cy="1326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将两个吹足气的气球分别在干燥的皮肤上或用干布摩擦几下，然后将悬线提起，你看到了什么现象？为什么？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（三）探究串、并联电路中的电流关系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【</w:t>
      </w:r>
      <w:r>
        <w:rPr>
          <w:rFonts w:ascii="宋体" w:hAnsi="宋体" w:hint="eastAsia"/>
          <w:sz w:val="24"/>
        </w:rPr>
        <w:t>探究1</w:t>
      </w:r>
      <w:r>
        <w:rPr>
          <w:rFonts w:ascii="宋体" w:hAnsi="宋体"/>
          <w:sz w:val="24"/>
        </w:rPr>
        <w:t>】</w:t>
      </w:r>
      <w:r>
        <w:rPr>
          <w:rFonts w:ascii="宋体" w:hAnsi="宋体" w:hint="eastAsia"/>
          <w:sz w:val="24"/>
        </w:rPr>
        <w:t>串联电路的电流规律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设计实验：在下图中利用电流表分别测出ABC三处的电流大小。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257300" cy="904875"/>
            <wp:effectExtent l="19050" t="0" r="0" b="0"/>
            <wp:docPr id="12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960" cy="906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3408680" cy="828675"/>
            <wp:effectExtent l="19050" t="0" r="1025" b="0"/>
            <wp:docPr id="14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7677" cy="828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进行实验：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1．根据电路图连接电路；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2．将电流表接入电路中A位置，进行测量，将测量数据记录在表格中；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3．断开开关，再分别将电流表接入B和C位置，测出电流的大小；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4．用规格不同的小灯泡，再做两次实验。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记录数据：（将实验过程中的数据填入下表中）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3811905" cy="1365885"/>
            <wp:effectExtent l="19050" t="0" r="0" b="0"/>
            <wp:docPr id="15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6475" cy="1367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分析与论证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实验结论：串联电路中，电流处处相等。即</w:t>
      </w:r>
      <w:r>
        <w:rPr>
          <w:rFonts w:ascii="宋体" w:hAnsi="宋体" w:hint="eastAsia"/>
          <w:i/>
          <w:iCs/>
          <w:sz w:val="24"/>
        </w:rPr>
        <w:t>I</w:t>
      </w:r>
      <w:r>
        <w:rPr>
          <w:rFonts w:ascii="宋体" w:hAnsi="宋体" w:hint="eastAsia"/>
          <w:i/>
          <w:iCs/>
          <w:sz w:val="24"/>
          <w:vertAlign w:val="subscript"/>
        </w:rPr>
        <w:t>A</w:t>
      </w:r>
      <w:r>
        <w:rPr>
          <w:rFonts w:ascii="宋体" w:hAnsi="宋体" w:hint="eastAsia"/>
          <w:i/>
          <w:iCs/>
          <w:sz w:val="24"/>
        </w:rPr>
        <w:t>=I</w:t>
      </w:r>
      <w:r>
        <w:rPr>
          <w:rFonts w:ascii="宋体" w:hAnsi="宋体" w:hint="eastAsia"/>
          <w:i/>
          <w:iCs/>
          <w:sz w:val="24"/>
          <w:vertAlign w:val="subscript"/>
        </w:rPr>
        <w:t>B</w:t>
      </w:r>
      <w:r>
        <w:rPr>
          <w:rFonts w:ascii="宋体" w:hAnsi="宋体" w:hint="eastAsia"/>
          <w:i/>
          <w:iCs/>
          <w:sz w:val="24"/>
        </w:rPr>
        <w:t>=I</w:t>
      </w:r>
      <w:r>
        <w:rPr>
          <w:rFonts w:ascii="宋体" w:hAnsi="宋体" w:hint="eastAsia"/>
          <w:i/>
          <w:iCs/>
          <w:sz w:val="24"/>
          <w:vertAlign w:val="subscript"/>
        </w:rPr>
        <w:t>C</w:t>
      </w:r>
      <w:r>
        <w:rPr>
          <w:rFonts w:ascii="宋体" w:hAnsi="宋体" w:hint="eastAsia"/>
          <w:sz w:val="24"/>
        </w:rPr>
        <w:t xml:space="preserve"> </w:t>
      </w:r>
    </w:p>
    <w:p w:rsidR="00A02218" w:rsidRDefault="00A02218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【</w:t>
      </w:r>
      <w:r>
        <w:rPr>
          <w:rFonts w:ascii="宋体" w:hAnsi="宋体" w:hint="eastAsia"/>
          <w:sz w:val="24"/>
        </w:rPr>
        <w:t>探究2</w:t>
      </w:r>
      <w:r>
        <w:rPr>
          <w:rFonts w:ascii="宋体" w:hAnsi="宋体"/>
          <w:sz w:val="24"/>
        </w:rPr>
        <w:t>】</w:t>
      </w:r>
      <w:r>
        <w:rPr>
          <w:rFonts w:ascii="宋体" w:hAnsi="宋体" w:hint="eastAsia"/>
          <w:sz w:val="24"/>
        </w:rPr>
        <w:t>串联电路的电流规律</w:t>
      </w:r>
      <w:r>
        <w:rPr>
          <w:rFonts w:ascii="宋体" w:hAnsi="宋体" w:hint="eastAsia"/>
          <w:color w:val="FFFFFF"/>
          <w:sz w:val="4"/>
        </w:rPr>
        <w:t>[来源:学§科§网]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设计实验：在下图中利用电流表分别测出ABCD四处的电流大小（注意位置的不同）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143000" cy="774065"/>
            <wp:effectExtent l="19050" t="0" r="0" b="0"/>
            <wp:docPr id="17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941" cy="77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4740275" cy="1032510"/>
            <wp:effectExtent l="19050" t="0" r="0" b="0"/>
            <wp:docPr id="19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069" cy="1032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进行实验：</w:t>
      </w:r>
    </w:p>
    <w:p w:rsidR="00A02218" w:rsidRDefault="00CD4253" w:rsidP="00DB18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．根据电路图连接电路；</w:t>
      </w:r>
      <w:r>
        <w:rPr>
          <w:rFonts w:hint="eastAsia"/>
          <w:sz w:val="24"/>
        </w:rPr>
        <w:t xml:space="preserve">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2．将电流表接入电路中A位置，进行测量，将测量数据记录在表格中；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3．断开开关，再分别将电流表接入B、C和D位置，测出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223520" cy="2032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电流的大小；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4．用规格不同的小灯泡，再做两次实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20650" cy="1270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验。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记录数据：（将实验过程中的数据填入下表中）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3710940" cy="1330960"/>
            <wp:effectExtent l="19050" t="0" r="3771" b="0"/>
            <wp:docPr id="20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397" cy="133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FFFFFF"/>
          <w:sz w:val="4"/>
        </w:rPr>
        <w:t>[来源:</w:t>
      </w:r>
      <w:proofErr w:type="gramStart"/>
      <w:r>
        <w:rPr>
          <w:rFonts w:ascii="宋体" w:hAnsi="宋体" w:hint="eastAsia"/>
          <w:color w:val="FFFFFF"/>
          <w:sz w:val="4"/>
        </w:rPr>
        <w:t>学科网</w:t>
      </w:r>
      <w:proofErr w:type="gramEnd"/>
      <w:r>
        <w:rPr>
          <w:rFonts w:ascii="宋体" w:hAnsi="宋体" w:hint="eastAsia"/>
          <w:color w:val="FFFFFF"/>
          <w:sz w:val="4"/>
        </w:rPr>
        <w:t>ZXXK]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分析与论证</w:t>
      </w:r>
    </w:p>
    <w:p w:rsidR="00A02218" w:rsidRDefault="00CD4253" w:rsidP="00DB1896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实验结论：</w:t>
      </w:r>
      <w:r>
        <w:rPr>
          <w:rFonts w:hint="eastAsia"/>
          <w:sz w:val="24"/>
        </w:rPr>
        <w:t>并联电路中，干路电流等于各支路电流之</w:t>
      </w:r>
      <w:proofErr w:type="gramStart"/>
      <w:r>
        <w:rPr>
          <w:rFonts w:hint="eastAsia"/>
          <w:sz w:val="24"/>
        </w:rPr>
        <w:t>和</w:t>
      </w:r>
      <w:proofErr w:type="gramEnd"/>
      <w:r>
        <w:rPr>
          <w:rFonts w:hint="eastAsia"/>
          <w:sz w:val="24"/>
        </w:rPr>
        <w:t>。即</w:t>
      </w:r>
      <w:r>
        <w:rPr>
          <w:rFonts w:hint="eastAsia"/>
          <w:i/>
          <w:iCs/>
          <w:sz w:val="24"/>
        </w:rPr>
        <w:t>I</w:t>
      </w:r>
      <w:r>
        <w:rPr>
          <w:rFonts w:hint="eastAsia"/>
          <w:i/>
          <w:iCs/>
          <w:sz w:val="24"/>
          <w:vertAlign w:val="subscript"/>
        </w:rPr>
        <w:t>C</w:t>
      </w:r>
      <w:r>
        <w:rPr>
          <w:rFonts w:hint="eastAsia"/>
          <w:i/>
          <w:iCs/>
          <w:sz w:val="24"/>
        </w:rPr>
        <w:t>=I</w:t>
      </w:r>
      <w:r>
        <w:rPr>
          <w:rFonts w:hint="eastAsia"/>
          <w:i/>
          <w:iCs/>
          <w:sz w:val="24"/>
          <w:vertAlign w:val="subscript"/>
        </w:rPr>
        <w:t>D</w:t>
      </w:r>
      <w:r>
        <w:rPr>
          <w:rFonts w:hint="eastAsia"/>
          <w:i/>
          <w:iCs/>
          <w:sz w:val="24"/>
        </w:rPr>
        <w:t>=I</w:t>
      </w:r>
      <w:r>
        <w:rPr>
          <w:rFonts w:hint="eastAsia"/>
          <w:i/>
          <w:iCs/>
          <w:sz w:val="24"/>
          <w:vertAlign w:val="subscript"/>
        </w:rPr>
        <w:t>A</w:t>
      </w:r>
      <w:r>
        <w:rPr>
          <w:rFonts w:hint="eastAsia"/>
          <w:i/>
          <w:iCs/>
          <w:sz w:val="24"/>
        </w:rPr>
        <w:t>+I</w:t>
      </w:r>
      <w:r>
        <w:rPr>
          <w:rFonts w:hint="eastAsia"/>
          <w:i/>
          <w:iCs/>
          <w:sz w:val="24"/>
          <w:vertAlign w:val="subscript"/>
        </w:rPr>
        <w:t>B</w:t>
      </w:r>
      <w:r>
        <w:rPr>
          <w:rFonts w:hint="eastAsia"/>
          <w:i/>
          <w:iCs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A02218" w:rsidRDefault="00CD4253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三、课堂总结：</w:t>
      </w:r>
    </w:p>
    <w:p w:rsidR="00A02218" w:rsidRDefault="00CD4253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通过这节课的学习，你有什么收获？</w:t>
      </w:r>
    </w:p>
    <w:p w:rsidR="00A02218" w:rsidRDefault="00CD4253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ascii="宋体" w:hAnsi="宋体" w:hint="eastAsia"/>
          <w:sz w:val="24"/>
        </w:rPr>
        <w:t>主要知识点：电流的形成、电流的方向、电流表的正确使用、串联和并联电路中的电流关系。</w:t>
      </w:r>
      <w:r>
        <w:rPr>
          <w:rFonts w:hint="eastAsia"/>
          <w:sz w:val="24"/>
        </w:rPr>
        <w:t>。</w:t>
      </w:r>
    </w:p>
    <w:p w:rsidR="00A02218" w:rsidRDefault="00CD4253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hint="eastAsia"/>
          <w:sz w:val="24"/>
        </w:rPr>
        <w:t>巩固练习见课件。</w:t>
      </w:r>
    </w:p>
    <w:p w:rsidR="00A02218" w:rsidRDefault="00CD425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四、布置作业：</w:t>
      </w:r>
    </w:p>
    <w:p w:rsidR="00A02218" w:rsidRDefault="00CD4253" w:rsidP="00DB18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课本</w:t>
      </w:r>
      <w:r>
        <w:rPr>
          <w:rFonts w:hint="eastAsia"/>
          <w:sz w:val="24"/>
        </w:rPr>
        <w:t>P</w:t>
      </w:r>
      <w:r>
        <w:rPr>
          <w:rFonts w:hint="eastAsia"/>
          <w:sz w:val="24"/>
          <w:vertAlign w:val="subscript"/>
        </w:rPr>
        <w:t>57-58</w:t>
      </w:r>
      <w:r>
        <w:rPr>
          <w:rFonts w:hint="eastAsia"/>
          <w:sz w:val="24"/>
        </w:rPr>
        <w:t>作业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题</w:t>
      </w:r>
      <w:r>
        <w:rPr>
          <w:rFonts w:hint="eastAsia"/>
          <w:sz w:val="24"/>
        </w:rPr>
        <w:t xml:space="preserve"> </w:t>
      </w:r>
    </w:p>
    <w:p w:rsidR="00A02218" w:rsidRDefault="00CD4253" w:rsidP="00DB18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阅读课本</w:t>
      </w:r>
      <w:r>
        <w:rPr>
          <w:rFonts w:hint="eastAsia"/>
          <w:sz w:val="24"/>
        </w:rPr>
        <w:t>P</w:t>
      </w:r>
      <w:r>
        <w:rPr>
          <w:rFonts w:hint="eastAsia"/>
          <w:sz w:val="24"/>
          <w:vertAlign w:val="subscript"/>
        </w:rPr>
        <w:t>58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《安培》</w:t>
      </w:r>
    </w:p>
    <w:p w:rsidR="00A02218" w:rsidRDefault="00CD4253" w:rsidP="00DB18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完成实验报告《探究串联和并联电路中电流特点》</w:t>
      </w:r>
      <w:r>
        <w:rPr>
          <w:rFonts w:hint="eastAsia"/>
          <w:sz w:val="24"/>
        </w:rPr>
        <w:t xml:space="preserve"> </w:t>
      </w:r>
    </w:p>
    <w:p w:rsidR="00A02218" w:rsidRDefault="00CD425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五、板书设计：</w:t>
      </w:r>
    </w:p>
    <w:p w:rsidR="00A02218" w:rsidRDefault="00CD4253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电流</w:t>
      </w:r>
    </w:p>
    <w:p w:rsidR="00A02218" w:rsidRDefault="00CD4253" w:rsidP="00DB1896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一、电流和电流的方向</w:t>
      </w:r>
    </w:p>
    <w:p w:rsidR="00A02218" w:rsidRDefault="00CD4253" w:rsidP="00DB1896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1.自由电子</w:t>
      </w:r>
      <w:r>
        <w:rPr>
          <w:rFonts w:ascii="宋体" w:hAnsi="宋体" w:hint="eastAsia"/>
          <w:color w:val="FFFFFF"/>
          <w:sz w:val="4"/>
        </w:rPr>
        <w:t>[来源:学|科|网Z|X|X|K]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2.自由电荷</w:t>
      </w:r>
    </w:p>
    <w:p w:rsidR="00A02218" w:rsidRDefault="00CD4253" w:rsidP="00DB1896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 xml:space="preserve">3.电流    </w:t>
      </w:r>
      <w:r>
        <w:rPr>
          <w:rFonts w:hint="eastAsia"/>
          <w:sz w:val="24"/>
        </w:rPr>
        <w:t>自由电荷的定向移动就形成了电流。</w:t>
      </w:r>
      <w:r>
        <w:rPr>
          <w:rFonts w:hint="eastAsia"/>
          <w:sz w:val="24"/>
        </w:rPr>
        <w:t xml:space="preserve"> 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4.电流的方向  （1）物理学中规定，正电荷的定向移动方向为电流方向。</w:t>
      </w:r>
      <w:r>
        <w:rPr>
          <w:rFonts w:ascii="宋体" w:hAnsi="宋体" w:hint="eastAsia"/>
          <w:sz w:val="24"/>
        </w:rPr>
        <w:lastRenderedPageBreak/>
        <w:t>（2）闭合电路中的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01600" cy="1270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电流方向，从电源的正极流出，经过用电器，流向电源的负极。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5.电流强度 简称 电流   符号 </w:t>
      </w:r>
      <w:r>
        <w:rPr>
          <w:rFonts w:ascii="宋体" w:hAnsi="宋体" w:hint="eastAsia"/>
          <w:i/>
          <w:iCs/>
          <w:sz w:val="24"/>
        </w:rPr>
        <w:t>I</w:t>
      </w:r>
    </w:p>
    <w:p w:rsidR="00A02218" w:rsidRDefault="00CD4253" w:rsidP="00DB18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6.电流的基本单位：安培（A）     1A=10</w:t>
      </w:r>
      <w:r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mA   1mA=10</w:t>
      </w:r>
      <w:r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 xml:space="preserve"> μA</w:t>
      </w:r>
    </w:p>
    <w:p w:rsidR="00A02218" w:rsidRDefault="00CD4253" w:rsidP="00DB1896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二、电流表</w:t>
      </w:r>
    </w:p>
    <w:p w:rsidR="00A02218" w:rsidRDefault="00CD4253" w:rsidP="00DB1896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（1） 电流表的连接要求 </w:t>
      </w:r>
    </w:p>
    <w:p w:rsidR="00A02218" w:rsidRDefault="00CD4253" w:rsidP="00DB1896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（2） 电流表的读数 </w:t>
      </w:r>
    </w:p>
    <w:p w:rsidR="00A02218" w:rsidRDefault="00CD4253" w:rsidP="00DB1896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三、串联和并联电路的电流关系</w:t>
      </w:r>
    </w:p>
    <w:p w:rsidR="00A02218" w:rsidRDefault="00CD4253" w:rsidP="00DB1896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1.串联电路的电流规律：串联电路中，电流处处相等。即</w:t>
      </w:r>
      <w:r>
        <w:rPr>
          <w:rFonts w:ascii="宋体" w:hAnsi="宋体" w:hint="eastAsia"/>
          <w:i/>
          <w:iCs/>
          <w:sz w:val="24"/>
        </w:rPr>
        <w:t>IA=IB=IC</w:t>
      </w:r>
      <w:r>
        <w:rPr>
          <w:rFonts w:ascii="宋体" w:hAnsi="宋体" w:hint="eastAsia"/>
          <w:sz w:val="24"/>
        </w:rPr>
        <w:t xml:space="preserve"> </w:t>
      </w:r>
    </w:p>
    <w:p w:rsidR="00A02218" w:rsidRDefault="00CD4253" w:rsidP="00DB1896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2.并联电路的电流规律：并联电路中，干路电流等于各支路电流之</w:t>
      </w:r>
      <w:proofErr w:type="gramStart"/>
      <w:r>
        <w:rPr>
          <w:rFonts w:ascii="宋体" w:hAnsi="宋体" w:hint="eastAsia"/>
          <w:sz w:val="24"/>
        </w:rPr>
        <w:t>和</w:t>
      </w:r>
      <w:proofErr w:type="gramEnd"/>
      <w:r>
        <w:rPr>
          <w:rFonts w:ascii="宋体" w:hAnsi="宋体" w:hint="eastAsia"/>
          <w:sz w:val="24"/>
        </w:rPr>
        <w:t>。即</w:t>
      </w:r>
      <w:r>
        <w:rPr>
          <w:rFonts w:ascii="宋体" w:hAnsi="宋体" w:hint="eastAsia"/>
          <w:i/>
          <w:iCs/>
          <w:sz w:val="24"/>
        </w:rPr>
        <w:t xml:space="preserve">IC=ID=IA+IB </w:t>
      </w:r>
    </w:p>
    <w:p w:rsidR="00A02218" w:rsidRDefault="002E5FE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33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A02218" w:rsidRDefault="00CD425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  <w:r w:rsidR="00CD4253">
        <w:rPr>
          <w:rFonts w:ascii="宋体" w:hAnsi="宋体" w:hint="eastAsia"/>
          <w:color w:val="FFFFFF"/>
          <w:sz w:val="4"/>
        </w:rPr>
        <w:t>[来源:Z*xx*k.Com]</w:t>
      </w:r>
    </w:p>
    <w:p w:rsidR="00A02218" w:rsidRDefault="00CD4253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p w:rsidR="00A02218" w:rsidRDefault="00A0221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sectPr w:rsidR="00A0221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EE" w:rsidRDefault="002E5FEE">
      <w:pPr>
        <w:spacing w:after="0" w:line="240" w:lineRule="auto"/>
      </w:pPr>
      <w:r>
        <w:separator/>
      </w:r>
    </w:p>
  </w:endnote>
  <w:endnote w:type="continuationSeparator" w:id="0">
    <w:p w:rsidR="002E5FEE" w:rsidRDefault="002E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A2" w:rsidRDefault="00512E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A2" w:rsidRDefault="00512E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A2" w:rsidRDefault="00512E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EE" w:rsidRDefault="002E5FEE">
      <w:pPr>
        <w:spacing w:after="0" w:line="240" w:lineRule="auto"/>
      </w:pPr>
      <w:r>
        <w:separator/>
      </w:r>
    </w:p>
  </w:footnote>
  <w:footnote w:type="continuationSeparator" w:id="0">
    <w:p w:rsidR="002E5FEE" w:rsidRDefault="002E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A2" w:rsidRDefault="00512E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18" w:rsidRDefault="00CD4253" w:rsidP="00512EA2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A2" w:rsidRDefault="00512E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18"/>
    <w:rsid w:val="002E5FEE"/>
    <w:rsid w:val="00512EA2"/>
    <w:rsid w:val="008830D9"/>
    <w:rsid w:val="00A02218"/>
    <w:rsid w:val="00CD4253"/>
    <w:rsid w:val="00DB1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8</Pages>
  <Words>432</Words>
  <Characters>2464</Characters>
  <Application>Microsoft Office Word</Application>
  <DocSecurity>0</DocSecurity>
  <Lines>20</Lines>
  <Paragraphs>5</Paragraphs>
  <ScaleCrop>false</ScaleCrop>
  <Company>北京今日学易科技有限公司(Zxxk.Com)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北师大版九年级全册物理教案：11.4《电流》.docx</dc:title>
  <dc:subject>北师大版九年级全册物理教案：11.4《电流》.docx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42</cp:revision>
  <dcterms:created xsi:type="dcterms:W3CDTF">2017-08-31T14:43:00Z</dcterms:created>
  <dcterms:modified xsi:type="dcterms:W3CDTF">2018-09-18T22:21:00Z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